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5F463">
      <w:pPr>
        <w:spacing w:before="340" w:after="330" w:line="576" w:lineRule="auto"/>
        <w:ind w:firstLine="643"/>
        <w:jc w:val="center"/>
        <w:outlineLvl w:val="0"/>
        <w:rPr>
          <w:rFonts w:cs="Times New Roman"/>
          <w:b/>
          <w:bCs/>
          <w:kern w:val="44"/>
          <w:sz w:val="32"/>
          <w:szCs w:val="32"/>
        </w:rPr>
      </w:pPr>
      <w:r>
        <w:rPr>
          <w:rFonts w:cs="Times New Roman"/>
          <w:b/>
          <w:bCs/>
          <w:kern w:val="44"/>
          <w:sz w:val="32"/>
          <w:szCs w:val="32"/>
        </w:rPr>
        <w:t>会议纪要</w:t>
      </w:r>
    </w:p>
    <w:p w14:paraId="4A2D70F3">
      <w:pPr>
        <w:spacing w:line="360" w:lineRule="auto"/>
        <w:ind w:left="1205" w:hanging="1205" w:hangingChars="500"/>
        <w:rPr>
          <w:rFonts w:hint="eastAsia" w:cs="Times New Roman"/>
          <w:bCs/>
          <w:szCs w:val="24"/>
        </w:rPr>
      </w:pPr>
      <w:r>
        <w:rPr>
          <w:rFonts w:cs="Times New Roman"/>
          <w:b/>
          <w:szCs w:val="24"/>
        </w:rPr>
        <w:t>会议主</w:t>
      </w:r>
      <w:r>
        <w:rPr>
          <w:rFonts w:hint="eastAsia" w:cs="Times New Roman"/>
          <w:b/>
          <w:szCs w:val="24"/>
        </w:rPr>
        <w:t>题：</w:t>
      </w:r>
      <w:r>
        <w:rPr>
          <w:rFonts w:hint="eastAsia" w:cs="Times New Roman"/>
          <w:b/>
          <w:szCs w:val="24"/>
          <w:lang w:val="en-US" w:eastAsia="zh-CN"/>
        </w:rPr>
        <w:t>C</w:t>
      </w:r>
      <w:r>
        <w:rPr>
          <w:rFonts w:hint="eastAsia" w:cs="Times New Roman"/>
          <w:b/>
          <w:szCs w:val="24"/>
        </w:rPr>
        <w:t>hannel Kno</w:t>
      </w:r>
      <w:r>
        <w:rPr>
          <w:rFonts w:hint="eastAsia" w:cs="Times New Roman"/>
          <w:b/>
          <w:szCs w:val="24"/>
          <w:lang w:val="en-US" w:eastAsia="zh-CN"/>
        </w:rPr>
        <w:t>w</w:t>
      </w:r>
      <w:r>
        <w:rPr>
          <w:rFonts w:hint="eastAsia" w:cs="Times New Roman"/>
          <w:b/>
          <w:szCs w:val="24"/>
        </w:rPr>
        <w:t xml:space="preserve">ledge Map Enabled </w:t>
      </w:r>
      <w:r>
        <w:rPr>
          <w:rFonts w:hint="eastAsia" w:cs="Times New Roman"/>
          <w:b/>
          <w:szCs w:val="24"/>
          <w:lang w:val="en-US" w:eastAsia="zh-CN"/>
        </w:rPr>
        <w:t>C</w:t>
      </w:r>
      <w:r>
        <w:rPr>
          <w:rFonts w:hint="eastAsia" w:cs="Times New Roman"/>
          <w:b/>
          <w:szCs w:val="24"/>
        </w:rPr>
        <w:t>ontinuou</w:t>
      </w:r>
      <w:r>
        <w:rPr>
          <w:rFonts w:hint="eastAsia" w:cs="Times New Roman"/>
          <w:b/>
          <w:szCs w:val="24"/>
          <w:lang w:val="en-US" w:eastAsia="zh-CN"/>
        </w:rPr>
        <w:t>y</w:t>
      </w:r>
      <w:r>
        <w:rPr>
          <w:rFonts w:hint="eastAsia" w:cs="Times New Roman"/>
          <w:b/>
          <w:szCs w:val="24"/>
        </w:rPr>
        <w:t xml:space="preserve"> Tra</w:t>
      </w:r>
      <w:r>
        <w:rPr>
          <w:rFonts w:hint="eastAsia" w:cs="Times New Roman"/>
          <w:b/>
          <w:szCs w:val="24"/>
          <w:lang w:val="en-US" w:eastAsia="zh-CN"/>
        </w:rPr>
        <w:t>c</w:t>
      </w:r>
      <w:r>
        <w:rPr>
          <w:rFonts w:hint="eastAsia" w:cs="Times New Roman"/>
          <w:b/>
          <w:szCs w:val="24"/>
        </w:rPr>
        <w:t xml:space="preserve">king </w:t>
      </w:r>
      <w:r>
        <w:rPr>
          <w:rFonts w:hint="eastAsia" w:cs="Times New Roman"/>
          <w:b/>
          <w:szCs w:val="24"/>
          <w:lang w:val="en-US" w:eastAsia="zh-CN"/>
        </w:rPr>
        <w:t>C</w:t>
      </w:r>
      <w:r>
        <w:rPr>
          <w:rFonts w:hint="eastAsia" w:cs="Times New Roman"/>
          <w:b/>
          <w:szCs w:val="24"/>
        </w:rPr>
        <w:t xml:space="preserve">overage </w:t>
      </w:r>
      <w:r>
        <w:rPr>
          <w:rFonts w:hint="eastAsia" w:cs="Times New Roman"/>
          <w:b/>
          <w:szCs w:val="24"/>
          <w:lang w:val="en-US" w:eastAsia="zh-CN"/>
        </w:rPr>
        <w:t>w</w:t>
      </w:r>
      <w:r>
        <w:rPr>
          <w:rFonts w:hint="eastAsia" w:cs="Times New Roman"/>
          <w:b/>
          <w:szCs w:val="24"/>
        </w:rPr>
        <w:t>ith 6D Movable Antenna: A Manifold Optimization Approa</w:t>
      </w:r>
      <w:r>
        <w:rPr>
          <w:rFonts w:hint="eastAsia" w:cs="Times New Roman"/>
          <w:b/>
          <w:szCs w:val="24"/>
          <w:lang w:val="en-US" w:eastAsia="zh-CN"/>
        </w:rPr>
        <w:t>c</w:t>
      </w:r>
      <w:r>
        <w:rPr>
          <w:rFonts w:hint="eastAsia" w:cs="Times New Roman"/>
          <w:b/>
          <w:szCs w:val="24"/>
        </w:rPr>
        <w:t>h</w:t>
      </w:r>
    </w:p>
    <w:p w14:paraId="4C530533">
      <w:pPr>
        <w:spacing w:line="360" w:lineRule="auto"/>
        <w:ind w:firstLine="0" w:firstLineChars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会议时间： </w:t>
      </w:r>
      <w:r>
        <w:rPr>
          <w:rFonts w:cs="Times New Roman"/>
          <w:szCs w:val="24"/>
        </w:rPr>
        <w:t>2025年</w:t>
      </w:r>
      <w:r>
        <w:rPr>
          <w:rFonts w:hint="eastAsia" w:cs="Times New Roman"/>
          <w:szCs w:val="24"/>
        </w:rPr>
        <w:t>6</w:t>
      </w:r>
      <w:r>
        <w:rPr>
          <w:rFonts w:cs="Times New Roman"/>
          <w:szCs w:val="24"/>
        </w:rPr>
        <w:t>月</w:t>
      </w:r>
      <w:r>
        <w:rPr>
          <w:rFonts w:hint="eastAsia" w:cs="Times New Roman"/>
          <w:szCs w:val="24"/>
        </w:rPr>
        <w:t>18+</w:t>
      </w:r>
      <w:r>
        <w:rPr>
          <w:rFonts w:cs="Times New Roman"/>
          <w:szCs w:val="24"/>
        </w:rPr>
        <w:t>日19：00至</w:t>
      </w:r>
    </w:p>
    <w:p w14:paraId="27FB5716">
      <w:pPr>
        <w:spacing w:line="360" w:lineRule="auto"/>
        <w:ind w:firstLine="0" w:firstLineChars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会议地点： </w:t>
      </w:r>
      <w:r>
        <w:rPr>
          <w:rFonts w:cs="Times New Roman"/>
          <w:szCs w:val="24"/>
        </w:rPr>
        <w:t>西安电子科技大学北校区会议中心</w:t>
      </w:r>
      <w:r>
        <w:rPr>
          <w:rFonts w:hint="eastAsia" w:cs="Times New Roman"/>
          <w:szCs w:val="24"/>
        </w:rPr>
        <w:t>203</w:t>
      </w:r>
      <w:r>
        <w:rPr>
          <w:rFonts w:cs="Times New Roman"/>
          <w:szCs w:val="24"/>
        </w:rPr>
        <w:t>会议室</w:t>
      </w:r>
    </w:p>
    <w:p w14:paraId="7048AD7F">
      <w:pPr>
        <w:spacing w:line="360" w:lineRule="auto"/>
        <w:ind w:firstLine="0" w:firstLineChars="0"/>
        <w:rPr>
          <w:rFonts w:cs="Times New Roman"/>
          <w:bCs/>
          <w:szCs w:val="24"/>
        </w:rPr>
      </w:pPr>
      <w:bookmarkStart w:id="0" w:name="_Hlk196758772"/>
      <w:bookmarkEnd w:id="0"/>
      <w:r>
        <w:rPr>
          <w:rFonts w:cs="Times New Roman"/>
          <w:b/>
          <w:szCs w:val="24"/>
        </w:rPr>
        <w:t xml:space="preserve">线下人员： </w:t>
      </w:r>
      <w:r>
        <w:rPr>
          <w:rFonts w:hint="eastAsia" w:cs="Times New Roman"/>
          <w:bCs/>
          <w:szCs w:val="24"/>
        </w:rPr>
        <w:t xml:space="preserve">承楠 </w:t>
      </w:r>
      <w:r>
        <w:rPr>
          <w:rFonts w:hint="eastAsia" w:cs="Times New Roman"/>
          <w:szCs w:val="24"/>
        </w:rPr>
        <w:t xml:space="preserve">尹志胜 王兆薇 </w:t>
      </w:r>
      <w:r>
        <w:rPr>
          <w:rFonts w:cs="Times New Roman"/>
          <w:szCs w:val="24"/>
        </w:rPr>
        <w:t>王葳</w:t>
      </w:r>
      <w:r>
        <w:rPr>
          <w:rFonts w:hint="eastAsia" w:cs="Times New Roman"/>
          <w:szCs w:val="24"/>
        </w:rPr>
        <w:t xml:space="preserve"> 王秀程 </w:t>
      </w:r>
      <w:r>
        <w:rPr>
          <w:rFonts w:cs="Times New Roman"/>
          <w:bCs/>
          <w:szCs w:val="24"/>
        </w:rPr>
        <w:t>胡陆莹 齐阁 孙兴栋 方忠盛 贾宏刚 解思舀 郑雯馨 祝馨平 贾昊燏 张智杰</w:t>
      </w:r>
      <w:r>
        <w:rPr>
          <w:rFonts w:hint="eastAsia"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邱子仪 刘永红 沈京龙 朱煜朋 韩松明 郑佩林 孙路路 王天宇 于凡迪 尉家豪 </w:t>
      </w:r>
      <w:bookmarkStart w:id="1" w:name="OLE_LINK1"/>
      <w:r>
        <w:rPr>
          <w:rFonts w:cs="Times New Roman"/>
          <w:bCs/>
          <w:szCs w:val="24"/>
        </w:rPr>
        <w:t>杨双宇</w:t>
      </w:r>
      <w:bookmarkEnd w:id="1"/>
      <w:r>
        <w:rPr>
          <w:rFonts w:cs="Times New Roman"/>
          <w:bCs/>
          <w:szCs w:val="24"/>
        </w:rPr>
        <w:t xml:space="preserve"> 傅连浩 侯毓真 李青壮 </w:t>
      </w:r>
      <w:r>
        <w:rPr>
          <w:rFonts w:hint="eastAsia" w:cs="Times New Roman"/>
          <w:bCs/>
          <w:szCs w:val="24"/>
        </w:rPr>
        <w:t>万佳林 曹江凌 张岳 龚臣 刘琪</w:t>
      </w:r>
    </w:p>
    <w:p w14:paraId="2F34DE6B">
      <w:pPr>
        <w:spacing w:line="360" w:lineRule="auto"/>
        <w:ind w:firstLine="0" w:firstLineChars="0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线上人员：</w:t>
      </w:r>
      <w:r>
        <w:rPr>
          <w:rFonts w:hint="eastAsia" w:cs="Times New Roman"/>
          <w:bCs/>
          <w:szCs w:val="24"/>
        </w:rPr>
        <w:t xml:space="preserve">陈梦豪 郭译凡 李成成 尚佳瑶 许嘉洁 </w:t>
      </w:r>
      <w:r>
        <w:rPr>
          <w:rFonts w:cs="Times New Roman"/>
          <w:bCs/>
          <w:szCs w:val="24"/>
        </w:rPr>
        <w:t>邓川</w:t>
      </w:r>
      <w:r>
        <w:rPr>
          <w:rFonts w:hint="eastAsia" w:cs="Times New Roman"/>
          <w:bCs/>
          <w:szCs w:val="24"/>
        </w:rPr>
        <w:t xml:space="preserve"> 吴娅兰 赵璇 邓川</w:t>
      </w:r>
    </w:p>
    <w:p w14:paraId="1A457D53">
      <w:pPr>
        <w:spacing w:line="360" w:lineRule="auto"/>
        <w:ind w:firstLine="0" w:firstLineChars="0"/>
        <w:rPr>
          <w:rFonts w:hint="eastAsia" w:cs="Times New Roman"/>
          <w:bCs/>
          <w:szCs w:val="24"/>
        </w:rPr>
      </w:pPr>
      <w:r>
        <w:rPr>
          <w:rFonts w:cs="Times New Roman"/>
          <w:b/>
          <w:szCs w:val="24"/>
        </w:rPr>
        <w:t>记 录 人：</w:t>
      </w:r>
      <w:r>
        <w:rPr>
          <w:rFonts w:hint="eastAsia" w:cs="Times New Roman"/>
          <w:bCs/>
          <w:szCs w:val="24"/>
        </w:rPr>
        <w:t>方忠盛</w:t>
      </w:r>
    </w:p>
    <w:p w14:paraId="76E59372">
      <w:pPr>
        <w:spacing w:line="360" w:lineRule="auto"/>
        <w:ind w:firstLine="0" w:firstLineChars="0"/>
        <w:rPr>
          <w:rFonts w:hint="eastAsia" w:cs="Times New Roman"/>
          <w:bCs/>
          <w:szCs w:val="24"/>
        </w:rPr>
      </w:pPr>
      <w:r>
        <w:rPr>
          <w:rFonts w:cs="Times New Roman"/>
          <w:b/>
          <w:szCs w:val="24"/>
        </w:rPr>
        <w:t>会议内容：</w:t>
      </w:r>
      <w:r>
        <w:rPr>
          <w:rFonts w:hint="eastAsia" w:cs="Times New Roman"/>
          <w:b/>
          <w:szCs w:val="24"/>
        </w:rPr>
        <w:t xml:space="preserve"> </w:t>
      </w:r>
      <w:r>
        <w:rPr>
          <w:rFonts w:hint="eastAsia" w:cs="Times New Roman"/>
          <w:bCs/>
          <w:szCs w:val="24"/>
        </w:rPr>
        <w:t>信道知识图实现6D可移动天线连续跟踪覆盖：一种流形优化方法</w:t>
      </w:r>
    </w:p>
    <w:p w14:paraId="4F7F7D4F">
      <w:pPr>
        <w:ind w:left="450" w:firstLine="0" w:firstLineChars="0"/>
      </w:pPr>
    </w:p>
    <w:p w14:paraId="24CE75D1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t xml:space="preserve"> </w:t>
      </w:r>
      <w:r>
        <w:rPr>
          <w:rFonts w:hint="eastAsia"/>
        </w:rPr>
        <w:t>可移动天线也是MIMO是吧？为什么不能用波束来实现这个效果？</w:t>
      </w:r>
    </w:p>
    <w:p w14:paraId="187D0235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杨双宇：</w:t>
      </w:r>
      <w:r>
        <w:t xml:space="preserve"> </w:t>
      </w:r>
      <w:r>
        <w:rPr>
          <w:rFonts w:hint="eastAsia"/>
        </w:rPr>
        <w:t>可以。波束赋形的一个限制是只能在天线板的正面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相比于6维少一个优化维度。</w:t>
      </w:r>
    </w:p>
    <w:p w14:paraId="0A982E3D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t xml:space="preserve"> </w:t>
      </w:r>
      <w:r>
        <w:rPr>
          <w:rFonts w:hint="eastAsia"/>
        </w:rPr>
        <w:t>那三个天线差不多也可以覆盖到360度吗</w:t>
      </w:r>
    </w:p>
    <w:p w14:paraId="2BCFCC21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杨双宇：</w:t>
      </w:r>
      <w:r>
        <w:rPr>
          <w:rFonts w:hint="eastAsia"/>
        </w:rPr>
        <w:t>有，但是如果先把天线转向需要的地方再进行</w:t>
      </w:r>
      <w:r>
        <w:rPr>
          <w:rFonts w:hint="eastAsia"/>
          <w:lang w:val="en-US" w:eastAsia="zh-CN"/>
        </w:rPr>
        <w:t>beamforming</w:t>
      </w:r>
      <w:r>
        <w:rPr>
          <w:rFonts w:hint="eastAsia"/>
        </w:rPr>
        <w:t>效果更好</w:t>
      </w:r>
      <w:r>
        <w:rPr>
          <w:rFonts w:hint="eastAsia"/>
          <w:lang w:eastAsia="zh-CN"/>
        </w:rPr>
        <w:t>。</w:t>
      </w:r>
    </w:p>
    <w:p w14:paraId="6AEF616B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有没有实际案例？</w:t>
      </w:r>
    </w:p>
    <w:p w14:paraId="3FF95A15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杨双宇：</w:t>
      </w:r>
      <w:r>
        <w:rPr>
          <w:rFonts w:hint="eastAsia"/>
        </w:rPr>
        <w:t>有，现在的路由器和雷达里都有类似的体现。</w:t>
      </w:r>
    </w:p>
    <w:p w14:paraId="373BF751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  <w:bCs/>
        </w:rPr>
        <w:t>那这个之前的工作，是过程，还是做一个静态优化</w:t>
      </w:r>
      <w:r>
        <w:rPr>
          <w:rFonts w:hint="eastAsia"/>
          <w:bCs/>
          <w:lang w:eastAsia="zh-CN"/>
        </w:rPr>
        <w:t>？</w:t>
      </w:r>
    </w:p>
    <w:p w14:paraId="1DCFAAFF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杨双宇：</w:t>
      </w:r>
      <w:r>
        <w:rPr>
          <w:rFonts w:hint="eastAsia"/>
          <w:bCs/>
        </w:rPr>
        <w:t>有一种情况是长线慢动作，一边通信一边采样。这样的限制就是</w:t>
      </w:r>
      <w:r>
        <w:rPr>
          <w:rFonts w:hint="eastAsia"/>
          <w:bCs/>
          <w:lang w:val="en-US" w:eastAsia="zh-CN"/>
        </w:rPr>
        <w:t>无法前摄优化</w:t>
      </w:r>
      <w:r>
        <w:rPr>
          <w:rFonts w:hint="eastAsia"/>
          <w:bCs/>
        </w:rPr>
        <w:t>。</w:t>
      </w:r>
      <w:r>
        <w:rPr>
          <w:rFonts w:hint="eastAsia"/>
          <w:bCs/>
          <w:lang w:val="en-US" w:eastAsia="zh-CN"/>
        </w:rPr>
        <w:t>类似的应用</w:t>
      </w:r>
      <w:r>
        <w:rPr>
          <w:rFonts w:hint="eastAsia"/>
          <w:bCs/>
        </w:rPr>
        <w:t>还有静态的NOMA匹配</w:t>
      </w:r>
      <w:r>
        <w:rPr>
          <w:rFonts w:hint="eastAsia"/>
          <w:bCs/>
          <w:lang w:eastAsia="zh-CN"/>
        </w:rPr>
        <w:t>。</w:t>
      </w:r>
    </w:p>
    <w:p w14:paraId="1373FD6E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尹志胜：</w:t>
      </w:r>
      <w:r>
        <w:rPr>
          <w:rFonts w:hint="eastAsia"/>
        </w:rPr>
        <w:t>这个问题是普遍认可的还是自己考虑的？不考虑Movable Antenna，只考虑</w:t>
      </w:r>
      <w:r>
        <w:rPr>
          <w:rFonts w:hint="eastAsia"/>
          <w:lang w:val="en-US" w:eastAsia="zh-CN"/>
        </w:rPr>
        <w:t>beamforming</w:t>
      </w:r>
      <w:r>
        <w:rPr>
          <w:rFonts w:hint="eastAsia"/>
        </w:rPr>
        <w:t>里的波束凝视等等</w:t>
      </w:r>
      <w:r>
        <w:rPr>
          <w:rFonts w:hint="eastAsia"/>
          <w:lang w:eastAsia="zh-CN"/>
        </w:rPr>
        <w:t>？</w:t>
      </w:r>
    </w:p>
    <w:p w14:paraId="59AAC2AE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杨双宇：</w:t>
      </w:r>
      <w:r>
        <w:rPr>
          <w:rFonts w:hint="eastAsia"/>
          <w:lang w:val="en-US" w:eastAsia="zh-CN"/>
        </w:rPr>
        <w:t>beamforming</w:t>
      </w:r>
      <w:r>
        <w:rPr>
          <w:rFonts w:hint="eastAsia"/>
        </w:rPr>
        <w:t>是波束重叠的方向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这个6dma也是类似于集中波束这个优化方向。</w:t>
      </w:r>
    </w:p>
    <w:p w14:paraId="161E7B4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王秀程：</w:t>
      </w:r>
      <w:r>
        <w:rPr>
          <w:rFonts w:hint="eastAsia"/>
        </w:rPr>
        <w:t>那</w:t>
      </w:r>
      <w:r>
        <w:rPr>
          <w:rFonts w:hint="eastAsia"/>
          <w:lang w:val="en-US" w:eastAsia="zh-CN"/>
        </w:rPr>
        <w:t>beamforming</w:t>
      </w:r>
      <w:r>
        <w:rPr>
          <w:rFonts w:hint="eastAsia"/>
        </w:rPr>
        <w:t>是不是也能达到类似的效果？</w:t>
      </w:r>
    </w:p>
    <w:p w14:paraId="15C6747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杨双宇：</w:t>
      </w:r>
      <w:r>
        <w:rPr>
          <w:rFonts w:hint="eastAsia"/>
        </w:rPr>
        <w:t>是这样的，但是目前</w:t>
      </w:r>
      <w:r>
        <w:rPr>
          <w:rFonts w:hint="eastAsia"/>
          <w:lang w:val="en-US" w:eastAsia="zh-CN"/>
        </w:rPr>
        <w:t>beamforming</w:t>
      </w:r>
      <w:r>
        <w:rPr>
          <w:rFonts w:hint="eastAsia"/>
        </w:rPr>
        <w:t>里面没有优化天线朝向这个维度</w:t>
      </w:r>
    </w:p>
    <w:p w14:paraId="7FF99A41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尹志胜：</w:t>
      </w:r>
      <w:r>
        <w:rPr>
          <w:rFonts w:hint="eastAsia"/>
        </w:rPr>
        <w:t>你现在考虑这个问题的本身有点站不住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信道状态是随机的</w:t>
      </w:r>
      <w:r>
        <w:rPr>
          <w:rFonts w:hint="eastAsia"/>
          <w:lang w:eastAsia="zh-CN"/>
        </w:rPr>
        <w:t>。</w:t>
      </w:r>
    </w:p>
    <w:p w14:paraId="04279F09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杨双宇：</w:t>
      </w:r>
      <w:r>
        <w:rPr>
          <w:rFonts w:hint="eastAsia"/>
        </w:rPr>
        <w:t>这里的信道状态不是小尺度叠大尺度，是另一种特殊的</w:t>
      </w:r>
      <w:r>
        <w:rPr>
          <w:rFonts w:hint="eastAsia"/>
          <w:lang w:val="en-US" w:eastAsia="zh-CN"/>
        </w:rPr>
        <w:t>场响应</w:t>
      </w:r>
      <w:r>
        <w:rPr>
          <w:rFonts w:hint="eastAsia"/>
        </w:rPr>
        <w:t>状态</w:t>
      </w:r>
      <w:r>
        <w:rPr>
          <w:rFonts w:hint="eastAsia"/>
          <w:lang w:eastAsia="zh-CN"/>
        </w:rPr>
        <w:t>。</w:t>
      </w:r>
    </w:p>
    <w:p w14:paraId="1BE4518C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你要的只是大尺度信息吗</w:t>
      </w:r>
      <w:r>
        <w:rPr>
          <w:rFonts w:hint="eastAsia"/>
          <w:lang w:eastAsia="zh-CN"/>
        </w:rPr>
        <w:t>？</w:t>
      </w:r>
    </w:p>
    <w:p w14:paraId="0AC9208A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杨双宇：</w:t>
      </w:r>
      <w:r>
        <w:rPr>
          <w:rFonts w:hint="eastAsia"/>
        </w:rPr>
        <w:t>对，需要的只是信号强度和多径的来向</w:t>
      </w:r>
      <w:r>
        <w:rPr>
          <w:rFonts w:hint="eastAsia"/>
          <w:lang w:eastAsia="zh-CN"/>
        </w:rPr>
        <w:t>。</w:t>
      </w:r>
    </w:p>
    <w:p w14:paraId="7424FEE4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那这里面都考虑了多径还可以称之为大尺度吗</w:t>
      </w:r>
      <w:r>
        <w:rPr>
          <w:rFonts w:hint="eastAsia"/>
          <w:lang w:eastAsia="zh-CN"/>
        </w:rPr>
        <w:t>？</w:t>
      </w:r>
    </w:p>
    <w:p w14:paraId="3CAACD1D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  <w:b/>
          <w:lang w:eastAsia="zh-CN"/>
        </w:rPr>
      </w:pPr>
      <w:r>
        <w:rPr>
          <w:rFonts w:hint="eastAsia" w:ascii="Times New Roman" w:hAnsi="Times New Roman"/>
          <w:b/>
          <w:lang w:eastAsia="zh-CN"/>
        </w:rPr>
        <w:t>杨双宇:</w:t>
      </w:r>
      <w:r>
        <w:rPr>
          <w:rFonts w:hint="eastAsia" w:ascii="Times New Roman" w:hAnsi="Times New Roman"/>
          <w:b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这里只考虑了单个径的大尺度信息。</w:t>
      </w:r>
    </w:p>
    <w:p w14:paraId="52E5B681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尹志胜:</w:t>
      </w:r>
      <w:r>
        <w:rPr>
          <w:rFonts w:hint="eastAsia"/>
        </w:rPr>
        <w:t>这个信息是怎么给它的？</w:t>
      </w:r>
    </w:p>
    <w:p w14:paraId="72EE08D5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杨双宇：</w:t>
      </w:r>
      <w:r>
        <w:rPr>
          <w:rFonts w:hint="eastAsia"/>
        </w:rPr>
        <w:t>这个考虑的是长期的，所以不需要考虑实时的。只考虑上行。</w:t>
      </w:r>
    </w:p>
    <w:p w14:paraId="31BEFE83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这里面有个前提条件，就是车辆的运行轨迹是</w:t>
      </w:r>
      <w:r>
        <w:rPr>
          <w:rFonts w:hint="eastAsia"/>
          <w:lang w:val="en-US" w:eastAsia="zh-CN"/>
        </w:rPr>
        <w:t>已知的，所以可以提前获得。</w:t>
      </w:r>
    </w:p>
    <w:p w14:paraId="7F2A41D0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尹志胜：</w:t>
      </w:r>
      <w:r>
        <w:rPr>
          <w:rFonts w:hint="eastAsia"/>
        </w:rPr>
        <w:t>这里面可能需要再加一个握手的过程，才能知道车的位置在哪里</w:t>
      </w:r>
      <w:r>
        <w:rPr>
          <w:rFonts w:hint="eastAsia"/>
          <w:lang w:eastAsia="zh-CN"/>
        </w:rPr>
        <w:t>。</w:t>
      </w:r>
    </w:p>
    <w:p w14:paraId="0DDD1EF7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车联网中做移动预测是可行的，首先得跟车辆通一次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然后持续对齐就行。</w:t>
      </w:r>
    </w:p>
    <w:p w14:paraId="2CFC39EA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尹志胜：</w:t>
      </w:r>
      <w:r>
        <w:rPr>
          <w:rFonts w:hint="eastAsia"/>
        </w:rPr>
        <w:t>这个车的轨迹是能预测的，但是能预测什么时候车要通信吗？</w:t>
      </w:r>
    </w:p>
    <w:p w14:paraId="4988C393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从业务层面上，可以假设一直需要。等车辆在运行的时候导频可能会对不齐</w:t>
      </w:r>
      <w:r>
        <w:rPr>
          <w:rFonts w:hint="eastAsia"/>
          <w:lang w:eastAsia="zh-CN"/>
        </w:rPr>
        <w:t>。</w:t>
      </w:r>
    </w:p>
    <w:p w14:paraId="0D2AEE3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尹志胜：</w:t>
      </w:r>
      <w:r>
        <w:rPr>
          <w:rFonts w:hint="eastAsia"/>
        </w:rPr>
        <w:t>都已经是大尺度的了，为什么还需要导频？为什么需要信道估计？</w:t>
      </w:r>
    </w:p>
    <w:p w14:paraId="6B4B8AB0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杨双宇：</w:t>
      </w:r>
      <w:r>
        <w:rPr>
          <w:rFonts w:hint="eastAsia" w:ascii="Times New Roman" w:hAnsi="Times New Roman"/>
          <w:lang w:val="en-US" w:eastAsia="zh-CN"/>
        </w:rPr>
        <w:t>这里</w:t>
      </w:r>
      <w:r>
        <w:rPr>
          <w:rFonts w:hint="eastAsia" w:ascii="Times New Roman" w:hAnsi="Times New Roman"/>
          <w:lang w:val="en-US" w:eastAsia="zh-CN"/>
        </w:rPr>
        <w:t>的考虑的其实只是通信前的优化过程，不是通信中的。</w:t>
      </w:r>
    </w:p>
    <w:p w14:paraId="548C5B17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RM提供的是很强的信号强度、方向的先验知识。调波束不需要考虑其他小尺度信息也能做到吗？</w:t>
      </w:r>
    </w:p>
    <w:p w14:paraId="315E2A2A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杨双宇：</w:t>
      </w:r>
      <w:r>
        <w:rPr>
          <w:rFonts w:hint="eastAsia"/>
        </w:rPr>
        <w:t>我们需要知道的是信道来向</w:t>
      </w:r>
      <w:r>
        <w:rPr>
          <w:rFonts w:hint="eastAsia"/>
          <w:lang w:eastAsia="zh-CN"/>
        </w:rPr>
        <w:t>，</w:t>
      </w:r>
      <w:r>
        <w:rPr>
          <w:rFonts w:hint="eastAsia" w:ascii="Times New Roman" w:hAnsi="Times New Roman"/>
          <w:lang w:val="en-US" w:eastAsia="zh-CN"/>
        </w:rPr>
        <w:t>只要通信前的优化过程</w:t>
      </w:r>
      <w:r>
        <w:rPr>
          <w:rFonts w:hint="eastAsia"/>
        </w:rPr>
        <w:t>。</w:t>
      </w:r>
    </w:p>
    <w:p w14:paraId="2C8DCFC1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整个工作流程是这样吗，首先车辆在运动我们需要预测，天线通过RM和优化，让天线转动。第三步是车发导频，第四步是打波束。</w:t>
      </w:r>
      <w:bookmarkStart w:id="2" w:name="_GoBack"/>
      <w:bookmarkEnd w:id="2"/>
    </w:p>
    <w:p w14:paraId="36F6F4F9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尹志胜：</w:t>
      </w:r>
      <w:r>
        <w:rPr>
          <w:rFonts w:hint="eastAsia"/>
        </w:rPr>
        <w:t>那这个里面不需要小尺度信息的话可能会有很多问题。</w:t>
      </w:r>
    </w:p>
    <w:p w14:paraId="18FE5FC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那这个天线转的好不好怎么评估</w:t>
      </w:r>
      <w:r>
        <w:rPr>
          <w:rFonts w:hint="eastAsia"/>
          <w:lang w:eastAsia="zh-CN"/>
        </w:rPr>
        <w:t>。</w:t>
      </w:r>
    </w:p>
    <w:p w14:paraId="674B99B8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杨双宇：</w:t>
      </w:r>
      <w:r>
        <w:rPr>
          <w:rFonts w:hint="eastAsia" w:ascii="Times New Roman" w:hAnsi="Times New Roman"/>
          <w:lang w:val="en-US" w:eastAsia="zh-CN"/>
        </w:rPr>
        <w:t>这个是依据</w:t>
      </w:r>
      <w:r>
        <w:rPr>
          <w:rFonts w:hint="eastAsia" w:ascii="Times New Roman" w:hAnsi="Times New Roman"/>
        </w:rPr>
        <w:t>场响应信道模型</w:t>
      </w:r>
      <w:r>
        <w:rPr>
          <w:rFonts w:hint="eastAsia" w:ascii="Times New Roman" w:hAnsi="Times New Roman"/>
          <w:lang w:val="en-US" w:eastAsia="zh-CN"/>
        </w:rPr>
        <w:t>评估的</w:t>
      </w:r>
      <w:r>
        <w:rPr>
          <w:rFonts w:hint="eastAsia" w:ascii="Times New Roman" w:hAnsi="Times New Roman"/>
        </w:rPr>
        <w:t>。</w:t>
      </w:r>
    </w:p>
    <w:p w14:paraId="1B66E079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其他人也是先调天线再</w:t>
      </w:r>
      <w:r>
        <w:rPr>
          <w:rFonts w:hint="eastAsia"/>
          <w:lang w:val="en-US" w:eastAsia="zh-CN"/>
        </w:rPr>
        <w:t>优化吗？</w:t>
      </w:r>
    </w:p>
    <w:p w14:paraId="166F7206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尹志胜：</w:t>
      </w:r>
      <w:r>
        <w:rPr>
          <w:rFonts w:hint="eastAsia"/>
        </w:rPr>
        <w:t>别人用小尺度的信息会不会比你的好</w:t>
      </w:r>
      <w:r>
        <w:rPr>
          <w:rFonts w:hint="eastAsia"/>
          <w:lang w:eastAsia="zh-CN"/>
        </w:rPr>
        <w:t>。</w:t>
      </w:r>
    </w:p>
    <w:p w14:paraId="34E26DD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是不是这样评估，车辆时刻给出小尺度，天线根据导频的信息进行优化，这样的传统方法得比你的方法差</w:t>
      </w:r>
      <w:r>
        <w:rPr>
          <w:rFonts w:hint="eastAsia"/>
          <w:lang w:eastAsia="zh-CN"/>
        </w:rPr>
        <w:t>。</w:t>
      </w:r>
    </w:p>
    <w:p w14:paraId="0E914A0D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先转后波束的组合，应该要比同时做要更好，这应该是你这个方法要比别人的好</w:t>
      </w:r>
      <w:r>
        <w:rPr>
          <w:rFonts w:hint="eastAsia"/>
          <w:lang w:eastAsia="zh-CN"/>
        </w:rPr>
        <w:t>。</w:t>
      </w:r>
    </w:p>
    <w:p w14:paraId="2D163FAF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什么是电磁耦合约束？</w:t>
      </w:r>
    </w:p>
    <w:p w14:paraId="52E9A6A3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杨双宇：</w:t>
      </w:r>
      <w:r>
        <w:rPr>
          <w:rFonts w:hint="eastAsia"/>
        </w:rPr>
        <w:t>就是两个面阵天线的夹角不能是锐角，因为会产生很强的干涉效应。</w:t>
      </w:r>
    </w:p>
    <w:p w14:paraId="649D75E3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尹志胜：</w:t>
      </w:r>
      <w:r>
        <w:rPr>
          <w:rFonts w:hint="eastAsia"/>
        </w:rPr>
        <w:t>这里面天线也有可能会成锐角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为什么只考虑面</w:t>
      </w:r>
      <w:r>
        <w:rPr>
          <w:rFonts w:hint="eastAsia"/>
        </w:rPr>
        <w:t>？</w:t>
      </w:r>
    </w:p>
    <w:p w14:paraId="48E4AAB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杨双宇：</w:t>
      </w:r>
      <w:r>
        <w:rPr>
          <w:rFonts w:hint="eastAsia"/>
        </w:rPr>
        <w:t>是，但是我们在实际优化的时候，天线数量太多的话就优化空间太大了</w:t>
      </w:r>
      <w:r>
        <w:rPr>
          <w:rFonts w:hint="eastAsia"/>
          <w:lang w:eastAsia="zh-CN"/>
        </w:rPr>
        <w:t>。</w:t>
      </w:r>
    </w:p>
    <w:p w14:paraId="28CC3AEF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lang w:eastAsia="zh-CN"/>
        </w:rPr>
        <w:t>承楠：</w:t>
      </w:r>
      <w:r>
        <w:rPr>
          <w:rFonts w:hint="eastAsia"/>
        </w:rPr>
        <w:t>现在这个杆子能伸到多长？</w:t>
      </w:r>
    </w:p>
    <w:p w14:paraId="75FE23C5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别人论文的是0.8-1.2 我的这个是0.7-1.5</w:t>
      </w:r>
      <w:r>
        <w:rPr>
          <w:rFonts w:hint="eastAsia"/>
          <w:lang w:eastAsia="zh-CN"/>
        </w:rPr>
        <w:t>。</w:t>
      </w:r>
    </w:p>
    <w:p w14:paraId="3DEAC004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那这个杆的伸缩是不是也可以算成一个维度，7D？</w:t>
      </w:r>
    </w:p>
    <w:p w14:paraId="6FFC38D3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这个不是这么算的，是考虑的杆的维度是三维的，朝向的维度是三维的，所以是6D</w:t>
      </w:r>
      <w:r>
        <w:rPr>
          <w:rFonts w:hint="eastAsia"/>
          <w:lang w:eastAsia="zh-CN"/>
        </w:rPr>
        <w:t>。</w:t>
      </w:r>
    </w:p>
    <w:p w14:paraId="19FD4900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这里面相位是怎么计算得到的？</w:t>
      </w:r>
    </w:p>
    <w:p w14:paraId="19CC705B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是根据DOA硬算的</w:t>
      </w:r>
      <w:r>
        <w:rPr>
          <w:rFonts w:hint="eastAsia"/>
          <w:lang w:eastAsia="zh-CN"/>
        </w:rPr>
        <w:t>。</w:t>
      </w:r>
    </w:p>
    <w:p w14:paraId="47BA010E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那你这里面都没有时间的信息，怎么确定相位的？</w:t>
      </w:r>
    </w:p>
    <w:p w14:paraId="0D4B8DF0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杨双宇：</w:t>
      </w:r>
      <w:r>
        <w:rPr>
          <w:rFonts w:hint="eastAsia" w:ascii="Times New Roman" w:hAnsi="Times New Roman"/>
          <w:lang w:val="en-US" w:eastAsia="zh-CN"/>
        </w:rPr>
        <w:t>这是利用来波到达参考点的距离差来算的。</w:t>
      </w:r>
    </w:p>
    <w:p w14:paraId="5EC3A59B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这里面多径的相位应该不会是一样的，路径长度都不一样</w:t>
      </w:r>
      <w:r>
        <w:rPr>
          <w:rFonts w:hint="eastAsia"/>
          <w:lang w:eastAsia="zh-CN"/>
        </w:rPr>
        <w:t>。</w:t>
      </w:r>
    </w:p>
    <w:p w14:paraId="104E6A88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这里面的t是时间吗，你定的时间是多少</w:t>
      </w:r>
      <w:r>
        <w:rPr>
          <w:rFonts w:hint="eastAsia"/>
          <w:lang w:eastAsia="zh-CN"/>
        </w:rPr>
        <w:t>。</w:t>
      </w:r>
    </w:p>
    <w:p w14:paraId="2C393E76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这里面现在还没定</w:t>
      </w:r>
      <w:r>
        <w:rPr>
          <w:rFonts w:hint="eastAsia"/>
          <w:lang w:eastAsia="zh-CN"/>
        </w:rPr>
        <w:t>。</w:t>
      </w:r>
    </w:p>
    <w:p w14:paraId="616EAF5B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尹志胜：</w:t>
      </w:r>
      <w:r>
        <w:rPr>
          <w:rFonts w:hint="eastAsia"/>
        </w:rPr>
        <w:t>这里面的T和t分别是什么？你得把这个问题想清楚</w:t>
      </w:r>
      <w:r>
        <w:rPr>
          <w:rFonts w:hint="eastAsia"/>
          <w:lang w:eastAsia="zh-CN"/>
        </w:rPr>
        <w:t>。</w:t>
      </w:r>
    </w:p>
    <w:p w14:paraId="67061BEB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你这个T如果是周期的话，应该要有个周而复始的感觉。如果是服务周期的话，要么是车开出你的服务范围，要么是服务时长。</w:t>
      </w:r>
    </w:p>
    <w:p w14:paraId="31F87F3F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那这个信道容量是怎么计算的？</w:t>
      </w:r>
    </w:p>
    <w:p w14:paraId="69B50757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杨双宇：</w:t>
      </w:r>
      <w:r>
        <w:rPr>
          <w:rFonts w:hint="eastAsia" w:ascii="Times New Roman" w:hAnsi="Times New Roman"/>
          <w:lang w:val="en-US" w:eastAsia="zh-CN"/>
        </w:rPr>
        <w:t>利用响应信道来算的。</w:t>
      </w:r>
    </w:p>
    <w:p w14:paraId="19737DA3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王秀程：</w:t>
      </w:r>
      <w:r>
        <w:rPr>
          <w:rFonts w:hint="eastAsia"/>
        </w:rPr>
        <w:t>如果天线是单天线的话，那最后等效出来的还是只有三自由度。如果是面阵天线和面波的话，那还有一些法向量的夹角，所以也会有三个自由度。</w:t>
      </w:r>
    </w:p>
    <w:p w14:paraId="0B6F8733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尹志胜：</w:t>
      </w:r>
      <w:r>
        <w:rPr>
          <w:rFonts w:hint="eastAsia"/>
        </w:rPr>
        <w:t>这个的表述是不是有问题，信道是独立的</w:t>
      </w:r>
    </w:p>
    <w:p w14:paraId="26E34A6E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这里面t=3的状态，应该不只是和当前时间有关，应该和t=2，t=1有关。</w:t>
      </w:r>
    </w:p>
    <w:p w14:paraId="1A915854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黎曼空间和流形空间是一个东西吗？</w:t>
      </w:r>
    </w:p>
    <w:p w14:paraId="6A60A7D1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王秀程：</w:t>
      </w:r>
      <w:r>
        <w:rPr>
          <w:rFonts w:hint="eastAsia"/>
        </w:rPr>
        <w:t>测不准和几何空间-&gt;微分流形-&gt;黎曼空间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大概这种对应关系</w:t>
      </w:r>
      <w:r>
        <w:rPr>
          <w:rFonts w:hint="eastAsia"/>
          <w:b/>
          <w:lang w:val="en-US" w:eastAsia="zh-CN"/>
        </w:rPr>
        <w:t>。</w:t>
      </w:r>
    </w:p>
    <w:p w14:paraId="13956367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你先讲一下流形的定义是什么？</w:t>
      </w:r>
    </w:p>
    <w:p w14:paraId="59B5C044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杨双宇：</w:t>
      </w:r>
      <w:r>
        <w:rPr>
          <w:rFonts w:hint="eastAsia" w:ascii="Times New Roman" w:hAnsi="Times New Roman"/>
          <w:lang w:val="en-US" w:eastAsia="zh-CN"/>
        </w:rPr>
        <w:t>类似于在欧式空间中寻找一个拓扑子空间。</w:t>
      </w:r>
    </w:p>
    <w:p w14:paraId="0A1CFC21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尹志胜：</w:t>
      </w:r>
      <w:r>
        <w:rPr>
          <w:rFonts w:hint="eastAsia"/>
        </w:rPr>
        <w:t>是不是多个几何体组合成为一个流形？</w:t>
      </w:r>
    </w:p>
    <w:p w14:paraId="25C4C0CD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这里面的流形和之前人工智能领域提到的是一个概念吗？</w:t>
      </w:r>
    </w:p>
    <w:p w14:paraId="3034A5E3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王秀程：</w:t>
      </w:r>
      <w:r>
        <w:rPr>
          <w:rFonts w:hint="eastAsia"/>
        </w:rPr>
        <w:t>是一个东西，但是他们对这块的描述很模糊。</w:t>
      </w:r>
    </w:p>
    <w:p w14:paraId="47201C60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比如说600*600的图像，他们相乘得到的36万维度，流形是不是从这个更高维度中选一些维度，让这个子空间中表示的是这个图像的内容</w:t>
      </w:r>
    </w:p>
    <w:p w14:paraId="1C11D48C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尹志胜：</w:t>
      </w:r>
      <w:r>
        <w:rPr>
          <w:rFonts w:hint="eastAsia"/>
        </w:rPr>
        <w:t>所以你这个工作里面放到流形上是消掉那个约束里的二范数吗？</w:t>
      </w:r>
    </w:p>
    <w:p w14:paraId="0CD2B657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这里面是为了让R保持在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O3空间上</w:t>
      </w:r>
    </w:p>
    <w:p w14:paraId="1CCB930C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李群上进行梯度下降的话，会不会遇到局部最优的情况？</w:t>
      </w:r>
    </w:p>
    <w:p w14:paraId="63F7A1A4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肯定会有局部最优的问题。</w:t>
      </w:r>
    </w:p>
    <w:p w14:paraId="6144CC94">
      <w:pPr>
        <w:numPr>
          <w:ilvl w:val="0"/>
          <w:numId w:val="1"/>
        </w:numPr>
        <w:ind w:left="450" w:hanging="450" w:firstLineChars="0"/>
        <w:rPr>
          <w:rFonts w:hint="eastAsia"/>
        </w:rPr>
      </w:pPr>
      <w:r>
        <w:rPr>
          <w:rFonts w:hint="eastAsia"/>
          <w:b/>
          <w:lang w:eastAsia="zh-CN"/>
        </w:rPr>
        <w:t>尹志胜：</w:t>
      </w:r>
      <w:r>
        <w:rPr>
          <w:rFonts w:hint="eastAsia"/>
        </w:rPr>
        <w:t>满秩约束和二范数约束是很难在欧式空间中优化的。</w:t>
      </w:r>
    </w:p>
    <w:p w14:paraId="64F2496F">
      <w:pPr>
        <w:ind w:firstLine="0" w:firstLineChars="0"/>
        <w:rPr>
          <w:rFonts w:hint="eastAsia"/>
          <w:b/>
          <w:bCs/>
        </w:rPr>
      </w:pPr>
    </w:p>
    <w:p w14:paraId="6EE764CC">
      <w:pPr>
        <w:ind w:firstLine="0" w:firstLineChars="0"/>
      </w:pPr>
      <w:r>
        <w:rPr>
          <w:rFonts w:hint="eastAsia"/>
        </w:rPr>
        <w:t>交流</w:t>
      </w:r>
    </w:p>
    <w:p w14:paraId="5B8CC8C0">
      <w:pPr>
        <w:ind w:firstLine="0" w:firstLineChars="0"/>
      </w:pPr>
      <w:r>
        <w:rPr>
          <w:rFonts w:hint="eastAsia"/>
          <w:b/>
          <w:lang w:eastAsia="zh-CN"/>
        </w:rPr>
        <w:t>王秀程:</w:t>
      </w:r>
      <w:r>
        <w:rPr>
          <w:rFonts w:hint="eastAsia"/>
        </w:rPr>
        <w:t>预警机在旋转是不是MA？后来的演进成了三个面的阵</w:t>
      </w:r>
    </w:p>
    <w:p w14:paraId="39946637"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成本和功耗有差异</w:t>
      </w:r>
      <w:r>
        <w:rPr>
          <w:rFonts w:hint="eastAsia"/>
          <w:lang w:eastAsia="zh-CN"/>
        </w:rPr>
        <w:t>。</w:t>
      </w:r>
    </w:p>
    <w:p w14:paraId="06C0793A">
      <w:pPr>
        <w:ind w:firstLine="0" w:firstLineChars="0"/>
      </w:pPr>
      <w:r>
        <w:rPr>
          <w:rFonts w:hint="eastAsia"/>
          <w:b/>
          <w:lang w:eastAsia="zh-CN"/>
        </w:rPr>
        <w:t>王秀程：</w:t>
      </w:r>
      <w:r>
        <w:rPr>
          <w:rFonts w:hint="eastAsia"/>
        </w:rPr>
        <w:t>杆的伸缩有影响吗？</w:t>
      </w:r>
    </w:p>
    <w:p w14:paraId="6625112D"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主要是考虑的空间位置</w:t>
      </w:r>
      <w:r>
        <w:rPr>
          <w:rFonts w:hint="eastAsia"/>
          <w:lang w:eastAsia="zh-CN"/>
        </w:rPr>
        <w:t>。</w:t>
      </w:r>
    </w:p>
    <w:p w14:paraId="7FEFA253"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多径和相位的影响可能是有的</w:t>
      </w:r>
      <w:r>
        <w:rPr>
          <w:rFonts w:hint="eastAsia"/>
          <w:lang w:eastAsia="zh-CN"/>
        </w:rPr>
        <w:t>。</w:t>
      </w:r>
    </w:p>
    <w:p w14:paraId="4F072DBD">
      <w:pPr>
        <w:ind w:firstLine="0" w:firstLineChars="0"/>
      </w:pPr>
      <w:r>
        <w:rPr>
          <w:rFonts w:hint="eastAsia" w:ascii="Times New Roman" w:hAnsi="Times New Roman"/>
          <w:b/>
          <w:lang w:eastAsia="zh-CN"/>
        </w:rPr>
        <w:t>沈京龙</w:t>
      </w:r>
      <w:r>
        <w:rPr>
          <w:rFonts w:hint="eastAsia"/>
        </w:rPr>
        <w:t>：这个优化的变量直接是角度吗？</w:t>
      </w:r>
    </w:p>
    <w:p w14:paraId="79A4BA9D"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这里面是优化的杆和面的参数</w:t>
      </w:r>
      <w:r>
        <w:rPr>
          <w:rFonts w:hint="eastAsia"/>
          <w:lang w:eastAsia="zh-CN"/>
        </w:rPr>
        <w:t>。</w:t>
      </w:r>
    </w:p>
    <w:p w14:paraId="7E6A2031">
      <w:pPr>
        <w:ind w:firstLine="0" w:firstLineChars="0"/>
      </w:pPr>
      <w:r>
        <w:rPr>
          <w:rFonts w:hint="eastAsia" w:ascii="Times New Roman" w:hAnsi="Times New Roman"/>
          <w:b/>
          <w:lang w:eastAsia="zh-CN"/>
        </w:rPr>
        <w:t>沈京龙：</w:t>
      </w:r>
      <w:r>
        <w:rPr>
          <w:rFonts w:hint="eastAsia"/>
        </w:rPr>
        <w:t>那这里面的优化是同一个用户吗？</w:t>
      </w:r>
    </w:p>
    <w:p w14:paraId="16480CE6"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不一定，用户的数量是无所谓的，我们优化的是来波的方向</w:t>
      </w:r>
      <w:r>
        <w:rPr>
          <w:rFonts w:hint="eastAsia"/>
          <w:lang w:eastAsia="zh-CN"/>
        </w:rPr>
        <w:t>。</w:t>
      </w:r>
    </w:p>
    <w:p w14:paraId="19413FC3">
      <w:pPr>
        <w:ind w:firstLine="0" w:firstLineChars="0"/>
      </w:pPr>
      <w:r>
        <w:rPr>
          <w:rFonts w:hint="eastAsia"/>
          <w:b/>
          <w:lang w:eastAsia="zh-CN"/>
        </w:rPr>
        <w:t>尹志胜：</w:t>
      </w:r>
      <w:r>
        <w:rPr>
          <w:rFonts w:hint="eastAsia"/>
        </w:rPr>
        <w:t>MA的缺点是什么？</w:t>
      </w:r>
    </w:p>
    <w:p w14:paraId="4E1037C3"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目前的论文没有说，但是我觉得有一定滞后性</w:t>
      </w:r>
      <w:r>
        <w:rPr>
          <w:rFonts w:hint="eastAsia"/>
          <w:lang w:eastAsia="zh-CN"/>
        </w:rPr>
        <w:t>。</w:t>
      </w:r>
    </w:p>
    <w:p w14:paraId="6AEDE1CF">
      <w:pPr>
        <w:ind w:firstLine="0" w:firstLineChars="0"/>
      </w:pPr>
      <w:r>
        <w:rPr>
          <w:rFonts w:hint="eastAsia"/>
          <w:b/>
          <w:lang w:eastAsia="zh-CN"/>
        </w:rPr>
        <w:t>承楠：</w:t>
      </w:r>
      <w:r>
        <w:rPr>
          <w:rFonts w:hint="eastAsia"/>
        </w:rPr>
        <w:t>那现在这个能做到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ifi里吗？</w:t>
      </w:r>
    </w:p>
    <w:p w14:paraId="57DF983A">
      <w:pPr>
        <w:ind w:firstLine="0" w:firstLineChars="0"/>
        <w:rPr>
          <w:rFonts w:hint="eastAsia"/>
        </w:rPr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现在TPLINK已经有做成成品了。</w:t>
      </w:r>
    </w:p>
    <w:p w14:paraId="130E1290">
      <w:pPr>
        <w:ind w:firstLine="0" w:firstLineChars="0"/>
      </w:pPr>
      <w:r>
        <w:rPr>
          <w:rFonts w:hint="eastAsia" w:ascii="Times New Roman" w:hAnsi="Times New Roman"/>
          <w:b/>
          <w:lang w:eastAsia="zh-CN"/>
        </w:rPr>
        <w:t>曹江凌：</w:t>
      </w:r>
      <w:r>
        <w:rPr>
          <w:rFonts w:hint="eastAsia"/>
        </w:rPr>
        <w:t>这个场景对于多用户多基站是怎么考虑的？</w:t>
      </w:r>
    </w:p>
    <w:p w14:paraId="71499364">
      <w:pPr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b/>
          <w:lang w:eastAsia="zh-CN"/>
        </w:rPr>
        <w:t>杨双宇：</w:t>
      </w:r>
      <w:r>
        <w:rPr>
          <w:rFonts w:hint="eastAsia"/>
        </w:rPr>
        <w:t>现在</w:t>
      </w:r>
      <w:r>
        <w:rPr>
          <w:rFonts w:hint="eastAsia"/>
          <w:lang w:val="en-US" w:eastAsia="zh-CN"/>
        </w:rPr>
        <w:t>考虑的根据来波叠加信号的强度来算的。</w:t>
      </w:r>
    </w:p>
    <w:p w14:paraId="78C1A122">
      <w:pPr>
        <w:ind w:firstLine="0" w:firstLineChars="0"/>
        <w:rPr>
          <w:rFonts w:hint="eastAsia"/>
        </w:rPr>
      </w:pPr>
    </w:p>
    <w:p w14:paraId="46542692">
      <w:pPr>
        <w:ind w:firstLine="0" w:firstLineChars="0"/>
      </w:pPr>
    </w:p>
    <w:p w14:paraId="79153FE9">
      <w:pPr>
        <w:ind w:firstLine="0" w:firstLineChars="0"/>
      </w:pPr>
      <w:r>
        <w:rPr>
          <w:rFonts w:hint="eastAsia"/>
        </w:rPr>
        <w:t>会议总结：</w:t>
      </w:r>
    </w:p>
    <w:p w14:paraId="6301BF07"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系统建模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时候要考虑参考信息的可行性，实际运行过程的限制。</w:t>
      </w:r>
    </w:p>
    <w:p w14:paraId="6F5268E3">
      <w:pPr>
        <w:pStyle w:val="3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要考虑</w:t>
      </w:r>
      <w:r>
        <w:rPr>
          <w:rFonts w:hint="eastAsia"/>
        </w:rPr>
        <w:t>代码</w:t>
      </w:r>
      <w:r>
        <w:rPr>
          <w:rFonts w:hint="eastAsia"/>
          <w:lang w:val="en-US" w:eastAsia="zh-CN"/>
        </w:rPr>
        <w:t>实际运行的</w:t>
      </w:r>
      <w:r>
        <w:rPr>
          <w:rFonts w:hint="eastAsia"/>
        </w:rPr>
        <w:t>速度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考虑移动跟踪过程的时延敏感性。</w:t>
      </w:r>
    </w:p>
    <w:p w14:paraId="10299940"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星网鲍合作可能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F7BD1E"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AE76E1"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10B1F8">
    <w:pPr>
      <w:pStyle w:val="1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  <w:ind w:firstLine="480"/>
      </w:pPr>
      <w:r>
        <w:separator/>
      </w:r>
    </w:p>
  </w:footnote>
  <w:footnote w:type="continuationSeparator" w:id="1">
    <w:p>
      <w:pPr>
        <w:spacing w:line="48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4D2A5"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5540DA"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56A693"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F349D"/>
    <w:multiLevelType w:val="multilevel"/>
    <w:tmpl w:val="10AF34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BCB2408"/>
    <w:multiLevelType w:val="multilevel"/>
    <w:tmpl w:val="6BCB2408"/>
    <w:lvl w:ilvl="0" w:tentative="0">
      <w:start w:val="1"/>
      <w:numFmt w:val="bullet"/>
      <w:lvlText w:val=""/>
      <w:lvlJc w:val="left"/>
      <w:pPr>
        <w:ind w:left="922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2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2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2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2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2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2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2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2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30"/>
    <w:rsid w:val="0000423C"/>
    <w:rsid w:val="0001289B"/>
    <w:rsid w:val="0001384E"/>
    <w:rsid w:val="00015446"/>
    <w:rsid w:val="000160AE"/>
    <w:rsid w:val="0001763C"/>
    <w:rsid w:val="00021B42"/>
    <w:rsid w:val="00023DA7"/>
    <w:rsid w:val="000248A0"/>
    <w:rsid w:val="00041D48"/>
    <w:rsid w:val="00052745"/>
    <w:rsid w:val="00053FB7"/>
    <w:rsid w:val="00054B5D"/>
    <w:rsid w:val="000614C3"/>
    <w:rsid w:val="00063A09"/>
    <w:rsid w:val="000645AA"/>
    <w:rsid w:val="00072F18"/>
    <w:rsid w:val="00077D68"/>
    <w:rsid w:val="00077DEC"/>
    <w:rsid w:val="00080B5C"/>
    <w:rsid w:val="0008171D"/>
    <w:rsid w:val="00084124"/>
    <w:rsid w:val="00086F10"/>
    <w:rsid w:val="00092F73"/>
    <w:rsid w:val="00095EC1"/>
    <w:rsid w:val="000A55F8"/>
    <w:rsid w:val="000A5D6E"/>
    <w:rsid w:val="000B5B3B"/>
    <w:rsid w:val="000B63F6"/>
    <w:rsid w:val="000C35EC"/>
    <w:rsid w:val="000C4769"/>
    <w:rsid w:val="000D6955"/>
    <w:rsid w:val="000D7D7C"/>
    <w:rsid w:val="000D7D85"/>
    <w:rsid w:val="000E3165"/>
    <w:rsid w:val="000F0918"/>
    <w:rsid w:val="000F1766"/>
    <w:rsid w:val="000F295B"/>
    <w:rsid w:val="000F2F91"/>
    <w:rsid w:val="000F6E21"/>
    <w:rsid w:val="000F72B3"/>
    <w:rsid w:val="001025D0"/>
    <w:rsid w:val="001104AA"/>
    <w:rsid w:val="00112435"/>
    <w:rsid w:val="00115ED3"/>
    <w:rsid w:val="001164FB"/>
    <w:rsid w:val="00120836"/>
    <w:rsid w:val="001222F2"/>
    <w:rsid w:val="00123BB0"/>
    <w:rsid w:val="00126035"/>
    <w:rsid w:val="00134C98"/>
    <w:rsid w:val="001361A7"/>
    <w:rsid w:val="00136767"/>
    <w:rsid w:val="00140839"/>
    <w:rsid w:val="001421F4"/>
    <w:rsid w:val="00143880"/>
    <w:rsid w:val="0014456B"/>
    <w:rsid w:val="00151156"/>
    <w:rsid w:val="001827A5"/>
    <w:rsid w:val="0018458E"/>
    <w:rsid w:val="00185DD3"/>
    <w:rsid w:val="0018609D"/>
    <w:rsid w:val="00187ADD"/>
    <w:rsid w:val="00195A03"/>
    <w:rsid w:val="001A3C9A"/>
    <w:rsid w:val="001C7494"/>
    <w:rsid w:val="001D758C"/>
    <w:rsid w:val="001E6F04"/>
    <w:rsid w:val="001F0466"/>
    <w:rsid w:val="001F3701"/>
    <w:rsid w:val="001F3CA0"/>
    <w:rsid w:val="001F7D04"/>
    <w:rsid w:val="002001E6"/>
    <w:rsid w:val="002016B2"/>
    <w:rsid w:val="00206678"/>
    <w:rsid w:val="00207E40"/>
    <w:rsid w:val="002225E5"/>
    <w:rsid w:val="0022423A"/>
    <w:rsid w:val="00227D9E"/>
    <w:rsid w:val="00234A54"/>
    <w:rsid w:val="00234F2F"/>
    <w:rsid w:val="00241626"/>
    <w:rsid w:val="00245EBE"/>
    <w:rsid w:val="002464FF"/>
    <w:rsid w:val="002533F2"/>
    <w:rsid w:val="0025374F"/>
    <w:rsid w:val="0026474D"/>
    <w:rsid w:val="00270D5C"/>
    <w:rsid w:val="0027297D"/>
    <w:rsid w:val="002759D1"/>
    <w:rsid w:val="00275C96"/>
    <w:rsid w:val="00282FCA"/>
    <w:rsid w:val="002940DF"/>
    <w:rsid w:val="00294E90"/>
    <w:rsid w:val="00296124"/>
    <w:rsid w:val="00297404"/>
    <w:rsid w:val="002A272D"/>
    <w:rsid w:val="002A4D82"/>
    <w:rsid w:val="002B01DD"/>
    <w:rsid w:val="002B201F"/>
    <w:rsid w:val="002B3295"/>
    <w:rsid w:val="002B6830"/>
    <w:rsid w:val="002B6BD4"/>
    <w:rsid w:val="002B73AC"/>
    <w:rsid w:val="002B7722"/>
    <w:rsid w:val="002C1279"/>
    <w:rsid w:val="002C1652"/>
    <w:rsid w:val="002C2DF9"/>
    <w:rsid w:val="002C38D9"/>
    <w:rsid w:val="002C5758"/>
    <w:rsid w:val="002D2C81"/>
    <w:rsid w:val="002D3282"/>
    <w:rsid w:val="0030059A"/>
    <w:rsid w:val="0030182C"/>
    <w:rsid w:val="003033CC"/>
    <w:rsid w:val="00303F6C"/>
    <w:rsid w:val="0030531F"/>
    <w:rsid w:val="003214FF"/>
    <w:rsid w:val="0032162E"/>
    <w:rsid w:val="00322180"/>
    <w:rsid w:val="00324BD0"/>
    <w:rsid w:val="00324DFE"/>
    <w:rsid w:val="00332B69"/>
    <w:rsid w:val="003351EB"/>
    <w:rsid w:val="00335FD6"/>
    <w:rsid w:val="00336FE4"/>
    <w:rsid w:val="00344AE0"/>
    <w:rsid w:val="00346204"/>
    <w:rsid w:val="003469EB"/>
    <w:rsid w:val="00346E3B"/>
    <w:rsid w:val="003510E6"/>
    <w:rsid w:val="00351EB6"/>
    <w:rsid w:val="0035267B"/>
    <w:rsid w:val="00357F81"/>
    <w:rsid w:val="003631D4"/>
    <w:rsid w:val="00364D1E"/>
    <w:rsid w:val="00371444"/>
    <w:rsid w:val="00373C29"/>
    <w:rsid w:val="003743B4"/>
    <w:rsid w:val="00375A84"/>
    <w:rsid w:val="0038066A"/>
    <w:rsid w:val="00382653"/>
    <w:rsid w:val="003852BD"/>
    <w:rsid w:val="00387207"/>
    <w:rsid w:val="00395782"/>
    <w:rsid w:val="00396DCA"/>
    <w:rsid w:val="003A15E2"/>
    <w:rsid w:val="003A4E32"/>
    <w:rsid w:val="003B093C"/>
    <w:rsid w:val="003B0DEC"/>
    <w:rsid w:val="003B14F4"/>
    <w:rsid w:val="003C111D"/>
    <w:rsid w:val="003C6D99"/>
    <w:rsid w:val="003D08FB"/>
    <w:rsid w:val="003D69CE"/>
    <w:rsid w:val="003E561B"/>
    <w:rsid w:val="003E65E0"/>
    <w:rsid w:val="003E739E"/>
    <w:rsid w:val="003F01DE"/>
    <w:rsid w:val="003F1015"/>
    <w:rsid w:val="003F2D79"/>
    <w:rsid w:val="003F3EDA"/>
    <w:rsid w:val="0040411A"/>
    <w:rsid w:val="00410680"/>
    <w:rsid w:val="00414E6C"/>
    <w:rsid w:val="00415F00"/>
    <w:rsid w:val="00416244"/>
    <w:rsid w:val="00417587"/>
    <w:rsid w:val="00422174"/>
    <w:rsid w:val="00422856"/>
    <w:rsid w:val="0042406C"/>
    <w:rsid w:val="0043186C"/>
    <w:rsid w:val="0044021E"/>
    <w:rsid w:val="00443782"/>
    <w:rsid w:val="00444453"/>
    <w:rsid w:val="00450608"/>
    <w:rsid w:val="00454514"/>
    <w:rsid w:val="00457C51"/>
    <w:rsid w:val="00462B06"/>
    <w:rsid w:val="00464155"/>
    <w:rsid w:val="00472585"/>
    <w:rsid w:val="00472F30"/>
    <w:rsid w:val="00476661"/>
    <w:rsid w:val="00476893"/>
    <w:rsid w:val="00483EF0"/>
    <w:rsid w:val="00487214"/>
    <w:rsid w:val="004875FD"/>
    <w:rsid w:val="004940C8"/>
    <w:rsid w:val="004959F6"/>
    <w:rsid w:val="004A09AD"/>
    <w:rsid w:val="004A5C81"/>
    <w:rsid w:val="004B223C"/>
    <w:rsid w:val="004B4A8E"/>
    <w:rsid w:val="004C44A1"/>
    <w:rsid w:val="004C5533"/>
    <w:rsid w:val="004D430D"/>
    <w:rsid w:val="004D7267"/>
    <w:rsid w:val="004D74C2"/>
    <w:rsid w:val="004D7FA5"/>
    <w:rsid w:val="004E2AA4"/>
    <w:rsid w:val="004E4F62"/>
    <w:rsid w:val="004F13A6"/>
    <w:rsid w:val="005029DA"/>
    <w:rsid w:val="005104B3"/>
    <w:rsid w:val="005138DC"/>
    <w:rsid w:val="005162D3"/>
    <w:rsid w:val="00516820"/>
    <w:rsid w:val="005168F4"/>
    <w:rsid w:val="00522A22"/>
    <w:rsid w:val="005240DE"/>
    <w:rsid w:val="005302BC"/>
    <w:rsid w:val="00535252"/>
    <w:rsid w:val="00542C37"/>
    <w:rsid w:val="00546369"/>
    <w:rsid w:val="005511A2"/>
    <w:rsid w:val="005520D8"/>
    <w:rsid w:val="00552DFC"/>
    <w:rsid w:val="00554413"/>
    <w:rsid w:val="00554A3E"/>
    <w:rsid w:val="005558D3"/>
    <w:rsid w:val="00556093"/>
    <w:rsid w:val="00556C99"/>
    <w:rsid w:val="005629CF"/>
    <w:rsid w:val="0056642B"/>
    <w:rsid w:val="00566AA2"/>
    <w:rsid w:val="00577F18"/>
    <w:rsid w:val="00590806"/>
    <w:rsid w:val="00590CAF"/>
    <w:rsid w:val="0059165D"/>
    <w:rsid w:val="00594F14"/>
    <w:rsid w:val="00596BD8"/>
    <w:rsid w:val="005A624B"/>
    <w:rsid w:val="005B0A00"/>
    <w:rsid w:val="005B581E"/>
    <w:rsid w:val="005B77D2"/>
    <w:rsid w:val="005C3851"/>
    <w:rsid w:val="005D0D26"/>
    <w:rsid w:val="005D5567"/>
    <w:rsid w:val="005D5587"/>
    <w:rsid w:val="005D69C7"/>
    <w:rsid w:val="005E046A"/>
    <w:rsid w:val="005E2422"/>
    <w:rsid w:val="005E40DA"/>
    <w:rsid w:val="005F364A"/>
    <w:rsid w:val="005F41D6"/>
    <w:rsid w:val="005F5F54"/>
    <w:rsid w:val="00600B46"/>
    <w:rsid w:val="00600D5A"/>
    <w:rsid w:val="00604C12"/>
    <w:rsid w:val="0060630F"/>
    <w:rsid w:val="00611F55"/>
    <w:rsid w:val="0061667B"/>
    <w:rsid w:val="006176FB"/>
    <w:rsid w:val="00617DDE"/>
    <w:rsid w:val="006232EC"/>
    <w:rsid w:val="00625898"/>
    <w:rsid w:val="006459C1"/>
    <w:rsid w:val="00645B93"/>
    <w:rsid w:val="00660917"/>
    <w:rsid w:val="00660ADC"/>
    <w:rsid w:val="006661B0"/>
    <w:rsid w:val="006724E8"/>
    <w:rsid w:val="00672601"/>
    <w:rsid w:val="00673EDB"/>
    <w:rsid w:val="00674F75"/>
    <w:rsid w:val="006803ED"/>
    <w:rsid w:val="00680A52"/>
    <w:rsid w:val="006817EA"/>
    <w:rsid w:val="00684670"/>
    <w:rsid w:val="006A7941"/>
    <w:rsid w:val="006C1471"/>
    <w:rsid w:val="006C475E"/>
    <w:rsid w:val="006D2E72"/>
    <w:rsid w:val="006D4282"/>
    <w:rsid w:val="006E6269"/>
    <w:rsid w:val="006F1DC0"/>
    <w:rsid w:val="006F3D42"/>
    <w:rsid w:val="00700EF8"/>
    <w:rsid w:val="007072E1"/>
    <w:rsid w:val="00713E49"/>
    <w:rsid w:val="00713F62"/>
    <w:rsid w:val="007371BE"/>
    <w:rsid w:val="007376CA"/>
    <w:rsid w:val="0073776C"/>
    <w:rsid w:val="00737E7F"/>
    <w:rsid w:val="00741457"/>
    <w:rsid w:val="007459FF"/>
    <w:rsid w:val="00745F4F"/>
    <w:rsid w:val="00746564"/>
    <w:rsid w:val="007512AA"/>
    <w:rsid w:val="00756549"/>
    <w:rsid w:val="00767CEF"/>
    <w:rsid w:val="007755CE"/>
    <w:rsid w:val="007811AD"/>
    <w:rsid w:val="007850F7"/>
    <w:rsid w:val="00786144"/>
    <w:rsid w:val="0079369F"/>
    <w:rsid w:val="00795E77"/>
    <w:rsid w:val="00796AEC"/>
    <w:rsid w:val="00797C89"/>
    <w:rsid w:val="007A2923"/>
    <w:rsid w:val="007A4385"/>
    <w:rsid w:val="007A4638"/>
    <w:rsid w:val="007A5CFD"/>
    <w:rsid w:val="007A7036"/>
    <w:rsid w:val="007B0BD9"/>
    <w:rsid w:val="007B3334"/>
    <w:rsid w:val="007B3BA0"/>
    <w:rsid w:val="007B49C8"/>
    <w:rsid w:val="007B5A3F"/>
    <w:rsid w:val="007B5BA6"/>
    <w:rsid w:val="007B6F4A"/>
    <w:rsid w:val="007B754A"/>
    <w:rsid w:val="007F390D"/>
    <w:rsid w:val="007F5DAA"/>
    <w:rsid w:val="007F7792"/>
    <w:rsid w:val="008023B8"/>
    <w:rsid w:val="00806001"/>
    <w:rsid w:val="0081215B"/>
    <w:rsid w:val="00814364"/>
    <w:rsid w:val="008249CC"/>
    <w:rsid w:val="00826124"/>
    <w:rsid w:val="00827715"/>
    <w:rsid w:val="008345AD"/>
    <w:rsid w:val="008352F4"/>
    <w:rsid w:val="0084365D"/>
    <w:rsid w:val="00851DBF"/>
    <w:rsid w:val="0085488F"/>
    <w:rsid w:val="00861C59"/>
    <w:rsid w:val="00864BD8"/>
    <w:rsid w:val="00865ECD"/>
    <w:rsid w:val="00874435"/>
    <w:rsid w:val="0088005E"/>
    <w:rsid w:val="008809EA"/>
    <w:rsid w:val="0088398F"/>
    <w:rsid w:val="008852F1"/>
    <w:rsid w:val="00887527"/>
    <w:rsid w:val="00891231"/>
    <w:rsid w:val="008A0370"/>
    <w:rsid w:val="008A2A78"/>
    <w:rsid w:val="008A3708"/>
    <w:rsid w:val="008A7C03"/>
    <w:rsid w:val="008B5161"/>
    <w:rsid w:val="008B642F"/>
    <w:rsid w:val="008B6CCB"/>
    <w:rsid w:val="008C49BC"/>
    <w:rsid w:val="008D507D"/>
    <w:rsid w:val="008F0166"/>
    <w:rsid w:val="008F0A96"/>
    <w:rsid w:val="008F0B5E"/>
    <w:rsid w:val="008F18B9"/>
    <w:rsid w:val="008F1961"/>
    <w:rsid w:val="008F472D"/>
    <w:rsid w:val="008F4DDA"/>
    <w:rsid w:val="008F7165"/>
    <w:rsid w:val="0090589C"/>
    <w:rsid w:val="00910C76"/>
    <w:rsid w:val="00916513"/>
    <w:rsid w:val="00926503"/>
    <w:rsid w:val="00932306"/>
    <w:rsid w:val="00937EC8"/>
    <w:rsid w:val="00941C0D"/>
    <w:rsid w:val="00941CAF"/>
    <w:rsid w:val="009426A3"/>
    <w:rsid w:val="0094493C"/>
    <w:rsid w:val="009454A0"/>
    <w:rsid w:val="00945578"/>
    <w:rsid w:val="00945924"/>
    <w:rsid w:val="00951DC0"/>
    <w:rsid w:val="009602BE"/>
    <w:rsid w:val="00963828"/>
    <w:rsid w:val="00970EED"/>
    <w:rsid w:val="00971D8A"/>
    <w:rsid w:val="00974740"/>
    <w:rsid w:val="00982420"/>
    <w:rsid w:val="009936A7"/>
    <w:rsid w:val="009A3665"/>
    <w:rsid w:val="009A54A6"/>
    <w:rsid w:val="009A77C9"/>
    <w:rsid w:val="009C09A1"/>
    <w:rsid w:val="009C7876"/>
    <w:rsid w:val="009D5BC7"/>
    <w:rsid w:val="009D78BA"/>
    <w:rsid w:val="009D793D"/>
    <w:rsid w:val="009E09B5"/>
    <w:rsid w:val="009E31FE"/>
    <w:rsid w:val="009F2489"/>
    <w:rsid w:val="00A0260D"/>
    <w:rsid w:val="00A06555"/>
    <w:rsid w:val="00A07E70"/>
    <w:rsid w:val="00A12722"/>
    <w:rsid w:val="00A152AB"/>
    <w:rsid w:val="00A157A9"/>
    <w:rsid w:val="00A216CF"/>
    <w:rsid w:val="00A266B7"/>
    <w:rsid w:val="00A27D9A"/>
    <w:rsid w:val="00A309D1"/>
    <w:rsid w:val="00A32255"/>
    <w:rsid w:val="00A43A91"/>
    <w:rsid w:val="00A52ECE"/>
    <w:rsid w:val="00A5354A"/>
    <w:rsid w:val="00A56EC0"/>
    <w:rsid w:val="00A570EA"/>
    <w:rsid w:val="00A606A3"/>
    <w:rsid w:val="00A608A0"/>
    <w:rsid w:val="00A6104C"/>
    <w:rsid w:val="00A61A4B"/>
    <w:rsid w:val="00A61CB5"/>
    <w:rsid w:val="00A64A1B"/>
    <w:rsid w:val="00A6744C"/>
    <w:rsid w:val="00A73276"/>
    <w:rsid w:val="00A77B1D"/>
    <w:rsid w:val="00A80DD9"/>
    <w:rsid w:val="00A82AA4"/>
    <w:rsid w:val="00A83AC1"/>
    <w:rsid w:val="00A83BAA"/>
    <w:rsid w:val="00A9545D"/>
    <w:rsid w:val="00AA50CB"/>
    <w:rsid w:val="00AB4668"/>
    <w:rsid w:val="00AC2ED3"/>
    <w:rsid w:val="00AD0014"/>
    <w:rsid w:val="00AD3210"/>
    <w:rsid w:val="00AD3E2A"/>
    <w:rsid w:val="00AD517C"/>
    <w:rsid w:val="00AE5D27"/>
    <w:rsid w:val="00AE6A6D"/>
    <w:rsid w:val="00AE76B9"/>
    <w:rsid w:val="00AF44B2"/>
    <w:rsid w:val="00AF6013"/>
    <w:rsid w:val="00AF6A51"/>
    <w:rsid w:val="00AF70B9"/>
    <w:rsid w:val="00B1163E"/>
    <w:rsid w:val="00B30524"/>
    <w:rsid w:val="00B319DB"/>
    <w:rsid w:val="00B331CF"/>
    <w:rsid w:val="00B34E27"/>
    <w:rsid w:val="00B435C8"/>
    <w:rsid w:val="00B50105"/>
    <w:rsid w:val="00B50DDF"/>
    <w:rsid w:val="00B64080"/>
    <w:rsid w:val="00B649EF"/>
    <w:rsid w:val="00B70904"/>
    <w:rsid w:val="00B70D99"/>
    <w:rsid w:val="00B75289"/>
    <w:rsid w:val="00B76FEA"/>
    <w:rsid w:val="00B77528"/>
    <w:rsid w:val="00B84489"/>
    <w:rsid w:val="00B91373"/>
    <w:rsid w:val="00B94918"/>
    <w:rsid w:val="00B96225"/>
    <w:rsid w:val="00B9637E"/>
    <w:rsid w:val="00B9725D"/>
    <w:rsid w:val="00BA34B7"/>
    <w:rsid w:val="00BA5288"/>
    <w:rsid w:val="00BB2390"/>
    <w:rsid w:val="00BB2714"/>
    <w:rsid w:val="00BB769A"/>
    <w:rsid w:val="00BC5B93"/>
    <w:rsid w:val="00BC7F8C"/>
    <w:rsid w:val="00BD49BA"/>
    <w:rsid w:val="00BE1373"/>
    <w:rsid w:val="00BE2B10"/>
    <w:rsid w:val="00BE2D97"/>
    <w:rsid w:val="00BE39D2"/>
    <w:rsid w:val="00BE663A"/>
    <w:rsid w:val="00BF0E79"/>
    <w:rsid w:val="00BF76E5"/>
    <w:rsid w:val="00BF7EFC"/>
    <w:rsid w:val="00C023DA"/>
    <w:rsid w:val="00C04A95"/>
    <w:rsid w:val="00C06A78"/>
    <w:rsid w:val="00C15527"/>
    <w:rsid w:val="00C16862"/>
    <w:rsid w:val="00C23EEF"/>
    <w:rsid w:val="00C2500E"/>
    <w:rsid w:val="00C30F9C"/>
    <w:rsid w:val="00C32D5E"/>
    <w:rsid w:val="00C37313"/>
    <w:rsid w:val="00C41276"/>
    <w:rsid w:val="00C43330"/>
    <w:rsid w:val="00C437B6"/>
    <w:rsid w:val="00C442DE"/>
    <w:rsid w:val="00C466F8"/>
    <w:rsid w:val="00C46C46"/>
    <w:rsid w:val="00C503C3"/>
    <w:rsid w:val="00C53D33"/>
    <w:rsid w:val="00C53DA7"/>
    <w:rsid w:val="00C63917"/>
    <w:rsid w:val="00C64CE7"/>
    <w:rsid w:val="00C72E61"/>
    <w:rsid w:val="00C7491B"/>
    <w:rsid w:val="00C805EF"/>
    <w:rsid w:val="00C81422"/>
    <w:rsid w:val="00C81D8A"/>
    <w:rsid w:val="00C86886"/>
    <w:rsid w:val="00C93151"/>
    <w:rsid w:val="00CA0D15"/>
    <w:rsid w:val="00CA5E51"/>
    <w:rsid w:val="00CA658F"/>
    <w:rsid w:val="00CA72C0"/>
    <w:rsid w:val="00CA7D14"/>
    <w:rsid w:val="00CB0D98"/>
    <w:rsid w:val="00CC6134"/>
    <w:rsid w:val="00CD2078"/>
    <w:rsid w:val="00CD4CA4"/>
    <w:rsid w:val="00CE0A32"/>
    <w:rsid w:val="00CE430E"/>
    <w:rsid w:val="00CF1D28"/>
    <w:rsid w:val="00CF2C93"/>
    <w:rsid w:val="00CF4D49"/>
    <w:rsid w:val="00D0301B"/>
    <w:rsid w:val="00D06BB0"/>
    <w:rsid w:val="00D076D2"/>
    <w:rsid w:val="00D126B7"/>
    <w:rsid w:val="00D14374"/>
    <w:rsid w:val="00D22BB3"/>
    <w:rsid w:val="00D328EE"/>
    <w:rsid w:val="00D34BBC"/>
    <w:rsid w:val="00D35BF8"/>
    <w:rsid w:val="00D37CF4"/>
    <w:rsid w:val="00D43134"/>
    <w:rsid w:val="00D44DFB"/>
    <w:rsid w:val="00D45335"/>
    <w:rsid w:val="00D46CC3"/>
    <w:rsid w:val="00D51D23"/>
    <w:rsid w:val="00D61EB8"/>
    <w:rsid w:val="00D632F8"/>
    <w:rsid w:val="00D64032"/>
    <w:rsid w:val="00D71F02"/>
    <w:rsid w:val="00D77BAC"/>
    <w:rsid w:val="00D8055B"/>
    <w:rsid w:val="00D8264A"/>
    <w:rsid w:val="00D833D3"/>
    <w:rsid w:val="00D93584"/>
    <w:rsid w:val="00DA0332"/>
    <w:rsid w:val="00DC00F2"/>
    <w:rsid w:val="00DC03B8"/>
    <w:rsid w:val="00DC07DD"/>
    <w:rsid w:val="00DC3C71"/>
    <w:rsid w:val="00DC4B7D"/>
    <w:rsid w:val="00DC7BFA"/>
    <w:rsid w:val="00DD1466"/>
    <w:rsid w:val="00DD16E5"/>
    <w:rsid w:val="00DD43C0"/>
    <w:rsid w:val="00DD44CF"/>
    <w:rsid w:val="00DD4935"/>
    <w:rsid w:val="00DD75CC"/>
    <w:rsid w:val="00DE4DB5"/>
    <w:rsid w:val="00DF3290"/>
    <w:rsid w:val="00E02F05"/>
    <w:rsid w:val="00E06A40"/>
    <w:rsid w:val="00E123BE"/>
    <w:rsid w:val="00E1286F"/>
    <w:rsid w:val="00E22DB2"/>
    <w:rsid w:val="00E230B9"/>
    <w:rsid w:val="00E26797"/>
    <w:rsid w:val="00E27E86"/>
    <w:rsid w:val="00E326B5"/>
    <w:rsid w:val="00E3627B"/>
    <w:rsid w:val="00E36D6C"/>
    <w:rsid w:val="00E40CBD"/>
    <w:rsid w:val="00E4154D"/>
    <w:rsid w:val="00E440ED"/>
    <w:rsid w:val="00E44808"/>
    <w:rsid w:val="00E4515B"/>
    <w:rsid w:val="00E45304"/>
    <w:rsid w:val="00E508B7"/>
    <w:rsid w:val="00E571B8"/>
    <w:rsid w:val="00E5753B"/>
    <w:rsid w:val="00E62F55"/>
    <w:rsid w:val="00E6453C"/>
    <w:rsid w:val="00E648DA"/>
    <w:rsid w:val="00E7781A"/>
    <w:rsid w:val="00E77861"/>
    <w:rsid w:val="00E80BE7"/>
    <w:rsid w:val="00E81E81"/>
    <w:rsid w:val="00E86944"/>
    <w:rsid w:val="00E96757"/>
    <w:rsid w:val="00E96D10"/>
    <w:rsid w:val="00EA0BB6"/>
    <w:rsid w:val="00EA17B5"/>
    <w:rsid w:val="00EA71D6"/>
    <w:rsid w:val="00EB7104"/>
    <w:rsid w:val="00EC314A"/>
    <w:rsid w:val="00EC65C7"/>
    <w:rsid w:val="00ED45D6"/>
    <w:rsid w:val="00EE38D5"/>
    <w:rsid w:val="00EE7963"/>
    <w:rsid w:val="00EF008E"/>
    <w:rsid w:val="00EF0771"/>
    <w:rsid w:val="00EF65F2"/>
    <w:rsid w:val="00EF6822"/>
    <w:rsid w:val="00F00260"/>
    <w:rsid w:val="00F00951"/>
    <w:rsid w:val="00F00AAF"/>
    <w:rsid w:val="00F02FE6"/>
    <w:rsid w:val="00F0780F"/>
    <w:rsid w:val="00F15463"/>
    <w:rsid w:val="00F24533"/>
    <w:rsid w:val="00F266D8"/>
    <w:rsid w:val="00F2794D"/>
    <w:rsid w:val="00F30947"/>
    <w:rsid w:val="00F31951"/>
    <w:rsid w:val="00F36B4F"/>
    <w:rsid w:val="00F373A3"/>
    <w:rsid w:val="00F41A5B"/>
    <w:rsid w:val="00F452AF"/>
    <w:rsid w:val="00F54B15"/>
    <w:rsid w:val="00F566D7"/>
    <w:rsid w:val="00F57155"/>
    <w:rsid w:val="00F57E78"/>
    <w:rsid w:val="00F60D66"/>
    <w:rsid w:val="00F67002"/>
    <w:rsid w:val="00F67A55"/>
    <w:rsid w:val="00F70855"/>
    <w:rsid w:val="00F735FB"/>
    <w:rsid w:val="00F7443A"/>
    <w:rsid w:val="00F77AC1"/>
    <w:rsid w:val="00F81176"/>
    <w:rsid w:val="00F92733"/>
    <w:rsid w:val="00F92F27"/>
    <w:rsid w:val="00F9360C"/>
    <w:rsid w:val="00F936CC"/>
    <w:rsid w:val="00F95334"/>
    <w:rsid w:val="00F961E5"/>
    <w:rsid w:val="00F9663D"/>
    <w:rsid w:val="00FA066A"/>
    <w:rsid w:val="00FA4322"/>
    <w:rsid w:val="00FA450B"/>
    <w:rsid w:val="00FA58BA"/>
    <w:rsid w:val="00FB4DCB"/>
    <w:rsid w:val="00FB4FED"/>
    <w:rsid w:val="00FD3749"/>
    <w:rsid w:val="00FD4BC1"/>
    <w:rsid w:val="00FE3A49"/>
    <w:rsid w:val="00FF1CF4"/>
    <w:rsid w:val="00FF3EA0"/>
    <w:rsid w:val="1CD7197B"/>
    <w:rsid w:val="297B76B8"/>
    <w:rsid w:val="33B9096A"/>
    <w:rsid w:val="37775C0B"/>
    <w:rsid w:val="410E77D3"/>
    <w:rsid w:val="6A7B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8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104862" w:themeColor="accent1" w:themeShade="BF"/>
      <w:szCs w:val="24"/>
    </w:rPr>
  </w:style>
  <w:style w:type="paragraph" w:styleId="7">
    <w:name w:val="heading 6"/>
    <w:basedOn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paragraph" w:styleId="8">
    <w:name w:val="heading 7"/>
    <w:basedOn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link w:val="24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link w:val="25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rFonts w:ascii="Times New Roman" w:hAnsi="Times New Roman" w:eastAsia="宋体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明显强调1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rFonts w:ascii="Times New Roman" w:hAnsi="Times New Roman" w:eastAsia="宋体"/>
      <w:i/>
      <w:iCs/>
      <w:color w:val="104862" w:themeColor="accent1" w:themeShade="BF"/>
    </w:rPr>
  </w:style>
  <w:style w:type="character" w:customStyle="1" w:styleId="34">
    <w:name w:val="明显参考1"/>
    <w:basedOn w:val="16"/>
    <w:qFormat/>
    <w:uiPriority w:val="32"/>
    <w:rPr>
      <w:b/>
      <w:bC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9559-8623-4CDA-AB16-12727F36CE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2236</Words>
  <Characters>2402</Characters>
  <Lines>18</Lines>
  <Paragraphs>5</Paragraphs>
  <TotalTime>21</TotalTime>
  <ScaleCrop>false</ScaleCrop>
  <LinksUpToDate>false</LinksUpToDate>
  <CharactersWithSpaces>2471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2025-06-18T10:41:00Z</dcterms:created>
  <dc:creator>HongGang Jia</dc:creator>
  <cp:lastModifiedBy>ysy</cp:lastModifiedBy>
  <dcterms:modified xsi:type="dcterms:W3CDTF">2025-06-18T14:08:34Z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eyJoZGlkIjoiZjRkZDUzZmE1MjRjMDMyMTA5ZGEyOWM0NTY0MTYwYmEiLCJ1c2VySWQiOiI1OTMzNzI1ODEifQ==</vt:lpwstr>
  </property>
  <property fmtid="{D5CDD505-2E9C-101B-9397-08002B2CF9AE}" pid="3" name="KSOProductBuildVer">
    <vt:lpwstr>2052-12.1.0.21541</vt:lpwstr>
  </property>
  <property fmtid="{D5CDD505-2E9C-101B-9397-08002B2CF9AE}" pid="4" name="ICV">
    <vt:lpwstr>86C2A3F711FF4DD493354A24B0B3394B_13</vt:lpwstr>
  </property>
</Properties>
</file>