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4360" w14:textId="77777777" w:rsidR="00D60342" w:rsidRDefault="00D60342" w:rsidP="00D60342">
      <w:r>
        <w:t xml:space="preserve">Dado que </w:t>
      </w:r>
      <w:proofErr w:type="gramStart"/>
      <w:r>
        <w:t>vocês tem</w:t>
      </w:r>
      <w:proofErr w:type="gramEnd"/>
      <w:r>
        <w:t xml:space="preserve"> como Projeto Integrado o </w:t>
      </w:r>
      <w:proofErr w:type="spellStart"/>
      <w:r>
        <w:t>QuantumFinance</w:t>
      </w:r>
      <w:proofErr w:type="spellEnd"/>
      <w:r>
        <w:t>, que enfrenta um problema de aumento da inadimplência entre seus clientes e busca uma solução para melhorar seu modelo de concessão de crédito, o trabalho dessa disciplina será aplicar os algoritmos aprendidos em um problema similar.</w:t>
      </w:r>
    </w:p>
    <w:p w14:paraId="27B8949D" w14:textId="77777777" w:rsidR="00D60342" w:rsidRDefault="00D60342" w:rsidP="00D60342">
      <w:r>
        <w:t xml:space="preserve">Usaremos essa competição/dados do </w:t>
      </w:r>
      <w:proofErr w:type="spellStart"/>
      <w:r>
        <w:t>Kaggle</w:t>
      </w:r>
      <w:proofErr w:type="spellEnd"/>
      <w:r>
        <w:t xml:space="preserve"> OU a base da disciplina anterior</w:t>
      </w:r>
    </w:p>
    <w:p w14:paraId="6F2A2399" w14:textId="77777777" w:rsidR="00D60342" w:rsidRDefault="00D60342" w:rsidP="00D60342">
      <w:r>
        <w:t>https://www.kaggle.com/datasets/parisrohan/credit-score-classification</w:t>
      </w:r>
    </w:p>
    <w:p w14:paraId="3EA4993F" w14:textId="77777777" w:rsidR="00D60342" w:rsidRDefault="00D60342" w:rsidP="00D60342">
      <w:r>
        <w:t>https://drive.google.com/drive/folders/1nGVOXB4iCGrHFCE6ciZx8izlTCjxS6n0?usp=sharing</w:t>
      </w:r>
    </w:p>
    <w:p w14:paraId="4B97D8AF" w14:textId="77777777" w:rsidR="00D60342" w:rsidRDefault="00D60342" w:rsidP="00D60342"/>
    <w:p w14:paraId="1B608067" w14:textId="77777777" w:rsidR="00D60342" w:rsidRDefault="00D60342" w:rsidP="00D60342">
      <w:r>
        <w:t xml:space="preserve">Essas são bases de classificação de </w:t>
      </w:r>
      <w:proofErr w:type="spellStart"/>
      <w:r>
        <w:t>credit</w:t>
      </w:r>
      <w:proofErr w:type="spellEnd"/>
      <w:r>
        <w:t xml:space="preserve"> score e vocês tem acesso aos dados, alguns códigos e resultados. Trabalho:</w:t>
      </w:r>
    </w:p>
    <w:p w14:paraId="602AA630" w14:textId="77777777" w:rsidR="00D60342" w:rsidRDefault="00D60342" w:rsidP="00D60342">
      <w:r>
        <w:t>1-</w:t>
      </w:r>
      <w:r>
        <w:tab/>
        <w:t>Criar um modelo de classificação e aplicar na base e colher e explicar os resultados.</w:t>
      </w:r>
    </w:p>
    <w:p w14:paraId="5F36772C" w14:textId="77777777" w:rsidR="00D60342" w:rsidRDefault="00D60342" w:rsidP="00D60342">
      <w:r>
        <w:t>2-</w:t>
      </w:r>
      <w:r>
        <w:tab/>
        <w:t>Criar um sistema especialista OU usar um algoritmo não supervisionado na base e falar da experiencia.</w:t>
      </w:r>
    </w:p>
    <w:p w14:paraId="4786B6DD" w14:textId="77777777" w:rsidR="00D60342" w:rsidRDefault="00D60342" w:rsidP="00D60342"/>
    <w:p w14:paraId="4B7EDEC2" w14:textId="16221AFF" w:rsidR="000548B3" w:rsidRDefault="00D60342" w:rsidP="00D60342">
      <w:r>
        <w:t>Na entrega no portal subir código e outros materiais em um arquivo zip. (não precisa colocar a base)</w:t>
      </w:r>
    </w:p>
    <w:sectPr w:rsidR="0005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42"/>
    <w:rsid w:val="000548B3"/>
    <w:rsid w:val="00D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5D176"/>
  <w15:chartTrackingRefBased/>
  <w15:docId w15:val="{243DFEA6-22D4-4F74-A523-C5914F20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Coelho Duarte</dc:creator>
  <cp:keywords/>
  <dc:description/>
  <cp:lastModifiedBy>Cintia Coelho Duarte</cp:lastModifiedBy>
  <cp:revision>1</cp:revision>
  <dcterms:created xsi:type="dcterms:W3CDTF">2023-11-11T22:32:00Z</dcterms:created>
  <dcterms:modified xsi:type="dcterms:W3CDTF">2023-11-11T22:33:00Z</dcterms:modified>
</cp:coreProperties>
</file>