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D41" w:rsidRDefault="00F42800" w:rsidP="00F42800">
      <w:pPr>
        <w:jc w:val="center"/>
      </w:pPr>
      <w:r>
        <w:t>JAVA</w:t>
      </w:r>
    </w:p>
    <w:p w:rsidR="00F42800" w:rsidRPr="005B6005" w:rsidRDefault="00975741" w:rsidP="00F42800">
      <w:pPr>
        <w:jc w:val="right"/>
        <w:rPr>
          <w:lang w:val="en-US"/>
        </w:rPr>
      </w:pPr>
      <w:r w:rsidRPr="005B6005">
        <w:rPr>
          <w:lang w:val="en-US"/>
        </w:rPr>
        <w:t xml:space="preserve">Tag-28 </w:t>
      </w:r>
      <w:r w:rsidR="00F42800" w:rsidRPr="005B6005">
        <w:rPr>
          <w:lang w:val="en-US"/>
        </w:rPr>
        <w:t>03.05.2018</w:t>
      </w:r>
    </w:p>
    <w:p w:rsidR="00F42800" w:rsidRDefault="005B6005" w:rsidP="00F42800">
      <w:pPr>
        <w:rPr>
          <w:lang w:val="en-US"/>
        </w:rPr>
      </w:pPr>
      <w:r w:rsidRPr="00B01CE1">
        <w:rPr>
          <w:b/>
          <w:i/>
          <w:lang w:val="en-US"/>
        </w:rPr>
        <w:t>Import sales.*</w:t>
      </w:r>
      <w:r w:rsidRPr="005B6005">
        <w:rPr>
          <w:lang w:val="en-US"/>
        </w:rPr>
        <w:t xml:space="preserve"> </w:t>
      </w:r>
      <w:proofErr w:type="spellStart"/>
      <w:r w:rsidRPr="005B6005">
        <w:rPr>
          <w:lang w:val="en-US"/>
        </w:rPr>
        <w:t>yazildiginda</w:t>
      </w:r>
      <w:proofErr w:type="spellEnd"/>
      <w:r w:rsidRPr="005B6005">
        <w:rPr>
          <w:lang w:val="en-US"/>
        </w:rPr>
        <w:t xml:space="preserve"> </w:t>
      </w:r>
      <w:proofErr w:type="spellStart"/>
      <w:r w:rsidRPr="005B6005">
        <w:rPr>
          <w:lang w:val="en-US"/>
        </w:rPr>
        <w:t>sadece</w:t>
      </w:r>
      <w:proofErr w:type="spellEnd"/>
      <w:r w:rsidRPr="005B6005">
        <w:rPr>
          <w:lang w:val="en-US"/>
        </w:rPr>
        <w:t xml:space="preserve"> sales </w:t>
      </w:r>
      <w:proofErr w:type="spellStart"/>
      <w:r w:rsidRPr="005B6005">
        <w:rPr>
          <w:lang w:val="en-US"/>
        </w:rPr>
        <w:t>altindaki</w:t>
      </w:r>
      <w:proofErr w:type="spellEnd"/>
      <w:r w:rsidRPr="005B6005">
        <w:rPr>
          <w:lang w:val="en-US"/>
        </w:rPr>
        <w:t xml:space="preserve"> </w:t>
      </w:r>
      <w:proofErr w:type="spellStart"/>
      <w:r w:rsidRPr="005B6005">
        <w:rPr>
          <w:lang w:val="en-US"/>
        </w:rPr>
        <w:t>klaslari</w:t>
      </w:r>
      <w:proofErr w:type="spellEnd"/>
      <w:r w:rsidRPr="005B6005">
        <w:rPr>
          <w:lang w:val="en-US"/>
        </w:rPr>
        <w:t xml:space="preserve"> </w:t>
      </w:r>
      <w:proofErr w:type="spellStart"/>
      <w:r w:rsidRPr="005B6005">
        <w:rPr>
          <w:lang w:val="en-US"/>
        </w:rPr>
        <w:t>kapsar</w:t>
      </w:r>
      <w:proofErr w:type="spellEnd"/>
      <w:r w:rsidRPr="005B6005">
        <w:rPr>
          <w:lang w:val="en-US"/>
        </w:rPr>
        <w:t xml:space="preserve">. </w:t>
      </w:r>
      <w:r>
        <w:rPr>
          <w:lang w:val="en-US"/>
        </w:rPr>
        <w:t xml:space="preserve">Alt </w:t>
      </w:r>
      <w:proofErr w:type="spellStart"/>
      <w:r>
        <w:rPr>
          <w:lang w:val="en-US"/>
        </w:rPr>
        <w:t>daldaki</w:t>
      </w:r>
      <w:proofErr w:type="spellEnd"/>
      <w:r>
        <w:rPr>
          <w:lang w:val="en-US"/>
        </w:rPr>
        <w:t xml:space="preserve"> package </w:t>
      </w:r>
      <w:proofErr w:type="spellStart"/>
      <w:r>
        <w:rPr>
          <w:lang w:val="en-US"/>
        </w:rPr>
        <w:t>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kapsamaz</w:t>
      </w:r>
      <w:proofErr w:type="spellEnd"/>
    </w:p>
    <w:p w:rsidR="0083530D" w:rsidRPr="0083530D" w:rsidRDefault="0083530D" w:rsidP="00F42800">
      <w:r w:rsidRPr="0083530D">
        <w:t>W</w:t>
      </w:r>
      <w:r>
        <w:t>ir</w:t>
      </w:r>
      <w:r w:rsidRPr="0083530D">
        <w:t xml:space="preserve"> haben swing kennen gelernt.</w:t>
      </w:r>
    </w:p>
    <w:p w:rsidR="005B6005" w:rsidRPr="0083530D" w:rsidRDefault="0083530D" w:rsidP="00F42800">
      <w:r w:rsidRPr="0083530D">
        <w:t xml:space="preserve"> </w:t>
      </w:r>
    </w:p>
    <w:p w:rsidR="002E576C" w:rsidRPr="0083530D" w:rsidRDefault="002E576C" w:rsidP="002E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2E576C" w:rsidRPr="0083530D" w:rsidRDefault="002E576C" w:rsidP="002E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2E576C" w:rsidRPr="002E576C" w:rsidRDefault="002E576C" w:rsidP="002E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US" w:eastAsia="de-DE"/>
        </w:rPr>
      </w:pPr>
      <w:proofErr w:type="spellStart"/>
      <w:r w:rsidRPr="002E576C">
        <w:rPr>
          <w:rFonts w:ascii="Times New Roman" w:eastAsia="Times New Roman" w:hAnsi="Times New Roman" w:cs="Times New Roman"/>
          <w:b/>
          <w:sz w:val="28"/>
          <w:szCs w:val="24"/>
          <w:lang w:val="en-US" w:eastAsia="de-DE"/>
        </w:rPr>
        <w:t>Fabrik</w:t>
      </w:r>
      <w:proofErr w:type="spellEnd"/>
      <w:r w:rsidRPr="002E576C">
        <w:rPr>
          <w:rFonts w:ascii="Times New Roman" w:eastAsia="Times New Roman" w:hAnsi="Times New Roman" w:cs="Times New Roman"/>
          <w:b/>
          <w:sz w:val="28"/>
          <w:szCs w:val="24"/>
          <w:lang w:val="en-US" w:eastAsia="de-DE"/>
        </w:rPr>
        <w:t xml:space="preserve"> design Pattern:</w:t>
      </w:r>
    </w:p>
    <w:p w:rsidR="002E576C" w:rsidRPr="002E576C" w:rsidRDefault="002E576C" w:rsidP="002E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Bu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dersimizde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yazdığımız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kodların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daha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iyi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olmasını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sağlayacak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bir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tasarım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desenini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işleyeceğiz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Adı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“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Fabrika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tasarım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deseni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”.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Fabrika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denmesinin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sebebi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bir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sınıfın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kendi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içlerinde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benzer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kalıplarda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olan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java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sınıflarından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üretiyor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olmasıdır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:rsidR="002E576C" w:rsidRPr="002E576C" w:rsidRDefault="002E576C" w:rsidP="002E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Örneğin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bir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araba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fabrikamız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olsun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fakat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farklı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modellerde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araçları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üretsin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Reno,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Bmw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ve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Mercedes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gibi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Bu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araçların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hepsinin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bir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“MARKASI”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vardır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bir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“FİYATI”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vardır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öyle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değil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mi? Bu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iki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temel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özellikle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şablon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haline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getirilip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üretilen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araçların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kullanılmasını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kolaylaştıracak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bir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desen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oluşturacağız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birlikte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:rsidR="002E576C" w:rsidRPr="002E576C" w:rsidRDefault="002E576C" w:rsidP="002E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Önce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araçların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ortak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kalıbı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olan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şablonu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yani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arayüzü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oluşturalım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</w:t>
      </w: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Adı “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Araba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”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olacak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aşağıdaki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gibi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2E576C" w:rsidRPr="002E576C" w:rsidRDefault="002E576C" w:rsidP="002E57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p w:rsidR="002E576C" w:rsidRPr="002E576C" w:rsidRDefault="002E576C" w:rsidP="002E57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package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com.umitsamimi.fabrikadeseni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;</w:t>
      </w:r>
    </w:p>
    <w:p w:rsidR="002E576C" w:rsidRPr="002E576C" w:rsidRDefault="002E576C" w:rsidP="002E57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p w:rsidR="002E576C" w:rsidRPr="002E576C" w:rsidRDefault="002E576C" w:rsidP="002E57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public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interface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Araba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{</w:t>
      </w:r>
    </w:p>
    <w:p w:rsidR="002E576C" w:rsidRPr="002E576C" w:rsidRDefault="002E576C" w:rsidP="002E57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public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String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getMarka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();</w:t>
      </w:r>
    </w:p>
    <w:p w:rsidR="002E576C" w:rsidRPr="002E576C" w:rsidRDefault="002E576C" w:rsidP="002E57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public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String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getFiyat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();</w:t>
      </w:r>
    </w:p>
    <w:p w:rsidR="002E576C" w:rsidRPr="002E576C" w:rsidRDefault="002E576C" w:rsidP="002E57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}</w:t>
      </w:r>
    </w:p>
    <w:p w:rsidR="002E576C" w:rsidRPr="002E576C" w:rsidRDefault="002E576C" w:rsidP="002E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Arayüz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sınıfımızda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gördüğünüz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gibi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iki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method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(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yordam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bulunmakta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Bu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iki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yordam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kendisinden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implemente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edilen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tüm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sınıflarda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olmak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zorundadır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ve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sınıfların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Araba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arayüzüne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göre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şekillenmesini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sağlayacaktır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</w:p>
    <w:p w:rsidR="002E576C" w:rsidRPr="002E576C" w:rsidRDefault="002E576C" w:rsidP="002E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Şimdi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Araba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Arayüz’ünden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implemente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edilen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sınıflara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geçelim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İlk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,</w:t>
      </w:r>
    </w:p>
    <w:p w:rsidR="002E576C" w:rsidRPr="002E576C" w:rsidRDefault="002E576C" w:rsidP="002E5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p w:rsidR="002E576C" w:rsidRPr="002E576C" w:rsidRDefault="002E576C" w:rsidP="002E5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package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com.umitsamimi.fabrikadeseni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;</w:t>
      </w:r>
    </w:p>
    <w:p w:rsidR="002E576C" w:rsidRPr="002E576C" w:rsidRDefault="002E576C" w:rsidP="002E5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p w:rsidR="002E576C" w:rsidRPr="002E576C" w:rsidRDefault="002E576C" w:rsidP="002E5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public class Renault implements Araba {</w:t>
      </w:r>
    </w:p>
    <w:p w:rsidR="002E576C" w:rsidRPr="002E576C" w:rsidRDefault="002E576C" w:rsidP="002E5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 </w:t>
      </w:r>
    </w:p>
    <w:p w:rsidR="002E576C" w:rsidRPr="002E576C" w:rsidRDefault="002E576C" w:rsidP="002E5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 </w:t>
      </w: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@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Override</w:t>
      </w:r>
      <w:proofErr w:type="spellEnd"/>
    </w:p>
    <w:p w:rsidR="002E576C" w:rsidRPr="002E576C" w:rsidRDefault="002E576C" w:rsidP="002E5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public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String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getMarka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() {</w:t>
      </w:r>
    </w:p>
    <w:p w:rsidR="002E576C" w:rsidRPr="002E576C" w:rsidRDefault="002E576C" w:rsidP="002E5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  return "Bu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aracin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markasi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Reno";</w:t>
      </w:r>
    </w:p>
    <w:p w:rsidR="002E576C" w:rsidRPr="002E576C" w:rsidRDefault="002E576C" w:rsidP="002E5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 </w:t>
      </w: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}</w:t>
      </w:r>
    </w:p>
    <w:p w:rsidR="002E576C" w:rsidRPr="002E576C" w:rsidRDefault="002E576C" w:rsidP="002E5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p w:rsidR="002E576C" w:rsidRPr="002E576C" w:rsidRDefault="002E576C" w:rsidP="002E5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 @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Override</w:t>
      </w:r>
      <w:proofErr w:type="spellEnd"/>
    </w:p>
    <w:p w:rsidR="002E576C" w:rsidRPr="002E576C" w:rsidRDefault="002E576C" w:rsidP="002E5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public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String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getFiyat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() {</w:t>
      </w:r>
    </w:p>
    <w:p w:rsidR="002E576C" w:rsidRPr="002E576C" w:rsidRDefault="002E576C" w:rsidP="002E5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 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return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"X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lira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";</w:t>
      </w:r>
    </w:p>
    <w:p w:rsidR="002E576C" w:rsidRPr="002E576C" w:rsidRDefault="002E576C" w:rsidP="002E5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 }</w:t>
      </w:r>
    </w:p>
    <w:p w:rsidR="002E576C" w:rsidRPr="002E576C" w:rsidRDefault="002E576C" w:rsidP="002E5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p w:rsidR="002E576C" w:rsidRPr="002E576C" w:rsidRDefault="002E576C" w:rsidP="002E5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}</w:t>
      </w:r>
    </w:p>
    <w:p w:rsidR="002E576C" w:rsidRPr="002E576C" w:rsidRDefault="002E576C" w:rsidP="002E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Gördüğünüz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gibi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Renault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araci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bir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markaya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ve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bir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fiyata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sahip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Bu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sebeple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Araba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Arayüz’ünden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implemente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edildi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Aynı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şekilde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2E576C" w:rsidRPr="002E576C" w:rsidRDefault="002E576C" w:rsidP="002E57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p w:rsidR="002E576C" w:rsidRPr="002E576C" w:rsidRDefault="002E576C" w:rsidP="002E57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package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com.umitsamimi.fabrikadeseni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;</w:t>
      </w:r>
    </w:p>
    <w:p w:rsidR="002E576C" w:rsidRPr="002E576C" w:rsidRDefault="002E576C" w:rsidP="002E57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p w:rsidR="002E576C" w:rsidRPr="002E576C" w:rsidRDefault="002E576C" w:rsidP="002E57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public class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Bmw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implements Araba {</w:t>
      </w:r>
    </w:p>
    <w:p w:rsidR="002E576C" w:rsidRPr="002E576C" w:rsidRDefault="002E576C" w:rsidP="002E57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 </w:t>
      </w:r>
    </w:p>
    <w:p w:rsidR="002E576C" w:rsidRPr="002E576C" w:rsidRDefault="002E576C" w:rsidP="002E57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 </w:t>
      </w: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@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Override</w:t>
      </w:r>
      <w:proofErr w:type="spellEnd"/>
    </w:p>
    <w:p w:rsidR="002E576C" w:rsidRPr="002E576C" w:rsidRDefault="002E576C" w:rsidP="002E57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public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String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getMarka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() {</w:t>
      </w:r>
    </w:p>
    <w:p w:rsidR="002E576C" w:rsidRPr="002E576C" w:rsidRDefault="002E576C" w:rsidP="002E57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  return "Bu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aracin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markasi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BMW";</w:t>
      </w:r>
    </w:p>
    <w:p w:rsidR="002E576C" w:rsidRPr="002E576C" w:rsidRDefault="002E576C" w:rsidP="002E57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 </w:t>
      </w: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}</w:t>
      </w:r>
    </w:p>
    <w:p w:rsidR="002E576C" w:rsidRPr="002E576C" w:rsidRDefault="002E576C" w:rsidP="002E57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p w:rsidR="002E576C" w:rsidRPr="002E576C" w:rsidRDefault="002E576C" w:rsidP="002E57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 @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Override</w:t>
      </w:r>
      <w:proofErr w:type="spellEnd"/>
    </w:p>
    <w:p w:rsidR="002E576C" w:rsidRPr="002E576C" w:rsidRDefault="002E576C" w:rsidP="002E57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public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String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getFiyat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() {</w:t>
      </w:r>
    </w:p>
    <w:p w:rsidR="002E576C" w:rsidRPr="002E576C" w:rsidRDefault="002E576C" w:rsidP="002E57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 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return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"Y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lira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";</w:t>
      </w:r>
    </w:p>
    <w:p w:rsidR="002E576C" w:rsidRPr="002E576C" w:rsidRDefault="002E576C" w:rsidP="002E57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 }</w:t>
      </w:r>
    </w:p>
    <w:p w:rsidR="002E576C" w:rsidRPr="002E576C" w:rsidRDefault="002E576C" w:rsidP="002E57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p w:rsidR="002E576C" w:rsidRPr="002E576C" w:rsidRDefault="002E576C" w:rsidP="002E57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}</w:t>
      </w:r>
    </w:p>
    <w:p w:rsidR="002E576C" w:rsidRPr="002E576C" w:rsidRDefault="002E576C" w:rsidP="002E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Bmw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aracı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da Araba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Arayüz’ünden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implemente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edildi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Son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olarak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</w:t>
      </w:r>
    </w:p>
    <w:p w:rsidR="002E576C" w:rsidRPr="002E576C" w:rsidRDefault="002E576C" w:rsidP="002E57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 </w:t>
      </w:r>
    </w:p>
    <w:p w:rsidR="002E576C" w:rsidRPr="002E576C" w:rsidRDefault="002E576C" w:rsidP="002E57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package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com.umitsamimi.fabrikadeseni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;</w:t>
      </w:r>
    </w:p>
    <w:p w:rsidR="002E576C" w:rsidRPr="002E576C" w:rsidRDefault="002E576C" w:rsidP="002E57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p w:rsidR="002E576C" w:rsidRPr="002E576C" w:rsidRDefault="002E576C" w:rsidP="002E57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public class Mercedes implements Araba {</w:t>
      </w:r>
    </w:p>
    <w:p w:rsidR="002E576C" w:rsidRPr="002E576C" w:rsidRDefault="002E576C" w:rsidP="002E57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 </w:t>
      </w:r>
    </w:p>
    <w:p w:rsidR="002E576C" w:rsidRPr="002E576C" w:rsidRDefault="002E576C" w:rsidP="002E57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 </w:t>
      </w: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@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Override</w:t>
      </w:r>
      <w:proofErr w:type="spellEnd"/>
    </w:p>
    <w:p w:rsidR="002E576C" w:rsidRPr="002E576C" w:rsidRDefault="002E576C" w:rsidP="002E57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public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String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getMarka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() {</w:t>
      </w:r>
    </w:p>
    <w:p w:rsidR="002E576C" w:rsidRPr="002E576C" w:rsidRDefault="002E576C" w:rsidP="002E57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  return "Bu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aracin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markasi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Mercedes";</w:t>
      </w:r>
    </w:p>
    <w:p w:rsidR="002E576C" w:rsidRPr="002E576C" w:rsidRDefault="002E576C" w:rsidP="002E57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 </w:t>
      </w: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}</w:t>
      </w:r>
    </w:p>
    <w:p w:rsidR="002E576C" w:rsidRPr="002E576C" w:rsidRDefault="002E576C" w:rsidP="002E57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p w:rsidR="002E576C" w:rsidRPr="002E576C" w:rsidRDefault="002E576C" w:rsidP="002E57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 @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Override</w:t>
      </w:r>
      <w:proofErr w:type="spellEnd"/>
    </w:p>
    <w:p w:rsidR="002E576C" w:rsidRPr="002E576C" w:rsidRDefault="002E576C" w:rsidP="002E57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public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String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getFiyat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() {</w:t>
      </w:r>
    </w:p>
    <w:p w:rsidR="002E576C" w:rsidRPr="002E576C" w:rsidRDefault="002E576C" w:rsidP="002E57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 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return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"Z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lira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";</w:t>
      </w:r>
    </w:p>
    <w:p w:rsidR="002E576C" w:rsidRPr="002E576C" w:rsidRDefault="002E576C" w:rsidP="002E57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 }</w:t>
      </w:r>
    </w:p>
    <w:p w:rsidR="002E576C" w:rsidRPr="002E576C" w:rsidRDefault="002E576C" w:rsidP="002E57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p w:rsidR="002E576C" w:rsidRPr="002E576C" w:rsidRDefault="002E576C" w:rsidP="002E57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}</w:t>
      </w:r>
    </w:p>
    <w:p w:rsidR="002E576C" w:rsidRPr="002E576C" w:rsidRDefault="002E576C" w:rsidP="002E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Tüm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araçların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tanıtımını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yaptık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şimdi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sırada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bu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araçların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üretildiği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fabrikayı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oluşturmakta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2E576C" w:rsidRPr="002E576C" w:rsidRDefault="002E576C" w:rsidP="002E5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p w:rsidR="002E576C" w:rsidRPr="002E576C" w:rsidRDefault="002E576C" w:rsidP="002E5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package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com.umitsamimi.fabrikadeseni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;</w:t>
      </w:r>
    </w:p>
    <w:p w:rsidR="002E576C" w:rsidRPr="002E576C" w:rsidRDefault="002E576C" w:rsidP="002E5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p w:rsidR="002E576C" w:rsidRPr="002E576C" w:rsidRDefault="002E576C" w:rsidP="002E5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public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class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ArabaFabrikasi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{</w:t>
      </w:r>
    </w:p>
    <w:p w:rsidR="002E576C" w:rsidRPr="002E576C" w:rsidRDefault="002E576C" w:rsidP="002E5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p w:rsidR="002E576C" w:rsidRPr="002E576C" w:rsidRDefault="002E576C" w:rsidP="002E5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 public static Araba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arabaGetir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(String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arabaMarkasi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</w:t>
      </w:r>
    </w:p>
    <w:p w:rsidR="002E576C" w:rsidRPr="002E576C" w:rsidRDefault="002E576C" w:rsidP="002E5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 </w:t>
      </w: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{</w:t>
      </w:r>
    </w:p>
    <w:p w:rsidR="002E576C" w:rsidRPr="002E576C" w:rsidRDefault="002E576C" w:rsidP="002E5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 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("Renault".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equals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(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arabaMarkasi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))</w:t>
      </w:r>
    </w:p>
    <w:p w:rsidR="002E576C" w:rsidRPr="002E576C" w:rsidRDefault="002E576C" w:rsidP="002E5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  {</w:t>
      </w:r>
    </w:p>
    <w:p w:rsidR="002E576C" w:rsidRPr="002E576C" w:rsidRDefault="002E576C" w:rsidP="002E5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   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return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new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Renault();</w:t>
      </w:r>
    </w:p>
    <w:p w:rsidR="002E576C" w:rsidRPr="002E576C" w:rsidRDefault="002E576C" w:rsidP="002E5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  }</w:t>
      </w:r>
    </w:p>
    <w:p w:rsidR="002E576C" w:rsidRPr="002E576C" w:rsidRDefault="002E576C" w:rsidP="002E5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  else if("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Bmw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".equals(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arabaMarkasi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))</w:t>
      </w:r>
    </w:p>
    <w:p w:rsidR="002E576C" w:rsidRPr="002E576C" w:rsidRDefault="002E576C" w:rsidP="002E5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  </w:t>
      </w: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{</w:t>
      </w:r>
    </w:p>
    <w:p w:rsidR="002E576C" w:rsidRPr="002E576C" w:rsidRDefault="002E576C" w:rsidP="002E5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   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return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new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Bmw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();</w:t>
      </w:r>
    </w:p>
    <w:p w:rsidR="002E576C" w:rsidRPr="002E576C" w:rsidRDefault="002E576C" w:rsidP="002E5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  }</w:t>
      </w:r>
    </w:p>
    <w:p w:rsidR="002E576C" w:rsidRPr="002E576C" w:rsidRDefault="002E576C" w:rsidP="002E5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  else if("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Mercedes".equals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(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arabaMarkasi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))</w:t>
      </w:r>
    </w:p>
    <w:p w:rsidR="002E576C" w:rsidRPr="002E576C" w:rsidRDefault="002E576C" w:rsidP="002E5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  </w:t>
      </w: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{</w:t>
      </w:r>
    </w:p>
    <w:p w:rsidR="002E576C" w:rsidRPr="002E576C" w:rsidRDefault="002E576C" w:rsidP="002E5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   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return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new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Mercedes();</w:t>
      </w:r>
    </w:p>
    <w:p w:rsidR="002E576C" w:rsidRPr="002E576C" w:rsidRDefault="002E576C" w:rsidP="002E5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  }</w:t>
      </w:r>
    </w:p>
    <w:p w:rsidR="002E576C" w:rsidRPr="002E576C" w:rsidRDefault="002E576C" w:rsidP="002E5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 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return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null;</w:t>
      </w:r>
    </w:p>
    <w:p w:rsidR="002E576C" w:rsidRPr="002E576C" w:rsidRDefault="002E576C" w:rsidP="002E5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 }</w:t>
      </w:r>
    </w:p>
    <w:p w:rsidR="002E576C" w:rsidRPr="002E576C" w:rsidRDefault="002E576C" w:rsidP="002E5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}</w:t>
      </w:r>
    </w:p>
    <w:p w:rsidR="002E576C" w:rsidRPr="002E576C" w:rsidRDefault="002E576C" w:rsidP="002E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Özellikle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arabaGetir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yordamını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static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tanımladık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Böylelikle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her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defasında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ArabaFabrikasi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sınıfını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oluşturmanıza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gerek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olmadan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direk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yordam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ile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bir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arac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üretebileceksiniz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Bu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yordam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gördüğünüz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gibi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geriye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“Araba”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sınıfını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dönüyor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Modelini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vermeniz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yeterli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:rsidR="002E576C" w:rsidRPr="002E576C" w:rsidRDefault="002E576C" w:rsidP="002E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Şimdi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de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sırada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ArabaFabrikasının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çağrılıp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üretilen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aracı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kullanacağımız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ana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sınıfı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tanımlayalım</w:t>
      </w:r>
      <w:proofErr w:type="spellEnd"/>
      <w:proofErr w:type="gram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..</w:t>
      </w:r>
      <w:proofErr w:type="gramEnd"/>
    </w:p>
    <w:p w:rsidR="002E576C" w:rsidRPr="002E576C" w:rsidRDefault="002E576C" w:rsidP="002E57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package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com.umitsamimi.fabrikadeseni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;</w:t>
      </w:r>
    </w:p>
    <w:p w:rsidR="002E576C" w:rsidRPr="002E576C" w:rsidRDefault="002E576C" w:rsidP="002E57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p w:rsidR="002E576C" w:rsidRPr="002E576C" w:rsidRDefault="002E576C" w:rsidP="002E57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public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class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Istemci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{</w:t>
      </w:r>
    </w:p>
    <w:p w:rsidR="002E576C" w:rsidRPr="002E576C" w:rsidRDefault="002E576C" w:rsidP="002E57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p w:rsidR="002E576C" w:rsidRPr="002E576C" w:rsidRDefault="002E576C" w:rsidP="002E57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 public static void main(String[]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args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 {</w:t>
      </w:r>
    </w:p>
    <w:p w:rsidR="002E576C" w:rsidRPr="002E576C" w:rsidRDefault="002E576C" w:rsidP="002E57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  Araba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reno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=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ArabaFabrikasi.arabaGetir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("Renault");</w:t>
      </w:r>
    </w:p>
    <w:p w:rsidR="002E576C" w:rsidRPr="002E576C" w:rsidRDefault="002E576C" w:rsidP="002E57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 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System.out.println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("Reno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arac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fiyati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" +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reno.getFiyat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());</w:t>
      </w:r>
    </w:p>
    <w:p w:rsidR="002E576C" w:rsidRPr="002E576C" w:rsidRDefault="002E576C" w:rsidP="002E57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  </w:t>
      </w:r>
    </w:p>
    <w:p w:rsidR="002E576C" w:rsidRPr="002E576C" w:rsidRDefault="002E576C" w:rsidP="002E57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  Araba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bmw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=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ArabaFabrikasi.arabaGetir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("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Bmw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");</w:t>
      </w:r>
    </w:p>
    <w:p w:rsidR="002E576C" w:rsidRPr="002E576C" w:rsidRDefault="002E576C" w:rsidP="002E57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 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System.out.println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("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Bmw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arac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fiyati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"+ </w:t>
      </w:r>
      <w:proofErr w:type="spellStart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bmw.getFiyat</w:t>
      </w:r>
      <w:proofErr w:type="spellEnd"/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());</w:t>
      </w:r>
    </w:p>
    <w:p w:rsidR="002E576C" w:rsidRPr="002E576C" w:rsidRDefault="002E576C" w:rsidP="002E57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 </w:t>
      </w: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}</w:t>
      </w:r>
    </w:p>
    <w:p w:rsidR="002E576C" w:rsidRDefault="002E576C" w:rsidP="002E576C">
      <w:pPr>
        <w:numPr>
          <w:ilvl w:val="0"/>
          <w:numId w:val="6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576C">
        <w:rPr>
          <w:rFonts w:ascii="Times New Roman" w:eastAsia="Times New Roman" w:hAnsi="Times New Roman" w:cs="Times New Roman"/>
          <w:sz w:val="24"/>
          <w:szCs w:val="24"/>
          <w:lang w:eastAsia="de-DE"/>
        </w:rPr>
        <w:t>}</w:t>
      </w:r>
    </w:p>
    <w:p w:rsidR="008E30FF" w:rsidRDefault="008E30FF" w:rsidP="008E30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8E30FF" w:rsidRDefault="008E30FF" w:rsidP="008E30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8E30FF" w:rsidRDefault="008E30FF" w:rsidP="008E30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8E30FF" w:rsidRDefault="008E30FF" w:rsidP="008E30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8E30FF" w:rsidRDefault="008E30FF" w:rsidP="008E30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8E30FF" w:rsidRDefault="008E30FF" w:rsidP="008E30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8E30FF" w:rsidRPr="002E576C" w:rsidRDefault="008E30FF" w:rsidP="008E30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8"/>
      </w:tblGrid>
      <w:tr w:rsidR="00526547" w:rsidRPr="00526547" w:rsidTr="005265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47" w:rsidRPr="00526547" w:rsidRDefault="00526547" w:rsidP="008E30FF">
            <w:pPr>
              <w:pStyle w:val="Listenabsatz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package</w:t>
            </w:r>
            <w:proofErr w:type="spellEnd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Factory_Design_Pattern_4;</w:t>
            </w:r>
          </w:p>
          <w:p w:rsidR="00526547" w:rsidRPr="00526547" w:rsidRDefault="00526547" w:rsidP="00526547">
            <w:pPr>
              <w:pStyle w:val="Listenabsatz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</w:p>
          <w:p w:rsidR="00526547" w:rsidRPr="00526547" w:rsidRDefault="00526547" w:rsidP="00526547">
            <w:pPr>
              <w:pStyle w:val="Listenabsatz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public</w:t>
            </w:r>
            <w:proofErr w:type="spellEnd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class</w:t>
            </w:r>
            <w:proofErr w:type="spellEnd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Araba</w:t>
            </w:r>
            <w:proofErr w:type="spellEnd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{</w:t>
            </w:r>
          </w:p>
          <w:p w:rsidR="00526547" w:rsidRPr="00526547" w:rsidRDefault="00526547" w:rsidP="00526547">
            <w:pPr>
              <w:pStyle w:val="Listenabsatz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private String </w:t>
            </w:r>
            <w:proofErr w:type="spellStart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marka</w:t>
            </w:r>
            <w:proofErr w:type="spellEnd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;</w:t>
            </w:r>
          </w:p>
          <w:p w:rsidR="00526547" w:rsidRPr="00526547" w:rsidRDefault="00526547" w:rsidP="00526547">
            <w:pPr>
              <w:pStyle w:val="Listenabsatz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private String </w:t>
            </w:r>
            <w:proofErr w:type="spellStart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model</w:t>
            </w:r>
            <w:proofErr w:type="spellEnd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;</w:t>
            </w:r>
          </w:p>
          <w:p w:rsidR="00526547" w:rsidRPr="00526547" w:rsidRDefault="00526547" w:rsidP="00526547">
            <w:pPr>
              <w:pStyle w:val="Listenabsatz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private double </w:t>
            </w:r>
            <w:proofErr w:type="spellStart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fiyat</w:t>
            </w:r>
            <w:proofErr w:type="spellEnd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;</w:t>
            </w:r>
          </w:p>
          <w:p w:rsidR="00526547" w:rsidRPr="008943C4" w:rsidRDefault="00526547" w:rsidP="00526547">
            <w:pPr>
              <w:pStyle w:val="Listenabsatz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public Araba(String </w:t>
            </w:r>
            <w:proofErr w:type="spellStart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marka</w:t>
            </w:r>
            <w:proofErr w:type="spellEnd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, String model, double </w:t>
            </w:r>
            <w:proofErr w:type="spellStart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fiyat</w:t>
            </w:r>
            <w:proofErr w:type="spellEnd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){</w:t>
            </w:r>
          </w:p>
          <w:p w:rsidR="00526547" w:rsidRPr="00526547" w:rsidRDefault="00526547" w:rsidP="00526547">
            <w:pPr>
              <w:pStyle w:val="Listenabsatz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this.marka</w:t>
            </w:r>
            <w:proofErr w:type="spellEnd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=</w:t>
            </w:r>
            <w:proofErr w:type="spellStart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marka</w:t>
            </w:r>
            <w:proofErr w:type="spellEnd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;</w:t>
            </w:r>
          </w:p>
          <w:p w:rsidR="00526547" w:rsidRPr="00526547" w:rsidRDefault="00526547" w:rsidP="00526547">
            <w:pPr>
              <w:pStyle w:val="Listenabsatz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this.model</w:t>
            </w:r>
            <w:proofErr w:type="spellEnd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=</w:t>
            </w:r>
            <w:proofErr w:type="spellStart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model</w:t>
            </w:r>
            <w:proofErr w:type="spellEnd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;</w:t>
            </w:r>
          </w:p>
          <w:p w:rsidR="00526547" w:rsidRPr="00526547" w:rsidRDefault="00526547" w:rsidP="00526547">
            <w:pPr>
              <w:pStyle w:val="Listenabsatz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this.fiyat</w:t>
            </w:r>
            <w:proofErr w:type="spellEnd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=</w:t>
            </w:r>
            <w:proofErr w:type="spellStart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fiyat</w:t>
            </w:r>
            <w:proofErr w:type="spellEnd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;</w:t>
            </w:r>
          </w:p>
          <w:p w:rsidR="00526547" w:rsidRPr="00526547" w:rsidRDefault="00526547" w:rsidP="00526547">
            <w:pPr>
              <w:pStyle w:val="Listenabsatz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}</w:t>
            </w:r>
          </w:p>
          <w:p w:rsidR="00526547" w:rsidRPr="00526547" w:rsidRDefault="00526547" w:rsidP="00526547">
            <w:pPr>
              <w:pStyle w:val="Listenabsatz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</w:p>
          <w:p w:rsidR="00526547" w:rsidRPr="00526547" w:rsidRDefault="00526547" w:rsidP="00526547">
            <w:pPr>
              <w:pStyle w:val="Listenabsatz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public</w:t>
            </w:r>
            <w:proofErr w:type="spellEnd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String </w:t>
            </w:r>
            <w:proofErr w:type="spellStart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getMarka</w:t>
            </w:r>
            <w:proofErr w:type="spellEnd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() {</w:t>
            </w:r>
          </w:p>
          <w:p w:rsidR="00526547" w:rsidRPr="00526547" w:rsidRDefault="00526547" w:rsidP="00526547">
            <w:pPr>
              <w:pStyle w:val="Listenabsatz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return</w:t>
            </w:r>
            <w:proofErr w:type="spellEnd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marka</w:t>
            </w:r>
            <w:proofErr w:type="spellEnd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;</w:t>
            </w:r>
          </w:p>
          <w:p w:rsidR="00526547" w:rsidRPr="00526547" w:rsidRDefault="00526547" w:rsidP="00526547">
            <w:pPr>
              <w:pStyle w:val="Listenabsatz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}</w:t>
            </w:r>
          </w:p>
          <w:p w:rsidR="00526547" w:rsidRPr="00526547" w:rsidRDefault="00526547" w:rsidP="00526547">
            <w:pPr>
              <w:pStyle w:val="Listenabsatz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</w:p>
          <w:p w:rsidR="00526547" w:rsidRPr="008943C4" w:rsidRDefault="00526547" w:rsidP="00526547">
            <w:pPr>
              <w:pStyle w:val="Listenabsatz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public void </w:t>
            </w:r>
            <w:proofErr w:type="spellStart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setMarka</w:t>
            </w:r>
            <w:proofErr w:type="spellEnd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(String </w:t>
            </w:r>
            <w:proofErr w:type="spellStart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marka</w:t>
            </w:r>
            <w:proofErr w:type="spellEnd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) {</w:t>
            </w:r>
          </w:p>
          <w:p w:rsidR="00526547" w:rsidRPr="00526547" w:rsidRDefault="00526547" w:rsidP="00526547">
            <w:pPr>
              <w:pStyle w:val="Listenabsatz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this.marka</w:t>
            </w:r>
            <w:proofErr w:type="spellEnd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= </w:t>
            </w:r>
            <w:proofErr w:type="spellStart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marka</w:t>
            </w:r>
            <w:proofErr w:type="spellEnd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;</w:t>
            </w:r>
          </w:p>
          <w:p w:rsidR="00526547" w:rsidRPr="00526547" w:rsidRDefault="00526547" w:rsidP="00526547">
            <w:pPr>
              <w:pStyle w:val="Listenabsatz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}</w:t>
            </w:r>
          </w:p>
          <w:p w:rsidR="00526547" w:rsidRPr="00526547" w:rsidRDefault="00526547" w:rsidP="00526547">
            <w:pPr>
              <w:pStyle w:val="Listenabsatz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</w:p>
          <w:p w:rsidR="00526547" w:rsidRPr="00526547" w:rsidRDefault="00526547" w:rsidP="00526547">
            <w:pPr>
              <w:pStyle w:val="Listenabsatz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public</w:t>
            </w:r>
            <w:proofErr w:type="spellEnd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String </w:t>
            </w:r>
            <w:proofErr w:type="spellStart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getModel</w:t>
            </w:r>
            <w:proofErr w:type="spellEnd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() {</w:t>
            </w:r>
          </w:p>
          <w:p w:rsidR="00526547" w:rsidRPr="00526547" w:rsidRDefault="00526547" w:rsidP="00526547">
            <w:pPr>
              <w:pStyle w:val="Listenabsatz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return</w:t>
            </w:r>
            <w:proofErr w:type="spellEnd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model</w:t>
            </w:r>
            <w:proofErr w:type="spellEnd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;</w:t>
            </w:r>
          </w:p>
          <w:p w:rsidR="00526547" w:rsidRPr="00526547" w:rsidRDefault="00526547" w:rsidP="00526547">
            <w:pPr>
              <w:pStyle w:val="Listenabsatz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}</w:t>
            </w:r>
          </w:p>
          <w:p w:rsidR="00526547" w:rsidRPr="00526547" w:rsidRDefault="00526547" w:rsidP="00526547">
            <w:pPr>
              <w:pStyle w:val="Listenabsatz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</w:p>
          <w:p w:rsidR="00526547" w:rsidRPr="008943C4" w:rsidRDefault="00526547" w:rsidP="00526547">
            <w:pPr>
              <w:pStyle w:val="Listenabsatz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public void </w:t>
            </w:r>
            <w:proofErr w:type="spellStart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setModel</w:t>
            </w:r>
            <w:proofErr w:type="spellEnd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(String model) {</w:t>
            </w:r>
          </w:p>
          <w:p w:rsidR="00526547" w:rsidRPr="00526547" w:rsidRDefault="00526547" w:rsidP="00526547">
            <w:pPr>
              <w:pStyle w:val="Listenabsatz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this.model</w:t>
            </w:r>
            <w:proofErr w:type="spellEnd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= </w:t>
            </w:r>
            <w:proofErr w:type="spellStart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model</w:t>
            </w:r>
            <w:proofErr w:type="spellEnd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;</w:t>
            </w:r>
          </w:p>
          <w:p w:rsidR="00526547" w:rsidRPr="00526547" w:rsidRDefault="00526547" w:rsidP="00526547">
            <w:pPr>
              <w:pStyle w:val="Listenabsatz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}</w:t>
            </w:r>
          </w:p>
          <w:p w:rsidR="00526547" w:rsidRPr="00526547" w:rsidRDefault="00526547" w:rsidP="00526547">
            <w:pPr>
              <w:pStyle w:val="Listenabsatz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</w:p>
          <w:p w:rsidR="00526547" w:rsidRPr="00526547" w:rsidRDefault="00526547" w:rsidP="00526547">
            <w:pPr>
              <w:pStyle w:val="Listenabsatz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public</w:t>
            </w:r>
            <w:proofErr w:type="spellEnd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double </w:t>
            </w:r>
            <w:proofErr w:type="spellStart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getFiyat</w:t>
            </w:r>
            <w:proofErr w:type="spellEnd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() {</w:t>
            </w:r>
          </w:p>
          <w:p w:rsidR="00526547" w:rsidRPr="00526547" w:rsidRDefault="00526547" w:rsidP="00526547">
            <w:pPr>
              <w:pStyle w:val="Listenabsatz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return</w:t>
            </w:r>
            <w:proofErr w:type="spellEnd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fiyat</w:t>
            </w:r>
            <w:proofErr w:type="spellEnd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;</w:t>
            </w:r>
          </w:p>
          <w:p w:rsidR="00526547" w:rsidRPr="00526547" w:rsidRDefault="00526547" w:rsidP="00526547">
            <w:pPr>
              <w:pStyle w:val="Listenabsatz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}</w:t>
            </w:r>
          </w:p>
          <w:p w:rsidR="00526547" w:rsidRPr="00526547" w:rsidRDefault="00526547" w:rsidP="00526547">
            <w:pPr>
              <w:pStyle w:val="Listenabsatz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</w:p>
          <w:p w:rsidR="00526547" w:rsidRPr="008943C4" w:rsidRDefault="00526547" w:rsidP="00526547">
            <w:pPr>
              <w:pStyle w:val="Listenabsatz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public void </w:t>
            </w:r>
            <w:proofErr w:type="spellStart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setFiyat</w:t>
            </w:r>
            <w:proofErr w:type="spellEnd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(double </w:t>
            </w:r>
            <w:proofErr w:type="spellStart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fiyat</w:t>
            </w:r>
            <w:proofErr w:type="spellEnd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) {</w:t>
            </w:r>
          </w:p>
          <w:p w:rsidR="00526547" w:rsidRPr="00526547" w:rsidRDefault="00526547" w:rsidP="00526547">
            <w:pPr>
              <w:pStyle w:val="Listenabsatz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this.fiyat</w:t>
            </w:r>
            <w:proofErr w:type="spellEnd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= </w:t>
            </w:r>
            <w:proofErr w:type="spellStart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fiyat</w:t>
            </w:r>
            <w:proofErr w:type="spellEnd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;</w:t>
            </w:r>
          </w:p>
          <w:p w:rsidR="00526547" w:rsidRPr="00526547" w:rsidRDefault="00526547" w:rsidP="00526547">
            <w:pPr>
              <w:pStyle w:val="Listenabsatz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}</w:t>
            </w:r>
          </w:p>
          <w:p w:rsidR="00526547" w:rsidRPr="00526547" w:rsidRDefault="00526547" w:rsidP="00526547">
            <w:pPr>
              <w:pStyle w:val="Listenabsatz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</w:p>
          <w:p w:rsidR="00526547" w:rsidRPr="00526547" w:rsidRDefault="00526547" w:rsidP="00526547">
            <w:pPr>
              <w:pStyle w:val="Listenabsatz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}</w:t>
            </w:r>
          </w:p>
        </w:tc>
      </w:tr>
    </w:tbl>
    <w:p w:rsidR="00526547" w:rsidRPr="00526547" w:rsidRDefault="00526547" w:rsidP="00526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Yukarıda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ilk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olarak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Araba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sınıfımızı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oluşturarak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içinde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yer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alacak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bazı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özellikleri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ve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metotları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belirledik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526547" w:rsidRPr="00526547" w:rsidRDefault="00526547" w:rsidP="00526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136.5pt;height:60.5pt" o:ole="">
            <v:imagedata r:id="rId5" o:title=""/>
          </v:shape>
          <w:control r:id="rId6" w:name="DefaultOcxName" w:shapeid="_x0000_i104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663"/>
      </w:tblGrid>
      <w:tr w:rsidR="00526547" w:rsidRPr="00526547" w:rsidTr="005265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4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8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lastRenderedPageBreak/>
              <w:t>package Factory_Design_Pattern_4;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 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public class BmwZ4 extends Araba {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lastRenderedPageBreak/>
              <w:t> 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public BmwZ4(double </w:t>
            </w:r>
            <w:proofErr w:type="spellStart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fiyat</w:t>
            </w:r>
            <w:proofErr w:type="spellEnd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) {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super("BMW", "Z4", </w:t>
            </w:r>
            <w:proofErr w:type="spellStart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fiyat</w:t>
            </w:r>
            <w:proofErr w:type="spellEnd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);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}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}</w:t>
            </w:r>
          </w:p>
        </w:tc>
      </w:tr>
    </w:tbl>
    <w:p w:rsidR="00526547" w:rsidRPr="00526547" w:rsidRDefault="00526547" w:rsidP="00526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Yukarıda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ki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sınıfta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ise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Araba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sınıfı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BmwZ4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sınıfını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türetti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ve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yapıcı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metodunda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sadece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fiyat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parametresini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aldı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526547" w:rsidRPr="00526547" w:rsidRDefault="00526547" w:rsidP="00526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object w:dxaOrig="1440" w:dyaOrig="1440">
          <v:shape id="_x0000_i1043" type="#_x0000_t75" style="width:136.5pt;height:60.5pt" o:ole="">
            <v:imagedata r:id="rId7" o:title=""/>
          </v:shape>
          <w:control r:id="rId8" w:name="DefaultOcxName1" w:shapeid="_x0000_i104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996"/>
      </w:tblGrid>
      <w:tr w:rsidR="00526547" w:rsidRPr="00526547" w:rsidTr="005265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8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package Factory_Design_Pattern_4;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 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public class Nissan350z extends Araba {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 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public Nissan350z( double </w:t>
            </w:r>
            <w:proofErr w:type="spellStart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fiyat</w:t>
            </w:r>
            <w:proofErr w:type="spellEnd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) {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super("Nissan", "350z", </w:t>
            </w:r>
            <w:proofErr w:type="spellStart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fiyat</w:t>
            </w:r>
            <w:proofErr w:type="spellEnd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);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}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}</w:t>
            </w:r>
          </w:p>
        </w:tc>
      </w:tr>
    </w:tbl>
    <w:p w:rsidR="00526547" w:rsidRPr="00526547" w:rsidRDefault="00526547" w:rsidP="00526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BmwZ4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için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yapılan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işlemlerin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aynısını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Nissan350z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sınıfı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içinde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yapıldı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526547" w:rsidRPr="00526547" w:rsidRDefault="00526547" w:rsidP="00526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object w:dxaOrig="1440" w:dyaOrig="1440">
          <v:shape id="_x0000_i1042" type="#_x0000_t75" style="width:136.5pt;height:60.5pt" o:ole="">
            <v:imagedata r:id="rId9" o:title=""/>
          </v:shape>
          <w:control r:id="rId10" w:name="DefaultOcxName2" w:shapeid="_x0000_i104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797"/>
      </w:tblGrid>
      <w:tr w:rsidR="00526547" w:rsidRPr="00526547" w:rsidTr="005265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8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9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10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11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12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13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14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15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16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17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18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19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lastRenderedPageBreak/>
              <w:t>package Factory_Design_Pattern_4;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 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import </w:t>
            </w:r>
            <w:proofErr w:type="spellStart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java.util.ArrayList</w:t>
            </w:r>
            <w:proofErr w:type="spellEnd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;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import </w:t>
            </w:r>
            <w:proofErr w:type="spellStart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java.util.List</w:t>
            </w:r>
            <w:proofErr w:type="spellEnd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;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 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public abstract class </w:t>
            </w:r>
            <w:proofErr w:type="spellStart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ArabaFactory</w:t>
            </w:r>
            <w:proofErr w:type="spellEnd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{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public List&lt;Araba&gt; </w:t>
            </w:r>
            <w:proofErr w:type="spellStart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arabaListesi</w:t>
            </w:r>
            <w:proofErr w:type="spellEnd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=new </w:t>
            </w:r>
            <w:proofErr w:type="spellStart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ArrayList</w:t>
            </w:r>
            <w:proofErr w:type="spellEnd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&lt;Araba&gt;();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public </w:t>
            </w:r>
            <w:proofErr w:type="spellStart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ArabaFactory</w:t>
            </w:r>
            <w:proofErr w:type="spellEnd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(){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createAraba</w:t>
            </w:r>
            <w:proofErr w:type="spellEnd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();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}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public abstract void </w:t>
            </w:r>
            <w:proofErr w:type="spellStart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createAraba</w:t>
            </w:r>
            <w:proofErr w:type="spellEnd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();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public List&lt;Araba&gt; </w:t>
            </w:r>
            <w:proofErr w:type="spellStart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getArabaListesi</w:t>
            </w:r>
            <w:proofErr w:type="spellEnd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() {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return </w:t>
            </w:r>
            <w:proofErr w:type="spellStart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arabaListesi</w:t>
            </w:r>
            <w:proofErr w:type="spellEnd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;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}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 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public void </w:t>
            </w:r>
            <w:proofErr w:type="spellStart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setArabaListesi</w:t>
            </w:r>
            <w:proofErr w:type="spellEnd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(List&lt;Araba&gt; </w:t>
            </w:r>
            <w:proofErr w:type="spellStart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arabaListesi</w:t>
            </w:r>
            <w:proofErr w:type="spellEnd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) {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this.arabaListesi</w:t>
            </w:r>
            <w:proofErr w:type="spellEnd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= </w:t>
            </w:r>
            <w:proofErr w:type="spellStart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arabaListesi</w:t>
            </w:r>
            <w:proofErr w:type="spellEnd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;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}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 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}</w:t>
            </w:r>
          </w:p>
        </w:tc>
      </w:tr>
    </w:tbl>
    <w:p w:rsidR="00526547" w:rsidRPr="00526547" w:rsidRDefault="00526547" w:rsidP="00526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lastRenderedPageBreak/>
        <w:t>ArabaFactory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sınıfımızı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abstract class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olarak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belirledik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Böylece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bu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sınıfı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kalıtım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olarak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proofErr w:type="gram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alan</w:t>
      </w:r>
      <w:proofErr w:type="spellEnd"/>
      <w:proofErr w:type="gram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diğer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sınıflar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 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bu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sınıfın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hazır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metotlarını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kullanma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ve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createAraba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metotunu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kendilerine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uyarlayarak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 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yazma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imkanına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kavuşacaklar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</w:t>
      </w:r>
      <w:proofErr w:type="spellStart"/>
      <w:proofErr w:type="gram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arabaListesi</w:t>
      </w:r>
      <w:proofErr w:type="spellEnd"/>
      <w:proofErr w:type="gram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değişkeni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ile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 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üretilen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arabaların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listesini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tutmayı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sağladık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Sınıfın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yapıcı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metotunda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proofErr w:type="gram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createAraba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(</w:t>
      </w:r>
      <w:proofErr w:type="gram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)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fonksiyonunu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kullanıdk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ki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bu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sınıfa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ait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veya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alt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sınıfına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ait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bir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nesne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üretildiğinde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otomatik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olarak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creteAraba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()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metotu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 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devreye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girsin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:rsidR="00526547" w:rsidRPr="00526547" w:rsidRDefault="00526547" w:rsidP="00526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object w:dxaOrig="1440" w:dyaOrig="1440">
          <v:shape id="_x0000_i1045" type="#_x0000_t75" style="width:136.5pt;height:60.5pt" o:ole="">
            <v:imagedata r:id="rId11" o:title=""/>
          </v:shape>
          <w:control r:id="rId12" w:name="DefaultOcxName3" w:shapeid="_x0000_i104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863"/>
      </w:tblGrid>
      <w:tr w:rsidR="00526547" w:rsidRPr="00526547" w:rsidTr="005265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8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9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package Factory_Design_Pattern_4;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 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public class </w:t>
            </w:r>
            <w:proofErr w:type="spellStart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BmwFactory</w:t>
            </w:r>
            <w:proofErr w:type="spellEnd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extends </w:t>
            </w:r>
            <w:proofErr w:type="spellStart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ArabaFactory</w:t>
            </w:r>
            <w:proofErr w:type="spellEnd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{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 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@Override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public void </w:t>
            </w:r>
            <w:proofErr w:type="spellStart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createAraba</w:t>
            </w:r>
            <w:proofErr w:type="spellEnd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() {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getArabaListesi</w:t>
            </w:r>
            <w:proofErr w:type="spellEnd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().add(new BmwZ4(120000));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}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}</w:t>
            </w:r>
          </w:p>
        </w:tc>
      </w:tr>
    </w:tbl>
    <w:p w:rsidR="00526547" w:rsidRPr="00526547" w:rsidRDefault="00526547" w:rsidP="00526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BmwFactory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sınıfı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ArabaFactory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sınıfını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kalıtım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olarak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alarak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createArabasa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metodunu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ezerek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kendisine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uygun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biçimde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kodları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yazdı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Burada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dikkat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edin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createAraba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metodu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içersinde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araba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listesine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BmwZ4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sınıfı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üretilerek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listeye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eklendi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Yeni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modeller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oluştuğunda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bu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listeye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eklememiz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yeterli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olacak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526547" w:rsidRPr="00526547" w:rsidRDefault="00526547" w:rsidP="00526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object w:dxaOrig="1440" w:dyaOrig="1440">
          <v:shape id="_x0000_i1040" type="#_x0000_t75" style="width:136.5pt;height:60.5pt" o:ole="">
            <v:imagedata r:id="rId13" o:title=""/>
          </v:shape>
          <w:control r:id="rId14" w:name="DefaultOcxName4" w:shapeid="_x0000_i104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996"/>
      </w:tblGrid>
      <w:tr w:rsidR="00526547" w:rsidRPr="00526547" w:rsidTr="005265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8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9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10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11</w:t>
            </w:r>
          </w:p>
        </w:tc>
        <w:tc>
          <w:tcPr>
            <w:tcW w:w="0" w:type="auto"/>
            <w:vAlign w:val="center"/>
            <w:hideMark/>
          </w:tcPr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lastRenderedPageBreak/>
              <w:t>package Factory_Design_Pattern_4;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 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public class </w:t>
            </w:r>
            <w:proofErr w:type="spellStart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NissanFactory</w:t>
            </w:r>
            <w:proofErr w:type="spellEnd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extends </w:t>
            </w:r>
            <w:proofErr w:type="spellStart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ArabaFactory</w:t>
            </w:r>
            <w:proofErr w:type="spellEnd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{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 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@Override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public void </w:t>
            </w:r>
            <w:proofErr w:type="spellStart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createAraba</w:t>
            </w:r>
            <w:proofErr w:type="spellEnd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() {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getArabaListesi</w:t>
            </w:r>
            <w:proofErr w:type="spellEnd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().add(new Nissan350z(140000));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}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}</w:t>
            </w:r>
          </w:p>
        </w:tc>
      </w:tr>
    </w:tbl>
    <w:p w:rsidR="00526547" w:rsidRPr="00526547" w:rsidRDefault="00526547" w:rsidP="00526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BmwFactory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için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geçerli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olan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kodlar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NissanFactory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içinde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geçerli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Burada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da Nissan350z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sınıfı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listeye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eklendi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526547" w:rsidRPr="00526547" w:rsidRDefault="00526547" w:rsidP="00526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object w:dxaOrig="1440" w:dyaOrig="1440">
          <v:shape id="_x0000_i1039" type="#_x0000_t75" style="width:136.5pt;height:60.5pt" o:ole="">
            <v:imagedata r:id="rId15" o:title=""/>
          </v:shape>
          <w:control r:id="rId16" w:name="DefaultOcxName5" w:shapeid="_x0000_i103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732"/>
      </w:tblGrid>
      <w:tr w:rsidR="00526547" w:rsidRPr="00526547" w:rsidTr="005265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8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9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10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11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12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13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14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15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16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17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18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package Factory_Design_Pattern_4;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 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public class Test {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 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public static void main(String[] </w:t>
            </w:r>
            <w:proofErr w:type="spellStart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args</w:t>
            </w:r>
            <w:proofErr w:type="spellEnd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) {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ArabaFactory</w:t>
            </w:r>
            <w:proofErr w:type="spellEnd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bmwArabalar</w:t>
            </w:r>
            <w:proofErr w:type="spellEnd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=new </w:t>
            </w:r>
            <w:proofErr w:type="spellStart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BmwFactory</w:t>
            </w:r>
            <w:proofErr w:type="spellEnd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();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ArabaFactory</w:t>
            </w:r>
            <w:proofErr w:type="spellEnd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nissanArabalar</w:t>
            </w:r>
            <w:proofErr w:type="spellEnd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=new </w:t>
            </w:r>
            <w:proofErr w:type="spellStart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NissanFactory</w:t>
            </w:r>
            <w:proofErr w:type="spellEnd"/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();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for(Araba  </w:t>
            </w:r>
            <w:proofErr w:type="spellStart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araba</w:t>
            </w:r>
            <w:proofErr w:type="spellEnd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: </w:t>
            </w:r>
            <w:proofErr w:type="spellStart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bmwArabalar.getArabaListesi</w:t>
            </w:r>
            <w:proofErr w:type="spellEnd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()){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System.out.println</w:t>
            </w:r>
            <w:proofErr w:type="spellEnd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(</w:t>
            </w:r>
            <w:proofErr w:type="spellStart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araba.getMarka</w:t>
            </w:r>
            <w:proofErr w:type="spellEnd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() + " - " + </w:t>
            </w:r>
            <w:proofErr w:type="spellStart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araba.getModel</w:t>
            </w:r>
            <w:proofErr w:type="spellEnd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() + " - " + </w:t>
            </w:r>
            <w:proofErr w:type="spellStart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araba.getFiyat</w:t>
            </w:r>
            <w:proofErr w:type="spellEnd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());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}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for(Araba  </w:t>
            </w:r>
            <w:proofErr w:type="spellStart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araba</w:t>
            </w:r>
            <w:proofErr w:type="spellEnd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: </w:t>
            </w:r>
            <w:proofErr w:type="spellStart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nissanArabalar.getArabaListesi</w:t>
            </w:r>
            <w:proofErr w:type="spellEnd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()){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System.out.println</w:t>
            </w:r>
            <w:proofErr w:type="spellEnd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(</w:t>
            </w:r>
            <w:proofErr w:type="spellStart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araba.getMarka</w:t>
            </w:r>
            <w:proofErr w:type="spellEnd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() + " - " + </w:t>
            </w:r>
            <w:proofErr w:type="spellStart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araba.getModel</w:t>
            </w:r>
            <w:proofErr w:type="spellEnd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() + " - " + </w:t>
            </w:r>
            <w:proofErr w:type="spellStart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araba.getFiyat</w:t>
            </w:r>
            <w:proofErr w:type="spellEnd"/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());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}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}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</w:p>
          <w:p w:rsidR="00526547" w:rsidRPr="00526547" w:rsidRDefault="00526547" w:rsidP="0052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654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}</w:t>
            </w:r>
          </w:p>
        </w:tc>
      </w:tr>
    </w:tbl>
    <w:p w:rsidR="00526547" w:rsidRPr="00526547" w:rsidRDefault="00526547" w:rsidP="00526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ArabaFactory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sınıfı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alt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sınıfları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olan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BmwFactory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ve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NissanFactory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alt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sınıflarının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nesnesi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üretildi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Üretilen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bu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nesneler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ile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daha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önce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fabrikalarında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üretilmesi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için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tanımlanmış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olan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araba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modelleri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ile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tek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tek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ekrana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aşağıda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ki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gibi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yazdırıldı</w:t>
      </w:r>
      <w:proofErr w:type="spellEnd"/>
      <w:r w:rsidRPr="00526547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526547" w:rsidRPr="00526547" w:rsidRDefault="00526547" w:rsidP="00526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26547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>
            <wp:extent cx="1777365" cy="373380"/>
            <wp:effectExtent l="0" t="0" r="0" b="7620"/>
            <wp:docPr id="1" name="Grafik 1" descr="factory-design-pattern-ara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tory-design-pattern-arab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76C" w:rsidRDefault="002E576C" w:rsidP="00F42800">
      <w:pPr>
        <w:rPr>
          <w:lang w:val="en-US"/>
        </w:rPr>
      </w:pPr>
    </w:p>
    <w:p w:rsidR="008943C4" w:rsidRDefault="008943C4" w:rsidP="00F42800">
      <w:pPr>
        <w:pBdr>
          <w:bottom w:val="single" w:sz="6" w:space="1" w:color="auto"/>
        </w:pBdr>
        <w:rPr>
          <w:lang w:val="en-US"/>
        </w:rPr>
      </w:pPr>
    </w:p>
    <w:p w:rsidR="00810B72" w:rsidRPr="005B6005" w:rsidRDefault="00810B72" w:rsidP="00F42800">
      <w:pPr>
        <w:rPr>
          <w:lang w:val="en-US"/>
        </w:rPr>
      </w:pPr>
    </w:p>
    <w:sectPr w:rsidR="00810B72" w:rsidRPr="005B60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82C39"/>
    <w:multiLevelType w:val="multilevel"/>
    <w:tmpl w:val="86BC5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D28ED"/>
    <w:multiLevelType w:val="multilevel"/>
    <w:tmpl w:val="8EB2C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EB12FE"/>
    <w:multiLevelType w:val="multilevel"/>
    <w:tmpl w:val="8F74E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E551AD"/>
    <w:multiLevelType w:val="multilevel"/>
    <w:tmpl w:val="20B07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207EE1"/>
    <w:multiLevelType w:val="multilevel"/>
    <w:tmpl w:val="8EDC1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1814B5"/>
    <w:multiLevelType w:val="multilevel"/>
    <w:tmpl w:val="0E820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800"/>
    <w:rsid w:val="002E576C"/>
    <w:rsid w:val="00526547"/>
    <w:rsid w:val="005B6005"/>
    <w:rsid w:val="00810B72"/>
    <w:rsid w:val="0083530D"/>
    <w:rsid w:val="00862D41"/>
    <w:rsid w:val="008943C4"/>
    <w:rsid w:val="008E30FF"/>
    <w:rsid w:val="00975741"/>
    <w:rsid w:val="00B01CE1"/>
    <w:rsid w:val="00F4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D39B5A-B7EC-4386-B2C9-800A9D65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2E5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w2">
    <w:name w:val="kw2"/>
    <w:basedOn w:val="Absatz-Standardschriftart"/>
    <w:rsid w:val="002E576C"/>
  </w:style>
  <w:style w:type="character" w:customStyle="1" w:styleId="me1">
    <w:name w:val="me1"/>
    <w:basedOn w:val="Absatz-Standardschriftart"/>
    <w:rsid w:val="002E576C"/>
  </w:style>
  <w:style w:type="character" w:customStyle="1" w:styleId="sy0">
    <w:name w:val="sy0"/>
    <w:basedOn w:val="Absatz-Standardschriftart"/>
    <w:rsid w:val="002E576C"/>
  </w:style>
  <w:style w:type="character" w:customStyle="1" w:styleId="br0">
    <w:name w:val="br0"/>
    <w:basedOn w:val="Absatz-Standardschriftart"/>
    <w:rsid w:val="002E576C"/>
  </w:style>
  <w:style w:type="character" w:customStyle="1" w:styleId="kw3">
    <w:name w:val="kw3"/>
    <w:basedOn w:val="Absatz-Standardschriftart"/>
    <w:rsid w:val="002E576C"/>
  </w:style>
  <w:style w:type="character" w:customStyle="1" w:styleId="st0">
    <w:name w:val="st0"/>
    <w:basedOn w:val="Absatz-Standardschriftart"/>
    <w:rsid w:val="002E576C"/>
  </w:style>
  <w:style w:type="character" w:customStyle="1" w:styleId="kw1">
    <w:name w:val="kw1"/>
    <w:basedOn w:val="Absatz-Standardschriftart"/>
    <w:rsid w:val="002E576C"/>
  </w:style>
  <w:style w:type="character" w:customStyle="1" w:styleId="kw4">
    <w:name w:val="kw4"/>
    <w:basedOn w:val="Absatz-Standardschriftart"/>
    <w:rsid w:val="002E576C"/>
  </w:style>
  <w:style w:type="character" w:customStyle="1" w:styleId="crayon-t">
    <w:name w:val="crayon-t"/>
    <w:basedOn w:val="Absatz-Standardschriftart"/>
    <w:rsid w:val="00526547"/>
  </w:style>
  <w:style w:type="character" w:customStyle="1" w:styleId="crayon-h">
    <w:name w:val="crayon-h"/>
    <w:basedOn w:val="Absatz-Standardschriftart"/>
    <w:rsid w:val="00526547"/>
  </w:style>
  <w:style w:type="character" w:customStyle="1" w:styleId="crayon-v">
    <w:name w:val="crayon-v"/>
    <w:basedOn w:val="Absatz-Standardschriftart"/>
    <w:rsid w:val="00526547"/>
  </w:style>
  <w:style w:type="character" w:customStyle="1" w:styleId="crayon-sy">
    <w:name w:val="crayon-sy"/>
    <w:basedOn w:val="Absatz-Standardschriftart"/>
    <w:rsid w:val="00526547"/>
  </w:style>
  <w:style w:type="character" w:customStyle="1" w:styleId="crayon-m">
    <w:name w:val="crayon-m"/>
    <w:basedOn w:val="Absatz-Standardschriftart"/>
    <w:rsid w:val="00526547"/>
  </w:style>
  <w:style w:type="character" w:customStyle="1" w:styleId="crayon-e">
    <w:name w:val="crayon-e"/>
    <w:basedOn w:val="Absatz-Standardschriftart"/>
    <w:rsid w:val="00526547"/>
  </w:style>
  <w:style w:type="character" w:customStyle="1" w:styleId="crayon-r">
    <w:name w:val="crayon-r"/>
    <w:basedOn w:val="Absatz-Standardschriftart"/>
    <w:rsid w:val="00526547"/>
  </w:style>
  <w:style w:type="character" w:customStyle="1" w:styleId="crayon-o">
    <w:name w:val="crayon-o"/>
    <w:basedOn w:val="Absatz-Standardschriftart"/>
    <w:rsid w:val="00526547"/>
  </w:style>
  <w:style w:type="character" w:customStyle="1" w:styleId="crayon-st">
    <w:name w:val="crayon-st"/>
    <w:basedOn w:val="Absatz-Standardschriftart"/>
    <w:rsid w:val="00526547"/>
  </w:style>
  <w:style w:type="character" w:customStyle="1" w:styleId="crayon-s">
    <w:name w:val="crayon-s"/>
    <w:basedOn w:val="Absatz-Standardschriftart"/>
    <w:rsid w:val="00526547"/>
  </w:style>
  <w:style w:type="character" w:customStyle="1" w:styleId="crayon-n">
    <w:name w:val="crayon-n"/>
    <w:basedOn w:val="Absatz-Standardschriftart"/>
    <w:rsid w:val="00526547"/>
  </w:style>
  <w:style w:type="character" w:customStyle="1" w:styleId="crayon-cn">
    <w:name w:val="crayon-cn"/>
    <w:basedOn w:val="Absatz-Standardschriftart"/>
    <w:rsid w:val="00526547"/>
  </w:style>
  <w:style w:type="paragraph" w:styleId="Listenabsatz">
    <w:name w:val="List Paragraph"/>
    <w:basedOn w:val="Standard"/>
    <w:uiPriority w:val="34"/>
    <w:qFormat/>
    <w:rsid w:val="00526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0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4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9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53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5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5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02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9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45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81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73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6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38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9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63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13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9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49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85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97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32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13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0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35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26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47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53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5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92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1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10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77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5322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6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1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38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11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3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67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87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7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0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7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38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05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3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71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45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9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29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0319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2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1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04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70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7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9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07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66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35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2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33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36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93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0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6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9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3135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5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02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46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9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49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9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61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70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0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99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35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2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73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2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3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93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26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9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00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45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3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13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33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25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8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7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03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56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34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97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4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8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64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8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74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1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5414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5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8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7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32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87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7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54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82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49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9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11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35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52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45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79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6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8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4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829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4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7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80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3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99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9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2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9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00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2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1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86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0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7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52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9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9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0165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6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2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8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8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40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5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5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9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0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37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72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6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39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90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11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64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61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5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0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02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8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92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7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34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48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71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13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74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19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86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control" Target="activeX/activeX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995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8</cp:revision>
  <dcterms:created xsi:type="dcterms:W3CDTF">2018-05-03T06:10:00Z</dcterms:created>
  <dcterms:modified xsi:type="dcterms:W3CDTF">2018-05-03T10:55:00Z</dcterms:modified>
</cp:coreProperties>
</file>