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415" w:rsidRDefault="008A33F0" w:rsidP="008A33F0">
      <w:pPr>
        <w:jc w:val="center"/>
      </w:pPr>
      <w:r>
        <w:t>JAVASE 8 OCP</w:t>
      </w:r>
    </w:p>
    <w:p w:rsidR="008A33F0" w:rsidRDefault="008A33F0" w:rsidP="008A33F0">
      <w:pPr>
        <w:jc w:val="right"/>
      </w:pPr>
      <w:r>
        <w:t>08.06.2018</w:t>
      </w:r>
    </w:p>
    <w:p w:rsidR="008A33F0" w:rsidRDefault="008A33F0"/>
    <w:p w:rsidR="008A33F0" w:rsidRDefault="004C6922">
      <w:r>
        <w:t xml:space="preserve">Wenn man generische </w:t>
      </w:r>
      <w:proofErr w:type="spellStart"/>
      <w:r>
        <w:t>methode</w:t>
      </w:r>
      <w:proofErr w:type="spellEnd"/>
      <w:r>
        <w:t xml:space="preserve"> benutze immer </w:t>
      </w:r>
      <w:proofErr w:type="spellStart"/>
      <w:r>
        <w:t>parametisiert</w:t>
      </w:r>
      <w:proofErr w:type="spellEnd"/>
      <w:r>
        <w:t xml:space="preserve"> muss das sein.</w:t>
      </w:r>
    </w:p>
    <w:p w:rsidR="004C6922" w:rsidRDefault="004C6922">
      <w:bookmarkStart w:id="0" w:name="_GoBack"/>
      <w:bookmarkEnd w:id="0"/>
    </w:p>
    <w:sectPr w:rsidR="004C69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F13"/>
    <w:rsid w:val="00274D3B"/>
    <w:rsid w:val="004C6922"/>
    <w:rsid w:val="00660415"/>
    <w:rsid w:val="008A33F0"/>
    <w:rsid w:val="00A1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A0BD1A-6DFF-4CB1-AF5B-2ACC20D31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3</cp:revision>
  <dcterms:created xsi:type="dcterms:W3CDTF">2018-06-08T06:26:00Z</dcterms:created>
  <dcterms:modified xsi:type="dcterms:W3CDTF">2018-06-08T10:53:00Z</dcterms:modified>
</cp:coreProperties>
</file>