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C0F9396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2E34C0D2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</w:t>
      </w:r>
      <w:r w:rsidR="00CD73F1"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38D60DEF" w:rsidR="00D874EB" w:rsidRPr="001A08E9" w:rsidRDefault="00872AEF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08E939EB">
                <wp:simplePos x="0" y="0"/>
                <wp:positionH relativeFrom="column">
                  <wp:posOffset>394335</wp:posOffset>
                </wp:positionH>
                <wp:positionV relativeFrom="paragraph">
                  <wp:posOffset>59690</wp:posOffset>
                </wp:positionV>
                <wp:extent cx="2501900" cy="1263650"/>
                <wp:effectExtent l="0" t="0" r="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263650"/>
                          <a:chOff x="0" y="0"/>
                          <a:chExt cx="2501900" cy="12636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192A480B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9D2E6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.04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1.05pt;margin-top:4.7pt;width:197pt;height:99.5pt;z-index:251653120" coordsize="2501900,1263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77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778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192A480B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  <w:r w:rsidR="009D2E6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.04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660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660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26C6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D02BEA1" wp14:editId="4E2FFCE3">
                <wp:simplePos x="0" y="0"/>
                <wp:positionH relativeFrom="column">
                  <wp:posOffset>3350260</wp:posOffset>
                </wp:positionH>
                <wp:positionV relativeFrom="paragraph">
                  <wp:posOffset>123825</wp:posOffset>
                </wp:positionV>
                <wp:extent cx="2794000" cy="1037590"/>
                <wp:effectExtent l="0" t="0" r="0" b="0"/>
                <wp:wrapThrough wrapText="bothSides">
                  <wp:wrapPolygon edited="0">
                    <wp:start x="2160" y="0"/>
                    <wp:lineTo x="1767" y="19035"/>
                    <wp:lineTo x="21011" y="19035"/>
                    <wp:lineTo x="20618" y="12690"/>
                    <wp:lineTo x="19636" y="11633"/>
                    <wp:lineTo x="13549" y="8460"/>
                    <wp:lineTo x="13942" y="1586"/>
                    <wp:lineTo x="12960" y="1058"/>
                    <wp:lineTo x="3731" y="0"/>
                    <wp:lineTo x="216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037590"/>
                          <a:chOff x="0" y="0"/>
                          <a:chExt cx="2794000" cy="1037590"/>
                        </a:xfrm>
                      </wpg:grpSpPr>
                      <wps:wsp>
                        <wps:cNvPr id="23" name="TextBox 22"/>
                        <wps:cNvSpPr txBox="1"/>
                        <wps:spPr>
                          <a:xfrm>
                            <a:off x="1647190" y="9525"/>
                            <a:ext cx="7943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729C5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MS (to date)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TextBox 34"/>
                        <wps:cNvSpPr txBox="1"/>
                        <wps:spPr>
                          <a:xfrm>
                            <a:off x="1269365" y="219075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A4A2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332740" y="216535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4"/>
                        <wps:cNvSpPr/>
                        <wps:spPr>
                          <a:xfrm>
                            <a:off x="75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 5"/>
                        <wps:cNvSpPr/>
                        <wps:spPr>
                          <a:xfrm>
                            <a:off x="1179195" y="582295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Rectangle 6"/>
                        <wps:cNvSpPr/>
                        <wps:spPr>
                          <a:xfrm>
                            <a:off x="1602740" y="701040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7"/>
                        <wps:cNvSpPr/>
                        <wps:spPr>
                          <a:xfrm>
                            <a:off x="2025650" y="554355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Rectangle 8"/>
                        <wps:cNvSpPr/>
                        <wps:spPr>
                          <a:xfrm>
                            <a:off x="2449195" y="600075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Rectangle 9"/>
                        <wps:cNvSpPr/>
                        <wps:spPr>
                          <a:xfrm>
                            <a:off x="332740" y="0"/>
                            <a:ext cx="109855" cy="2190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0"/>
                        <wps:cNvSpPr/>
                        <wps:spPr>
                          <a:xfrm>
                            <a:off x="755650" y="52705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1"/>
                        <wps:cNvSpPr/>
                        <wps:spPr>
                          <a:xfrm>
                            <a:off x="1602740" y="662305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Rectangle 12"/>
                        <wps:cNvSpPr/>
                        <wps:spPr>
                          <a:xfrm>
                            <a:off x="2449195" y="572770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206375" y="803275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7C718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442595" y="803275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1AE430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990600" y="803275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B0D11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>
                            <a:off x="1473200" y="803275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330E8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17"/>
                        <wps:cNvSpPr txBox="1"/>
                        <wps:spPr>
                          <a:xfrm>
                            <a:off x="1768475" y="803275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81949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18"/>
                        <wps:cNvSpPr txBox="1"/>
                        <wps:spPr>
                          <a:xfrm>
                            <a:off x="2209800" y="803275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3ED9AA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19"/>
                        <wps:cNvSpPr txBox="1"/>
                        <wps:spPr>
                          <a:xfrm rot="16200000">
                            <a:off x="-107950" y="285750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27E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Rectangle 20"/>
                        <wps:cNvSpPr/>
                        <wps:spPr>
                          <a:xfrm>
                            <a:off x="1581785" y="283845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21"/>
                        <wps:cNvSpPr/>
                        <wps:spPr>
                          <a:xfrm>
                            <a:off x="1581785" y="67310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1647190" y="219075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D5686C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Straight Connector 25"/>
                        <wps:cNvCnPr/>
                        <wps:spPr>
                          <a:xfrm>
                            <a:off x="244475" y="845820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Box 33"/>
                        <wps:cNvSpPr txBox="1"/>
                        <wps:spPr>
                          <a:xfrm>
                            <a:off x="1336040" y="9525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A8FD" w14:textId="77777777" w:rsidR="00F426C6" w:rsidRDefault="00F426C6" w:rsidP="00F426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1" style="position:absolute;margin-left:263.8pt;margin-top:9.75pt;width:220pt;height:81.7pt;z-index:251703296" coordsize="2794000,1037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">
                <v:shape id="TextBox 22" o:spid="_x0000_s1032" type="#_x0000_t202" style="position:absolute;left:1647190;top:9525;width:7943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  <v:textbox style="mso-fit-shape-to-text:t">
                    <w:txbxContent>
                      <w:p w14:paraId="372729C5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MS (to date)</w:t>
                        </w:r>
                      </w:p>
                    </w:txbxContent>
                  </v:textbox>
                </v:shape>
                <v:shape id="TextBox 34" o:spid="_x0000_s1033" type="#_x0000_t202" style="position:absolute;left:1269365;top:219075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gUjxAAA&#10;ANsAAAAPAAAAZHJzL2Rvd25yZXYueG1sRI/BbsIwEETvSPyDtUi9FSdQKkhjEIIi9Qal/YBVvMRp&#10;4nUUGwj9+hqpEsfRzLzR5KveNuJCna8cK0jHCQjiwumKSwXfX7vnOQgfkDU2jknBjTyslsNBjpl2&#10;V/6kyzGUIkLYZ6jAhNBmUvrCkEU/di1x9E6usxii7EqpO7xGuG3kJElepcWK44LBljaGivp4tgrm&#10;id3X9WJy8PblN52Zzda9tz9KPY369RuIQH14hP/bH1rBdAb3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oIFI8QAAADbAAAADwAAAAAAAAAAAAAAAACXAgAAZHJzL2Rv&#10;d25yZXYueG1sUEsFBgAAAAAEAAQA9QAAAIgDAAAAAA==&#10;" filled="f" stroked="f">
                  <v:textbox style="mso-fit-shape-to-text:t">
                    <w:txbxContent>
                      <w:p w14:paraId="747A4A2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3" o:spid="_x0000_s1034" style="position:absolute;left:332740;top:216535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43bwwAA&#10;ANoAAAAPAAAAZHJzL2Rvd25yZXYueG1sRI9Pi8IwFMTvgt8hPMGLrKm66F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i43bwwAAANoAAAAPAAAAAAAAAAAAAAAAAJcCAABkcnMvZG93&#10;bnJldi54bWxQSwUGAAAAAAQABAD1AAAAhwMAAAAA&#10;" fillcolor="white [3212]" strokecolor="black [3213]"/>
                <v:rect id="Rectangle 4" o:spid="_x0000_s1035" style="position:absolute;left:75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yhAwwAA&#10;ANoAAAAPAAAAZHJzL2Rvd25yZXYueG1sRI9Pi8IwFMTvgt8hPMGLrKnK6lKNIoIoePLPwePb5m1b&#10;bV5qErX77TfCgsdhZn7DzBaNqcSDnC8tKxj0ExDEmdUl5wpOx/XHFwgfkDVWlknBL3lYzNutGaba&#10;PnlPj0PIRYSwT1FBEUKdSumzggz6vq2Jo/djncEQpculdviMcFPJYZKMpcGS40KBNa0Kyq6Hu1HQ&#10;s2bi9uPL9/qyWd7ONuxG23qiVLfTLKcgAjXhHf5vb7WCT3hdiTd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yhAwwAAANoAAAAPAAAAAAAAAAAAAAAAAJcCAABkcnMvZG93&#10;bnJldi54bWxQSwUGAAAAAAQABAD1AAAAhwMAAAAA&#10;" fillcolor="white [3212]" strokecolor="black [3213]"/>
                <v:rect id="Rectangle 5" o:spid="_x0000_s1036" style="position:absolute;left:1179195;top:582295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bY3xAAA&#10;ANoAAAAPAAAAZHJzL2Rvd25yZXYueG1sRI9Ba8JAFITvQv/D8gpeSrNphaREV5GCNOAp2kOPz+xr&#10;Ept9m+5uNf57Vyh4HGbmG2axGk0vTuR8Z1nBS5KCIK6t7rhR8LnfPL+B8AFZY2+ZFFzIw2r5MFlg&#10;oe2ZKzrtQiMihH2BCtoQhkJKX7dk0Cd2II7et3UGQ5SukdrhOcJNL1/TNJMGO44LLQ703lL9s/sz&#10;Cp6syV2VHQ+b48f698uG7awccqWmj+N6DiLQGO7h/3apFWRwuxJvgF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hW2N8QAAADaAAAADwAAAAAAAAAAAAAAAACXAgAAZHJzL2Rv&#10;d25yZXYueG1sUEsFBgAAAAAEAAQA9QAAAIgDAAAAAA==&#10;" fillcolor="white [3212]" strokecolor="black [3213]"/>
                <v:rect id="Rectangle 6" o:spid="_x0000_s1037" style="position:absolute;left:1602740;top:701040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ROswgAA&#10;ANoAAAAPAAAAZHJzL2Rvd25yZXYueG1sRI9Bi8IwFITvwv6H8Ba8iKa6YKUaRRZEYU/qHvb4bJ5t&#10;tXnpJlHrvzeC4HGYmW+Y2aI1tbiS85VlBcNBAoI4t7riQsHvftWfgPABWWNtmRTcycNi/tGZYabt&#10;jbd03YVCRAj7DBWUITSZlD4vyaAf2IY4ekfrDIYoXSG1w1uEm1qOkmQsDVYcF0ps6Luk/Ly7GAU9&#10;a1K3HZ8Oq9N6+f9nw8/XpkmV6n62yymIQG14h1/tjVaQwvNKv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1ZE6zCAAAA2gAAAA8AAAAAAAAAAAAAAAAAlwIAAGRycy9kb3du&#10;cmV2LnhtbFBLBQYAAAAABAAEAPUAAACGAwAAAAA=&#10;" fillcolor="white [3212]" strokecolor="black [3213]"/>
                <v:rect id="Rectangle 7" o:spid="_x0000_s1038" style="position:absolute;left:2025650;top:554355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ofewQAA&#10;ANoAAAAPAAAAZHJzL2Rvd25yZXYueG1sRE/Pa8IwFL4P/B/CE7wMTeegSjUtMhCFnex28Phsnm21&#10;ealJ1O6/Xw6DHT++3+tiMJ14kPOtZQVvswQEcWV1y7WC76/tdAnCB2SNnWVS8EMeinz0ssZM2ycf&#10;6FGGWsQQ9hkqaELoMyl91ZBBP7M9ceTO1hkMEbpaaofPGG46OU+SVBpsOTY02NNHQ9W1vBsFr9Ys&#10;3CG9nLaX3eZ2tOHzfd8vlJqMh80KRKAh/Iv/3HutIG6NV+INkP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MaH3sEAAADaAAAADwAAAAAAAAAAAAAAAACXAgAAZHJzL2Rvd25y&#10;ZXYueG1sUEsFBgAAAAAEAAQA9QAAAIUDAAAAAA==&#10;" fillcolor="white [3212]" strokecolor="black [3213]"/>
                <v:rect id="Rectangle 8" o:spid="_x0000_s1039" style="position:absolute;left:2449195;top:600075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iJFxAAA&#10;ANoAAAAPAAAAZHJzL2Rvd25yZXYueG1sRI9Ba8JAFITvgv9heYVeRDe2oDa6ShBCAz2ZevD4mn0m&#10;sdm3cXer6b/vFgo9DjPzDbPZDaYTN3K+taxgPktAEFdWt1wrOL7n0xUIH5A1dpZJwTd52G3How2m&#10;2t75QLcy1CJC2KeooAmhT6X0VUMG/cz2xNE7W2cwROlqqR3eI9x08ilJFtJgy3GhwZ72DVWf5ZdR&#10;MLFm6Q6Ly0d+ec2uJxvenot+qdTjw5CtQQQawn/4r11oBS/weyXe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4oiRcQAAADaAAAADwAAAAAAAAAAAAAAAACXAgAAZHJzL2Rv&#10;d25yZXYueG1sUEsFBgAAAAAEAAQA9QAAAIgDAAAAAA==&#10;" fillcolor="white [3212]" strokecolor="black [3213]"/>
                <v:rect id="Rectangle 9" o:spid="_x0000_s1040" style="position:absolute;left:332740;width:109855;height:2190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Wg6xQAA&#10;ANsAAAAPAAAAZHJzL2Rvd25yZXYueG1sRI9BawJBDIXvgv9hiNBbndVDLVtHKYJgSz1URewt7sSd&#10;pTuZ7c6o6783h4K3hPfy3pfpvPO1ulAbq8AGRsMMFHERbMWlgd12+fwKKiZki3VgMnCjCPNZvzfF&#10;3IYrf9Nlk0olIRxzNOBSanKtY+HIYxyGhli0U2g9JlnbUtsWrxLuaz3OshftsWJpcNjQwlHxuzl7&#10;A1VZ/Hx8/t3cng9fPDkf1+PmsDbmadC9v4FK1KWH+f96ZQVf6OUXGUDP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W9aDrFAAAA2wAAAA8AAAAAAAAAAAAAAAAAlwIAAGRycy9k&#10;b3ducmV2LnhtbFBLBQYAAAAABAAEAPUAAACJAwAAAAA=&#10;" fillcolor="black [3213]"/>
                <v:rect id="Rectangle 10" o:spid="_x0000_s1041" style="position:absolute;left:755650;top:52705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c2hwQAA&#10;ANsAAAAPAAAAZHJzL2Rvd25yZXYueG1sRE9Ni8IwEL0L/ocwgjdN9aDSNYoIwip6WBVxb7PNbFNs&#10;Jt0mav33G0HwNo/3OdN5Y0txo9oXjhUM+gkI4szpgnMFx8OqNwHhA7LG0jEpeJCH+azdmmKq3Z2/&#10;6LYPuYgh7FNUYEKoUil9Zsii77uKOHK/rrYYIqxzqWu8x3BbymGSjKTFgmODwYqWhrLL/moVFHn2&#10;vd78PcyJz1seX392w+q8U6rbaRYfIAI14S1+uT91nD+A5y/x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vHNocEAAADbAAAADwAAAAAAAAAAAAAAAACXAgAAZHJzL2Rvd25y&#10;ZXYueG1sUEsFBgAAAAAEAAQA9QAAAIUDAAAAAA==&#10;" fillcolor="black [3213]"/>
                <v:rect id="Rectangle 11" o:spid="_x0000_s1042" style="position:absolute;left:1602740;top:662305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I1PWwwAA&#10;ANsAAAAPAAAAZHJzL2Rvd25yZXYueG1sRE9La8JAEL4L/Q/LCN7qxhysRDdBCoW21IMPxN6m2TEb&#10;mp1Ns6vGf+8KBW/z8T1nUfS2EWfqfO1YwWScgCAuna65UrDbvj3PQPiArLFxTAqu5KHInwYLzLS7&#10;8JrOm1CJGMI+QwUmhDaT0peGLPqxa4kjd3SdxRBhV0nd4SWG20amSTKVFmuODQZbejVU/m5OVkFd&#10;ld8fn39Xs+fDF7+cflZpe1gpNRr2yzmIQH14iP/d7zrOT+H+SzxA5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I1PWwwAAANsAAAAPAAAAAAAAAAAAAAAAAJcCAABkcnMvZG93&#10;bnJldi54bWxQSwUGAAAAAAQABAD1AAAAhwMAAAAA&#10;" fillcolor="black [3213]"/>
                <v:rect id="Rectangle 12" o:spid="_x0000_s1043" style="position:absolute;left:2449195;top:572770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b/ZNwgAA&#10;ANsAAAAPAAAAZHJzL2Rvd25yZXYueG1sRE9NawIxEL0L/ocwQm9uVgtatkYRoaClHmpF7G3cjJvF&#10;zWS7ibr+e1MQvM3jfc5k1tpKXKjxpWMFgyQFQZw7XXKhYPvz0X8D4QOyxsoxKbiRh9m025lgpt2V&#10;v+myCYWIIewzVGBCqDMpfW7Iok9cTRy5o2sshgibQuoGrzHcVnKYpiNpseTYYLCmhaH8tDlbBWWR&#10;/64+/25mx/svHp8P62G9Xyv10mvn7yACteEpfriXOs5/hf9f4gFye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v9k3CAAAA2wAAAA8AAAAAAAAAAAAAAAAAlwIAAGRycy9kb3du&#10;cmV2LnhtbFBLBQYAAAAABAAEAPUAAACGAwAAAAA=&#10;" fillcolor="black [3213]"/>
                <v:shape id="TextBox 13" o:spid="_x0000_s1044" type="#_x0000_t202" style="position:absolute;left:206375;top:803275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127C718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Box 14" o:spid="_x0000_s1045" type="#_x0000_t202" style="position:absolute;left:442595;top:803275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9MSgvgAA&#10;ANsAAAAPAAAAZHJzL2Rvd25yZXYueG1sRE9Na8JAEL0X/A/LCN7qxoJFUlcRbcGDl2p6H7JjNpid&#10;Ddmpif/eFQRv83ifs1wPvlFX6mId2MBsmoEiLoOtuTJQnH7eF6CiIFtsApOBG0VYr0ZvS8xt6PmX&#10;rkepVArhmKMBJ9LmWsfSkcc4DS1x4s6h8ygJdpW2HfYp3Df6I8s+tceaU4PDlraOysvx3xsQsZvZ&#10;rfj2cf83HHa9y8o5FsZMxsPmC5TQIC/x0723af4cHr+kA/TqD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vTEoL4AAADbAAAADwAAAAAAAAAAAAAAAACXAgAAZHJzL2Rvd25yZXYu&#10;eG1sUEsFBgAAAAAEAAQA9QAAAIIDAAAAAA==&#10;" filled="f" stroked="f">
                  <v:textbox style="mso-fit-shape-to-text:t">
                    <w:txbxContent>
                      <w:p w14:paraId="4B1AE430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Box 15" o:spid="_x0000_s1046" type="#_x0000_t202" style="position:absolute;left:990600;top:803275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JlrXvwAA&#10;ANsAAAAPAAAAZHJzL2Rvd25yZXYueG1sRE9Na8JAEL0L/Q/LCL3pxkJFUtcQbAsevFTT+5CdZkOz&#10;syE7NfHfu4LQ2zze52yLyXfqQkNsAxtYLTNQxHWwLTcGqvPnYgMqCrLFLjAZuFKEYvc022Juw8hf&#10;dDlJo1IIxxwNOJE+1zrWjjzGZeiJE/cTBo+S4NBoO+CYwn2nX7JsrT22nBoc9rR3VP+e/rwBEVuu&#10;rtWHj4fv6fg+uqx+xcqY5/lUvoESmuRf/HAfbJq/hvsv6QC9u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omWte/AAAA2wAAAA8AAAAAAAAAAAAAAAAAlwIAAGRycy9kb3ducmV2&#10;LnhtbFBLBQYAAAAABAAEAPUAAACDAwAAAAA=&#10;" filled="f" stroked="f">
                  <v:textbox style="mso-fit-shape-to-text:t">
                    <w:txbxContent>
                      <w:p w14:paraId="61B0D11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Box 16" o:spid="_x0000_s1047" type="#_x0000_t202" style="position:absolute;left:1473200;top:803275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v9MvwAA&#10;ANsAAAAPAAAAZHJzL2Rvd25yZXYueG1sRE9La8JAEL4X/A/LCN7qxoJtia4iPsBDL7XxPmTHbDA7&#10;G7JTE/+9KxR6m4/vOcv14Bt1oy7WgQ3Mphko4jLYmisDxc/h9RNUFGSLTWAycKcI69XoZYm5DT1/&#10;0+0klUohHHM04ETaXOtYOvIYp6ElTtwldB4lwa7StsM+hftGv2XZu/ZYc2pw2NLWUXk9/XoDInYz&#10;uxd7H4/n4WvXu6ycY2HMZDxsFqCEBvkX/7mPNs3/g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q/0y/AAAA2wAAAA8AAAAAAAAAAAAAAAAAlwIAAGRycy9kb3ducmV2&#10;LnhtbFBLBQYAAAAABAAEAPUAAACDAwAAAAA=&#10;" filled="f" stroked="f">
                  <v:textbox style="mso-fit-shape-to-text:t">
                    <w:txbxContent>
                      <w:p w14:paraId="575330E8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Box 17" o:spid="_x0000_s1048" type="#_x0000_t202" style="position:absolute;left:1768475;top:803275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vbdxAAA&#10;ANsAAAAPAAAAZHJzL2Rvd25yZXYueG1sRI/NbsJADITvlXiHlZF6KxtQW0FgQYi2Um8tPw9gZU02&#10;JOuNslsIPH19QOJma8Yznxer3jfqTF2sAhsYjzJQxEWwFZcGDvuvlymomJAtNoHJwJUirJaDpwXm&#10;Nlx4S+ddKpWEcMzRgEupzbWOhSOPcRRaYtGOofOYZO1KbTu8SLhv9CTL3rXHiqXBYUsbR0W9+/MG&#10;ppn/qevZ5Df619v4zW0+wmd7MuZ52K/noBL16WG+X39bwRdY+UUG0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zb23cQAAADbAAAADwAAAAAAAAAAAAAAAACXAgAAZHJzL2Rv&#10;d25yZXYueG1sUEsFBgAAAAAEAAQA9QAAAIgDAAAAAA==&#10;" filled="f" stroked="f">
                  <v:textbox style="mso-fit-shape-to-text:t">
                    <w:txbxContent>
                      <w:p w14:paraId="2D881949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Box 18" o:spid="_x0000_s1049" type="#_x0000_t202" style="position:absolute;left:2209800;top:803275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c6lvwAA&#10;ANsAAAAPAAAAZHJzL2Rvd25yZXYueG1sRE9La8JAEL4X/A/LCN7qxoKlja4iPsBDL7XxPmTHbDA7&#10;G7JTE/+9KxR6m4/vOcv14Bt1oy7WgQ3Mphko4jLYmisDxc/h9QNUFGSLTWAycKcI69XoZYm5DT1/&#10;0+0klUohHHM04ETaXOtYOvIYp6ElTtwldB4lwa7StsM+hftGv2XZu/ZYc2pw2NLWUXk9/XoDInYz&#10;uxd7H4/n4WvXu6ycY2HMZDxsFqCEBvkX/7mPNs3/hO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5zqW/AAAA2wAAAA8AAAAAAAAAAAAAAAAAlwIAAGRycy9kb3ducmV2&#10;LnhtbFBLBQYAAAAABAAEAPUAAACDAwAAAAA=&#10;" filled="f" stroked="f">
                  <v:textbox style="mso-fit-shape-to-text:t">
                    <w:txbxContent>
                      <w:p w14:paraId="593ED9AA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Box 19" o:spid="_x0000_s1050" type="#_x0000_t202" style="position:absolute;left:-107950;top:285750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FMi1wAAA&#10;ANsAAAAPAAAAZHJzL2Rvd25yZXYueG1sRE/LagIxFN0L/kO4QneaGW1FR6NIwdKtDxR3l8l1Mji5&#10;GZJ0nPbrm0Why8N5r7e9bURHPtSOFeSTDARx6XTNlYLzaT9egAgRWWPjmBR8U4DtZjhYY6Hdkw/U&#10;HWMlUgiHAhWYGNtCylAashgmriVO3N15izFBX0nt8ZnCbSOnWTaXFmtODQZbejdUPo5fVsHy2n34&#10;mW9vP6+Xuc1NHg5v94VSL6N+twIRqY//4j/3p1YwTev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FMi1wAAAANsAAAAPAAAAAAAAAAAAAAAAAJcCAABkcnMvZG93bnJl&#10;di54bWxQSwUGAAAAAAQABAD1AAAAhAMAAAAA&#10;" filled="f" stroked="f">
                  <v:textbox style="mso-fit-shape-to-text:t">
                    <w:txbxContent>
                      <w:p w14:paraId="5B3127E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20" o:spid="_x0000_s1051" style="position:absolute;left:1581785;top:283845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qbaxQAA&#10;ANsAAAAPAAAAZHJzL2Rvd25yZXYueG1sRI9Pa8JAFMTvBb/D8oReSrNRQUt0FSlIA578c/D4zL4m&#10;sdm36e42Sb+9KxR6HGbmN8xqM5hGdOR8bVnBJElBEBdW11wqOJ92r28gfEDW2FgmBb/kYbMePa0w&#10;07bnA3XHUIoIYZ+hgiqENpPSFxUZ9IltiaP3aZ3BEKUrpXbYR7hp5DRN59JgzXGhwpbeKyq+jj9G&#10;wYs1C3eY366728f2+2LDfpa3C6Wex8N2CSLQEP7Df+1cK5hO4PEl/gC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PqptrFAAAA2wAAAA8AAAAAAAAAAAAAAAAAlwIAAGRycy9k&#10;b3ducmV2LnhtbFBLBQYAAAAABAAEAPUAAACJAwAAAAA=&#10;" fillcolor="white [3212]" strokecolor="black [3213]"/>
                <v:rect id="Rectangle 21" o:spid="_x0000_s1052" style="position:absolute;left:1581785;top:67310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T5lrxQAA&#10;ANsAAAAPAAAAZHJzL2Rvd25yZXYueG1sRI9Pa8JAFMTvQr/D8gRvdWMOVqKbIIVCW+rBP4i9vWaf&#10;2dDs2zS7avz2rlDwOMzMb5hF0dtGnKnztWMFk3ECgrh0uuZKwW779jwD4QOyxsYxKbiShyJ/Giww&#10;0+7CazpvQiUihH2GCkwIbSalLw1Z9GPXEkfv6DqLIcqukrrDS4TbRqZJMpUWa44LBlt6NVT+bk5W&#10;QV2V3x+ff1ez58MXv5x+Vml7WCk1GvbLOYhAfXiE/9vvWkGawv1L/AEyv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RPmWvFAAAA2wAAAA8AAAAAAAAAAAAAAAAAlwIAAGRycy9k&#10;b3ducmV2LnhtbFBLBQYAAAAABAAEAPUAAACJAwAAAAA=&#10;" fillcolor="black [3213]"/>
                <v:shape id="TextBox 23" o:spid="_x0000_s1053" type="#_x0000_t202" style="position:absolute;left:1647190;top:219075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  <v:textbox style="mso-fit-shape-to-text:t">
                    <w:txbxContent>
                      <w:p w14:paraId="07D5686C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25" o:spid="_x0000_s1054" style="position:absolute;visibility:visible;mso-wrap-style:square" from="244475,845820" to="2658110,8470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TextBox 33" o:spid="_x0000_s1055" type="#_x0000_t202" style="position:absolute;left:1336040;top:9525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qC4xAAA&#10;ANsAAAAPAAAAZHJzL2Rvd25yZXYueG1sRI/NbsIwEITvSH0Hayv1Bk74qSCNQRW0Um/QtA+wipc4&#10;TbyOYhdSnh5XQuI4mplvNPlmsK04Ue9rxwrSSQKCuHS65krB99f7eAnCB2SNrWNS8EceNuuHUY6Z&#10;dmf+pFMRKhEh7DNUYELoMil9aciin7iOOHpH11sMUfaV1D2eI9y2cpokz9JizXHBYEdbQ2VT/FoF&#10;y8Tum2Y1PXg7v6QLs925t+5HqafH4fUFRKAh3MO39odWMJvD/5f4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c6guMQAAADbAAAADwAAAAAAAAAAAAAAAACXAgAAZHJzL2Rv&#10;d25yZXYueG1sUEsFBgAAAAAEAAQA9QAAAIgDAAAAAA==&#10;" filled="f" stroked="f">
                  <v:textbox style="mso-fit-shape-to-text:t">
                    <w:txbxContent>
                      <w:p w14:paraId="2113A8FD" w14:textId="77777777" w:rsidR="00F426C6" w:rsidRDefault="00F426C6" w:rsidP="00F426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35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B43A5DD" w14:textId="2AE28FFC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7D3EF928" w14:textId="05F48E04" w:rsidR="00D874EB" w:rsidRPr="001A08E9" w:rsidRDefault="00D874E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C12BB99" w14:textId="0A093E66" w:rsidR="00853286" w:rsidRPr="001A08E9" w:rsidRDefault="00F426C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bookmarkStart w:id="0" w:name="_GoBack"/>
      <w:bookmarkEnd w:id="0"/>
      <w:r>
        <w:rPr>
          <w:rFonts w:ascii="Garamond" w:hAnsi="Garamond" w:cs="TimesNewRomanPSMT"/>
          <w:kern w:val="1"/>
          <w:sz w:val="20"/>
          <w:szCs w:val="20"/>
        </w:rPr>
        <w:br/>
      </w: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509F32AF" w14:textId="7E67E5A6" w:rsidR="006F179B" w:rsidRPr="006F179B" w:rsidRDefault="006F179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3C6D95FA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6D3E3E2C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531F5DBA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7D264E">
        <w:rPr>
          <w:rFonts w:ascii="Garamond" w:hAnsi="Garamond" w:cs="TimesNewRomanPSMT"/>
          <w:bCs/>
          <w:kern w:val="1"/>
          <w:sz w:val="28"/>
          <w:szCs w:val="20"/>
        </w:rPr>
        <w:t>Distinctions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3AEB13D4" w:rsidR="007F303C" w:rsidRPr="001A08E9" w:rsidRDefault="009D2E65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Stanford Energy Journal Published Author </w:t>
      </w:r>
      <w:r>
        <w:rPr>
          <w:rFonts w:ascii="Wingdings" w:eastAsia="LucidaGrande" w:hAnsi="Wingdings" w:cs="LucidaGrande"/>
          <w:kern w:val="1"/>
          <w:sz w:val="20"/>
          <w:szCs w:val="20"/>
        </w:rPr>
        <w:t></w:t>
      </w:r>
      <w:r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39507F"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Rolling Meadows </w:t>
      </w:r>
      <w:r w:rsidR="007D264E">
        <w:rPr>
          <w:rFonts w:ascii="Garamond" w:hAnsi="Garamond" w:cs="TimesNewRomanPSMT"/>
          <w:kern w:val="1"/>
          <w:sz w:val="20"/>
          <w:szCs w:val="20"/>
        </w:rPr>
        <w:t>HS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755B9477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555B88A6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6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7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8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9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60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61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2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3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4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5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6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7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8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9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70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71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2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3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4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5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6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7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8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9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80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81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2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3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4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5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6F179B" w:rsidRDefault="006F179B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8779E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B2B0C"/>
    <w:rsid w:val="004E0F4C"/>
    <w:rsid w:val="004E62E3"/>
    <w:rsid w:val="00503FAE"/>
    <w:rsid w:val="00534744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D264E"/>
    <w:rsid w:val="007F303C"/>
    <w:rsid w:val="00806476"/>
    <w:rsid w:val="00816256"/>
    <w:rsid w:val="00822ADE"/>
    <w:rsid w:val="00836402"/>
    <w:rsid w:val="00850582"/>
    <w:rsid w:val="00853286"/>
    <w:rsid w:val="008537CC"/>
    <w:rsid w:val="00872AEF"/>
    <w:rsid w:val="0088153B"/>
    <w:rsid w:val="008919A0"/>
    <w:rsid w:val="008C5CC4"/>
    <w:rsid w:val="008F2680"/>
    <w:rsid w:val="00950D9E"/>
    <w:rsid w:val="0098073D"/>
    <w:rsid w:val="00985657"/>
    <w:rsid w:val="009B4C87"/>
    <w:rsid w:val="009D2E65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2110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3</cp:revision>
  <cp:lastPrinted>2012-04-15T23:43:00Z</cp:lastPrinted>
  <dcterms:created xsi:type="dcterms:W3CDTF">2012-04-15T23:43:00Z</dcterms:created>
  <dcterms:modified xsi:type="dcterms:W3CDTF">2012-04-15T23:44:00Z</dcterms:modified>
</cp:coreProperties>
</file>