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63C762B3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279" behindDoc="0" locked="0" layoutInCell="1" allowOverlap="1" wp14:anchorId="4670E7EC" wp14:editId="0B11CBB7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17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61F92770" w:rsidR="00C93EAD" w:rsidRPr="001A08E9" w:rsidRDefault="006E4487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MIT Lincoln Laboratory</w:t>
      </w:r>
      <w:r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ISR &amp; Tactical Systems Division,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EE3B4D" w:rsidRPr="006E4487">
        <w:rPr>
          <w:rFonts w:ascii="Garamond" w:hAnsi="Garamond" w:cs="TimesNewRomanPSMT"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EE3B4D" w:rsidRPr="001A08E9">
        <w:rPr>
          <w:rFonts w:ascii="Garamond" w:hAnsi="Garamond" w:cs="TimesNewRomanPSMT"/>
          <w:kern w:val="1"/>
          <w:sz w:val="20"/>
          <w:szCs w:val="20"/>
        </w:rPr>
        <w:t xml:space="preserve"> 201</w:t>
      </w:r>
      <w:r w:rsidR="00EE3B4D">
        <w:rPr>
          <w:rFonts w:ascii="Garamond" w:hAnsi="Garamond" w:cs="TimesNewRomanPSMT"/>
          <w:kern w:val="1"/>
          <w:sz w:val="20"/>
          <w:szCs w:val="20"/>
        </w:rPr>
        <w:t>2-present</w:t>
      </w:r>
      <w:r w:rsidR="00A66BEB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b/>
          <w:kern w:val="1"/>
          <w:sz w:val="20"/>
          <w:szCs w:val="20"/>
        </w:rPr>
        <w:t xml:space="preserve">Active US Security </w:t>
      </w:r>
      <w:r w:rsidR="00CD0F01" w:rsidRPr="00CD0F01">
        <w:rPr>
          <w:rFonts w:ascii="Garamond" w:hAnsi="Garamond" w:cs="TimesNewRomanPSMT"/>
          <w:b/>
          <w:kern w:val="1"/>
          <w:sz w:val="20"/>
          <w:szCs w:val="20"/>
        </w:rPr>
        <w:t>Clearances</w:t>
      </w:r>
    </w:p>
    <w:p w14:paraId="401ED82A" w14:textId="49B796F4" w:rsidR="006E4487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9A01E3">
        <w:rPr>
          <w:rFonts w:ascii="Garamond" w:hAnsi="Garamond" w:cs="TimesNewRomanPSMT"/>
          <w:kern w:val="1"/>
          <w:sz w:val="20"/>
          <w:szCs w:val="20"/>
        </w:rPr>
        <w:tab/>
      </w:r>
      <w:proofErr w:type="gramStart"/>
      <w:r w:rsidR="006E4487">
        <w:rPr>
          <w:rFonts w:ascii="Garamond" w:hAnsi="Garamond" w:cs="TimesNewRomanPSMT"/>
          <w:kern w:val="1"/>
          <w:sz w:val="20"/>
          <w:szCs w:val="20"/>
        </w:rPr>
        <w:t xml:space="preserve">Developing and implementing algorithms for a unique radar system including creating analysis tools, functionalizing a full algorithm simulator, and modifying </w:t>
      </w:r>
      <w:r w:rsidR="009A01E3">
        <w:rPr>
          <w:rFonts w:ascii="Garamond" w:hAnsi="Garamond" w:cs="TimesNewRomanPSMT"/>
          <w:kern w:val="1"/>
          <w:sz w:val="20"/>
          <w:szCs w:val="20"/>
        </w:rPr>
        <w:t xml:space="preserve">complex </w:t>
      </w:r>
      <w:r w:rsidR="006E4487">
        <w:rPr>
          <w:rFonts w:ascii="Garamond" w:hAnsi="Garamond" w:cs="TimesNewRomanPSMT"/>
          <w:kern w:val="1"/>
          <w:sz w:val="20"/>
          <w:szCs w:val="20"/>
        </w:rPr>
        <w:t>existing processing.</w:t>
      </w:r>
      <w:proofErr w:type="gramEnd"/>
      <w:r w:rsidR="006E4487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CD0F01">
        <w:rPr>
          <w:rFonts w:ascii="Garamond" w:hAnsi="Garamond" w:cs="TimesNewRomanPSMT"/>
          <w:kern w:val="1"/>
          <w:sz w:val="20"/>
          <w:szCs w:val="20"/>
        </w:rPr>
        <w:t>S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olved for the PDF of a highly non-linear combination of noise distributions and verified the result using real data. </w:t>
      </w:r>
      <w:r w:rsidR="00CD0F01">
        <w:rPr>
          <w:rFonts w:ascii="Garamond" w:hAnsi="Garamond" w:cs="TimesNewRomanPSMT"/>
          <w:kern w:val="1"/>
          <w:sz w:val="20"/>
          <w:szCs w:val="20"/>
        </w:rPr>
        <w:t>Independently c</w:t>
      </w:r>
      <w:r w:rsidR="006E4487">
        <w:rPr>
          <w:rFonts w:ascii="Garamond" w:hAnsi="Garamond" w:cs="TimesNewRomanPSMT"/>
          <w:kern w:val="1"/>
          <w:sz w:val="20"/>
          <w:szCs w:val="20"/>
        </w:rPr>
        <w:t>onducted large data set testing and analysis that led to novel algorithms and a new understanding of a high priority problem. Independently identified mathematical inconsistencies with the existing algorithm</w:t>
      </w:r>
      <w:r w:rsidR="00CD0F01">
        <w:rPr>
          <w:rFonts w:ascii="Garamond" w:hAnsi="Garamond" w:cs="TimesNewRomanPSMT"/>
          <w:kern w:val="1"/>
          <w:sz w:val="20"/>
          <w:szCs w:val="20"/>
        </w:rPr>
        <w:t>, which led to a dramatic</w:t>
      </w:r>
      <w:r w:rsidR="006E4487">
        <w:rPr>
          <w:rFonts w:ascii="Garamond" w:hAnsi="Garamond" w:cs="TimesNewRomanPSMT"/>
          <w:kern w:val="1"/>
          <w:sz w:val="20"/>
          <w:szCs w:val="20"/>
        </w:rPr>
        <w:t xml:space="preserve"> performance improvement.</w:t>
      </w:r>
      <w:r w:rsid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CD0F01">
        <w:rPr>
          <w:rFonts w:ascii="Garamond" w:hAnsi="Garamond" w:cs="TimesNewRomanPSMT"/>
          <w:kern w:val="1"/>
          <w:sz w:val="20"/>
          <w:szCs w:val="20"/>
        </w:rPr>
        <w:t>Presented results to coworkers, the larger program community, and sponsors.</w:t>
      </w:r>
    </w:p>
    <w:p w14:paraId="60E02555" w14:textId="74887D8A" w:rsidR="00887735" w:rsidRDefault="00887735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>L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everaged feature </w:t>
      </w:r>
      <w:r w:rsidR="00171ADC">
        <w:rPr>
          <w:rFonts w:ascii="Garamond" w:hAnsi="Garamond" w:cs="TimesNewRomanPSMT"/>
          <w:kern w:val="1"/>
          <w:sz w:val="20"/>
          <w:szCs w:val="20"/>
        </w:rPr>
        <w:t>distribution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divergence to </w:t>
      </w:r>
      <w:r>
        <w:rPr>
          <w:rFonts w:ascii="Garamond" w:hAnsi="Garamond" w:cs="TimesNewRomanPSMT"/>
          <w:kern w:val="1"/>
          <w:sz w:val="20"/>
          <w:szCs w:val="20"/>
        </w:rPr>
        <w:t xml:space="preserve">dramatically 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accelerate feature selection and performance analysis </w:t>
      </w:r>
      <w:r w:rsidR="00171ADC">
        <w:rPr>
          <w:rFonts w:ascii="Garamond" w:hAnsi="Garamond" w:cs="TimesNewRomanPSMT"/>
          <w:kern w:val="1"/>
          <w:sz w:val="20"/>
          <w:szCs w:val="20"/>
        </w:rPr>
        <w:t>of</w:t>
      </w:r>
      <w:r w:rsidR="00EE3B4D">
        <w:rPr>
          <w:rFonts w:ascii="Garamond" w:hAnsi="Garamond" w:cs="TimesNewRomanPSMT"/>
          <w:kern w:val="1"/>
          <w:sz w:val="20"/>
          <w:szCs w:val="20"/>
        </w:rPr>
        <w:t xml:space="preserve"> machine learning classification</w:t>
      </w:r>
      <w:r>
        <w:rPr>
          <w:rFonts w:ascii="Garamond" w:hAnsi="Garamond" w:cs="TimesNewRomanPSMT"/>
          <w:kern w:val="1"/>
          <w:sz w:val="20"/>
          <w:szCs w:val="20"/>
        </w:rPr>
        <w:t xml:space="preserve"> including</w:t>
      </w:r>
      <w:r w:rsidRPr="00887735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empirically determining the linear indices of all diagonal elements of a variable-dimensional data hypercube.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>
        <w:rPr>
          <w:rFonts w:ascii="Garamond" w:hAnsi="Garamond" w:cs="TimesNewRomanPSMT"/>
          <w:kern w:val="1"/>
          <w:sz w:val="20"/>
          <w:szCs w:val="20"/>
        </w:rPr>
        <w:t xml:space="preserve">employed </w:t>
      </w:r>
      <w:r w:rsidR="00891278">
        <w:rPr>
          <w:rFonts w:ascii="Garamond" w:hAnsi="Garamond" w:cs="TimesNewRomanPSMT"/>
          <w:kern w:val="1"/>
          <w:sz w:val="20"/>
          <w:szCs w:val="20"/>
        </w:rPr>
        <w:t xml:space="preserve">open source code and developed a ray-tracing visible light simulation for a vulnerability study. </w:t>
      </w:r>
    </w:p>
    <w:p w14:paraId="10846453" w14:textId="2771F49C" w:rsidR="001A6A0D" w:rsidRPr="001A08E9" w:rsidRDefault="006E4487" w:rsidP="008912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 xml:space="preserve">GPS 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>Signal Processing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6E4B105F" w14:textId="7C5726B5" w:rsidR="00F54B1B" w:rsidRPr="001A08E9" w:rsidRDefault="006E4487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Johns Hopkins Applied Physics Laboratory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Global Engagement Department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GPS Circuit</w:t>
      </w:r>
      <w:r w:rsidR="00DC7554" w:rsidRPr="006E4487">
        <w:rPr>
          <w:rFonts w:ascii="Garamond" w:hAnsi="Garamond" w:cs="TimesNewRomanPSMT"/>
          <w:kern w:val="1"/>
          <w:sz w:val="20"/>
          <w:szCs w:val="20"/>
        </w:rPr>
        <w:t xml:space="preserve"> Design</w:t>
      </w:r>
      <w:r w:rsidR="00364351" w:rsidRPr="006E4487">
        <w:rPr>
          <w:rFonts w:ascii="Garamond" w:hAnsi="Garamond" w:cs="TimesNewRomanPSMT"/>
          <w:kern w:val="1"/>
          <w:sz w:val="20"/>
          <w:szCs w:val="20"/>
        </w:rPr>
        <w:t xml:space="preserve">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 2010</w:t>
      </w:r>
    </w:p>
    <w:p w14:paraId="4ACB6B89" w14:textId="3FC55725" w:rsidR="00DB271E" w:rsidRPr="001A08E9" w:rsidRDefault="006E4487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Stanford University Electrical Engineering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VLF Group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051C73" w:rsidRPr="006E4487">
        <w:rPr>
          <w:rFonts w:ascii="Garamond" w:hAnsi="Garamond" w:cs="TimesNewRomanPSMT"/>
          <w:kern w:val="1"/>
          <w:sz w:val="20"/>
          <w:szCs w:val="20"/>
        </w:rPr>
        <w:t>Satellite Design Engineer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051C73" w:rsidRPr="001A08E9">
        <w:rPr>
          <w:rFonts w:ascii="Garamond" w:hAnsi="Garamond" w:cs="TimesNewRomanPSMT"/>
          <w:kern w:val="1"/>
          <w:sz w:val="20"/>
          <w:szCs w:val="20"/>
        </w:rPr>
        <w:t xml:space="preserve"> 2010 </w:t>
      </w:r>
    </w:p>
    <w:p w14:paraId="5196A0DD" w14:textId="704EBCED" w:rsidR="00F4716D" w:rsidRPr="001A08E9" w:rsidRDefault="006E4487" w:rsidP="00F47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Hitachi Japan</w:t>
      </w:r>
      <w:r>
        <w:rPr>
          <w:rFonts w:ascii="Garamond" w:hAnsi="Garamond" w:cs="TimesNewRomanPSMT"/>
          <w:kern w:val="1"/>
          <w:sz w:val="20"/>
          <w:szCs w:val="20"/>
        </w:rPr>
        <w:t xml:space="preserve">, Nuclear Plant Design Department, </w:t>
      </w:r>
      <w:r w:rsidR="00DB271E" w:rsidRPr="006E4487">
        <w:rPr>
          <w:rFonts w:ascii="Garamond" w:hAnsi="Garamond" w:cs="TimesNewRomanPSMT"/>
          <w:kern w:val="1"/>
          <w:sz w:val="20"/>
          <w:szCs w:val="20"/>
        </w:rPr>
        <w:t>Radiation Protection Summer Intern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 2009</w:t>
      </w:r>
      <w:r w:rsidR="00F4716D" w:rsidRPr="00F4716D">
        <w:rPr>
          <w:rFonts w:ascii="Garamond" w:hAnsi="Garamond" w:cs="TimesNewRomanPSMT"/>
          <w:kern w:val="1"/>
          <w:sz w:val="20"/>
          <w:szCs w:val="20"/>
        </w:rPr>
        <w:t xml:space="preserve"> </w:t>
      </w:r>
    </w:p>
    <w:p w14:paraId="626E4EE1" w14:textId="2239D057" w:rsidR="00023EAF" w:rsidRDefault="00F4716D" w:rsidP="00887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6E4487">
        <w:rPr>
          <w:rFonts w:ascii="Garamond" w:hAnsi="Garamond" w:cs="TimesNewRomanPSMT"/>
          <w:b/>
          <w:kern w:val="1"/>
          <w:sz w:val="20"/>
          <w:szCs w:val="20"/>
        </w:rPr>
        <w:t>Stanford University Electrical Engineering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VLF Group</w:t>
      </w:r>
      <w:r>
        <w:rPr>
          <w:rFonts w:ascii="Garamond" w:hAnsi="Garamond" w:cs="TimesNewRomanPSMT"/>
          <w:kern w:val="1"/>
          <w:sz w:val="20"/>
          <w:szCs w:val="20"/>
        </w:rPr>
        <w:t>,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F4716D">
        <w:rPr>
          <w:rFonts w:ascii="Garamond" w:hAnsi="Garamond" w:cs="TimesNewRomanPSMT"/>
          <w:kern w:val="1"/>
          <w:sz w:val="20"/>
          <w:szCs w:val="20"/>
        </w:rPr>
        <w:t>Ground Station Design Summer Researcher</w:t>
      </w:r>
      <w:r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–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2010 </w:t>
      </w:r>
      <w:bookmarkStart w:id="0" w:name="_GoBack"/>
      <w:bookmarkEnd w:id="0"/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DC1F99" wp14:editId="44C0F2BD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06DBA4DC" w14:textId="08D7B24B" w:rsidR="00C30E20" w:rsidRDefault="00DB271E" w:rsidP="00C30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A66BEB">
        <w:rPr>
          <w:rFonts w:ascii="Garamond" w:hAnsi="Garamond" w:cs="TimesNewRomanPSMT"/>
          <w:b/>
          <w:kern w:val="1"/>
          <w:sz w:val="20"/>
          <w:szCs w:val="20"/>
        </w:rPr>
        <w:t>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="00A66BEB">
        <w:rPr>
          <w:rFonts w:ascii="Garamond" w:hAnsi="Garamond" w:cs="TimesNewRomanPSMT"/>
          <w:kern w:val="1"/>
          <w:sz w:val="20"/>
          <w:szCs w:val="20"/>
        </w:rPr>
        <w:t>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</w:p>
    <w:p w14:paraId="17DC464D" w14:textId="7E173EB0" w:rsidR="00DB271E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</w:r>
      <w:r w:rsidR="00A66BEB">
        <w:rPr>
          <w:rFonts w:ascii="Garamond" w:hAnsi="Garamond" w:cs="TimesNewRomanPSMT"/>
          <w:kern w:val="1"/>
          <w:sz w:val="20"/>
          <w:szCs w:val="20"/>
        </w:rPr>
        <w:t>Project Winners 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A66BEB" w:rsidRPr="00A66BEB">
        <w:rPr>
          <w:rFonts w:ascii="Garamond" w:hAnsi="Garamond" w:cs="TimesNewRomanPSMT"/>
          <w:kern w:val="1"/>
          <w:sz w:val="20"/>
          <w:szCs w:val="20"/>
        </w:rPr>
        <w:t>Efficient Compression Techniques for Stereoscopic Image Pairs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br/>
      </w:r>
      <w:r w:rsidR="00DB271E"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DB271E" w:rsidRPr="00A66BEB">
        <w:rPr>
          <w:rFonts w:ascii="Garamond" w:hAnsi="Garamond" w:cs="TimesNewRomanPSMT"/>
          <w:b/>
          <w:kern w:val="1"/>
          <w:sz w:val="20"/>
          <w:szCs w:val="20"/>
        </w:rPr>
        <w:t>BS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 in Electrical Engineering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="00DB271E"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2677EBC9" w14:textId="19346015" w:rsidR="00AE41D6" w:rsidRDefault="00AE41D6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AE41D6">
        <w:rPr>
          <w:rFonts w:ascii="Garamond" w:hAnsi="Garamond" w:cs="TimesNewRomanPSMT"/>
          <w:b/>
          <w:kern w:val="1"/>
          <w:sz w:val="20"/>
          <w:szCs w:val="20"/>
        </w:rPr>
        <w:t>M</w:t>
      </w:r>
      <w:r w:rsidR="00A66BEB">
        <w:rPr>
          <w:rFonts w:ascii="Garamond" w:hAnsi="Garamond" w:cs="TimesNewRomanPSMT"/>
          <w:b/>
          <w:kern w:val="1"/>
          <w:sz w:val="20"/>
          <w:szCs w:val="20"/>
        </w:rPr>
        <w:t xml:space="preserve">IT </w:t>
      </w:r>
      <w:r>
        <w:rPr>
          <w:rFonts w:ascii="Garamond" w:hAnsi="Garamond" w:cs="TimesNewRomanPSMT"/>
          <w:kern w:val="1"/>
          <w:sz w:val="20"/>
          <w:szCs w:val="20"/>
        </w:rPr>
        <w:t xml:space="preserve">Advanced Study Program 2015 – 6.437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>Inference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and Information </w:t>
      </w:r>
    </w:p>
    <w:p w14:paraId="74092868" w14:textId="5799C548" w:rsidR="00C30E20" w:rsidRPr="001A08E9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ab/>
        <w:t>Honorable Mention</w:t>
      </w:r>
      <w:r w:rsidR="00A66BEB">
        <w:rPr>
          <w:rFonts w:ascii="Garamond" w:hAnsi="Garamond" w:cs="TimesNewRomanPSMT"/>
          <w:kern w:val="1"/>
          <w:sz w:val="20"/>
          <w:szCs w:val="20"/>
        </w:rPr>
        <w:t xml:space="preserve"> –</w:t>
      </w:r>
      <w:r w:rsidR="00A66BEB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Cipher Breaking U</w:t>
      </w:r>
      <w:r w:rsidRPr="00C30E20">
        <w:rPr>
          <w:rFonts w:ascii="Garamond" w:hAnsi="Garamond" w:cs="TimesNewRomanPSMT"/>
          <w:kern w:val="1"/>
          <w:sz w:val="20"/>
          <w:szCs w:val="20"/>
        </w:rPr>
        <w:t>sing Markov Chain Monte Carlo</w:t>
      </w:r>
    </w:p>
    <w:p w14:paraId="7881B4D0" w14:textId="7CDABE07" w:rsidR="00DB271E" w:rsidRPr="001A08E9" w:rsidRDefault="00C30E20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B91358" wp14:editId="5267D2A7">
                <wp:simplePos x="0" y="0"/>
                <wp:positionH relativeFrom="column">
                  <wp:posOffset>803275</wp:posOffset>
                </wp:positionH>
                <wp:positionV relativeFrom="paragraph">
                  <wp:posOffset>180340</wp:posOffset>
                </wp:positionV>
                <wp:extent cx="5251450" cy="6045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1450" cy="604520"/>
                          <a:chOff x="0" y="0"/>
                          <a:chExt cx="5251450" cy="604520"/>
                        </a:xfrm>
                      </wpg:grpSpPr>
                      <wps:wsp>
                        <wps:cNvPr id="1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C726F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800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/800</w:t>
                              </w:r>
                            </w:p>
                            <w:p w14:paraId="2CAED0BC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GRE Quantitative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095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8FEB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4.00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63C0101F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5CF71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3.80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/4.00</w:t>
                              </w:r>
                            </w:p>
                            <w:p w14:paraId="44B40D59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Undergraduate GPA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0"/>
                            <a:ext cx="125095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768BA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810925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35</w:t>
                              </w: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/36</w:t>
                              </w:r>
                            </w:p>
                            <w:p w14:paraId="1AB97DE4" w14:textId="77777777" w:rsidR="00C30E20" w:rsidRDefault="00C30E20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690F2B">
                                <w:rPr>
                                  <w:rFonts w:ascii="Garamond" w:eastAsia="Times New Roman" w:hAnsi="Garamond" w:cs="Garamond"/>
                                  <w:color w:val="000000" w:themeColor="text1"/>
                                  <w:kern w:val="24"/>
                                </w:rPr>
                                <w:t>ACT Composite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63.25pt;margin-top:14.2pt;width:413.5pt;height:47.6pt;z-index:251717632" coordsize="5251450,6045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" o:spid="_x0000_s1027" type="#_x0000_t202" style="position:absolute;left:1333500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Tk0wAAA&#10;ANwAAAAPAAAAZHJzL2Rvd25yZXYueG1sRE9Li8IwEL4v+B/CCHtbUwUfdI0iiuBVd2GvYzM2xWRS&#10;mthWf/1GELzNx/ec5bp3VrTUhMqzgvEoA0FceF1xqeD3Z/+1ABEiskbrmRTcKcB6NfhYYq59x0dq&#10;T7EUKYRDjgpMjHUuZSgMOQwjXxMn7uIbhzHBppS6wS6FOysnWTaTDitODQZr2hoqrqebU1A8brvF&#10;tjq33WP+Nz/3xk4vbJX6HPabbxCR+vgWv9wHneaPZ/B8Jl0gV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itTk0wAAAANwAAAAPAAAAAAAAAAAAAAAAAJcCAABkcnMvZG93bnJl&#10;di54bWxQSwUGAAAAAAQABAD1AAAAhAMAAAAA&#10;" filled="f" stroked="f">
                  <v:textbox inset=",7.2pt,,7.2pt">
                    <w:txbxContent>
                      <w:p w14:paraId="02AC726F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800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/800</w:t>
                        </w:r>
                      </w:p>
                      <w:p w14:paraId="2CAED0BC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GRE Quantitative</w:t>
                        </w:r>
                      </w:p>
                    </w:txbxContent>
                  </v:textbox>
                </v:shape>
                <v:shape id="Text Box 2" o:spid="_x0000_s1028" type="#_x0000_t202" style="position:absolute;width:1250950;height:546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ZyvwAAA&#10;ANwAAAAPAAAAZHJzL2Rvd25yZXYueG1sRE9Ni8IwEL0v+B/CLHhbUxfcSjXKoix41V3wOjZjU0wm&#10;pYlt9debBcHbPN7nLNeDs6KjNtSeFUwnGQji0uuaKwV/vz8fcxAhImu0nknBjQKsV6O3JRba97yn&#10;7hArkUI4FKjAxNgUUobSkMMw8Q1x4s6+dRgTbCupW+xTuLPyM8u+pMOaU4PBhjaGysvh6hSU9+t2&#10;vqlPXX/Pj/lpMHZ2ZqvU+H34XoCINMSX+One6TR/msP/M+k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+ZyvwAAAANwAAAAPAAAAAAAAAAAAAAAAAJcCAABkcnMvZG93bnJl&#10;di54bWxQSwUGAAAAAAQABAD1AAAAhAMAAAAA&#10;" filled="f" stroked="f">
                  <v:textbox inset=",7.2pt,,7.2pt">
                    <w:txbxContent>
                      <w:p w14:paraId="498A8FEB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4.00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63C0101F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Graduate GPA</w:t>
                        </w:r>
                      </w:p>
                    </w:txbxContent>
                  </v:textbox>
                </v:shape>
                <v:shape id="Text Box 2" o:spid="_x0000_s1029" type="#_x0000_t202" style="position:absolute;left:26670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gjdxAAA&#10;ANwAAAAPAAAAZHJzL2Rvd25yZXYueG1sRI9Ba8MwDIXvg/0Ho0Fvq9NB15DVLaNj0Ovawq5qrMZh&#10;thxiN8n666vDYDeJ9/Tep/V2Cl4N1Kc2soHFvABFXEfbcmPgdPx8LkGljGzRRyYDv5Rgu3l8WGNl&#10;48hfNBxyoySEU4UGXM5dpXWqHQVM89gRi3aJfcAsa99o2+Mo4cHrl6J41QFblgaHHe0c1T+HazBQ&#10;364f5a49D+Nt9b06T84vL+yNmT1N72+gMk353/x3vbeCvxBaeUYm0J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GYI3cQAAADcAAAADwAAAAAAAAAAAAAAAACXAgAAZHJzL2Rv&#10;d25yZXYueG1sUEsFBgAAAAAEAAQA9QAAAIgDAAAAAA==&#10;" filled="f" stroked="f">
                  <v:textbox inset=",7.2pt,,7.2pt">
                    <w:txbxContent>
                      <w:p w14:paraId="49C5CF71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3.80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/4.00</w:t>
                        </w:r>
                      </w:p>
                      <w:p w14:paraId="44B40D59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Undergraduate GPA</w:t>
                        </w:r>
                      </w:p>
                    </w:txbxContent>
                  </v:textbox>
                </v:shape>
                <v:shape id="Text Box 2" o:spid="_x0000_s1030" type="#_x0000_t202" style="position:absolute;left:4000500;width:1250950;height:6045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q1GwQAA&#10;ANwAAAAPAAAAZHJzL2Rvd25yZXYueG1sRE/fa8IwEH4f7H8IJ/g2UwVn1xllKIKvc4O9ns3ZFJNL&#10;aWJb/euNIOztPr6ft1wPzoqO2lB7VjCdZCCIS69rrhT8/uzechAhImu0nknBlQKsV68vSyy07/mb&#10;ukOsRArhUKACE2NTSBlKQw7DxDfEiTv51mFMsK2kbrFP4c7KWZa9S4c1pwaDDW0MlefDxSkob5dt&#10;vqmPXX9b/C2Og7HzE1ulxqPh6xNEpCH+i5/uvU7zpx/weCZd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qtRsEAAADcAAAADwAAAAAAAAAAAAAAAACXAgAAZHJzL2Rvd25y&#10;ZXYueG1sUEsFBgAAAAAEAAQA9QAAAIUDAAAAAA==&#10;" filled="f" stroked="f">
                  <v:textbox inset=",7.2pt,,7.2pt">
                    <w:txbxContent>
                      <w:p w14:paraId="5A3768BA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810925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35</w:t>
                        </w: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/36</w:t>
                        </w:r>
                      </w:p>
                      <w:p w14:paraId="1AB97DE4" w14:textId="77777777" w:rsidR="00C30E20" w:rsidRDefault="00C30E20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690F2B">
                          <w:rPr>
                            <w:rFonts w:ascii="Garamond" w:eastAsia="Times New Roman" w:hAnsi="Garamond" w:cs="Garamond"/>
                            <w:color w:val="000000" w:themeColor="text1"/>
                            <w:kern w:val="24"/>
                          </w:rPr>
                          <w:t>ACT Composite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79987F16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58F4E939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55D1573C" w14:textId="0956BD01" w:rsidR="00171ADC" w:rsidRDefault="00171ADC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15B9E4C7" w:rsidR="00023EAF" w:rsidRPr="001A08E9" w:rsidRDefault="00C23880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51A531" wp14:editId="35F27A94">
                <wp:simplePos x="0" y="0"/>
                <wp:positionH relativeFrom="column">
                  <wp:posOffset>613410</wp:posOffset>
                </wp:positionH>
                <wp:positionV relativeFrom="paragraph">
                  <wp:posOffset>116970</wp:posOffset>
                </wp:positionV>
                <wp:extent cx="152400" cy="0"/>
                <wp:effectExtent l="50800" t="50800" r="762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3pt;margin-top:9.2pt;width:12pt;height:0;rotation:-9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" strokecolor="black [3213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025B" wp14:editId="7CB7FAB8">
                <wp:simplePos x="0" y="0"/>
                <wp:positionH relativeFrom="column">
                  <wp:posOffset>2012185</wp:posOffset>
                </wp:positionH>
                <wp:positionV relativeFrom="paragraph">
                  <wp:posOffset>123825</wp:posOffset>
                </wp:positionV>
                <wp:extent cx="152400" cy="0"/>
                <wp:effectExtent l="25400" t="76200" r="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158.45pt;margin-top:9.75pt;width:12pt;height:0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" strokecolor="#7f7f7f [1612]" strokeweight="1.25pt">
                <v:stroke endarrow="classic"/>
              </v:shape>
            </w:pict>
          </mc:Fallback>
        </mc:AlternateConten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 xml:space="preserve">Interest </w:t>
      </w:r>
      <w:proofErr w:type="gramStart"/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(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  </w:t>
      </w:r>
      <w:r w:rsidR="001A6546">
        <w:rPr>
          <w:rFonts w:ascii="Garamond" w:hAnsi="Garamond" w:cs="TimesNewRomanPSMT"/>
          <w:bCs/>
          <w:noProof/>
          <w:kern w:val="1"/>
          <w:sz w:val="28"/>
          <w:szCs w:val="20"/>
        </w:rPr>
        <w:t>)</w:t>
      </w:r>
      <w:proofErr w:type="gramEnd"/>
      <w:r w:rsidR="00413A0F">
        <w:rPr>
          <w:rFonts w:ascii="Garamond" w:hAnsi="Garamond" w:cs="TimesNewRomanPSMT"/>
          <w:bCs/>
          <w:kern w:val="1"/>
          <w:sz w:val="28"/>
          <w:szCs w:val="20"/>
        </w:rPr>
        <w:t xml:space="preserve"> and </w:t>
      </w:r>
      <w:r w:rsidR="003A4647">
        <w:rPr>
          <w:rFonts w:ascii="Garamond" w:hAnsi="Garamond" w:cs="TimesNewRomanPSMT"/>
          <w:bCs/>
          <w:kern w:val="1"/>
          <w:sz w:val="28"/>
          <w:szCs w:val="20"/>
        </w:rPr>
        <w:t>Experience</w:t>
      </w:r>
      <w:r w:rsidR="001A6546">
        <w:rPr>
          <w:rFonts w:ascii="Garamond" w:hAnsi="Garamond" w:cs="TimesNewRomanPSMT"/>
          <w:bCs/>
          <w:kern w:val="1"/>
          <w:sz w:val="28"/>
          <w:szCs w:val="20"/>
        </w:rPr>
        <w:t xml:space="preserve"> (   )</w:t>
      </w:r>
    </w:p>
    <w:p w14:paraId="52E5E7BD" w14:textId="5C61BD95" w:rsidR="00023EAF" w:rsidRDefault="006D4604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CF88" wp14:editId="2C7700E2">
                <wp:simplePos x="0" y="0"/>
                <wp:positionH relativeFrom="column">
                  <wp:posOffset>2230120</wp:posOffset>
                </wp:positionH>
                <wp:positionV relativeFrom="paragraph">
                  <wp:posOffset>191135</wp:posOffset>
                </wp:positionV>
                <wp:extent cx="3657600" cy="0"/>
                <wp:effectExtent l="25400" t="76200" r="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75.6pt;margin-top:15.05pt;width:4in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2E8A40" wp14:editId="0760ED29">
                <wp:simplePos x="0" y="0"/>
                <wp:positionH relativeFrom="column">
                  <wp:posOffset>405765</wp:posOffset>
                </wp:positionH>
                <wp:positionV relativeFrom="paragraph">
                  <wp:posOffset>191770</wp:posOffset>
                </wp:positionV>
                <wp:extent cx="5360670" cy="0"/>
                <wp:effectExtent l="25400" t="76200" r="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067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1.95pt;margin-top:15.1pt;width:422.1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" strokecolor="#7f7f7f [1612]" strokeweight="1.25pt">
                <v:stroke endarrow="classic"/>
              </v:shape>
            </w:pict>
          </mc:Fallback>
        </mc:AlternateContent>
      </w:r>
      <w:r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598EC" wp14:editId="6619D082">
                <wp:simplePos x="0" y="0"/>
                <wp:positionH relativeFrom="column">
                  <wp:posOffset>4166235</wp:posOffset>
                </wp:positionH>
                <wp:positionV relativeFrom="paragraph">
                  <wp:posOffset>191744</wp:posOffset>
                </wp:positionV>
                <wp:extent cx="1485900" cy="0"/>
                <wp:effectExtent l="25400" t="762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28.05pt;margin-top:15.1pt;width:117pt;height:0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" strokecolor="#7f7f7f [1612]" strokeweight="1.25pt">
                <v:stroke endarrow="classic"/>
              </v:shape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C9E88" wp14:editId="65D165E3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78A7F942" w14:textId="5B2D5A6E" w:rsidR="00C23880" w:rsidRPr="00C23880" w:rsidRDefault="006D4604" w:rsidP="006D4604">
      <w:pPr>
        <w:spacing w:line="360" w:lineRule="auto"/>
        <w:ind w:left="720"/>
        <w:rPr>
          <w:rFonts w:ascii="Garamond" w:hAnsi="Garamond"/>
          <w:noProof/>
          <w:sz w:val="22"/>
          <w:szCs w:val="22"/>
        </w:rPr>
      </w:pP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5849D3" wp14:editId="695F2BF5">
                <wp:simplePos x="0" y="0"/>
                <wp:positionH relativeFrom="column">
                  <wp:posOffset>165735</wp:posOffset>
                </wp:positionH>
                <wp:positionV relativeFrom="paragraph">
                  <wp:posOffset>561975</wp:posOffset>
                </wp:positionV>
                <wp:extent cx="0" cy="455930"/>
                <wp:effectExtent l="50800" t="50800" r="7620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59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.05pt;margin-top:44.25pt;width:0;height:35.9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C23880">
        <w:rPr>
          <w:rFonts w:ascii="Garamond" w:hAnsi="Garamond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775C7F" wp14:editId="6A235ACC">
                <wp:simplePos x="0" y="0"/>
                <wp:positionH relativeFrom="column">
                  <wp:posOffset>165735</wp:posOffset>
                </wp:positionH>
                <wp:positionV relativeFrom="paragraph">
                  <wp:posOffset>133350</wp:posOffset>
                </wp:positionV>
                <wp:extent cx="0" cy="685800"/>
                <wp:effectExtent l="50800" t="50800" r="762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.05pt;margin-top:10.5pt;width:0;height:54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" strokecolor="black [3213]" strokeweight="1.25pt">
                <v:stroke endarrow="classic"/>
              </v:shape>
            </w:pict>
          </mc:Fallback>
        </mc:AlternateContent>
      </w:r>
      <w:r w:rsidRPr="006D4604">
        <w:rPr>
          <w:rFonts w:ascii="Garamond" w:hAnsi="Garamond"/>
          <w:sz w:val="16"/>
          <w:szCs w:val="16"/>
        </w:rPr>
        <w:br/>
      </w:r>
      <w:r w:rsidR="001A6546" w:rsidRPr="00C23880">
        <w:rPr>
          <w:rFonts w:ascii="Garamond" w:hAnsi="Garamond"/>
          <w:sz w:val="22"/>
          <w:szCs w:val="22"/>
        </w:rPr>
        <w:t>Image Processing</w:t>
      </w:r>
      <w:r w:rsidR="005264F6">
        <w:rPr>
          <w:rFonts w:ascii="Garamond" w:hAnsi="Garamond"/>
          <w:sz w:val="22"/>
          <w:szCs w:val="22"/>
        </w:rPr>
        <w:tab/>
      </w:r>
      <w:r w:rsidR="001A6546" w:rsidRPr="00C23880">
        <w:rPr>
          <w:rFonts w:ascii="Garamond" w:hAnsi="Garamond"/>
          <w:sz w:val="22"/>
          <w:szCs w:val="22"/>
        </w:rPr>
        <w:t xml:space="preserve">Information Theory </w:t>
      </w:r>
      <w:r w:rsidR="001A6546" w:rsidRPr="00C23880">
        <w:rPr>
          <w:rFonts w:ascii="Garamond" w:hAnsi="Garamond"/>
          <w:sz w:val="22"/>
          <w:szCs w:val="22"/>
        </w:rPr>
        <w:tab/>
      </w:r>
      <w:r w:rsidR="00C23880" w:rsidRPr="00C23880">
        <w:rPr>
          <w:rFonts w:ascii="Garamond" w:hAnsi="Garamond"/>
          <w:sz w:val="22"/>
          <w:szCs w:val="22"/>
        </w:rPr>
        <w:t>Optimization</w:t>
      </w:r>
      <w:r w:rsidR="00C23880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>
        <w:rPr>
          <w:rFonts w:ascii="Garamond" w:hAnsi="Garamond"/>
          <w:noProof/>
          <w:sz w:val="22"/>
          <w:szCs w:val="22"/>
        </w:rPr>
        <w:t>Quantified Self</w:t>
      </w:r>
    </w:p>
    <w:p w14:paraId="5F611B1B" w14:textId="748D0960" w:rsidR="00C23880" w:rsidRPr="00C23880" w:rsidRDefault="00C23880" w:rsidP="006D4604">
      <w:pPr>
        <w:spacing w:line="360" w:lineRule="auto"/>
        <w:ind w:firstLine="720"/>
      </w:pPr>
      <w:r w:rsidRPr="00C23880">
        <w:rPr>
          <w:rFonts w:ascii="Garamond" w:hAnsi="Garamond"/>
          <w:noProof/>
          <w:sz w:val="22"/>
          <w:szCs w:val="22"/>
        </w:rPr>
        <w:t>Signal Processing</w:t>
      </w:r>
      <w:r w:rsidR="005264F6">
        <w:rPr>
          <w:rFonts w:ascii="Garamond" w:hAnsi="Garamond"/>
          <w:noProof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Data Compression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Cryptography</w:t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Design of Experiments</w:t>
      </w:r>
    </w:p>
    <w:p w14:paraId="506EA06A" w14:textId="14E32DB0" w:rsidR="00C23880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MATLAB</w:t>
      </w:r>
      <w:r w:rsidR="005264F6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Machine Lea</w:t>
      </w:r>
      <w:r w:rsidRPr="00C23880">
        <w:rPr>
          <w:rFonts w:ascii="Garamond" w:hAnsi="Garamond"/>
          <w:sz w:val="22"/>
          <w:szCs w:val="22"/>
        </w:rPr>
        <w:t>r</w:t>
      </w:r>
      <w:r>
        <w:rPr>
          <w:rFonts w:ascii="Garamond" w:hAnsi="Garamond"/>
          <w:sz w:val="22"/>
          <w:szCs w:val="22"/>
        </w:rPr>
        <w:t>n</w:t>
      </w:r>
      <w:r w:rsidRPr="00C23880">
        <w:rPr>
          <w:rFonts w:ascii="Garamond" w:hAnsi="Garamond"/>
          <w:sz w:val="22"/>
          <w:szCs w:val="22"/>
        </w:rPr>
        <w:t>ing</w:t>
      </w:r>
      <w:r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>C/C++</w:t>
      </w:r>
      <w:r w:rsidRPr="00C23880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Nuclear Power</w:t>
      </w:r>
    </w:p>
    <w:p w14:paraId="7675FF96" w14:textId="0731FEC2" w:rsidR="001A6546" w:rsidRPr="00C23880" w:rsidRDefault="00C23880" w:rsidP="00AE41D6">
      <w:pPr>
        <w:spacing w:line="360" w:lineRule="auto"/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>Japanese</w:t>
      </w:r>
      <w:r w:rsidR="001A6546" w:rsidRPr="00C23880">
        <w:rPr>
          <w:rFonts w:ascii="Garamond" w:hAnsi="Garamond"/>
          <w:sz w:val="22"/>
          <w:szCs w:val="22"/>
        </w:rPr>
        <w:tab/>
      </w:r>
      <w:r w:rsidR="005264F6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 xml:space="preserve">Linux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VLSI Layout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8414DC" w:rsidRPr="00C23880">
        <w:rPr>
          <w:rFonts w:ascii="Garamond" w:hAnsi="Garamond"/>
          <w:sz w:val="22"/>
          <w:szCs w:val="22"/>
        </w:rPr>
        <w:t>Quantum Mechanics</w:t>
      </w:r>
    </w:p>
    <w:p w14:paraId="1D93F75F" w14:textId="184ABE4C" w:rsidR="00171ADC" w:rsidRPr="006D4604" w:rsidRDefault="001A6546" w:rsidP="006D4604">
      <w:pPr>
        <w:ind w:firstLine="720"/>
        <w:rPr>
          <w:rFonts w:ascii="Garamond" w:hAnsi="Garamond"/>
          <w:sz w:val="22"/>
          <w:szCs w:val="22"/>
        </w:rPr>
      </w:pPr>
      <w:r w:rsidRPr="00C23880">
        <w:rPr>
          <w:rFonts w:ascii="Garamond" w:hAnsi="Garamond"/>
          <w:sz w:val="22"/>
          <w:szCs w:val="22"/>
        </w:rPr>
        <w:tab/>
      </w:r>
      <w:r w:rsidRPr="00C23880">
        <w:rPr>
          <w:rFonts w:ascii="Garamond" w:hAnsi="Garamond"/>
          <w:sz w:val="22"/>
          <w:szCs w:val="22"/>
        </w:rPr>
        <w:tab/>
      </w:r>
    </w:p>
    <w:p w14:paraId="6B7D5E40" w14:textId="57B5CD77" w:rsidR="00D50228" w:rsidRPr="001A08E9" w:rsidRDefault="006D4604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7279BF" wp14:editId="383B31A4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365" cy="925195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925195"/>
                          <a:chOff x="0" y="0"/>
                          <a:chExt cx="6857365" cy="96323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19"/>
                            <a:ext cx="945515" cy="3926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0AACFC8B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Wool hat knitted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6F1C85F2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200 mile</w:t>
                              </w:r>
                              <w:proofErr w:type="gram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Ragnar</w:t>
                              </w:r>
                              <w:proofErr w:type="spellEnd"/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relay races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4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2849718C" w:rsidR="00C30E20" w:rsidRPr="00CD0F01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/>
                                </w:rPr>
                              </w:pPr>
                              <w:r w:rsidRPr="00CD0F01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YouTube videos</w:t>
                              </w:r>
                              <w:r w:rsidRPr="00CD0F01">
                                <w:rPr>
                                  <w:rFonts w:ascii="Garamond" w:hAnsi="Garamond"/>
                                </w:rPr>
                                <w:t xml:space="preserve"> with &gt;4k views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655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1850" y="307203"/>
                            <a:ext cx="945515" cy="6560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974232B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Miles per day on the VT Long Trail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656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0C5320FF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2BFD90F1" w:rsidR="00C30E20" w:rsidRPr="00690F2B" w:rsidRDefault="00C30E20" w:rsidP="00171AD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1A78C205" w14:textId="5F5D1A0E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C30E20" w:rsidRDefault="00C30E20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31" style="position:absolute;margin-left:0;margin-top:19.2pt;width:539.95pt;height:72.85pt;z-index:251659264;mso-position-horizontal:center;mso-position-horizontal-relative:margin" coordsize="6857365,9632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">
                <v:shape id="Text Box 2" o:spid="_x0000_s1032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033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034" type="#_x0000_t202" style="position:absolute;left:656917;top:307419;width:945515;height:3926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0AACFC8B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Wool hat knitted</w:t>
                        </w:r>
                      </w:p>
                    </w:txbxContent>
                  </v:textbox>
                </v:shape>
                <v:shape id="Text Box 5" o:spid="_x0000_s1035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6" type="#_x0000_t202" style="position:absolute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7DDCD370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037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038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039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40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6F1C85F2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200 mile</w:t>
                        </w:r>
                        <w:proofErr w:type="gram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Ragnar</w:t>
                        </w:r>
                        <w:proofErr w:type="spellEnd"/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relay races</w:t>
                        </w:r>
                      </w:p>
                    </w:txbxContent>
                  </v:textbox>
                </v:shape>
                <v:shape id="Text Box 11" o:spid="_x0000_s1041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42" type="#_x0000_t202" style="position:absolute;left:3284586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2A3AC221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043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044" type="#_x0000_t202" style="position:absolute;left:3941503;top:307424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2849718C" w:rsidR="00C30E20" w:rsidRPr="00CD0F01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/>
                          </w:rPr>
                        </w:pPr>
                        <w:r w:rsidRPr="00CD0F01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YouTube videos</w:t>
                        </w:r>
                        <w:r w:rsidRPr="00CD0F01">
                          <w:rPr>
                            <w:rFonts w:ascii="Garamond" w:hAnsi="Garamond"/>
                          </w:rPr>
                          <w:t xml:space="preserve"> with &gt;4k views</w:t>
                        </w:r>
                      </w:p>
                    </w:txbxContent>
                  </v:textbox>
                </v:shape>
                <v:shape id="Text Box 15" o:spid="_x0000_s1045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046" type="#_x0000_t202" style="position:absolute;left:4598420;top:307427;width:945515;height:6558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<v:textbox>
                    <w:txbxContent>
                      <w:p w14:paraId="1557E0DC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047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048" type="#_x0000_t202" style="position:absolute;left:5911850;top:307203;width:945515;height:656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<v:textbox>
                    <w:txbxContent>
                      <w:p w14:paraId="473BCC5A" w14:textId="7974232B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Miles per day on the VT Long Trail</w:t>
                        </w:r>
                      </w:p>
                    </w:txbxContent>
                  </v:textbox>
                </v:shape>
                <v:shape id="Text Box 19" o:spid="_x0000_s1049" type="#_x0000_t202" style="position:absolute;left:595656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0C5320FF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20</w:t>
                        </w:r>
                      </w:p>
                    </w:txbxContent>
                  </v:textbox>
                </v:shape>
                <v:shape id="Text Box 20" o:spid="_x0000_s1050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2BFD90F1" w:rsidR="00C30E20" w:rsidRPr="00690F2B" w:rsidRDefault="00C30E20" w:rsidP="00171AD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  <w:p w14:paraId="1A78C205" w14:textId="5F5D1A0E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Text Box 21" o:spid="_x0000_s1051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052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053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054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055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056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057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058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059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30" o:spid="_x0000_s1060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C30E20" w:rsidRDefault="00C30E20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0F2B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F9A8375" wp14:editId="74984058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0CDD"/>
    <w:rsid w:val="00091D9A"/>
    <w:rsid w:val="00097A72"/>
    <w:rsid w:val="000A6A8C"/>
    <w:rsid w:val="000E1EBC"/>
    <w:rsid w:val="00113296"/>
    <w:rsid w:val="001230DC"/>
    <w:rsid w:val="0014372F"/>
    <w:rsid w:val="00171ADC"/>
    <w:rsid w:val="00171FD7"/>
    <w:rsid w:val="00177A08"/>
    <w:rsid w:val="001863B7"/>
    <w:rsid w:val="0019459C"/>
    <w:rsid w:val="0019498E"/>
    <w:rsid w:val="001A08E9"/>
    <w:rsid w:val="001A6546"/>
    <w:rsid w:val="001A6A0D"/>
    <w:rsid w:val="001C239C"/>
    <w:rsid w:val="001D46E4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A4647"/>
    <w:rsid w:val="003E2A4C"/>
    <w:rsid w:val="003E5A39"/>
    <w:rsid w:val="00402E74"/>
    <w:rsid w:val="00413A0F"/>
    <w:rsid w:val="004669AE"/>
    <w:rsid w:val="00471A09"/>
    <w:rsid w:val="004754E1"/>
    <w:rsid w:val="00482330"/>
    <w:rsid w:val="004A2F97"/>
    <w:rsid w:val="004B2B0C"/>
    <w:rsid w:val="004E0F4C"/>
    <w:rsid w:val="004E62E3"/>
    <w:rsid w:val="00503FAE"/>
    <w:rsid w:val="005264F6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D4604"/>
    <w:rsid w:val="006E4487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21A3"/>
    <w:rsid w:val="00813AB9"/>
    <w:rsid w:val="00816256"/>
    <w:rsid w:val="00822ADE"/>
    <w:rsid w:val="00836402"/>
    <w:rsid w:val="008414DC"/>
    <w:rsid w:val="00850582"/>
    <w:rsid w:val="00853286"/>
    <w:rsid w:val="008537CC"/>
    <w:rsid w:val="0088153B"/>
    <w:rsid w:val="00887735"/>
    <w:rsid w:val="00891278"/>
    <w:rsid w:val="008919A0"/>
    <w:rsid w:val="008C5CC4"/>
    <w:rsid w:val="008F2680"/>
    <w:rsid w:val="00910768"/>
    <w:rsid w:val="009402CD"/>
    <w:rsid w:val="00950D9E"/>
    <w:rsid w:val="0098073D"/>
    <w:rsid w:val="00985657"/>
    <w:rsid w:val="009A01E3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6BEB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E41D6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23880"/>
    <w:rsid w:val="00C30E20"/>
    <w:rsid w:val="00C65670"/>
    <w:rsid w:val="00C774CE"/>
    <w:rsid w:val="00C823B0"/>
    <w:rsid w:val="00C8573A"/>
    <w:rsid w:val="00C93EAD"/>
    <w:rsid w:val="00CA510A"/>
    <w:rsid w:val="00CB50AB"/>
    <w:rsid w:val="00CB7028"/>
    <w:rsid w:val="00CD0F01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4716D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2143</Characters>
  <Application>Microsoft Macintosh Word</Application>
  <DocSecurity>0</DocSecurity>
  <Lines>17</Lines>
  <Paragraphs>5</Paragraphs>
  <ScaleCrop>false</ScaleCrop>
  <Company>Stanford University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4</cp:revision>
  <cp:lastPrinted>2015-04-10T13:02:00Z</cp:lastPrinted>
  <dcterms:created xsi:type="dcterms:W3CDTF">2015-06-11T01:05:00Z</dcterms:created>
  <dcterms:modified xsi:type="dcterms:W3CDTF">2015-06-11T01:16:00Z</dcterms:modified>
</cp:coreProperties>
</file>