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63A43061" w:rsidR="001A08E9" w:rsidRDefault="00CB50A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 w:rsidRPr="001A08E9">
        <w:rPr>
          <w:rFonts w:ascii="Garamond" w:hAnsi="Garamond"/>
          <w:sz w:val="20"/>
          <w:szCs w:val="20"/>
        </w:rPr>
        <w:t>ccdunn@stanford.edu</w:t>
      </w:r>
      <w:proofErr w:type="gramEnd"/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>27950 Elena Road, Los Altos Hills, CA 94022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74ED254D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210CD2DA" w14:textId="1837C14F" w:rsidR="00A43246" w:rsidRDefault="00A4324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95B5CF" wp14:editId="3C0F9396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48BCF302" w14:textId="7ACD1FE8" w:rsidR="00E0220D" w:rsidRPr="001A08E9" w:rsidRDefault="00EA7378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Coterminal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– </w:t>
      </w:r>
      <w:r w:rsidR="00CD73F1"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Concentration, Class of 2012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853286"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="00853286"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– Circuits and Devices Concentration, Class of 2011 </w:t>
      </w:r>
    </w:p>
    <w:p w14:paraId="13C36D45" w14:textId="42C3186E" w:rsidR="00D874EB" w:rsidRPr="001A08E9" w:rsidRDefault="00EE3B4D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C59FFA" wp14:editId="41E97F89">
                <wp:simplePos x="0" y="0"/>
                <wp:positionH relativeFrom="column">
                  <wp:posOffset>394335</wp:posOffset>
                </wp:positionH>
                <wp:positionV relativeFrom="paragraph">
                  <wp:posOffset>1270</wp:posOffset>
                </wp:positionV>
                <wp:extent cx="2501900" cy="1207770"/>
                <wp:effectExtent l="0" t="0" r="12700" b="0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0" cy="1207770"/>
                          <a:chOff x="0" y="0"/>
                          <a:chExt cx="2501900" cy="120777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7B85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32E75CB5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9FE0" w14:textId="35264D06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338737CE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250"/>
                            <a:ext cx="125095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6310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56934A1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603250"/>
                            <a:ext cx="125095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595F2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6A864F89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1.05pt;margin-top:.1pt;width:197pt;height:95.1pt;z-index:251653120" coordsize="2501900,1207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2509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15387B85" w14:textId="77777777" w:rsidR="00EE3B4D" w:rsidRDefault="00EE3B4D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32E75CB5" w14:textId="77777777" w:rsidR="00EE3B4D" w:rsidRDefault="00EE3B4D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28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50499FE0" w14:textId="35264D06" w:rsidR="00EE3B4D" w:rsidRDefault="00EE3B4D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.00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338737CE" w14:textId="77777777" w:rsidR="00EE3B4D" w:rsidRDefault="00EE3B4D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29" type="#_x0000_t202" style="position:absolute;top:603250;width:1250950;height:604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546310" w14:textId="77777777" w:rsidR="00EE3B4D" w:rsidRDefault="00EE3B4D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56934A1" w14:textId="77777777" w:rsidR="00EE3B4D" w:rsidRDefault="00EE3B4D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30" type="#_x0000_t202" style="position:absolute;left:1250950;top:603250;width:1250950;height:604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6AF595F2" w14:textId="77777777" w:rsidR="00EE3B4D" w:rsidRDefault="00EE3B4D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6A864F89" w14:textId="77777777" w:rsidR="00EE3B4D" w:rsidRDefault="00EE3B4D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26C6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D02BEA1" wp14:editId="518D0063">
                <wp:simplePos x="0" y="0"/>
                <wp:positionH relativeFrom="column">
                  <wp:posOffset>3350260</wp:posOffset>
                </wp:positionH>
                <wp:positionV relativeFrom="paragraph">
                  <wp:posOffset>123825</wp:posOffset>
                </wp:positionV>
                <wp:extent cx="2794000" cy="1037590"/>
                <wp:effectExtent l="0" t="0" r="0" b="0"/>
                <wp:wrapThrough wrapText="bothSides">
                  <wp:wrapPolygon edited="0">
                    <wp:start x="2160" y="0"/>
                    <wp:lineTo x="1767" y="19035"/>
                    <wp:lineTo x="21011" y="19035"/>
                    <wp:lineTo x="20618" y="12690"/>
                    <wp:lineTo x="19636" y="11633"/>
                    <wp:lineTo x="13549" y="8460"/>
                    <wp:lineTo x="13942" y="1586"/>
                    <wp:lineTo x="12960" y="1058"/>
                    <wp:lineTo x="3731" y="0"/>
                    <wp:lineTo x="216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037590"/>
                          <a:chOff x="0" y="0"/>
                          <a:chExt cx="2794000" cy="1037590"/>
                        </a:xfrm>
                      </wpg:grpSpPr>
                      <wps:wsp>
                        <wps:cNvPr id="23" name="TextBox 22"/>
                        <wps:cNvSpPr txBox="1"/>
                        <wps:spPr>
                          <a:xfrm>
                            <a:off x="1647190" y="9525"/>
                            <a:ext cx="7943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2729C5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MS (to date)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TextBox 34"/>
                        <wps:cNvSpPr txBox="1"/>
                        <wps:spPr>
                          <a:xfrm>
                            <a:off x="1269365" y="219075"/>
                            <a:ext cx="36195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A4A2C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/>
                                  <w:kern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Rectangle 3"/>
                        <wps:cNvSpPr/>
                        <wps:spPr>
                          <a:xfrm>
                            <a:off x="332740" y="216535"/>
                            <a:ext cx="109855" cy="630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4"/>
                        <wps:cNvSpPr/>
                        <wps:spPr>
                          <a:xfrm>
                            <a:off x="755650" y="554355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tangle 5"/>
                        <wps:cNvSpPr/>
                        <wps:spPr>
                          <a:xfrm>
                            <a:off x="1179195" y="582295"/>
                            <a:ext cx="109855" cy="264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6"/>
                        <wps:cNvSpPr/>
                        <wps:spPr>
                          <a:xfrm>
                            <a:off x="1602740" y="701040"/>
                            <a:ext cx="109855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tangle 7"/>
                        <wps:cNvSpPr/>
                        <wps:spPr>
                          <a:xfrm>
                            <a:off x="2025650" y="554355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tangle 8"/>
                        <wps:cNvSpPr/>
                        <wps:spPr>
                          <a:xfrm>
                            <a:off x="2449195" y="600075"/>
                            <a:ext cx="109855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Rectangle 9"/>
                        <wps:cNvSpPr/>
                        <wps:spPr>
                          <a:xfrm>
                            <a:off x="332740" y="0"/>
                            <a:ext cx="109855" cy="2190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0"/>
                        <wps:cNvSpPr/>
                        <wps:spPr>
                          <a:xfrm>
                            <a:off x="755650" y="527050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1"/>
                        <wps:cNvSpPr/>
                        <wps:spPr>
                          <a:xfrm>
                            <a:off x="1602740" y="662305"/>
                            <a:ext cx="109855" cy="361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tangle 12"/>
                        <wps:cNvSpPr/>
                        <wps:spPr>
                          <a:xfrm>
                            <a:off x="2449195" y="572770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206375" y="803275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7C7180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14"/>
                        <wps:cNvSpPr txBox="1"/>
                        <wps:spPr>
                          <a:xfrm>
                            <a:off x="442595" y="803275"/>
                            <a:ext cx="735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1AE430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15"/>
                        <wps:cNvSpPr txBox="1"/>
                        <wps:spPr>
                          <a:xfrm>
                            <a:off x="990600" y="803275"/>
                            <a:ext cx="481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B0D11D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6"/>
                        <wps:cNvSpPr txBox="1"/>
                        <wps:spPr>
                          <a:xfrm>
                            <a:off x="1473200" y="803275"/>
                            <a:ext cx="3683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5330E8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17"/>
                        <wps:cNvSpPr txBox="1"/>
                        <wps:spPr>
                          <a:xfrm>
                            <a:off x="1768475" y="803275"/>
                            <a:ext cx="61023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881949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18"/>
                        <wps:cNvSpPr txBox="1"/>
                        <wps:spPr>
                          <a:xfrm>
                            <a:off x="2209800" y="803275"/>
                            <a:ext cx="5842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3ED9AA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19"/>
                        <wps:cNvSpPr txBox="1"/>
                        <wps:spPr>
                          <a:xfrm rot="16200000">
                            <a:off x="-107950" y="285750"/>
                            <a:ext cx="4502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3127EC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Rectangle 20"/>
                        <wps:cNvSpPr/>
                        <wps:spPr>
                          <a:xfrm>
                            <a:off x="1581785" y="283845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1"/>
                        <wps:cNvSpPr/>
                        <wps:spPr>
                          <a:xfrm>
                            <a:off x="1581785" y="67310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TextBox 23"/>
                        <wps:cNvSpPr txBox="1"/>
                        <wps:spPr>
                          <a:xfrm>
                            <a:off x="1647190" y="219075"/>
                            <a:ext cx="32194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D5686C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/>
                                  <w:kern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Straight Connector 25"/>
                        <wps:cNvCnPr/>
                        <wps:spPr>
                          <a:xfrm>
                            <a:off x="244475" y="845820"/>
                            <a:ext cx="2413635" cy="127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33"/>
                        <wps:cNvSpPr txBox="1"/>
                        <wps:spPr>
                          <a:xfrm>
                            <a:off x="1336040" y="9525"/>
                            <a:ext cx="30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13A8FD" w14:textId="77777777" w:rsidR="00EE3B4D" w:rsidRDefault="00EE3B4D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31" style="position:absolute;margin-left:263.8pt;margin-top:9.75pt;width:220pt;height:81.7pt;z-index:251703296" coordsize="2794000,10375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">
                <v:shape id="TextBox 22" o:spid="_x0000_s1032" type="#_x0000_t202" style="position:absolute;left:1647190;top:9525;width:7943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/q4R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2Q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6uEcQAAADbAAAADwAAAAAAAAAAAAAAAACXAgAAZHJzL2Rv&#10;d25yZXYueG1sUEsFBgAAAAAEAAQA9QAAAIgDAAAAAA==&#10;" filled="f" stroked="f">
                  <v:textbox style="mso-fit-shape-to-text:t">
                    <w:txbxContent>
                      <w:p w14:paraId="372729C5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MS (to date)</w:t>
                        </w:r>
                      </w:p>
                    </w:txbxContent>
                  </v:textbox>
                </v:shape>
                <v:shape id="TextBox 34" o:spid="_x0000_s1033" type="#_x0000_t202" style="position:absolute;left:1269365;top:219075;width:3619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gUj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dAb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IFI8QAAADbAAAADwAAAAAAAAAAAAAAAACXAgAAZHJzL2Rv&#10;d25yZXYueG1sUEsFBgAAAAAEAAQA9QAAAIgDAAAAAA==&#10;" filled="f" stroked="f">
                  <v:textbox style="mso-fit-shape-to-text:t">
                    <w:txbxContent>
                      <w:p w14:paraId="747A4A2C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/>
                            <w:kern w:val="24"/>
                          </w:rPr>
                          <w:t>201</w:t>
                        </w:r>
                      </w:p>
                    </w:txbxContent>
                  </v:textbox>
                </v:shape>
                <v:rect id="Rectangle 3" o:spid="_x0000_s1034" style="position:absolute;left:332740;top:216535;width:109855;height:630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43bwwAA&#10;ANoAAAAPAAAAZHJzL2Rvd25yZXYueG1sRI9Pi8IwFMTvgt8hPMGLrKm66F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i43bwwAAANoAAAAPAAAAAAAAAAAAAAAAAJcCAABkcnMvZG93&#10;bnJldi54bWxQSwUGAAAAAAQABAD1AAAAhwMAAAAA&#10;" fillcolor="white [3212]" strokecolor="black [3213]"/>
                <v:rect id="Rectangle 4" o:spid="_x0000_s1035" style="position:absolute;left:755650;top:554355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yhAwwAA&#10;ANoAAAAPAAAAZHJzL2Rvd25yZXYueG1sRI9Pi8IwFMTvgt8hPMGLrKnK6l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yhAwwAAANoAAAAPAAAAAAAAAAAAAAAAAJcCAABkcnMvZG93&#10;bnJldi54bWxQSwUGAAAAAAQABAD1AAAAhwMAAAAA&#10;" fillcolor="white [3212]" strokecolor="black [3213]"/>
                <v:rect id="Rectangle 5" o:spid="_x0000_s1036" style="position:absolute;left:1179195;top:582295;width:109855;height:264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bY3xAAA&#10;ANoAAAAPAAAAZHJzL2Rvd25yZXYueG1sRI9Ba8JAFITvQv/D8gpeSrNphaREV5GCNOAp2kOPz+xr&#10;Ept9m+5uNf57Vyh4HGbmG2axGk0vTuR8Z1nBS5KCIK6t7rhR8LnfPL+B8AFZY2+ZFFzIw2r5MFlg&#10;oe2ZKzrtQiMihH2BCtoQhkJKX7dk0Cd2II7et3UGQ5SukdrhOcJNL1/TNJMGO44LLQ703lL9s/sz&#10;Cp6syV2VHQ+b48f698uG7awccqWmj+N6DiLQGO7h/3apFWRwuxJvgF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W2N8QAAADaAAAADwAAAAAAAAAAAAAAAACXAgAAZHJzL2Rv&#10;d25yZXYueG1sUEsFBgAAAAAEAAQA9QAAAIgDAAAAAA==&#10;" fillcolor="white [3212]" strokecolor="black [3213]"/>
                <v:rect id="Rectangle 6" o:spid="_x0000_s1037" style="position:absolute;left:1602740;top:701040;width:109855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ROswgAA&#10;ANoAAAAPAAAAZHJzL2Rvd25yZXYueG1sRI9Bi8IwFITvwv6H8Ba8iKa6YKUaRRZEYU/qHvb4bJ5t&#10;tXnpJlHrvzeC4HGYmW+Y2aI1tbiS85VlBcNBAoI4t7riQsHvftWfgPABWWNtmRTcycNi/tGZYabt&#10;jbd03YVCRAj7DBWUITSZlD4vyaAf2IY4ekfrDIYoXSG1w1uEm1qOkmQsDVYcF0ps6Luk/Ly7GAU9&#10;a1K3HZ8Oq9N6+f9nw8/XpkmV6n62yymIQG14h1/tjVaQwvNKv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1ZE6zCAAAA2gAAAA8AAAAAAAAAAAAAAAAAlwIAAGRycy9kb3du&#10;cmV2LnhtbFBLBQYAAAAABAAEAPUAAACGAwAAAAA=&#10;" fillcolor="white [3212]" strokecolor="black [3213]"/>
                <v:rect id="Rectangle 7" o:spid="_x0000_s1038" style="position:absolute;left:2025650;top:554355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ofewQAA&#10;ANoAAAAPAAAAZHJzL2Rvd25yZXYueG1sRE/Pa8IwFL4P/B/CE7wMTeegSjUtMhCFnex28Phsnm21&#10;ealJ1O6/Xw6DHT++3+tiMJ14kPOtZQVvswQEcWV1y7WC76/tdAnCB2SNnWVS8EMeinz0ssZM2ycf&#10;6FGGWsQQ9hkqaELoMyl91ZBBP7M9ceTO1hkMEbpaaofPGG46OU+SVBpsOTY02NNHQ9W1vBsFr9Ys&#10;3CG9nLaX3eZ2tOHzfd8vlJqMh80KRKAh/Iv/3HutIG6NV+INkPk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MaH3sEAAADaAAAADwAAAAAAAAAAAAAAAACXAgAAZHJzL2Rvd25y&#10;ZXYueG1sUEsFBgAAAAAEAAQA9QAAAIUDAAAAAA==&#10;" fillcolor="white [3212]" strokecolor="black [3213]"/>
                <v:rect id="Rectangle 8" o:spid="_x0000_s1039" style="position:absolute;left:2449195;top:600075;width:109855;height:246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iJFxAAA&#10;ANoAAAAPAAAAZHJzL2Rvd25yZXYueG1sRI9Ba8JAFITvgv9heYVeRDe2oDa6ShBCAz2ZevD4mn0m&#10;sdm3cXer6b/vFgo9DjPzDbPZDaYTN3K+taxgPktAEFdWt1wrOL7n0xUIH5A1dpZJwTd52G3How2m&#10;2t75QLcy1CJC2KeooAmhT6X0VUMG/cz2xNE7W2cwROlqqR3eI9x08ilJFtJgy3GhwZ72DVWf5ZdR&#10;MLFm6Q6Ly0d+ec2uJxvenot+qdTjw5CtQQQawn/4r11oBS/weyXeAL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4oiRcQAAADaAAAADwAAAAAAAAAAAAAAAACXAgAAZHJzL2Rv&#10;d25yZXYueG1sUEsFBgAAAAAEAAQA9QAAAIgDAAAAAA==&#10;" fillcolor="white [3212]" strokecolor="black [3213]"/>
                <v:rect id="Rectangle 9" o:spid="_x0000_s1040" style="position:absolute;left:332740;width:109855;height:219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vWg6xQAA&#10;ANsAAAAPAAAAZHJzL2Rvd25yZXYueG1sRI9BawJBDIXvgv9hiNBbndVDLVtHKYJgSz1URewt7sSd&#10;pTuZ7c6o6783h4K3hPfy3pfpvPO1ulAbq8AGRsMMFHERbMWlgd12+fwKKiZki3VgMnCjCPNZvzfF&#10;3IYrf9Nlk0olIRxzNOBSanKtY+HIYxyGhli0U2g9JlnbUtsWrxLuaz3OshftsWJpcNjQwlHxuzl7&#10;A1VZ/Hx8/t3cng9fPDkf1+PmsDbmadC9v4FK1KWH+f96ZQVf6OUXGUDP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9aDrFAAAA2wAAAA8AAAAAAAAAAAAAAAAAlwIAAGRycy9k&#10;b3ducmV2LnhtbFBLBQYAAAAABAAEAPUAAACJAwAAAAA=&#10;" fillcolor="black [3213]"/>
                <v:rect id="Rectangle 10" o:spid="_x0000_s1041" style="position:absolute;left:755650;top:527050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c2hwQAA&#10;ANsAAAAPAAAAZHJzL2Rvd25yZXYueG1sRE9Ni8IwEL0L/ocwgjdN9aDSNYoIwip6WBVxb7PNbFNs&#10;Jt0mav33G0HwNo/3OdN5Y0txo9oXjhUM+gkI4szpgnMFx8OqNwHhA7LG0jEpeJCH+azdmmKq3Z2/&#10;6LYPuYgh7FNUYEKoUil9Zsii77uKOHK/rrYYIqxzqWu8x3BbymGSjKTFgmODwYqWhrLL/moVFHn2&#10;vd78PcyJz1seX392w+q8U6rbaRYfIAI14S1+uT91nD+A5y/xADn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vHNocEAAADbAAAADwAAAAAAAAAAAAAAAACXAgAAZHJzL2Rvd25y&#10;ZXYueG1sUEsFBgAAAAAEAAQA9QAAAIUDAAAAAA==&#10;" fillcolor="black [3213]"/>
                <v:rect id="Rectangle 11" o:spid="_x0000_s1042" style="position:absolute;left:1602740;top:662305;width:109855;height:36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1PWwwAA&#10;ANsAAAAPAAAAZHJzL2Rvd25yZXYueG1sRE9La8JAEL4L/Q/LCN7qxhysRDdBCoW21IMPxN6m2TEb&#10;mp1Ns6vGf+8KBW/z8T1nUfS2EWfqfO1YwWScgCAuna65UrDbvj3PQPiArLFxTAqu5KHInwYLzLS7&#10;8JrOm1CJGMI+QwUmhDaT0peGLPqxa4kjd3SdxRBhV0nd4SWG20amSTKVFmuODQZbejVU/m5OVkFd&#10;ld8fn39Xs+fDF7+cflZpe1gpNRr2yzmIQH14iP/d7zrOT+H+SzxA5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I1PWwwAAANsAAAAPAAAAAAAAAAAAAAAAAJcCAABkcnMvZG93&#10;bnJldi54bWxQSwUGAAAAAAQABAD1AAAAhwMAAAAA&#10;" fillcolor="black [3213]"/>
                <v:rect id="Rectangle 12" o:spid="_x0000_s1043" style="position:absolute;left:2449195;top:572770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/ZNwgAA&#10;ANsAAAAPAAAAZHJzL2Rvd25yZXYueG1sRE9NawIxEL0L/ocwQm9uVgtatkYRoaClHmpF7G3cjJvF&#10;zWS7ibr+e1MQvM3jfc5k1tpKXKjxpWMFgyQFQZw7XXKhYPvz0X8D4QOyxsoxKbiRh9m025lgpt2V&#10;v+myCYWIIewzVGBCqDMpfW7Iok9cTRy5o2sshgibQuoGrzHcVnKYpiNpseTYYLCmhaH8tDlbBWWR&#10;/64+/25mx/svHp8P62G9Xyv10mvn7yACteEpfriXOs5/hf9f4gFye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v9k3CAAAA2wAAAA8AAAAAAAAAAAAAAAAAlwIAAGRycy9kb3du&#10;cmV2LnhtbFBLBQYAAAAABAAEAPUAAACGAwAAAAA=&#10;" fillcolor="black [3213]"/>
                <v:shape id="TextBox 13" o:spid="_x0000_s1044" type="#_x0000_t202" style="position:absolute;left:206375;top:803275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e/zYwQAA&#10;ANsAAAAPAAAAZHJzL2Rvd25yZXYueG1sRE/NasJAEL4LvsMyQm+6iViJ0TUU20JvteoDDNlpNk12&#10;NmS3Jvr03UKht/n4fmdXjLYVV+p97VhBukhAEJdO11wpuJxf5xkIH5A1to5JwY08FPvpZIe5dgN/&#10;0PUUKhFD2OeowITQ5VL60pBFv3AdceQ+XW8xRNhXUvc4xHDbymWSrKXFmmODwY4Ohsrm9G0VZIl9&#10;b5rN8ujt6p4+msOze+m+lHqYjU9bEIHG8C/+c7/pOH8Fv7/EA+T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v82MEAAADbAAAADwAAAAAAAAAAAAAAAACXAgAAZHJzL2Rvd25y&#10;ZXYueG1sUEsFBgAAAAAEAAQA9QAAAIUDAAAAAA==&#10;" filled="f" stroked="f">
                  <v:textbox style="mso-fit-shape-to-text:t">
                    <w:txbxContent>
                      <w:p w14:paraId="127C7180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EE</w:t>
                        </w:r>
                      </w:p>
                    </w:txbxContent>
                  </v:textbox>
                </v:shape>
                <v:shape id="TextBox 14" o:spid="_x0000_s1045" type="#_x0000_t202" style="position:absolute;left:442595;top:803275;width:735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4B1AE430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Science</w:t>
                        </w:r>
                      </w:p>
                    </w:txbxContent>
                  </v:textbox>
                </v:shape>
                <v:shape id="TextBox 15" o:spid="_x0000_s1046" type="#_x0000_t202" style="position:absolute;left:990600;top:803275;width:481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JlrXvwAA&#10;ANsAAAAPAAAAZHJzL2Rvd25yZXYueG1sRE9Na8JAEL0L/Q/LCL3pxkJFUtcQbAsevFTT+5CdZkOz&#10;syE7NfHfu4LQ2zze52yLyXfqQkNsAxtYLTNQxHWwLTcGqvPnYgMqCrLFLjAZuFKEYvc022Juw8hf&#10;dDlJo1IIxxwNOJE+1zrWjjzGZeiJE/cTBo+S4NBoO+CYwn2nX7JsrT22nBoc9rR3VP+e/rwBEVuu&#10;rtWHj4fv6fg+uqx+xcqY5/lUvoESmuRf/HAfbJq/hvsv6QC9u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omWte/AAAA2wAAAA8AAAAAAAAAAAAAAAAAlwIAAGRycy9kb3ducmV2&#10;LnhtbFBLBQYAAAAABAAEAPUAAACDAwAAAAA=&#10;" filled="f" stroked="f">
                  <v:textbox style="mso-fit-shape-to-text:t">
                    <w:txbxContent>
                      <w:p w14:paraId="61B0D11D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Math</w:t>
                        </w:r>
                      </w:p>
                    </w:txbxContent>
                  </v:textbox>
                </v:shape>
                <v:shape id="TextBox 16" o:spid="_x0000_s1047" type="#_x0000_t202" style="position:absolute;left:1473200;top:803275;width:3683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v9MvwAA&#10;ANsAAAAPAAAAZHJzL2Rvd25yZXYueG1sRE9La8JAEL4X/A/LCN7qxoJtia4iPsBDL7XxPmTHbDA7&#10;G7JTE/+9KxR6m4/vOcv14Bt1oy7WgQ3Mphko4jLYmisDxc/h9RNUFGSLTWAycKcI69XoZYm5DT1/&#10;0+0klUohHHM04ETaXOtYOvIYp6ElTtwldB4lwa7StsM+hftGv2XZu/ZYc2pw2NLWUXk9/XoDInYz&#10;uxd7H4/n4WvXu6ycY2HMZDxsFqCEBvkX/7mPNs3/g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Vq/0y/AAAA2wAAAA8AAAAAAAAAAAAAAAAAlwIAAGRycy9kb3ducmV2&#10;LnhtbFBLBQYAAAAABAAEAPUAAACDAwAAAAA=&#10;" filled="f" stroked="f">
                  <v:textbox style="mso-fit-shape-to-text:t">
                    <w:txbxContent>
                      <w:p w14:paraId="575330E8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CS</w:t>
                        </w:r>
                      </w:p>
                    </w:txbxContent>
                  </v:textbox>
                </v:shape>
                <v:shape id="TextBox 17" o:spid="_x0000_s1048" type="#_x0000_t202" style="position:absolute;left:1768475;top:803275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vbdxAAA&#10;ANsAAAAPAAAAZHJzL2Rvd25yZXYueG1sRI/NbsJADITvlXiHlZF6KxtQW0FgQYi2Um8tPw9gZU02&#10;JOuNslsIPH19QOJma8Yznxer3jfqTF2sAhsYjzJQxEWwFZcGDvuvlymomJAtNoHJwJUirJaDpwXm&#10;Nlx4S+ddKpWEcMzRgEupzbWOhSOPcRRaYtGOofOYZO1KbTu8SLhv9CTL3rXHiqXBYUsbR0W9+/MG&#10;ppn/qevZ5Df619v4zW0+wmd7MuZ52K/noBL16WG+X39bwRdY+UUG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zb23cQAAADbAAAADwAAAAAAAAAAAAAAAACXAgAAZHJzL2Rv&#10;d25yZXYueG1sUEsFBgAAAAAEAAQA9QAAAIgDAAAAAA==&#10;" filled="f" stroked="f">
                  <v:textbox style="mso-fit-shape-to-text:t">
                    <w:txbxContent>
                      <w:p w14:paraId="2D881949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  <v:shape id="TextBox 18" o:spid="_x0000_s1049" type="#_x0000_t202" style="position:absolute;left:2209800;top:803275;width:5842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c6lvwAA&#10;ANsAAAAPAAAAZHJzL2Rvd25yZXYueG1sRE9La8JAEL4X/A/LCN7qxoKlja4iPsBDL7XxPmTHbDA7&#10;G7JTE/+9KxR6m4/vOcv14Bt1oy7WgQ3Mphko4jLYmisDxc/h9QNUFGSLTWAycKcI69XoZYm5DT1/&#10;0+0klUohHHM04ETaXOtYOvIYp6ElTtwldB4lwa7StsM+hftGv2XZu/ZYc2pw2NLWUXk9/XoDInYz&#10;uxd7H4/n4WvXu6ycY2HMZDxsFqCEBvkX/7mPNs3/h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5zqW/AAAA2wAAAA8AAAAAAAAAAAAAAAAAlwIAAGRycy9kb3ducmV2&#10;LnhtbFBLBQYAAAAABAAEAPUAAACDAwAAAAA=&#10;" filled="f" stroked="f">
                  <v:textbox style="mso-fit-shape-to-text:t">
                    <w:txbxContent>
                      <w:p w14:paraId="593ED9AA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Other</w:t>
                        </w:r>
                      </w:p>
                    </w:txbxContent>
                  </v:textbox>
                </v:shape>
                <v:shape id="TextBox 19" o:spid="_x0000_s1050" type="#_x0000_t202" style="position:absolute;left:-107950;top:285750;width:450215;height:234315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Mi1wAAA&#10;ANsAAAAPAAAAZHJzL2Rvd25yZXYueG1sRE/LagIxFN0L/kO4QneaGW1FR6NIwdKtDxR3l8l1Mji5&#10;GZJ0nPbrm0Why8N5r7e9bURHPtSOFeSTDARx6XTNlYLzaT9egAgRWWPjmBR8U4DtZjhYY6Hdkw/U&#10;HWMlUgiHAhWYGNtCylAashgmriVO3N15izFBX0nt8ZnCbSOnWTaXFmtODQZbejdUPo5fVsHy2n34&#10;mW9vP6+Xuc1NHg5v94VSL6N+twIRqY//4j/3p1YwTev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FMi1wAAAANsAAAAPAAAAAAAAAAAAAAAAAJcCAABkcnMvZG93bnJl&#10;di54bWxQSwUGAAAAAAQABAD1AAAAhAMAAAAA&#10;" filled="f" stroked="f">
                  <v:textbox style="mso-fit-shape-to-text:t">
                    <w:txbxContent>
                      <w:p w14:paraId="5B3127EC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Units</w:t>
                        </w:r>
                      </w:p>
                    </w:txbxContent>
                  </v:textbox>
                </v:shape>
                <v:rect id="Rectangle 20" o:spid="_x0000_s1051" style="position:absolute;left:1581785;top:283845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6qbaxQAA&#10;ANsAAAAPAAAAZHJzL2Rvd25yZXYueG1sRI9Pa8JAFMTvBb/D8oReSrNRQUt0FSlIA578c/D4zL4m&#10;sdm36e42Sb+9KxR6HGbmN8xqM5hGdOR8bVnBJElBEBdW11wqOJ92r28gfEDW2FgmBb/kYbMePa0w&#10;07bnA3XHUIoIYZ+hgiqENpPSFxUZ9IltiaP3aZ3BEKUrpXbYR7hp5DRN59JgzXGhwpbeKyq+jj9G&#10;wYs1C3eY366728f2+2LDfpa3C6Wex8N2CSLQEP7Df+1cK5hO4PEl/gC5v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PqptrFAAAA2wAAAA8AAAAAAAAAAAAAAAAAlwIAAGRycy9k&#10;b3ducmV2LnhtbFBLBQYAAAAABAAEAPUAAACJAwAAAAA=&#10;" fillcolor="white [3212]" strokecolor="black [3213]"/>
                <v:rect id="Rectangle 21" o:spid="_x0000_s1052" style="position:absolute;left:1581785;top:67310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5lrxQAA&#10;ANsAAAAPAAAAZHJzL2Rvd25yZXYueG1sRI9Pa8JAFMTvQr/D8gRvdWMOVqKbIIVCW+rBP4i9vWaf&#10;2dDs2zS7avz2rlDwOMzMb5hF0dtGnKnztWMFk3ECgrh0uuZKwW779jwD4QOyxsYxKbiShyJ/Giww&#10;0+7CazpvQiUihH2GCkwIbSalLw1Z9GPXEkfv6DqLIcqukrrDS4TbRqZJMpUWa44LBlt6NVT+bk5W&#10;QV2V3x+ff1ez58MXv5x+Vml7WCk1GvbLOYhAfXiE/9vvWkGawv1L/AEy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PmWvFAAAA2wAAAA8AAAAAAAAAAAAAAAAAlwIAAGRycy9k&#10;b3ducmV2LnhtbFBLBQYAAAAABAAEAPUAAACJAwAAAAA=&#10;" fillcolor="black [3213]"/>
                <v:shape id="TextBox 23" o:spid="_x0000_s1053" type="#_x0000_t202" style="position:absolute;left:1647190;top:219075;width:3219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zZl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pG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FzZlwwAAANsAAAAPAAAAAAAAAAAAAAAAAJcCAABkcnMvZG93&#10;bnJldi54bWxQSwUGAAAAAAQABAD1AAAAhwMAAAAA&#10;" filled="f" stroked="f">
                  <v:textbox style="mso-fit-shape-to-text:t">
                    <w:txbxContent>
                      <w:p w14:paraId="07D5686C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/>
                            <w:kern w:val="24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25" o:spid="_x0000_s1054" style="position:absolute;visibility:visible;mso-wrap-style:square" from="244475,845820" to="2658110,847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<v:shape id="TextBox 33" o:spid="_x0000_s1055" type="#_x0000_t202" style="position:absolute;left:1336040;top:9525;width:3022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zqC4xAAA&#10;ANsAAAAPAAAAZHJzL2Rvd25yZXYueG1sRI/NbsIwEITvSH0Hayv1Bk74qSCNQRW0Um/QtA+wipc4&#10;TbyOYhdSnh5XQuI4mplvNPlmsK04Ue9rxwrSSQKCuHS65krB99f7eAnCB2SNrWNS8EceNuuHUY6Z&#10;dmf+pFMRKhEh7DNUYELoMil9aciin7iOOHpH11sMUfaV1D2eI9y2cpokz9JizXHBYEdbQ2VT/FoF&#10;y8Tum2Y1PXg7v6QLs925t+5HqafH4fUFRKAh3MO39odWMJvD/5f4A+T6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6guMQAAADbAAAADwAAAAAAAAAAAAAAAACXAgAAZHJzL2Rv&#10;d25yZXYueG1sUEsFBgAAAAAEAAQA9QAAAIgDAAAAAA==&#10;" filled="f" stroked="f">
                  <v:textbox style="mso-fit-shape-to-text:t">
                    <w:txbxContent>
                      <w:p w14:paraId="2113A8FD" w14:textId="77777777" w:rsidR="00EE3B4D" w:rsidRDefault="00EE3B4D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35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B43A5DD" w14:textId="2AE28FFC" w:rsidR="00D874EB" w:rsidRPr="001A08E9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7D3EF928" w14:textId="05F48E04" w:rsidR="00D874EB" w:rsidRPr="001A08E9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5C12BB99" w14:textId="0A093E66" w:rsidR="00853286" w:rsidRPr="001A08E9" w:rsidRDefault="00F426C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br/>
      </w:r>
      <w:r>
        <w:rPr>
          <w:rFonts w:ascii="Garamond" w:hAnsi="Garamond" w:cs="TimesNewRomanPSMT"/>
          <w:kern w:val="1"/>
          <w:sz w:val="20"/>
          <w:szCs w:val="20"/>
        </w:rPr>
        <w:br/>
      </w:r>
    </w:p>
    <w:p w14:paraId="509F32AF" w14:textId="7E67E5A6" w:rsidR="006F179B" w:rsidRPr="006F179B" w:rsidRDefault="006F179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0"/>
          <w:szCs w:val="20"/>
        </w:rPr>
      </w:pPr>
    </w:p>
    <w:p w14:paraId="2935B0DE" w14:textId="77777777" w:rsidR="00A43246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70E7EC" wp14:editId="3C6D95FA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13335" t="10160" r="19050" b="2794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Mt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Work and Research Experience</w:t>
      </w:r>
      <w:r w:rsidR="007F303C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66D1ACEA" w14:textId="77777777" w:rsidR="00EE3B4D" w:rsidRDefault="00EE3B4D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Associate Technical Staff</w:t>
      </w:r>
      <w:r>
        <w:rPr>
          <w:rFonts w:ascii="Garamond" w:hAnsi="Garamond" w:cs="TimesNewRomanPSMT"/>
          <w:kern w:val="1"/>
          <w:sz w:val="20"/>
          <w:szCs w:val="20"/>
        </w:rPr>
        <w:t>, MIT Lincoln Laboratory, Airborne RADAR Group 105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 201</w:t>
      </w:r>
      <w:r>
        <w:rPr>
          <w:rFonts w:ascii="Garamond" w:hAnsi="Garamond" w:cs="TimesNewRomanPSMT"/>
          <w:kern w:val="1"/>
          <w:sz w:val="20"/>
          <w:szCs w:val="20"/>
        </w:rPr>
        <w:t>2-present</w:t>
      </w:r>
    </w:p>
    <w:p w14:paraId="56D5DEF8" w14:textId="6B21A4FE" w:rsidR="00EE3B4D" w:rsidRPr="001A08E9" w:rsidRDefault="00EE3B4D" w:rsidP="00EE3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>
        <w:rPr>
          <w:rFonts w:ascii="Garamond" w:hAnsi="Garamond" w:cs="TimesNewRomanPSMT"/>
          <w:kern w:val="1"/>
          <w:sz w:val="20"/>
          <w:szCs w:val="20"/>
        </w:rPr>
        <w:t>Leveraged feature PDF divergence to accelerate feature selection and performance analysis for machine learning classification.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0B4F9F81" w14:textId="04C3A049" w:rsidR="007F303C" w:rsidRPr="001A08E9" w:rsidRDefault="00EE3B4D" w:rsidP="00EE3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>
        <w:rPr>
          <w:rFonts w:ascii="Garamond" w:hAnsi="Garamond" w:cs="TimesNewRomanPSMT"/>
          <w:kern w:val="1"/>
          <w:sz w:val="20"/>
          <w:szCs w:val="20"/>
        </w:rPr>
        <w:t xml:space="preserve">Developed and implemented algorithms for </w:t>
      </w:r>
      <w:bookmarkStart w:id="0" w:name="_GoBack"/>
      <w:bookmarkEnd w:id="0"/>
      <w:r>
        <w:rPr>
          <w:rFonts w:ascii="Garamond" w:hAnsi="Garamond" w:cs="TimesNewRomanPSMT"/>
          <w:b/>
          <w:kern w:val="1"/>
          <w:sz w:val="20"/>
          <w:szCs w:val="20"/>
        </w:rPr>
        <w:br/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536BFBF5" w14:textId="77777777" w:rsidR="007967B5" w:rsidRPr="001A08E9" w:rsidRDefault="00F54B1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field tests for multiple projects </w:t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>across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sections, used MATLAB to post-process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collected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data and suggest new tests,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0846453" w14:textId="557769B3" w:rsidR="001863B7" w:rsidRPr="001A08E9" w:rsidRDefault="007967B5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4B1B" w:rsidRPr="001A08E9">
        <w:rPr>
          <w:rFonts w:ascii="Garamond" w:hAnsi="Garamond" w:cs="TimesNewRomanPSMT"/>
          <w:kern w:val="1"/>
          <w:sz w:val="20"/>
          <w:szCs w:val="20"/>
        </w:rPr>
        <w:t>generate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proofErr w:type="gramEnd"/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C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/A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>intended for precision hardware debugging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, collaborated with RF engineer to batch process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  </w:t>
      </w:r>
    </w:p>
    <w:p w14:paraId="7850E028" w14:textId="0BEB97CC" w:rsidR="00F55BE7" w:rsidRPr="001A08E9" w:rsidRDefault="001863B7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5BE7" w:rsidRPr="001A08E9">
        <w:rPr>
          <w:rFonts w:ascii="Garamond" w:hAnsi="Garamond" w:cs="TimesNewRomanPSMT"/>
          <w:kern w:val="1"/>
          <w:sz w:val="20"/>
          <w:szCs w:val="20"/>
        </w:rPr>
        <w:t>hundreds</w:t>
      </w:r>
      <w:proofErr w:type="gramEnd"/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of GB of I/Q data for simulated replay of signals. </w:t>
      </w:r>
      <w:r w:rsidR="00364351" w:rsidRPr="001A08E9">
        <w:rPr>
          <w:rFonts w:ascii="Garamond" w:eastAsia="LucidaGrande" w:hAnsi="Garamond" w:cs="LucidaGrande"/>
          <w:bCs/>
          <w:kern w:val="1"/>
          <w:sz w:val="20"/>
          <w:szCs w:val="20"/>
        </w:rPr>
        <w:br/>
      </w:r>
      <w:r w:rsidR="00DC7554"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  <w:t xml:space="preserve">     Individually designed and printed circuit boards for advanced GPS detection hardware,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taught coworkers how to used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EAGLE and         </w:t>
      </w:r>
    </w:p>
    <w:p w14:paraId="6E4B105F" w14:textId="40C3F999" w:rsidR="00F54B1B" w:rsidRPr="001A08E9" w:rsidRDefault="00F55BE7" w:rsidP="00F54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LPKF </w:t>
      </w:r>
      <w:proofErr w:type="gramStart"/>
      <w:r w:rsidRPr="001A08E9">
        <w:rPr>
          <w:rFonts w:ascii="Garamond" w:hAnsi="Garamond" w:cs="TimesNewRomanPSMT"/>
          <w:kern w:val="1"/>
          <w:sz w:val="20"/>
          <w:szCs w:val="20"/>
        </w:rPr>
        <w:t>printer,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used MATLAB to conduct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rigorous </w:t>
      </w:r>
      <w:r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to colleagues</w:t>
      </w:r>
      <w:r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69EB2677" w14:textId="16A21C7E" w:rsidR="00051C73" w:rsidRPr="001A08E9" w:rsidRDefault="00051C73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>, Stanford University Electrical Engineering, VLF Group — 2010</w:t>
      </w:r>
    </w:p>
    <w:p w14:paraId="08A6BDB5" w14:textId="258CC2CB" w:rsidR="00577821" w:rsidRPr="001A08E9" w:rsidRDefault="00051C73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thermal analysis of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including experimentation and simulation, reported on suggested TEC implementation. </w:t>
      </w:r>
    </w:p>
    <w:p w14:paraId="7FC871D0" w14:textId="1421BEBC" w:rsidR="004E0F4C" w:rsidRPr="001A08E9" w:rsidRDefault="005A0FFF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Research Experience For Undergraduates Summer Researcher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>Stanford University Electrical Engineering, VLF Group — 2008</w:t>
      </w:r>
    </w:p>
    <w:p w14:paraId="4DAC2ADE" w14:textId="42803631" w:rsidR="007A30B3" w:rsidRPr="001A08E9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>Created development plan after examining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hardware and interface options for LEO </w:t>
      </w:r>
      <w:proofErr w:type="spell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ground station tracking, learned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D120D78" w14:textId="5CBDAEAB" w:rsidR="00F84D39" w:rsidRPr="001A08E9" w:rsidRDefault="007A30B3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solder</w:t>
      </w:r>
      <w:r w:rsidRPr="001A08E9">
        <w:rPr>
          <w:rFonts w:ascii="Garamond" w:hAnsi="Garamond" w:cs="TimesNewRomanPSMT"/>
          <w:kern w:val="1"/>
          <w:sz w:val="20"/>
          <w:szCs w:val="20"/>
        </w:rPr>
        <w:t>ing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and constructed H-bridge,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implemented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computer driven 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>PID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-feedback PWM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 xml:space="preserve"> motor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controll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>er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after introduction to C </w:t>
      </w:r>
    </w:p>
    <w:p w14:paraId="545A1470" w14:textId="7EF3CC22" w:rsidR="00577821" w:rsidRPr="001A08E9" w:rsidRDefault="00F84D39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5663DE" w:rsidRPr="001A08E9">
        <w:rPr>
          <w:rFonts w:ascii="Garamond" w:hAnsi="Garamond" w:cs="TimesNewRomanPSMT"/>
          <w:kern w:val="1"/>
          <w:sz w:val="20"/>
          <w:szCs w:val="20"/>
        </w:rPr>
        <w:t>and</w:t>
      </w:r>
      <w:proofErr w:type="gramEnd"/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Atmel microprocessor.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7270B3BD" w14:textId="77777777" w:rsidR="006F179B" w:rsidRDefault="002813E8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Radiation Protection </w:t>
      </w:r>
      <w:r w:rsidR="00503FAE" w:rsidRPr="001A08E9">
        <w:rPr>
          <w:rFonts w:ascii="Garamond" w:hAnsi="Garamond" w:cs="TimesNewRomanPSMT"/>
          <w:b/>
          <w:kern w:val="1"/>
          <w:sz w:val="20"/>
          <w:szCs w:val="20"/>
        </w:rPr>
        <w:t>Summer Intern</w:t>
      </w:r>
      <w:r w:rsidR="00503FAE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A610B" w:rsidRPr="001A08E9">
        <w:rPr>
          <w:rFonts w:ascii="Garamond" w:hAnsi="Garamond" w:cs="TimesNewRomanPSMT"/>
          <w:kern w:val="1"/>
          <w:sz w:val="20"/>
          <w:szCs w:val="20"/>
        </w:rPr>
        <w:t>Hitachi Works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>,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Nuclear Power Plant Divis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ion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Hitachi-shi, Ibaraki-ken, Japan — 2009</w:t>
      </w:r>
      <w:r w:rsidR="00E97DC2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 xml:space="preserve">     Constructed Monte Carlo particle simulations to recommend radiation therapy center layout.</w:t>
      </w:r>
      <w:r w:rsidR="00C823B0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36E0A661" w14:textId="77777777" w:rsidR="006F179B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4B1BF1D7" w14:textId="635BB798" w:rsidR="007F303C" w:rsidRPr="001A08E9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 xml:space="preserve">Active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DoD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Security Clearance</w:t>
      </w:r>
      <w:r w:rsidR="00D02523" w:rsidRPr="001A08E9">
        <w:rPr>
          <w:rFonts w:ascii="Garamond" w:hAnsi="Garamond" w:cs="TimesNewRomanPSMT"/>
          <w:kern w:val="1"/>
          <w:sz w:val="20"/>
          <w:szCs w:val="20"/>
        </w:rPr>
        <w:br/>
      </w:r>
    </w:p>
    <w:p w14:paraId="14B45E1C" w14:textId="77777777" w:rsidR="00A43246" w:rsidRDefault="00690F2B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2F3102" wp14:editId="531F5DBA">
                <wp:simplePos x="0" y="0"/>
                <wp:positionH relativeFrom="column">
                  <wp:posOffset>-62865</wp:posOffset>
                </wp:positionH>
                <wp:positionV relativeFrom="paragraph">
                  <wp:posOffset>207010</wp:posOffset>
                </wp:positionV>
                <wp:extent cx="6546215" cy="0"/>
                <wp:effectExtent l="13335" t="16510" r="19050" b="21590"/>
                <wp:wrapNone/>
                <wp:docPr id="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3pt" to="510.5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eiI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" strokeweight=".26mm"/>
            </w:pict>
          </mc:Fallback>
        </mc:AlternateContent>
      </w:r>
      <w:r w:rsidR="0039507F" w:rsidRPr="001A08E9">
        <w:rPr>
          <w:rFonts w:ascii="Garamond" w:hAnsi="Garamond" w:cs="TimesNewRomanPSMT"/>
          <w:bCs/>
          <w:kern w:val="1"/>
          <w:sz w:val="28"/>
          <w:szCs w:val="20"/>
        </w:rPr>
        <w:t>Awards</w:t>
      </w:r>
      <w:r w:rsidR="0039507F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1546AC54" w14:textId="5119A83E" w:rsidR="007F303C" w:rsidRPr="001A08E9" w:rsidRDefault="0039507F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>Tau Be</w:t>
      </w:r>
      <w:r w:rsidR="0019498E" w:rsidRPr="001A08E9">
        <w:rPr>
          <w:rFonts w:ascii="Garamond" w:hAnsi="Garamond" w:cs="TimesNewRomanPSMT"/>
          <w:kern w:val="1"/>
          <w:sz w:val="20"/>
          <w:szCs w:val="20"/>
        </w:rPr>
        <w:t>ta Pi Engineering Honor Society</w:t>
      </w:r>
      <w:r w:rsidR="0098073D" w:rsidRPr="001A08E9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5510A" w:rsidRPr="001A08E9">
        <w:rPr>
          <w:rFonts w:ascii="Garamond" w:eastAsia="LucidaGrande" w:hAnsi="Garamond" w:cs="LucidaGrande"/>
          <w:kern w:val="1"/>
          <w:sz w:val="20"/>
          <w:szCs w:val="20"/>
        </w:rPr>
        <w:t>Historian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B4C87" w:rsidRPr="001A08E9">
        <w:rPr>
          <w:rFonts w:ascii="Garamond" w:hAnsi="Garamond" w:cs="TimesNewRomanPSMT"/>
          <w:kern w:val="1"/>
          <w:sz w:val="20"/>
          <w:szCs w:val="20"/>
        </w:rPr>
        <w:t>National AP Scholar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AP Scholar with Distinction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 xml:space="preserve">US National Physics Team Semifinalist </w:t>
      </w:r>
      <w:r w:rsidR="001230DC" w:rsidRPr="001A08E9">
        <w:rPr>
          <w:rFonts w:ascii="Garamond" w:hAnsi="Garamond" w:cs="TimesNewRomanPSMT"/>
          <w:kern w:val="1"/>
          <w:sz w:val="20"/>
          <w:szCs w:val="20"/>
        </w:rPr>
        <w:t>(200 nationwide)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Rolling Meadows High School Physical Science Senior Medallion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 xml:space="preserve">Dean of Students Outstanding Achievement Award for Down With Gravity </w:t>
      </w:r>
      <w:r w:rsidR="00822ADE" w:rsidRPr="001A08E9">
        <w:rPr>
          <w:rFonts w:ascii="Garamond" w:hAnsi="Garamond" w:cs="TimesNewRomanPSMT"/>
          <w:kern w:val="1"/>
          <w:sz w:val="20"/>
          <w:szCs w:val="20"/>
        </w:rPr>
        <w:t xml:space="preserve">Juggling Club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>(Club President 2009-2011)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091D9A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8919A0" w:rsidRPr="001A08E9">
        <w:rPr>
          <w:rFonts w:ascii="Garamond" w:hAnsi="Garamond" w:cs="TimesNewRomanPSMT"/>
          <w:kern w:val="1"/>
          <w:sz w:val="20"/>
          <w:szCs w:val="20"/>
        </w:rPr>
        <w:t>SPARK Arts Grant Recipient</w:t>
      </w:r>
      <w:r w:rsidR="00A67EDC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534DD1FB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6B7D5E40" w14:textId="77777777" w:rsidR="00D50228" w:rsidRPr="001A08E9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9A8375" wp14:editId="755B9477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7279BF" wp14:editId="555B88A6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770" cy="815351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770" cy="815351"/>
                          <a:chOff x="0" y="0"/>
                          <a:chExt cx="6857770" cy="84887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IM indoor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soccer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Years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lived in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Rome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Raymond Chandler novels 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225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KZSU indie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music radio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shows </w:t>
                              </w:r>
                              <w:proofErr w:type="spell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DJed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726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or</w:t>
                              </w:r>
                            </w:p>
                            <w:p w14:paraId="1A78C205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canoed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EE3B4D" w:rsidRDefault="00EE3B4D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6" style="position:absolute;margin-left:0;margin-top:19.2pt;width:540pt;height:64.2pt;z-index:251677696;mso-position-horizontal:center;mso-position-horizontal-relative:margin" coordsize="6857770,84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">
                <v:shape id="Text Box 2" o:spid="_x0000_s1057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8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9" type="#_x0000_t202" style="position:absolute;left:65691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IM indoor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soccer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title</w:t>
                        </w:r>
                      </w:p>
                    </w:txbxContent>
                  </v:textbox>
                </v:shape>
                <v:shape id="Text Box 5" o:spid="_x0000_s1060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61" type="#_x0000_t202" style="position:absolute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7DDCD37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2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3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4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5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Years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lived in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Rome</w:t>
                        </w:r>
                      </w:p>
                    </w:txbxContent>
                  </v:textbox>
                </v:shape>
                <v:shape id="Text Box 11" o:spid="_x0000_s1066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7" type="#_x0000_t202" style="position:absolute;left:3284586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2A3AC221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8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9" type="#_x0000_t202" style="position:absolute;left:3941503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Raymond Chandler novels read</w:t>
                        </w:r>
                      </w:p>
                    </w:txbxContent>
                  </v:textbox>
                </v:shape>
                <v:shape id="Text Box 15" o:spid="_x0000_s1070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71" type="#_x0000_t202" style="position:absolute;left:4598420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zv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OHO/CAAAA2wAAAA8AAAAAAAAAAAAAAAAAlwIAAGRycy9kb3du&#10;cmV2LnhtbFBLBQYAAAAABAAEAPUAAACGAwAAAAA=&#10;" filled="f" stroked="f">
                  <v:textbox style="mso-fit-shape-to-text:t">
                    <w:txbxContent>
                      <w:p w14:paraId="1557E0D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2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3" type="#_x0000_t202" style="position:absolute;left:591225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473BCC5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KZSU indie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music radio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shows </w:t>
                        </w:r>
                        <w:proofErr w:type="spell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DJed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4" type="#_x0000_t202" style="position:absolute;left:595726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075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or</w:t>
                        </w:r>
                      </w:p>
                      <w:p w14:paraId="1A78C20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canoed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 Box 21" o:spid="_x0000_s1076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7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8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9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80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81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2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3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4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85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1230DC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31F63"/>
    <w:rsid w:val="000432DA"/>
    <w:rsid w:val="00051C73"/>
    <w:rsid w:val="00072A2E"/>
    <w:rsid w:val="000851A0"/>
    <w:rsid w:val="00091D9A"/>
    <w:rsid w:val="00097A72"/>
    <w:rsid w:val="000A6A8C"/>
    <w:rsid w:val="000E1EBC"/>
    <w:rsid w:val="00113296"/>
    <w:rsid w:val="001230DC"/>
    <w:rsid w:val="0014372F"/>
    <w:rsid w:val="00171FD7"/>
    <w:rsid w:val="00177A08"/>
    <w:rsid w:val="001863B7"/>
    <w:rsid w:val="0019459C"/>
    <w:rsid w:val="0019498E"/>
    <w:rsid w:val="001A08E9"/>
    <w:rsid w:val="001C239C"/>
    <w:rsid w:val="001E0427"/>
    <w:rsid w:val="0024110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E2A4C"/>
    <w:rsid w:val="00402E74"/>
    <w:rsid w:val="004669AE"/>
    <w:rsid w:val="004754E1"/>
    <w:rsid w:val="00482330"/>
    <w:rsid w:val="004A2F97"/>
    <w:rsid w:val="004B2B0C"/>
    <w:rsid w:val="004E0F4C"/>
    <w:rsid w:val="004E62E3"/>
    <w:rsid w:val="00503FAE"/>
    <w:rsid w:val="00534744"/>
    <w:rsid w:val="005663DE"/>
    <w:rsid w:val="00574919"/>
    <w:rsid w:val="00577821"/>
    <w:rsid w:val="005A0FFF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E4DB9"/>
    <w:rsid w:val="006F0310"/>
    <w:rsid w:val="006F179B"/>
    <w:rsid w:val="0070572B"/>
    <w:rsid w:val="007202D1"/>
    <w:rsid w:val="00722D74"/>
    <w:rsid w:val="007305CC"/>
    <w:rsid w:val="00791B78"/>
    <w:rsid w:val="00793114"/>
    <w:rsid w:val="007967B5"/>
    <w:rsid w:val="007A30B3"/>
    <w:rsid w:val="007F303C"/>
    <w:rsid w:val="00806476"/>
    <w:rsid w:val="00816256"/>
    <w:rsid w:val="00822ADE"/>
    <w:rsid w:val="00836402"/>
    <w:rsid w:val="00850582"/>
    <w:rsid w:val="00853286"/>
    <w:rsid w:val="008537CC"/>
    <w:rsid w:val="0088153B"/>
    <w:rsid w:val="008919A0"/>
    <w:rsid w:val="008C5CC4"/>
    <w:rsid w:val="008F2680"/>
    <w:rsid w:val="00950D9E"/>
    <w:rsid w:val="0098073D"/>
    <w:rsid w:val="00985657"/>
    <w:rsid w:val="009B4C87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F7DCB"/>
    <w:rsid w:val="00B30D49"/>
    <w:rsid w:val="00B3174D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65670"/>
    <w:rsid w:val="00C774CE"/>
    <w:rsid w:val="00C823B0"/>
    <w:rsid w:val="00C8573A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7AD0"/>
    <w:rsid w:val="00EE3B4D"/>
    <w:rsid w:val="00EE442F"/>
    <w:rsid w:val="00F0167A"/>
    <w:rsid w:val="00F426C6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407</Words>
  <Characters>2320</Characters>
  <Application>Microsoft Macintosh Word</Application>
  <DocSecurity>0</DocSecurity>
  <Lines>19</Lines>
  <Paragraphs>5</Paragraphs>
  <ScaleCrop>false</ScaleCrop>
  <Company>Stanford University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3</cp:revision>
  <cp:lastPrinted>2012-01-27T08:12:00Z</cp:lastPrinted>
  <dcterms:created xsi:type="dcterms:W3CDTF">2014-09-15T02:13:00Z</dcterms:created>
  <dcterms:modified xsi:type="dcterms:W3CDTF">2014-09-26T19:31:00Z</dcterms:modified>
</cp:coreProperties>
</file>