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1AA96" w14:textId="77777777" w:rsidR="008662E5" w:rsidRDefault="002955C8">
      <w:bookmarkStart w:id="0" w:name="_GoBack"/>
      <w:r>
        <w:t xml:space="preserve">Video Compression, Computer Vision, Virtual Reality Content Delivery, Spherical Geometry, MATLAB, C, FFMPEG, Linux, </w:t>
      </w:r>
      <w:proofErr w:type="spellStart"/>
      <w:r>
        <w:t>Git</w:t>
      </w:r>
      <w:proofErr w:type="spellEnd"/>
      <w:r>
        <w:t>, Detection Theory, Machine Learning, Statistical Modeling</w:t>
      </w:r>
    </w:p>
    <w:bookmarkEnd w:id="0"/>
    <w:sectPr w:rsidR="008662E5" w:rsidSect="0077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C8"/>
    <w:rsid w:val="002955C8"/>
    <w:rsid w:val="00761CCF"/>
    <w:rsid w:val="00770DEA"/>
    <w:rsid w:val="008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C3C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1</cp:revision>
  <dcterms:created xsi:type="dcterms:W3CDTF">2017-01-02T19:46:00Z</dcterms:created>
  <dcterms:modified xsi:type="dcterms:W3CDTF">2017-01-03T02:41:00Z</dcterms:modified>
</cp:coreProperties>
</file>