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279B" w:rsidRDefault="000D279B">
      <w:r>
        <w:t>2014</w:t>
      </w:r>
    </w:p>
    <w:p w:rsidR="000C6F7C" w:rsidRDefault="000D279B">
      <w:r>
        <w:rPr>
          <w:noProof/>
        </w:rPr>
        <w:drawing>
          <wp:inline distT="0" distB="0" distL="0" distR="0">
            <wp:extent cx="5943600" cy="322135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1C1584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9B" w:rsidRDefault="000D279B"/>
    <w:p w:rsidR="000D279B" w:rsidRDefault="000D279B"/>
    <w:p w:rsidR="000D279B" w:rsidRDefault="000D279B">
      <w:r>
        <w:t>2015</w:t>
      </w:r>
    </w:p>
    <w:p w:rsidR="000D279B" w:rsidRDefault="000D279B">
      <w:r>
        <w:rPr>
          <w:noProof/>
        </w:rPr>
        <w:drawing>
          <wp:inline distT="0" distB="0" distL="0" distR="0">
            <wp:extent cx="5943600" cy="322389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1CE2D8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9B" w:rsidRDefault="000D279B"/>
    <w:p w:rsidR="000D279B" w:rsidRDefault="000D279B">
      <w:r>
        <w:lastRenderedPageBreak/>
        <w:t>2016</w:t>
      </w:r>
    </w:p>
    <w:p w:rsidR="000D279B" w:rsidRDefault="000D279B">
      <w:r>
        <w:rPr>
          <w:noProof/>
        </w:rPr>
        <w:drawing>
          <wp:inline distT="0" distB="0" distL="0" distR="0">
            <wp:extent cx="5943600" cy="322135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1C86EC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9B" w:rsidRDefault="000D279B"/>
    <w:p w:rsidR="000D279B" w:rsidRDefault="000D279B"/>
    <w:p w:rsidR="000D279B" w:rsidRDefault="000D279B"/>
    <w:sectPr w:rsidR="000D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9B"/>
    <w:rsid w:val="000C6F7C"/>
    <w:rsid w:val="000D279B"/>
    <w:rsid w:val="00560E90"/>
    <w:rsid w:val="006F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0EEA"/>
  <w15:chartTrackingRefBased/>
  <w15:docId w15:val="{AB03708C-6154-4023-A90C-742C92D7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colincek@outlook.com</dc:creator>
  <cp:keywords/>
  <dc:description/>
  <cp:lastModifiedBy>colincek@outlook.com</cp:lastModifiedBy>
  <cp:revision>1</cp:revision>
  <dcterms:created xsi:type="dcterms:W3CDTF">2020-07-13T15:18:00Z</dcterms:created>
  <dcterms:modified xsi:type="dcterms:W3CDTF">2020-07-13T16:12:00Z</dcterms:modified>
</cp:coreProperties>
</file>