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1D6B" w14:textId="3329F443" w:rsidR="006A398B" w:rsidRDefault="00F30DA3">
      <w:pPr>
        <w:rPr>
          <w:lang w:val="en-US"/>
        </w:rPr>
      </w:pPr>
      <w:r>
        <w:rPr>
          <w:rFonts w:hint="eastAsia"/>
        </w:rPr>
        <w:t>HEAT</w:t>
      </w:r>
      <w:r>
        <w:rPr>
          <w:lang w:val="en-US"/>
        </w:rPr>
        <w:t xml:space="preserve"> Questionnaire</w:t>
      </w:r>
    </w:p>
    <w:p w14:paraId="74B92ADB" w14:textId="77777777" w:rsidR="00F30DA3" w:rsidRDefault="00F30DA3">
      <w:pPr>
        <w:rPr>
          <w:lang w:val="en-US"/>
        </w:rPr>
      </w:pPr>
    </w:p>
    <w:p w14:paraId="05DBC638" w14:textId="5523B3BE" w:rsidR="00F30DA3" w:rsidRDefault="00F30DA3" w:rsidP="00F30D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your study filed?</w:t>
      </w:r>
    </w:p>
    <w:p w14:paraId="5CC4C25E" w14:textId="42BA7098" w:rsidR="00F30DA3" w:rsidRDefault="00F30DA3" w:rsidP="00F30D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undergraduate or postgraduate student?</w:t>
      </w:r>
    </w:p>
    <w:p w14:paraId="2B44C2D2" w14:textId="6D9B3A67" w:rsidR="00EB4C5F" w:rsidRDefault="00EB4C5F" w:rsidP="00F30D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ever used the calendar function in blackboard?</w:t>
      </w:r>
    </w:p>
    <w:p w14:paraId="264F5232" w14:textId="62AAD1F6" w:rsidR="00674818" w:rsidRDefault="00674818" w:rsidP="006748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Never use to frequently </w:t>
      </w:r>
      <w:proofErr w:type="gramStart"/>
      <w:r>
        <w:rPr>
          <w:lang w:val="en-US"/>
        </w:rPr>
        <w:t>use</w:t>
      </w:r>
      <w:proofErr w:type="gramEnd"/>
    </w:p>
    <w:p w14:paraId="11795DF2" w14:textId="436A5673" w:rsidR="00F30DA3" w:rsidRDefault="00EB4C5F" w:rsidP="00F30D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much do you agree with that:</w:t>
      </w:r>
    </w:p>
    <w:p w14:paraId="18A8E4E9" w14:textId="12CCEAEA" w:rsidR="00EB4C5F" w:rsidRDefault="00EB4C5F" w:rsidP="00EB4C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have difficulty managing my assessment due </w:t>
      </w:r>
      <w:proofErr w:type="gramStart"/>
      <w:r>
        <w:rPr>
          <w:lang w:val="en-US"/>
        </w:rPr>
        <w:t>day;</w:t>
      </w:r>
      <w:proofErr w:type="gramEnd"/>
    </w:p>
    <w:p w14:paraId="5C0A4D24" w14:textId="566D9E06" w:rsidR="00615C29" w:rsidRDefault="00615C29" w:rsidP="00EB4C5F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lang w:val="en-US"/>
        </w:rPr>
        <w:t xml:space="preserve">I can easily get </w:t>
      </w:r>
      <w:r w:rsidR="00F9659D">
        <w:rPr>
          <w:lang w:val="en-US"/>
        </w:rPr>
        <w:t xml:space="preserve">clear and visual information of my assessment in the </w:t>
      </w:r>
      <w:proofErr w:type="gramStart"/>
      <w:r w:rsidR="00F9659D">
        <w:rPr>
          <w:lang w:val="en-US"/>
        </w:rPr>
        <w:t>blackboard;</w:t>
      </w:r>
      <w:proofErr w:type="gramEnd"/>
    </w:p>
    <w:p w14:paraId="14A70704" w14:textId="40F3618B" w:rsidR="00EB4C5F" w:rsidRDefault="00674818" w:rsidP="00EB4C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information related to assessment separated </w:t>
      </w:r>
      <w:r>
        <w:rPr>
          <w:rFonts w:hint="eastAsia"/>
          <w:lang w:val="en-US"/>
        </w:rPr>
        <w:t>i</w:t>
      </w:r>
      <w:r>
        <w:rPr>
          <w:lang w:val="en-US"/>
        </w:rPr>
        <w:t xml:space="preserve">n different platform is </w:t>
      </w:r>
      <w:proofErr w:type="gramStart"/>
      <w:r>
        <w:rPr>
          <w:lang w:val="en-US"/>
        </w:rPr>
        <w:t>annoying;</w:t>
      </w:r>
      <w:proofErr w:type="gramEnd"/>
    </w:p>
    <w:p w14:paraId="78A07F05" w14:textId="5E0683C1" w:rsidR="00F9659D" w:rsidRDefault="00F9659D" w:rsidP="00EB4C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think the blackboard information is integrated enough in assessment </w:t>
      </w:r>
      <w:proofErr w:type="gramStart"/>
      <w:r>
        <w:rPr>
          <w:lang w:val="en-US"/>
        </w:rPr>
        <w:t>section;</w:t>
      </w:r>
      <w:proofErr w:type="gramEnd"/>
    </w:p>
    <w:p w14:paraId="6CB42B5F" w14:textId="48AC9CE0" w:rsidR="00674818" w:rsidRDefault="00674818" w:rsidP="00EB4C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F9659D">
        <w:rPr>
          <w:lang w:val="en-US"/>
        </w:rPr>
        <w:t xml:space="preserve">use other calendar tool to manage my assessment </w:t>
      </w:r>
      <w:proofErr w:type="gramStart"/>
      <w:r w:rsidR="00F9659D">
        <w:rPr>
          <w:lang w:val="en-US"/>
        </w:rPr>
        <w:t>process;</w:t>
      </w:r>
      <w:proofErr w:type="gramEnd"/>
    </w:p>
    <w:p w14:paraId="04B86C46" w14:textId="1BADD534" w:rsidR="00F9659D" w:rsidRPr="00F9659D" w:rsidRDefault="00F9659D" w:rsidP="00F965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don’t need other tools help me managing the date of </w:t>
      </w:r>
      <w:proofErr w:type="gramStart"/>
      <w:r>
        <w:rPr>
          <w:lang w:val="en-US"/>
        </w:rPr>
        <w:t>due;</w:t>
      </w:r>
      <w:proofErr w:type="gramEnd"/>
    </w:p>
    <w:p w14:paraId="05C70A9A" w14:textId="2EED807F" w:rsidR="00EB4C5F" w:rsidRPr="00F9659D" w:rsidRDefault="00F9659D" w:rsidP="00F965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 you believe a good assessment tool alongside your study will improve your  academic performance?</w:t>
      </w:r>
    </w:p>
    <w:p w14:paraId="26FC8356" w14:textId="3ABAB834" w:rsidR="00F9659D" w:rsidRPr="00F9659D" w:rsidRDefault="00F9659D" w:rsidP="00F965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Yes/no/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maybe</w:t>
      </w:r>
      <w:proofErr w:type="gramEnd"/>
    </w:p>
    <w:p w14:paraId="3F678FA2" w14:textId="309EC8E0" w:rsidR="00F9659D" w:rsidRPr="00F9659D" w:rsidRDefault="00F9659D" w:rsidP="00F9659D">
      <w:pPr>
        <w:pStyle w:val="ListParagraph"/>
        <w:numPr>
          <w:ilvl w:val="0"/>
          <w:numId w:val="1"/>
        </w:numPr>
        <w:rPr>
          <w:lang w:val="en-US"/>
        </w:rPr>
      </w:pPr>
      <w:r w:rsidRPr="00F9659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What criteria do you use to evaluate whether an assessment tool is good software?</w:t>
      </w:r>
    </w:p>
    <w:p w14:paraId="0A50CBBA" w14:textId="6E87F87E" w:rsidR="00F9659D" w:rsidRPr="00F9659D" w:rsidRDefault="00F9659D" w:rsidP="00F965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User-friendly interface</w:t>
      </w:r>
    </w:p>
    <w:p w14:paraId="61605C16" w14:textId="5F234213" w:rsidR="00F9659D" w:rsidRPr="00F9659D" w:rsidRDefault="00F9659D" w:rsidP="00F965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Efficient navigation</w:t>
      </w:r>
    </w:p>
    <w:p w14:paraId="4157D128" w14:textId="5699E11F" w:rsidR="00F9659D" w:rsidRPr="00F9659D" w:rsidRDefault="00F9659D" w:rsidP="00F965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Multi-functionality</w:t>
      </w:r>
    </w:p>
    <w:p w14:paraId="40D8771A" w14:textId="7A81B230" w:rsidR="00F9659D" w:rsidRDefault="00F9659D" w:rsidP="00F965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Quick responsiveness</w:t>
      </w:r>
    </w:p>
    <w:p w14:paraId="2C8D5085" w14:textId="6CBED6E2" w:rsidR="00F9659D" w:rsidRDefault="00F9659D" w:rsidP="00F965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Accurate and well-displayed information</w:t>
      </w:r>
    </w:p>
    <w:p w14:paraId="15584BBA" w14:textId="338A9190" w:rsidR="00F9659D" w:rsidRDefault="00F9659D" w:rsidP="00F965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Reliability and stability</w:t>
      </w:r>
    </w:p>
    <w:p w14:paraId="06685CDA" w14:textId="769484D3" w:rsidR="00F9659D" w:rsidRPr="00F9659D" w:rsidRDefault="006A129F" w:rsidP="00F965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Ease of troubleshooting</w:t>
      </w:r>
    </w:p>
    <w:sectPr w:rsidR="00F9659D" w:rsidRPr="00F96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05CBF"/>
    <w:multiLevelType w:val="hybridMultilevel"/>
    <w:tmpl w:val="AB440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6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A3"/>
    <w:rsid w:val="00286BFA"/>
    <w:rsid w:val="00615C29"/>
    <w:rsid w:val="00674818"/>
    <w:rsid w:val="006A129F"/>
    <w:rsid w:val="006A398B"/>
    <w:rsid w:val="00EB4C5F"/>
    <w:rsid w:val="00F30DA3"/>
    <w:rsid w:val="00F9659D"/>
    <w:rsid w:val="00F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EC706"/>
  <w15:chartTrackingRefBased/>
  <w15:docId w15:val="{80A33FD8-D1CA-F345-B382-5093243E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 Qin</dc:creator>
  <cp:keywords/>
  <dc:description/>
  <cp:lastModifiedBy>Dyla Qin</cp:lastModifiedBy>
  <cp:revision>1</cp:revision>
  <dcterms:created xsi:type="dcterms:W3CDTF">2023-06-16T13:57:00Z</dcterms:created>
  <dcterms:modified xsi:type="dcterms:W3CDTF">2023-06-16T15:15:00Z</dcterms:modified>
</cp:coreProperties>
</file>