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799C" w14:textId="42018B93" w:rsidR="00F2445D" w:rsidRPr="00F2445D" w:rsidRDefault="00F2445D" w:rsidP="00F2445D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36"/>
          <w:szCs w:val="36"/>
        </w:rPr>
      </w:pPr>
      <w:r w:rsidRPr="00F2445D">
        <w:rPr>
          <w:rFonts w:ascii="AppleSystemUIFont" w:hAnsi="AppleSystemUIFont" w:cs="AppleSystemUIFont"/>
          <w:kern w:val="0"/>
          <w:sz w:val="36"/>
          <w:szCs w:val="36"/>
        </w:rPr>
        <w:t>Evaluation Plan:</w:t>
      </w:r>
    </w:p>
    <w:p w14:paraId="14F622C7" w14:textId="77777777" w:rsidR="00F2445D" w:rsidRPr="00F2445D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4D3272" w14:textId="77777777" w:rsidR="00F2445D" w:rsidRPr="003314DF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HCI Evaluation Method: </w:t>
      </w:r>
    </w:p>
    <w:p w14:paraId="5E2FF270" w14:textId="77777777" w:rsidR="00F2445D" w:rsidRPr="00F2445D" w:rsidRDefault="00F2445D" w:rsidP="00F2445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2445D">
        <w:rPr>
          <w:rFonts w:ascii="AppleSystemUIFont" w:hAnsi="AppleSystemUIFont" w:cs="AppleSystemUIFont"/>
          <w:kern w:val="0"/>
          <w:sz w:val="26"/>
          <w:szCs w:val="26"/>
        </w:rPr>
        <w:t>Think Aloud Evaluation</w:t>
      </w:r>
    </w:p>
    <w:p w14:paraId="201BF7BB" w14:textId="77777777" w:rsidR="00F2445D" w:rsidRPr="00F2445D" w:rsidRDefault="00F2445D" w:rsidP="00F2445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2445D">
        <w:rPr>
          <w:rFonts w:ascii="AppleSystemUIFont" w:hAnsi="AppleSystemUIFont" w:cs="AppleSystemUIFont"/>
          <w:kern w:val="0"/>
          <w:sz w:val="26"/>
          <w:szCs w:val="26"/>
        </w:rPr>
        <w:t xml:space="preserve">Heuristic Evaluation </w:t>
      </w:r>
    </w:p>
    <w:p w14:paraId="41A0DC3F" w14:textId="47338FAF" w:rsidR="00F2445D" w:rsidRPr="00F2445D" w:rsidRDefault="00F2445D" w:rsidP="00F2445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2445D">
        <w:rPr>
          <w:rFonts w:ascii="AppleSystemUIFont" w:hAnsi="AppleSystemUIFont" w:cs="AppleSystemUIFont"/>
          <w:kern w:val="0"/>
          <w:sz w:val="26"/>
          <w:szCs w:val="26"/>
        </w:rPr>
        <w:t>NASA Task Load Index questionnaire</w:t>
      </w:r>
      <w:r w:rsidRPr="00F2445D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32E4051" w14:textId="77777777" w:rsidR="00F2445D" w:rsidRPr="00F2445D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7CDA01" w14:textId="77777777" w:rsidR="00F2445D" w:rsidRPr="003314DF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b/>
          <w:bCs/>
          <w:kern w:val="0"/>
          <w:sz w:val="26"/>
          <w:szCs w:val="26"/>
        </w:rPr>
        <w:t>Evaluation Time</w:t>
      </w:r>
      <w:r w:rsidRPr="003314DF"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</w:p>
    <w:p w14:paraId="30663EB1" w14:textId="4D204827" w:rsidR="00F2445D" w:rsidRPr="00F2445D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2445D">
        <w:rPr>
          <w:rFonts w:ascii="AppleSystemUIFont" w:hAnsi="AppleSystemUIFont" w:cs="AppleSystemUIFont"/>
          <w:kern w:val="0"/>
          <w:sz w:val="26"/>
          <w:szCs w:val="26"/>
        </w:rPr>
        <w:t xml:space="preserve"> After the completion of each sprint, including the first sprint and subsequent sprints.</w:t>
      </w:r>
    </w:p>
    <w:p w14:paraId="5D7FC8EB" w14:textId="77777777" w:rsidR="00F2445D" w:rsidRPr="00F2445D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CD54761" w14:textId="77777777" w:rsidR="00F2445D" w:rsidRPr="003314DF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b/>
          <w:bCs/>
          <w:kern w:val="0"/>
          <w:sz w:val="26"/>
          <w:szCs w:val="26"/>
        </w:rPr>
        <w:t>Participants:</w:t>
      </w:r>
      <w:r w:rsidRPr="003314DF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</w:p>
    <w:p w14:paraId="15BF81C9" w14:textId="726020C0" w:rsidR="00F2445D" w:rsidRPr="00F2445D" w:rsidRDefault="00F2445D" w:rsidP="00F244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2445D">
        <w:rPr>
          <w:rFonts w:ascii="AppleSystemUIFont" w:hAnsi="AppleSystemUIFont" w:cs="AppleSystemUIFont"/>
          <w:kern w:val="0"/>
          <w:sz w:val="26"/>
          <w:szCs w:val="26"/>
        </w:rPr>
        <w:t>10-15 volunteers, including students, lecturers, and potentially administrative staff.</w:t>
      </w:r>
    </w:p>
    <w:p w14:paraId="6EE2AB39" w14:textId="736E87E4" w:rsidR="00F2445D" w:rsidRPr="00F2445D" w:rsidRDefault="00F2445D" w:rsidP="00F244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2445D">
        <w:rPr>
          <w:rFonts w:ascii="AppleSystemUIFont" w:hAnsi="AppleSystemUIFont" w:cs="AppleSystemUIFont"/>
          <w:kern w:val="0"/>
          <w:sz w:val="26"/>
          <w:szCs w:val="26"/>
        </w:rPr>
        <w:t>Purposefully select participants who represent the target user groups.</w:t>
      </w:r>
    </w:p>
    <w:p w14:paraId="08CF942F" w14:textId="77777777" w:rsidR="00F2445D" w:rsidRPr="00F2445D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E7486E6" w14:textId="77777777" w:rsidR="00F2445D" w:rsidRPr="003314DF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b/>
          <w:bCs/>
          <w:kern w:val="0"/>
          <w:sz w:val="26"/>
          <w:szCs w:val="26"/>
        </w:rPr>
        <w:t>Objective:</w:t>
      </w:r>
    </w:p>
    <w:p w14:paraId="7767E564" w14:textId="56680DCA" w:rsidR="00F2445D" w:rsidRPr="00F2445D" w:rsidRDefault="00F2445D" w:rsidP="00F2445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2445D">
        <w:rPr>
          <w:rFonts w:ascii="AppleSystemUIFont" w:hAnsi="AppleSystemUIFont" w:cs="AppleSystemUIFont"/>
          <w:kern w:val="0"/>
          <w:sz w:val="26"/>
          <w:szCs w:val="26"/>
        </w:rPr>
        <w:t>Discover usability issues, pain points, and areas for improvement in the tool's interface and functionality.</w:t>
      </w:r>
    </w:p>
    <w:p w14:paraId="67D8243D" w14:textId="67A13AF9" w:rsidR="00F2445D" w:rsidRPr="00F2445D" w:rsidRDefault="00F2445D" w:rsidP="00F2445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2445D">
        <w:rPr>
          <w:rFonts w:ascii="AppleSystemUIFont" w:hAnsi="AppleSystemUIFont" w:cs="AppleSystemUIFont"/>
          <w:kern w:val="0"/>
          <w:sz w:val="26"/>
          <w:szCs w:val="26"/>
        </w:rPr>
        <w:t>Assess the clarity and usability of assessment information for students.</w:t>
      </w:r>
    </w:p>
    <w:p w14:paraId="69F31C30" w14:textId="1B827317" w:rsidR="00F2445D" w:rsidRPr="00F2445D" w:rsidRDefault="00F2445D" w:rsidP="00F2445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2445D">
        <w:rPr>
          <w:rFonts w:ascii="AppleSystemUIFont" w:hAnsi="AppleSystemUIFont" w:cs="AppleSystemUIFont"/>
          <w:kern w:val="0"/>
          <w:sz w:val="26"/>
          <w:szCs w:val="26"/>
        </w:rPr>
        <w:t>Gather insights on the management and presentation of assessments from teachers and administrators.</w:t>
      </w:r>
    </w:p>
    <w:p w14:paraId="2E8D4A16" w14:textId="77777777" w:rsidR="00F2445D" w:rsidRPr="00F2445D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5FF000" w14:textId="77777777" w:rsidR="00F2445D" w:rsidRPr="003314DF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b/>
          <w:bCs/>
          <w:kern w:val="0"/>
          <w:sz w:val="26"/>
          <w:szCs w:val="26"/>
        </w:rPr>
        <w:t>Hypothesis:</w:t>
      </w:r>
    </w:p>
    <w:p w14:paraId="6E420A20" w14:textId="36486191" w:rsidR="00A5420B" w:rsidRPr="00A5420B" w:rsidRDefault="00A5420B" w:rsidP="00A5420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5420B">
        <w:rPr>
          <w:rFonts w:ascii="AppleSystemUIFont" w:hAnsi="AppleSystemUIFont" w:cs="AppleSystemUIFont"/>
          <w:kern w:val="0"/>
          <w:sz w:val="26"/>
          <w:szCs w:val="26"/>
        </w:rPr>
        <w:t>First evaluation:</w:t>
      </w:r>
    </w:p>
    <w:p w14:paraId="6487312D" w14:textId="6F3F663C" w:rsidR="00F2445D" w:rsidRPr="00A5420B" w:rsidRDefault="00F2445D" w:rsidP="00A5420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5420B">
        <w:rPr>
          <w:rFonts w:ascii="AppleSystemUIFont" w:hAnsi="AppleSystemUIFont" w:cs="AppleSystemUIFont"/>
          <w:kern w:val="0"/>
          <w:sz w:val="26"/>
          <w:szCs w:val="26"/>
        </w:rPr>
        <w:t>The web tool's design and features align with users' needs and expectations, with some difficulties that can be addressed for improved efficiency, accuracy, and satisfaction.</w:t>
      </w:r>
    </w:p>
    <w:p w14:paraId="43BFFCF2" w14:textId="14C20F0F" w:rsidR="00A5420B" w:rsidRDefault="00A5420B" w:rsidP="00A5420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Second evaluation:</w:t>
      </w:r>
    </w:p>
    <w:p w14:paraId="6AB01E9F" w14:textId="542EA59E" w:rsidR="00A5420B" w:rsidRPr="00581616" w:rsidRDefault="00A5420B" w:rsidP="0058161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kern w:val="0"/>
          <w:sz w:val="26"/>
          <w:szCs w:val="26"/>
        </w:rPr>
        <w:t>The web tool's design and features align with users' needs and expectations</w:t>
      </w:r>
      <w:r w:rsidRPr="003314DF"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 w:rsidR="00581616" w:rsidRPr="003314DF">
        <w:rPr>
          <w:rFonts w:ascii="AppleSystemUIFont" w:hAnsi="AppleSystemUIFont" w:cs="AppleSystemUIFont"/>
          <w:kern w:val="0"/>
          <w:sz w:val="26"/>
          <w:szCs w:val="26"/>
        </w:rPr>
        <w:t>the usability issues identified in earlier evaluations have been resolved</w:t>
      </w:r>
      <w:r w:rsidR="003314DF" w:rsidRPr="00581616">
        <w:rPr>
          <w:rFonts w:ascii="AppleSystemUIFont" w:hAnsi="AppleSystemUIFont" w:cs="AppleSystemUIFont"/>
          <w:kern w:val="0"/>
          <w:sz w:val="26"/>
          <w:szCs w:val="26"/>
        </w:rPr>
        <w:t xml:space="preserve"> and basically meeting the needs of our client</w:t>
      </w:r>
      <w:r w:rsidR="00581616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8EB9151" w14:textId="55DE8B2B" w:rsidR="003314DF" w:rsidRDefault="003314DF" w:rsidP="00A5420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Third evaluation:</w:t>
      </w:r>
    </w:p>
    <w:p w14:paraId="3DDBC8AD" w14:textId="3E5B1BB8" w:rsidR="003314DF" w:rsidRPr="003314DF" w:rsidRDefault="003314DF" w:rsidP="003314D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kern w:val="0"/>
          <w:sz w:val="26"/>
          <w:szCs w:val="26"/>
        </w:rPr>
        <w:t xml:space="preserve">The web tool's design and features align with users' needs and expectations, </w:t>
      </w:r>
      <w:r w:rsidR="00581616">
        <w:rPr>
          <w:rFonts w:ascii="AppleSystemUIFont" w:hAnsi="AppleSystemUIFont" w:cs="AppleSystemUIFont"/>
          <w:kern w:val="0"/>
          <w:sz w:val="26"/>
          <w:szCs w:val="26"/>
        </w:rPr>
        <w:t>all the</w:t>
      </w:r>
      <w:r w:rsidR="00581616" w:rsidRPr="003314DF">
        <w:rPr>
          <w:rFonts w:ascii="AppleSystemUIFont" w:hAnsi="AppleSystemUIFont" w:cs="AppleSystemUIFont"/>
          <w:kern w:val="0"/>
          <w:sz w:val="26"/>
          <w:szCs w:val="26"/>
        </w:rPr>
        <w:t xml:space="preserve"> usability issues identified in earlier evaluations have been </w:t>
      </w:r>
      <w:proofErr w:type="gramStart"/>
      <w:r w:rsidR="00581616" w:rsidRPr="003314DF">
        <w:rPr>
          <w:rFonts w:ascii="AppleSystemUIFont" w:hAnsi="AppleSystemUIFont" w:cs="AppleSystemUIFont"/>
          <w:kern w:val="0"/>
          <w:sz w:val="26"/>
          <w:szCs w:val="26"/>
        </w:rPr>
        <w:t>resolved</w:t>
      </w:r>
      <w:r w:rsidRPr="003314DF">
        <w:rPr>
          <w:rFonts w:ascii="AppleSystemUIFont" w:hAnsi="AppleSystemUIFont" w:cs="AppleSystemUIFont"/>
          <w:kern w:val="0"/>
          <w:sz w:val="26"/>
          <w:szCs w:val="26"/>
        </w:rPr>
        <w:t>, and</w:t>
      </w:r>
      <w:proofErr w:type="gramEnd"/>
      <w:r w:rsidRPr="003314DF">
        <w:rPr>
          <w:rFonts w:ascii="AppleSystemUIFont" w:hAnsi="AppleSystemUIFont" w:cs="AppleSystemUIFont"/>
          <w:kern w:val="0"/>
          <w:sz w:val="26"/>
          <w:szCs w:val="26"/>
        </w:rPr>
        <w:t xml:space="preserve"> meeting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all </w:t>
      </w:r>
      <w:r w:rsidRPr="003314DF">
        <w:rPr>
          <w:rFonts w:ascii="AppleSystemUIFont" w:hAnsi="AppleSystemUIFont" w:cs="AppleSystemUIFont"/>
          <w:kern w:val="0"/>
          <w:sz w:val="26"/>
          <w:szCs w:val="26"/>
        </w:rPr>
        <w:t>the needs of our client</w:t>
      </w:r>
      <w:r w:rsidR="00581616"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1766AE2" w14:textId="0B28B324" w:rsidR="00F2445D" w:rsidRPr="00A5420B" w:rsidRDefault="00F2445D" w:rsidP="00A5420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5420B">
        <w:rPr>
          <w:rFonts w:ascii="AppleSystemUIFont" w:hAnsi="AppleSystemUIFont" w:cs="AppleSystemUIFont"/>
          <w:kern w:val="0"/>
          <w:sz w:val="26"/>
          <w:szCs w:val="26"/>
        </w:rPr>
        <w:t>The usability issues identified through th</w:t>
      </w:r>
      <w:r w:rsidR="00A5420B" w:rsidRPr="00A5420B">
        <w:rPr>
          <w:rFonts w:ascii="AppleSystemUIFont" w:hAnsi="AppleSystemUIFont" w:cs="AppleSystemUIFont"/>
          <w:kern w:val="0"/>
          <w:sz w:val="26"/>
          <w:szCs w:val="26"/>
        </w:rPr>
        <w:t>e</w:t>
      </w:r>
      <w:r w:rsidRPr="00A5420B">
        <w:rPr>
          <w:rFonts w:ascii="AppleSystemUIFont" w:hAnsi="AppleSystemUIFont" w:cs="AppleSystemUIFont"/>
          <w:kern w:val="0"/>
          <w:sz w:val="26"/>
          <w:szCs w:val="26"/>
        </w:rPr>
        <w:t xml:space="preserve"> evaluation will lead to iterative refinements in the design and functionality.</w:t>
      </w:r>
    </w:p>
    <w:p w14:paraId="26EF2A48" w14:textId="77777777" w:rsidR="00F2445D" w:rsidRPr="00F2445D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035DF41" w14:textId="705764F3" w:rsidR="00F2445D" w:rsidRPr="003314DF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Procedure</w:t>
      </w:r>
      <w:r w:rsidR="003314DF" w:rsidRPr="003314DF"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</w:p>
    <w:p w14:paraId="6DC284F2" w14:textId="0D448869" w:rsidR="00F2445D" w:rsidRPr="003314DF" w:rsidRDefault="00F2445D" w:rsidP="00331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kern w:val="0"/>
          <w:sz w:val="26"/>
          <w:szCs w:val="26"/>
        </w:rPr>
        <w:t>Gather 10-15 volunteers representing different user groups.</w:t>
      </w:r>
    </w:p>
    <w:p w14:paraId="5A732AED" w14:textId="0C4DE569" w:rsidR="00F2445D" w:rsidRPr="003314DF" w:rsidRDefault="00F2445D" w:rsidP="00331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kern w:val="0"/>
          <w:sz w:val="26"/>
          <w:szCs w:val="26"/>
        </w:rPr>
        <w:t>Provide a specific task for users: Use the web tool to obtain the correct information about their assessment.</w:t>
      </w:r>
    </w:p>
    <w:p w14:paraId="0EB5D58C" w14:textId="3D9AFACB" w:rsidR="00F2445D" w:rsidRPr="003314DF" w:rsidRDefault="00F2445D" w:rsidP="00331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kern w:val="0"/>
          <w:sz w:val="26"/>
          <w:szCs w:val="26"/>
        </w:rPr>
        <w:lastRenderedPageBreak/>
        <w:t>Assign an observer, Yu Tian, to record user questions, difficulties, and pain points encountered during the evaluation</w:t>
      </w:r>
      <w:r w:rsidR="003314DF" w:rsidRPr="003314DF">
        <w:rPr>
          <w:rFonts w:ascii="AppleSystemUIFont" w:hAnsi="AppleSystemUIFont" w:cs="AppleSystemUIFont"/>
          <w:kern w:val="0"/>
          <w:sz w:val="26"/>
          <w:szCs w:val="26"/>
        </w:rPr>
        <w:t>,</w:t>
      </w:r>
      <w:r w:rsidRPr="003314DF">
        <w:rPr>
          <w:rFonts w:ascii="AppleSystemUIFont" w:hAnsi="AppleSystemUIFont" w:cs="AppleSystemUIFont"/>
          <w:kern w:val="0"/>
          <w:sz w:val="26"/>
          <w:szCs w:val="26"/>
        </w:rPr>
        <w:t xml:space="preserve"> Yu Tian will ensure users can use the product smoothly and obtain the correct information.</w:t>
      </w:r>
    </w:p>
    <w:p w14:paraId="70CE0A63" w14:textId="32559124" w:rsidR="00F2445D" w:rsidRPr="003314DF" w:rsidRDefault="00F2445D" w:rsidP="00331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kern w:val="0"/>
          <w:sz w:val="26"/>
          <w:szCs w:val="26"/>
        </w:rPr>
        <w:t>Another group member, Cedric Chen, will conduct heuristic evaluation using Nielsen's 10 principles to identify any usability issues.</w:t>
      </w:r>
    </w:p>
    <w:p w14:paraId="2B717073" w14:textId="58F888EE" w:rsidR="00F2445D" w:rsidRPr="003314DF" w:rsidRDefault="00F2445D" w:rsidP="00331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kern w:val="0"/>
          <w:sz w:val="26"/>
          <w:szCs w:val="26"/>
        </w:rPr>
        <w:t>After completing the task, users will be given a NASA Task Load Index questionnaire to assess their perceived workload.</w:t>
      </w:r>
    </w:p>
    <w:p w14:paraId="39F3C89D" w14:textId="7D7F9FDB" w:rsidR="00F2445D" w:rsidRPr="003314DF" w:rsidRDefault="00F2445D" w:rsidP="00331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3314DF">
        <w:rPr>
          <w:rFonts w:ascii="AppleSystemUIFont" w:hAnsi="AppleSystemUIFont" w:cs="AppleSystemUIFont"/>
          <w:kern w:val="0"/>
          <w:sz w:val="26"/>
          <w:szCs w:val="26"/>
        </w:rPr>
        <w:t>Zhiyuan</w:t>
      </w:r>
      <w:proofErr w:type="spellEnd"/>
      <w:r w:rsidRPr="003314DF">
        <w:rPr>
          <w:rFonts w:ascii="AppleSystemUIFont" w:hAnsi="AppleSystemUIFont" w:cs="AppleSystemUIFont"/>
          <w:kern w:val="0"/>
          <w:sz w:val="26"/>
          <w:szCs w:val="26"/>
        </w:rPr>
        <w:t xml:space="preserve"> Chen will gather and analy</w:t>
      </w:r>
      <w:r w:rsidR="003314DF">
        <w:rPr>
          <w:rFonts w:ascii="AppleSystemUIFont" w:hAnsi="AppleSystemUIFont" w:cs="AppleSystemUIFont"/>
          <w:kern w:val="0"/>
          <w:sz w:val="26"/>
          <w:szCs w:val="26"/>
        </w:rPr>
        <w:t>s</w:t>
      </w:r>
      <w:r w:rsidRPr="003314DF">
        <w:rPr>
          <w:rFonts w:ascii="AppleSystemUIFont" w:hAnsi="AppleSystemUIFont" w:cs="AppleSystemUIFont"/>
          <w:kern w:val="0"/>
          <w:sz w:val="26"/>
          <w:szCs w:val="26"/>
        </w:rPr>
        <w:t>e the questionnaire results to optimize the product.</w:t>
      </w:r>
    </w:p>
    <w:p w14:paraId="58640AE5" w14:textId="2E8C67EB" w:rsidR="00F2445D" w:rsidRPr="003314DF" w:rsidRDefault="00F2445D" w:rsidP="00331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314DF">
        <w:rPr>
          <w:rFonts w:ascii="AppleSystemUIFont" w:hAnsi="AppleSystemUIFont" w:cs="AppleSystemUIFont"/>
          <w:kern w:val="0"/>
          <w:sz w:val="26"/>
          <w:szCs w:val="26"/>
        </w:rPr>
        <w:t>Repeat th</w:t>
      </w:r>
      <w:r w:rsidR="003314DF">
        <w:rPr>
          <w:rFonts w:ascii="AppleSystemUIFont" w:hAnsi="AppleSystemUIFont" w:cs="AppleSystemUIFont"/>
          <w:kern w:val="0"/>
          <w:sz w:val="26"/>
          <w:szCs w:val="26"/>
        </w:rPr>
        <w:t>is process</w:t>
      </w:r>
      <w:r w:rsidRPr="003314DF">
        <w:rPr>
          <w:rFonts w:ascii="AppleSystemUIFont" w:hAnsi="AppleSystemUIFont" w:cs="AppleSystemUIFont"/>
          <w:kern w:val="0"/>
          <w:sz w:val="26"/>
          <w:szCs w:val="26"/>
        </w:rPr>
        <w:t xml:space="preserve"> after subsequent sprints, adjusting the task based on previous feedback and difficulties encountered.</w:t>
      </w:r>
    </w:p>
    <w:p w14:paraId="1102E78F" w14:textId="77777777" w:rsidR="00F2445D" w:rsidRPr="00F2445D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7A0FCC" w14:textId="77777777" w:rsidR="00F2445D" w:rsidRPr="00581616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581616">
        <w:rPr>
          <w:rFonts w:ascii="AppleSystemUIFont" w:hAnsi="AppleSystemUIFont" w:cs="AppleSystemUIFont"/>
          <w:b/>
          <w:bCs/>
          <w:kern w:val="0"/>
          <w:sz w:val="26"/>
          <w:szCs w:val="26"/>
        </w:rPr>
        <w:t>Analysis:</w:t>
      </w:r>
    </w:p>
    <w:p w14:paraId="60BCDD73" w14:textId="63648CAE" w:rsidR="00F2445D" w:rsidRPr="00581616" w:rsidRDefault="00F2445D" w:rsidP="00581616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81616">
        <w:rPr>
          <w:rFonts w:ascii="AppleSystemUIFont" w:hAnsi="AppleSystemUIFont" w:cs="AppleSystemUIFont"/>
          <w:kern w:val="0"/>
          <w:sz w:val="26"/>
          <w:szCs w:val="26"/>
        </w:rPr>
        <w:t>Qualitative Methods:</w:t>
      </w:r>
    </w:p>
    <w:p w14:paraId="48886489" w14:textId="4B98CCF8" w:rsidR="00F2445D" w:rsidRPr="00581616" w:rsidRDefault="00F2445D" w:rsidP="00581616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81616">
        <w:rPr>
          <w:rFonts w:ascii="AppleSystemUIFont" w:hAnsi="AppleSystemUIFont" w:cs="AppleSystemUIFont"/>
          <w:kern w:val="0"/>
          <w:sz w:val="26"/>
          <w:szCs w:val="26"/>
        </w:rPr>
        <w:t>Analy</w:t>
      </w:r>
      <w:r w:rsidR="00581616">
        <w:rPr>
          <w:rFonts w:ascii="AppleSystemUIFont" w:hAnsi="AppleSystemUIFont" w:cs="AppleSystemUIFont"/>
          <w:kern w:val="0"/>
          <w:sz w:val="26"/>
          <w:szCs w:val="26"/>
        </w:rPr>
        <w:t>s</w:t>
      </w:r>
      <w:r w:rsidRPr="00581616">
        <w:rPr>
          <w:rFonts w:ascii="AppleSystemUIFont" w:hAnsi="AppleSystemUIFont" w:cs="AppleSystemUIFont"/>
          <w:kern w:val="0"/>
          <w:sz w:val="26"/>
          <w:szCs w:val="26"/>
        </w:rPr>
        <w:t>e the recorded questions, difficulties, and pain points from Yu Tian's observations.</w:t>
      </w:r>
    </w:p>
    <w:p w14:paraId="3385BADB" w14:textId="6B7522D1" w:rsidR="00F2445D" w:rsidRPr="00581616" w:rsidRDefault="00F2445D" w:rsidP="00581616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81616">
        <w:rPr>
          <w:rFonts w:ascii="AppleSystemUIFont" w:hAnsi="AppleSystemUIFont" w:cs="AppleSystemUIFont"/>
          <w:kern w:val="0"/>
          <w:sz w:val="26"/>
          <w:szCs w:val="26"/>
        </w:rPr>
        <w:t>Identify recurring usability issues and areas for improvement.</w:t>
      </w:r>
    </w:p>
    <w:p w14:paraId="2C5E2A4B" w14:textId="0B3124E7" w:rsidR="00F2445D" w:rsidRPr="00581616" w:rsidRDefault="00F2445D" w:rsidP="00581616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81616">
        <w:rPr>
          <w:rFonts w:ascii="AppleSystemUIFont" w:hAnsi="AppleSystemUIFont" w:cs="AppleSystemUIFont"/>
          <w:kern w:val="0"/>
          <w:sz w:val="26"/>
          <w:szCs w:val="26"/>
        </w:rPr>
        <w:t>Categorize and summarize user feedback and observations.</w:t>
      </w:r>
    </w:p>
    <w:p w14:paraId="338944B5" w14:textId="2407B5BE" w:rsidR="00F2445D" w:rsidRPr="00581616" w:rsidRDefault="00F2445D" w:rsidP="00581616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81616">
        <w:rPr>
          <w:rFonts w:ascii="AppleSystemUIFont" w:hAnsi="AppleSystemUIFont" w:cs="AppleSystemUIFont"/>
          <w:kern w:val="0"/>
          <w:sz w:val="26"/>
          <w:szCs w:val="26"/>
        </w:rPr>
        <w:t>Quantitative Methods:</w:t>
      </w:r>
    </w:p>
    <w:p w14:paraId="341D95D7" w14:textId="70AFDF1A" w:rsidR="00F2445D" w:rsidRPr="00581616" w:rsidRDefault="00F2445D" w:rsidP="0058161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kern w:val="0"/>
          <w:sz w:val="26"/>
          <w:szCs w:val="26"/>
        </w:rPr>
      </w:pPr>
      <w:r w:rsidRPr="00581616">
        <w:rPr>
          <w:rFonts w:ascii="AppleSystemUIFont" w:hAnsi="AppleSystemUIFont" w:cs="AppleSystemUIFont"/>
          <w:kern w:val="0"/>
          <w:sz w:val="26"/>
          <w:szCs w:val="26"/>
        </w:rPr>
        <w:t>Measure task completion times and success rates to assess efficiency.</w:t>
      </w:r>
    </w:p>
    <w:p w14:paraId="6E0A3AE2" w14:textId="2F6EA4D4" w:rsidR="00F2445D" w:rsidRPr="00581616" w:rsidRDefault="00F2445D" w:rsidP="0058161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kern w:val="0"/>
          <w:sz w:val="26"/>
          <w:szCs w:val="26"/>
        </w:rPr>
      </w:pPr>
      <w:r w:rsidRPr="00581616">
        <w:rPr>
          <w:rFonts w:ascii="AppleSystemUIFont" w:hAnsi="AppleSystemUIFont" w:cs="AppleSystemUIFont"/>
          <w:kern w:val="0"/>
          <w:sz w:val="26"/>
          <w:szCs w:val="26"/>
        </w:rPr>
        <w:t>Collect user satisfaction ratings to gauge satisfaction levels.</w:t>
      </w:r>
    </w:p>
    <w:p w14:paraId="53FF9525" w14:textId="77777777" w:rsidR="00581616" w:rsidRDefault="00581616" w:rsidP="00581616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59F3D7" w14:textId="182675E7" w:rsidR="00581616" w:rsidRPr="00581616" w:rsidRDefault="00581616" w:rsidP="00F244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581616">
        <w:rPr>
          <w:rFonts w:ascii="AppleSystemUIFont" w:hAnsi="AppleSystemUIFont" w:cs="AppleSystemUIFont"/>
          <w:b/>
          <w:bCs/>
          <w:kern w:val="0"/>
          <w:sz w:val="26"/>
          <w:szCs w:val="26"/>
        </w:rPr>
        <w:t>L</w:t>
      </w:r>
      <w:r w:rsidRPr="00581616">
        <w:rPr>
          <w:rFonts w:ascii="AppleSystemUIFont" w:hAnsi="AppleSystemUIFont" w:cs="AppleSystemUIFont"/>
          <w:b/>
          <w:bCs/>
          <w:kern w:val="0"/>
          <w:sz w:val="26"/>
          <w:szCs w:val="26"/>
        </w:rPr>
        <w:t>imitations</w:t>
      </w:r>
      <w:r w:rsidRPr="00581616"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</w:p>
    <w:p w14:paraId="27A9D991" w14:textId="2272AFE7" w:rsidR="00581616" w:rsidRPr="00581616" w:rsidRDefault="00581616" w:rsidP="0058161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</w:t>
      </w:r>
      <w:r w:rsidR="00F2445D" w:rsidRPr="00581616">
        <w:rPr>
          <w:rFonts w:ascii="AppleSystemUIFont" w:hAnsi="AppleSystemUIFont" w:cs="AppleSystemUIFont"/>
          <w:kern w:val="0"/>
          <w:sz w:val="26"/>
          <w:szCs w:val="26"/>
        </w:rPr>
        <w:t xml:space="preserve"> relatively small sample size, potential lack of full representation of the entire user population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981F1E1" w14:textId="0577A9CC" w:rsidR="00F2445D" w:rsidRDefault="00581616" w:rsidP="0058161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</w:t>
      </w:r>
      <w:r w:rsidR="00F2445D" w:rsidRPr="00581616">
        <w:rPr>
          <w:rFonts w:ascii="AppleSystemUIFont" w:hAnsi="AppleSystemUIFont" w:cs="AppleSystemUIFont"/>
          <w:kern w:val="0"/>
          <w:sz w:val="26"/>
          <w:szCs w:val="26"/>
        </w:rPr>
        <w:t xml:space="preserve">iases in user </w:t>
      </w:r>
      <w:proofErr w:type="spellStart"/>
      <w:r w:rsidR="00F2445D" w:rsidRPr="00581616">
        <w:rPr>
          <w:rFonts w:ascii="AppleSystemUIFont" w:hAnsi="AppleSystemUIFont" w:cs="AppleSystemUIFont"/>
          <w:kern w:val="0"/>
          <w:sz w:val="26"/>
          <w:szCs w:val="26"/>
        </w:rPr>
        <w:t>behavior</w:t>
      </w:r>
      <w:proofErr w:type="spellEnd"/>
      <w:r w:rsidR="00F2445D" w:rsidRPr="00581616">
        <w:rPr>
          <w:rFonts w:ascii="AppleSystemUIFont" w:hAnsi="AppleSystemUIFont" w:cs="AppleSystemUIFont"/>
          <w:kern w:val="0"/>
          <w:sz w:val="26"/>
          <w:szCs w:val="26"/>
        </w:rPr>
        <w:t xml:space="preserve"> due to the testing environment.</w:t>
      </w:r>
    </w:p>
    <w:p w14:paraId="678EF74B" w14:textId="24D30510" w:rsidR="00581616" w:rsidRPr="00581616" w:rsidRDefault="00581616" w:rsidP="0058161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</w:t>
      </w:r>
      <w:r>
        <w:rPr>
          <w:rFonts w:ascii="AppleSystemUIFont" w:hAnsi="AppleSystemUIFont" w:cs="AppleSystemUIFont"/>
          <w:kern w:val="0"/>
          <w:sz w:val="26"/>
          <w:szCs w:val="26"/>
        </w:rPr>
        <w:t>he constraints of the development timeline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9290F4B" w14:textId="77777777" w:rsidR="00F2445D" w:rsidRPr="00F2445D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EDA317F" w14:textId="4E760FFA" w:rsidR="00F2445D" w:rsidRPr="00704145" w:rsidRDefault="00F2445D" w:rsidP="00F2445D">
      <w:pPr>
        <w:autoSpaceDE w:val="0"/>
        <w:autoSpaceDN w:val="0"/>
        <w:adjustRightInd w:val="0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sectPr w:rsidR="00F2445D" w:rsidRPr="0070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1E4"/>
    <w:multiLevelType w:val="hybridMultilevel"/>
    <w:tmpl w:val="B2C02534"/>
    <w:lvl w:ilvl="0" w:tplc="86A28EAA">
      <w:start w:val="8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096"/>
    <w:multiLevelType w:val="hybridMultilevel"/>
    <w:tmpl w:val="3A3440CA"/>
    <w:lvl w:ilvl="0" w:tplc="1362D71E">
      <w:start w:val="8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40AC"/>
    <w:multiLevelType w:val="hybridMultilevel"/>
    <w:tmpl w:val="E4C285A6"/>
    <w:lvl w:ilvl="0" w:tplc="0F28AF62">
      <w:start w:val="8"/>
      <w:numFmt w:val="bullet"/>
      <w:lvlText w:val="-"/>
      <w:lvlJc w:val="left"/>
      <w:pPr>
        <w:ind w:left="54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F4F0E41"/>
    <w:multiLevelType w:val="hybridMultilevel"/>
    <w:tmpl w:val="046AAC04"/>
    <w:lvl w:ilvl="0" w:tplc="3BACA4AC">
      <w:start w:val="8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40B9"/>
    <w:multiLevelType w:val="hybridMultilevel"/>
    <w:tmpl w:val="5C22F9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CE7"/>
    <w:multiLevelType w:val="hybridMultilevel"/>
    <w:tmpl w:val="E41450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B5EFA"/>
    <w:multiLevelType w:val="hybridMultilevel"/>
    <w:tmpl w:val="E2DCB4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25276"/>
    <w:multiLevelType w:val="hybridMultilevel"/>
    <w:tmpl w:val="6268CD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E1191D"/>
    <w:multiLevelType w:val="hybridMultilevel"/>
    <w:tmpl w:val="4CE440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675717"/>
    <w:multiLevelType w:val="hybridMultilevel"/>
    <w:tmpl w:val="AA7A96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D5434"/>
    <w:multiLevelType w:val="hybridMultilevel"/>
    <w:tmpl w:val="2612C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66B92"/>
    <w:multiLevelType w:val="hybridMultilevel"/>
    <w:tmpl w:val="FC1E9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D36B2"/>
    <w:multiLevelType w:val="hybridMultilevel"/>
    <w:tmpl w:val="2B6C2E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61C70"/>
    <w:multiLevelType w:val="hybridMultilevel"/>
    <w:tmpl w:val="8A161066"/>
    <w:lvl w:ilvl="0" w:tplc="C08EB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8114C"/>
    <w:multiLevelType w:val="hybridMultilevel"/>
    <w:tmpl w:val="9BE405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E623B"/>
    <w:multiLevelType w:val="hybridMultilevel"/>
    <w:tmpl w:val="7084D7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144F71"/>
    <w:multiLevelType w:val="hybridMultilevel"/>
    <w:tmpl w:val="D2FCCB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47458"/>
    <w:multiLevelType w:val="hybridMultilevel"/>
    <w:tmpl w:val="E978258E"/>
    <w:lvl w:ilvl="0" w:tplc="50E612EA">
      <w:start w:val="8"/>
      <w:numFmt w:val="bullet"/>
      <w:lvlText w:val="-"/>
      <w:lvlJc w:val="left"/>
      <w:pPr>
        <w:ind w:left="54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6E615437"/>
    <w:multiLevelType w:val="hybridMultilevel"/>
    <w:tmpl w:val="B7F485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C1531"/>
    <w:multiLevelType w:val="hybridMultilevel"/>
    <w:tmpl w:val="5896C5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72A93"/>
    <w:multiLevelType w:val="hybridMultilevel"/>
    <w:tmpl w:val="DFE4A7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A19AD"/>
    <w:multiLevelType w:val="hybridMultilevel"/>
    <w:tmpl w:val="86B42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E6929"/>
    <w:multiLevelType w:val="hybridMultilevel"/>
    <w:tmpl w:val="534ABBEC"/>
    <w:lvl w:ilvl="0" w:tplc="693450F6">
      <w:start w:val="10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556798">
    <w:abstractNumId w:val="5"/>
  </w:num>
  <w:num w:numId="2" w16cid:durableId="70012038">
    <w:abstractNumId w:val="19"/>
  </w:num>
  <w:num w:numId="3" w16cid:durableId="154537294">
    <w:abstractNumId w:val="4"/>
  </w:num>
  <w:num w:numId="4" w16cid:durableId="1956138804">
    <w:abstractNumId w:val="22"/>
  </w:num>
  <w:num w:numId="5" w16cid:durableId="21828067">
    <w:abstractNumId w:val="20"/>
  </w:num>
  <w:num w:numId="6" w16cid:durableId="1994676346">
    <w:abstractNumId w:val="21"/>
  </w:num>
  <w:num w:numId="7" w16cid:durableId="1323267034">
    <w:abstractNumId w:val="12"/>
  </w:num>
  <w:num w:numId="8" w16cid:durableId="335695504">
    <w:abstractNumId w:val="8"/>
  </w:num>
  <w:num w:numId="9" w16cid:durableId="453908665">
    <w:abstractNumId w:val="7"/>
  </w:num>
  <w:num w:numId="10" w16cid:durableId="804466408">
    <w:abstractNumId w:val="15"/>
  </w:num>
  <w:num w:numId="11" w16cid:durableId="2105303992">
    <w:abstractNumId w:val="16"/>
  </w:num>
  <w:num w:numId="12" w16cid:durableId="748649279">
    <w:abstractNumId w:val="13"/>
  </w:num>
  <w:num w:numId="13" w16cid:durableId="828058717">
    <w:abstractNumId w:val="6"/>
  </w:num>
  <w:num w:numId="14" w16cid:durableId="853881001">
    <w:abstractNumId w:val="1"/>
  </w:num>
  <w:num w:numId="15" w16cid:durableId="41372822">
    <w:abstractNumId w:val="18"/>
  </w:num>
  <w:num w:numId="16" w16cid:durableId="1673139929">
    <w:abstractNumId w:val="11"/>
  </w:num>
  <w:num w:numId="17" w16cid:durableId="1302808835">
    <w:abstractNumId w:val="0"/>
  </w:num>
  <w:num w:numId="18" w16cid:durableId="1194152663">
    <w:abstractNumId w:val="9"/>
  </w:num>
  <w:num w:numId="19" w16cid:durableId="2055109934">
    <w:abstractNumId w:val="17"/>
  </w:num>
  <w:num w:numId="20" w16cid:durableId="1646812491">
    <w:abstractNumId w:val="10"/>
  </w:num>
  <w:num w:numId="21" w16cid:durableId="2055814791">
    <w:abstractNumId w:val="2"/>
  </w:num>
  <w:num w:numId="22" w16cid:durableId="577984192">
    <w:abstractNumId w:val="14"/>
  </w:num>
  <w:num w:numId="23" w16cid:durableId="174595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DE"/>
    <w:rsid w:val="00021052"/>
    <w:rsid w:val="000D31FC"/>
    <w:rsid w:val="002C12DE"/>
    <w:rsid w:val="003314DF"/>
    <w:rsid w:val="00464741"/>
    <w:rsid w:val="005079EA"/>
    <w:rsid w:val="00581616"/>
    <w:rsid w:val="00704145"/>
    <w:rsid w:val="0071257D"/>
    <w:rsid w:val="008B672A"/>
    <w:rsid w:val="00910221"/>
    <w:rsid w:val="00A5420B"/>
    <w:rsid w:val="00F11E14"/>
    <w:rsid w:val="00F2445D"/>
    <w:rsid w:val="00F3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01F59"/>
  <w15:chartTrackingRefBased/>
  <w15:docId w15:val="{C35FE24D-67B7-4048-9C38-C58960D2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 Wang</dc:creator>
  <cp:keywords/>
  <dc:description/>
  <cp:lastModifiedBy>Haoyan Wang</cp:lastModifiedBy>
  <cp:revision>2</cp:revision>
  <dcterms:created xsi:type="dcterms:W3CDTF">2023-06-07T21:24:00Z</dcterms:created>
  <dcterms:modified xsi:type="dcterms:W3CDTF">2023-06-08T14:15:00Z</dcterms:modified>
</cp:coreProperties>
</file>