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EE68" w14:textId="476278D4" w:rsidR="00541D69" w:rsidRPr="00541D69" w:rsidRDefault="00541D69" w:rsidP="00541D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D69">
        <w:rPr>
          <w:sz w:val="28"/>
          <w:szCs w:val="28"/>
        </w:rPr>
        <w:t>In which faculty or academic department are you currently affiliated?</w:t>
      </w:r>
    </w:p>
    <w:p w14:paraId="17663741" w14:textId="77777777" w:rsidR="00541D69" w:rsidRPr="00541D69" w:rsidRDefault="00541D69" w:rsidP="00541D69">
      <w:pPr>
        <w:pStyle w:val="ListParagraph"/>
        <w:rPr>
          <w:sz w:val="28"/>
          <w:szCs w:val="28"/>
        </w:rPr>
      </w:pPr>
    </w:p>
    <w:p w14:paraId="06C8A78A" w14:textId="1115F17C" w:rsidR="001569C6" w:rsidRPr="00541D69" w:rsidRDefault="001569C6" w:rsidP="001569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D69">
        <w:rPr>
          <w:sz w:val="28"/>
          <w:szCs w:val="28"/>
        </w:rPr>
        <w:t>How would you rate the current presentation of assessments to students in terms of clarity and transparency? (Scale: 1-5, with 1 being very poor and 5 being excellent)</w:t>
      </w:r>
    </w:p>
    <w:p w14:paraId="30BD3286" w14:textId="77777777" w:rsidR="001569C6" w:rsidRPr="00541D69" w:rsidRDefault="001569C6" w:rsidP="001569C6">
      <w:pPr>
        <w:rPr>
          <w:sz w:val="28"/>
          <w:szCs w:val="28"/>
        </w:rPr>
      </w:pPr>
    </w:p>
    <w:p w14:paraId="036277F4" w14:textId="6E7194B6" w:rsidR="001569C6" w:rsidRPr="00541D69" w:rsidRDefault="001569C6" w:rsidP="001569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D69">
        <w:rPr>
          <w:sz w:val="28"/>
          <w:szCs w:val="28"/>
        </w:rPr>
        <w:t>Do you believe there is a need for a tool that visually presents the linkage of assessments</w:t>
      </w:r>
      <w:r w:rsidRPr="00541D69">
        <w:rPr>
          <w:sz w:val="28"/>
          <w:szCs w:val="28"/>
        </w:rPr>
        <w:t>?</w:t>
      </w:r>
      <w:r w:rsidR="00C60E4D" w:rsidRPr="00541D69">
        <w:rPr>
          <w:sz w:val="28"/>
          <w:szCs w:val="28"/>
        </w:rPr>
        <w:t xml:space="preserve"> (yes/no)</w:t>
      </w:r>
    </w:p>
    <w:p w14:paraId="46558A11" w14:textId="77777777" w:rsidR="00C60E4D" w:rsidRPr="00541D69" w:rsidRDefault="00C60E4D" w:rsidP="00C60E4D">
      <w:pPr>
        <w:pStyle w:val="ListParagraph"/>
        <w:rPr>
          <w:sz w:val="28"/>
          <w:szCs w:val="28"/>
        </w:rPr>
      </w:pPr>
    </w:p>
    <w:p w14:paraId="37B56E4E" w14:textId="1E4ADADB" w:rsidR="00C60E4D" w:rsidRPr="00541D69" w:rsidRDefault="00C60E4D" w:rsidP="001569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D69">
        <w:rPr>
          <w:sz w:val="28"/>
          <w:szCs w:val="28"/>
        </w:rPr>
        <w:t>Do you think there is a need for a new structure of the academic year? (yes/no)</w:t>
      </w:r>
    </w:p>
    <w:p w14:paraId="4DB979F6" w14:textId="77777777" w:rsidR="001569C6" w:rsidRPr="00541D69" w:rsidRDefault="001569C6" w:rsidP="001569C6">
      <w:pPr>
        <w:pStyle w:val="ListParagraph"/>
        <w:rPr>
          <w:sz w:val="28"/>
          <w:szCs w:val="28"/>
        </w:rPr>
      </w:pPr>
    </w:p>
    <w:p w14:paraId="27E73D4A" w14:textId="3A18FE78" w:rsidR="001569C6" w:rsidRPr="00541D69" w:rsidRDefault="001569C6" w:rsidP="00C60E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D69">
        <w:rPr>
          <w:sz w:val="28"/>
          <w:szCs w:val="28"/>
        </w:rPr>
        <w:t>Would having an infographic at the beginning of the academic year that clearly shows the clustering of deadlines be beneficial for managing your time as a student? (Yes/No)</w:t>
      </w:r>
    </w:p>
    <w:p w14:paraId="00764D99" w14:textId="77777777" w:rsidR="001569C6" w:rsidRPr="00541D69" w:rsidRDefault="001569C6" w:rsidP="00C60E4D">
      <w:pPr>
        <w:pStyle w:val="ListParagraph"/>
        <w:rPr>
          <w:sz w:val="28"/>
          <w:szCs w:val="28"/>
        </w:rPr>
      </w:pPr>
    </w:p>
    <w:p w14:paraId="4C821F70" w14:textId="77777777" w:rsidR="00C60E4D" w:rsidRPr="00541D69" w:rsidRDefault="00C60E4D" w:rsidP="00C60E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D69">
        <w:rPr>
          <w:sz w:val="28"/>
          <w:szCs w:val="28"/>
        </w:rPr>
        <w:t>Are you interested in having a feature that maps the connection between formative assessments and summative assessments, along with suggestions on how to apply feedback from previous assessments to future ones? (Yes/No)</w:t>
      </w:r>
    </w:p>
    <w:p w14:paraId="4EFF06A2" w14:textId="77777777" w:rsidR="00A0609D" w:rsidRPr="00541D69" w:rsidRDefault="00A0609D" w:rsidP="00A0609D">
      <w:pPr>
        <w:pStyle w:val="ListParagraph"/>
        <w:rPr>
          <w:sz w:val="28"/>
          <w:szCs w:val="28"/>
        </w:rPr>
      </w:pPr>
    </w:p>
    <w:p w14:paraId="5F004AAD" w14:textId="48906A9E" w:rsidR="00541D69" w:rsidRPr="00541D69" w:rsidRDefault="00541D69" w:rsidP="00A060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D69">
        <w:rPr>
          <w:sz w:val="28"/>
          <w:szCs w:val="28"/>
        </w:rPr>
        <w:t xml:space="preserve"> Do you believe that having a reminder system for assessment deadlines would contribute to better management of your academic responsibilities? (Yes/No)</w:t>
      </w:r>
    </w:p>
    <w:p w14:paraId="293DBA72" w14:textId="77777777" w:rsidR="00541D69" w:rsidRPr="00541D69" w:rsidRDefault="00541D69" w:rsidP="00541D69">
      <w:pPr>
        <w:pStyle w:val="ListParagraph"/>
        <w:rPr>
          <w:sz w:val="28"/>
          <w:szCs w:val="28"/>
        </w:rPr>
      </w:pPr>
    </w:p>
    <w:p w14:paraId="5441F9C6" w14:textId="45295DCD" w:rsidR="00C60E4D" w:rsidRPr="00541D69" w:rsidRDefault="00C60E4D" w:rsidP="00A060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D69">
        <w:rPr>
          <w:sz w:val="28"/>
          <w:szCs w:val="28"/>
        </w:rPr>
        <w:t>How valuable would it be for you to have a tool that hyperlinks the feedback you receive on summative assessments back to their actual locations, making it easier to access and apply the feedback? (Scale: 1-5, with 1 being not valuable at all and 5 being extremely valuable)</w:t>
      </w:r>
    </w:p>
    <w:p w14:paraId="77621335" w14:textId="77777777" w:rsidR="00C60E4D" w:rsidRPr="00541D69" w:rsidRDefault="00C60E4D" w:rsidP="00A0609D">
      <w:pPr>
        <w:pStyle w:val="ListParagraph"/>
        <w:rPr>
          <w:sz w:val="28"/>
          <w:szCs w:val="28"/>
        </w:rPr>
      </w:pPr>
    </w:p>
    <w:p w14:paraId="055135B4" w14:textId="77777777" w:rsidR="00541D69" w:rsidRPr="00541D69" w:rsidRDefault="00C60E4D" w:rsidP="00541D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D69">
        <w:rPr>
          <w:sz w:val="28"/>
          <w:szCs w:val="28"/>
        </w:rPr>
        <w:t>Would you find it helpful to have all the links between assessments and feedback available in one central location within the web app? (Yes/No)</w:t>
      </w:r>
    </w:p>
    <w:p w14:paraId="1785ECBF" w14:textId="77777777" w:rsidR="00541D69" w:rsidRPr="00541D69" w:rsidRDefault="00541D69" w:rsidP="00541D69">
      <w:pPr>
        <w:pStyle w:val="ListParagraph"/>
        <w:rPr>
          <w:sz w:val="28"/>
          <w:szCs w:val="28"/>
        </w:rPr>
      </w:pPr>
    </w:p>
    <w:p w14:paraId="48D4DC49" w14:textId="307B4D4C" w:rsidR="00541D69" w:rsidRPr="00541D69" w:rsidRDefault="00541D69" w:rsidP="00541D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D69">
        <w:rPr>
          <w:sz w:val="28"/>
          <w:szCs w:val="28"/>
        </w:rPr>
        <w:t>Do you currently utilize any time management applications or tools</w:t>
      </w:r>
      <w:r w:rsidRPr="00541D69">
        <w:rPr>
          <w:sz w:val="28"/>
          <w:szCs w:val="28"/>
        </w:rPr>
        <w:t xml:space="preserve"> for the assessments</w:t>
      </w:r>
      <w:r w:rsidRPr="00541D69">
        <w:rPr>
          <w:sz w:val="28"/>
          <w:szCs w:val="28"/>
        </w:rPr>
        <w:t>? If so, please specify the name of the tool(s) or app(s) you are using.</w:t>
      </w:r>
    </w:p>
    <w:p w14:paraId="5BB15F55" w14:textId="77777777" w:rsidR="00C60E4D" w:rsidRPr="00541D69" w:rsidRDefault="00C60E4D" w:rsidP="00A0609D">
      <w:pPr>
        <w:rPr>
          <w:sz w:val="28"/>
          <w:szCs w:val="28"/>
        </w:rPr>
      </w:pPr>
    </w:p>
    <w:p w14:paraId="0B068C0E" w14:textId="4FB93066" w:rsidR="00C60E4D" w:rsidRPr="00541D69" w:rsidRDefault="00C60E4D" w:rsidP="00A060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D69">
        <w:rPr>
          <w:sz w:val="28"/>
          <w:szCs w:val="28"/>
        </w:rPr>
        <w:t>What additional features or functionalities would you like to see in the web app to enhance your learning experience and assessment management?</w:t>
      </w:r>
    </w:p>
    <w:sectPr w:rsidR="00C60E4D" w:rsidRPr="00541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3FF1"/>
    <w:multiLevelType w:val="multilevel"/>
    <w:tmpl w:val="820E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C0F07"/>
    <w:multiLevelType w:val="multilevel"/>
    <w:tmpl w:val="718A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A2469"/>
    <w:multiLevelType w:val="multilevel"/>
    <w:tmpl w:val="1480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42995"/>
    <w:multiLevelType w:val="multilevel"/>
    <w:tmpl w:val="038C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56078"/>
    <w:multiLevelType w:val="hybridMultilevel"/>
    <w:tmpl w:val="6D82A5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772BB"/>
    <w:multiLevelType w:val="multilevel"/>
    <w:tmpl w:val="63C2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481462">
    <w:abstractNumId w:val="4"/>
  </w:num>
  <w:num w:numId="2" w16cid:durableId="633606928">
    <w:abstractNumId w:val="2"/>
  </w:num>
  <w:num w:numId="3" w16cid:durableId="2026052093">
    <w:abstractNumId w:val="0"/>
  </w:num>
  <w:num w:numId="4" w16cid:durableId="1231425740">
    <w:abstractNumId w:val="3"/>
  </w:num>
  <w:num w:numId="5" w16cid:durableId="1635523592">
    <w:abstractNumId w:val="1"/>
  </w:num>
  <w:num w:numId="6" w16cid:durableId="9594102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C6"/>
    <w:rsid w:val="001569C6"/>
    <w:rsid w:val="00541D69"/>
    <w:rsid w:val="00654097"/>
    <w:rsid w:val="00A0609D"/>
    <w:rsid w:val="00C6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B9A8D"/>
  <w15:chartTrackingRefBased/>
  <w15:docId w15:val="{41D9E69C-BB4B-5B42-824D-5E26D951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9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69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 Wang</dc:creator>
  <cp:keywords/>
  <dc:description/>
  <cp:lastModifiedBy>Haoyan Wang</cp:lastModifiedBy>
  <cp:revision>1</cp:revision>
  <dcterms:created xsi:type="dcterms:W3CDTF">2023-05-25T02:18:00Z</dcterms:created>
  <dcterms:modified xsi:type="dcterms:W3CDTF">2023-05-25T03:10:00Z</dcterms:modified>
</cp:coreProperties>
</file>