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0B05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🏗️</w:t>
      </w:r>
      <w:r w:rsidRPr="00F6788E">
        <w:rPr>
          <w:b/>
          <w:bCs/>
        </w:rPr>
        <w:t xml:space="preserve"> </w:t>
      </w:r>
      <w:proofErr w:type="spellStart"/>
      <w:r w:rsidRPr="00F6788E">
        <w:rPr>
          <w:b/>
          <w:bCs/>
        </w:rPr>
        <w:t>NovoxCRM</w:t>
      </w:r>
      <w:proofErr w:type="spellEnd"/>
      <w:r w:rsidRPr="00F6788E">
        <w:rPr>
          <w:b/>
          <w:bCs/>
        </w:rPr>
        <w:t xml:space="preserve"> — Kapsamlı Proje Değerlendirmesi</w:t>
      </w:r>
    </w:p>
    <w:p w14:paraId="43D4C41D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📋</w:t>
      </w:r>
      <w:r w:rsidRPr="00F6788E">
        <w:rPr>
          <w:b/>
          <w:bCs/>
        </w:rPr>
        <w:t xml:space="preserve"> Genel Bakış</w:t>
      </w:r>
    </w:p>
    <w:p w14:paraId="54746BC5" w14:textId="77777777" w:rsidR="00F6788E" w:rsidRPr="00F6788E" w:rsidRDefault="00F6788E" w:rsidP="00F6788E">
      <w:proofErr w:type="spellStart"/>
      <w:r w:rsidRPr="00F6788E">
        <w:rPr>
          <w:b/>
          <w:bCs/>
        </w:rPr>
        <w:t>NovoxCRM</w:t>
      </w:r>
      <w:proofErr w:type="spellEnd"/>
      <w:r w:rsidRPr="00F6788E">
        <w:t>, Türkiye gayrimenkul sektörüne özel geliştirilmiş, </w:t>
      </w:r>
      <w:proofErr w:type="spellStart"/>
      <w:r w:rsidRPr="00F6788E">
        <w:rPr>
          <w:b/>
          <w:bCs/>
        </w:rPr>
        <w:t>multi-tenant</w:t>
      </w:r>
      <w:proofErr w:type="spellEnd"/>
      <w:r w:rsidRPr="00F6788E">
        <w:rPr>
          <w:b/>
          <w:bCs/>
        </w:rPr>
        <w:t xml:space="preserve"> </w:t>
      </w:r>
      <w:proofErr w:type="spellStart"/>
      <w:r w:rsidRPr="00F6788E">
        <w:rPr>
          <w:b/>
          <w:bCs/>
        </w:rPr>
        <w:t>SaaS</w:t>
      </w:r>
      <w:proofErr w:type="spellEnd"/>
      <w:r w:rsidRPr="00F6788E">
        <w:t xml:space="preserve"> mimarisinde, modern teknolojilerle (Next.js 16, </w:t>
      </w:r>
      <w:proofErr w:type="spellStart"/>
      <w:r w:rsidRPr="00F6788E">
        <w:t>React</w:t>
      </w:r>
      <w:proofErr w:type="spellEnd"/>
      <w:r w:rsidRPr="00F6788E">
        <w:t xml:space="preserve"> 19, </w:t>
      </w:r>
      <w:proofErr w:type="spellStart"/>
      <w:r w:rsidRPr="00F6788E">
        <w:t>Supabase</w:t>
      </w:r>
      <w:proofErr w:type="spellEnd"/>
      <w:r w:rsidRPr="00F6788E">
        <w:t xml:space="preserve">, </w:t>
      </w:r>
      <w:proofErr w:type="spellStart"/>
      <w:r w:rsidRPr="00F6788E">
        <w:t>TailwindCSS</w:t>
      </w:r>
      <w:proofErr w:type="spellEnd"/>
      <w:r w:rsidRPr="00F6788E">
        <w:t xml:space="preserve"> 4) inşa edilmiş kapsamlı bir CRM platformudur. Proje </w:t>
      </w:r>
      <w:r w:rsidRPr="00F6788E">
        <w:rPr>
          <w:b/>
          <w:bCs/>
        </w:rPr>
        <w:t xml:space="preserve">~60+ </w:t>
      </w:r>
      <w:proofErr w:type="spellStart"/>
      <w:r w:rsidRPr="00F6788E">
        <w:rPr>
          <w:b/>
          <w:bCs/>
        </w:rPr>
        <w:t>veritabanı</w:t>
      </w:r>
      <w:proofErr w:type="spellEnd"/>
      <w:r w:rsidRPr="00F6788E">
        <w:rPr>
          <w:b/>
          <w:bCs/>
        </w:rPr>
        <w:t xml:space="preserve"> </w:t>
      </w:r>
      <w:proofErr w:type="spellStart"/>
      <w:r w:rsidRPr="00F6788E">
        <w:rPr>
          <w:b/>
          <w:bCs/>
        </w:rPr>
        <w:t>migration</w:t>
      </w:r>
      <w:proofErr w:type="spellEnd"/>
      <w:r w:rsidRPr="00F6788E">
        <w:rPr>
          <w:b/>
          <w:bCs/>
        </w:rPr>
        <w:t xml:space="preserve"> dosyası</w:t>
      </w:r>
      <w:r w:rsidRPr="00F6788E">
        <w:t>, </w:t>
      </w:r>
      <w:r w:rsidRPr="00F6788E">
        <w:rPr>
          <w:b/>
          <w:bCs/>
        </w:rPr>
        <w:t xml:space="preserve">21 ana </w:t>
      </w:r>
      <w:proofErr w:type="spellStart"/>
      <w:r w:rsidRPr="00F6788E">
        <w:rPr>
          <w:b/>
          <w:bCs/>
        </w:rPr>
        <w:t>dashboard</w:t>
      </w:r>
      <w:proofErr w:type="spellEnd"/>
      <w:r w:rsidRPr="00F6788E">
        <w:rPr>
          <w:b/>
          <w:bCs/>
        </w:rPr>
        <w:t xml:space="preserve"> modülü</w:t>
      </w:r>
      <w:r w:rsidRPr="00F6788E">
        <w:t>, </w:t>
      </w:r>
      <w:proofErr w:type="spellStart"/>
      <w:r w:rsidRPr="00F6788E">
        <w:rPr>
          <w:b/>
          <w:bCs/>
        </w:rPr>
        <w:t>multi-language</w:t>
      </w:r>
      <w:proofErr w:type="spellEnd"/>
      <w:r w:rsidRPr="00F6788E">
        <w:rPr>
          <w:b/>
          <w:bCs/>
        </w:rPr>
        <w:t xml:space="preserve"> (i18n)</w:t>
      </w:r>
      <w:r w:rsidRPr="00F6788E">
        <w:t> ve </w:t>
      </w:r>
      <w:r w:rsidRPr="00F6788E">
        <w:rPr>
          <w:b/>
          <w:bCs/>
        </w:rPr>
        <w:t>PWA</w:t>
      </w:r>
      <w:r w:rsidRPr="00F6788E">
        <w:t> desteğiyle oldukça geniş bir kapsama sahiptir.</w:t>
      </w:r>
    </w:p>
    <w:p w14:paraId="1157393D" w14:textId="77777777" w:rsidR="00F6788E" w:rsidRPr="00F6788E" w:rsidRDefault="00000000" w:rsidP="00F6788E">
      <w:r>
        <w:pict w14:anchorId="2298AA0F">
          <v:rect id="_x0000_i1025" style="width:0;height:0" o:hralign="center" o:hrstd="t" o:hr="t" fillcolor="#a0a0a0" stroked="f"/>
        </w:pict>
      </w:r>
    </w:p>
    <w:p w14:paraId="5A3B9660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✅</w:t>
      </w:r>
      <w:r w:rsidRPr="00F6788E">
        <w:rPr>
          <w:b/>
          <w:bCs/>
        </w:rPr>
        <w:t xml:space="preserve"> Başarıyla Yapılanlar — Güçlü Yönler</w:t>
      </w:r>
    </w:p>
    <w:p w14:paraId="3B04CA13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 xml:space="preserve">1. Uçtan Uca Satış </w:t>
      </w:r>
      <w:proofErr w:type="spellStart"/>
      <w:r w:rsidRPr="00F6788E">
        <w:rPr>
          <w:b/>
          <w:bCs/>
        </w:rPr>
        <w:t>Pipeline'ı</w:t>
      </w:r>
      <w:proofErr w:type="spellEnd"/>
      <w:r w:rsidRPr="00F6788E">
        <w:rPr>
          <w:b/>
          <w:bCs/>
        </w:rPr>
        <w:t xml:space="preserve"> (Sektörde Nadir)</w:t>
      </w:r>
    </w:p>
    <w:tbl>
      <w:tblPr>
        <w:tblW w:w="15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8"/>
        <w:gridCol w:w="3492"/>
      </w:tblGrid>
      <w:tr w:rsidR="00F6788E" w:rsidRPr="00F6788E" w14:paraId="4C1512B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1C915A4" w14:textId="77777777" w:rsidR="00F6788E" w:rsidRPr="00F6788E" w:rsidRDefault="00F6788E" w:rsidP="00F6788E">
            <w:pPr>
              <w:rPr>
                <w:b/>
                <w:bCs/>
              </w:rPr>
            </w:pPr>
            <w:r w:rsidRPr="00F6788E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500D24" w14:textId="77777777" w:rsidR="00F6788E" w:rsidRPr="00F6788E" w:rsidRDefault="00F6788E" w:rsidP="00F6788E">
            <w:pPr>
              <w:rPr>
                <w:b/>
                <w:bCs/>
              </w:rPr>
            </w:pPr>
            <w:r w:rsidRPr="00F6788E">
              <w:rPr>
                <w:b/>
                <w:bCs/>
              </w:rPr>
              <w:t>Durum</w:t>
            </w:r>
          </w:p>
        </w:tc>
      </w:tr>
      <w:tr w:rsidR="00F6788E" w:rsidRPr="00F6788E" w14:paraId="2BAED3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F7CD5BE" w14:textId="77777777" w:rsidR="00F6788E" w:rsidRPr="00F6788E" w:rsidRDefault="00F6788E" w:rsidP="00F6788E">
            <w:r w:rsidRPr="00F6788E">
              <w:t xml:space="preserve">Müşteri kaydı → </w:t>
            </w:r>
            <w:proofErr w:type="spellStart"/>
            <w:r w:rsidRPr="00F6788E">
              <w:t>Lead</w:t>
            </w:r>
            <w:proofErr w:type="spellEnd"/>
            <w:r w:rsidRPr="00F6788E">
              <w:t xml:space="preserve"> → Teklif → Rezervasyon → Sözleşme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20C83E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✅</w:t>
            </w:r>
            <w:r w:rsidRPr="00F6788E">
              <w:t xml:space="preserve"> Tam </w:t>
            </w:r>
            <w:proofErr w:type="gramStart"/>
            <w:r w:rsidRPr="00F6788E">
              <w:t>entegre</w:t>
            </w:r>
            <w:proofErr w:type="gramEnd"/>
          </w:p>
        </w:tc>
      </w:tr>
      <w:tr w:rsidR="00F6788E" w:rsidRPr="00F6788E" w14:paraId="5369E5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FF70A7" w14:textId="77777777" w:rsidR="00F6788E" w:rsidRPr="00F6788E" w:rsidRDefault="00F6788E" w:rsidP="00F6788E">
            <w:r w:rsidRPr="00F6788E">
              <w:t>Ödeme planı hesapla &amp; şablonları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919E12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✅</w:t>
            </w:r>
            <w:r w:rsidRPr="00F6788E">
              <w:t xml:space="preserve"> Çalışıyor</w:t>
            </w:r>
          </w:p>
        </w:tc>
      </w:tr>
      <w:tr w:rsidR="00F6788E" w:rsidRPr="00F6788E" w14:paraId="5747DC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095DB28" w14:textId="77777777" w:rsidR="00F6788E" w:rsidRPr="00F6788E" w:rsidRDefault="00F6788E" w:rsidP="00F6788E">
            <w:r w:rsidRPr="00F6788E">
              <w:t>Kapora/depozit takibi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0552D7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✅</w:t>
            </w:r>
            <w:r w:rsidRPr="00F6788E">
              <w:t xml:space="preserve"> Otomatik</w:t>
            </w:r>
          </w:p>
        </w:tc>
      </w:tr>
      <w:tr w:rsidR="00F6788E" w:rsidRPr="00F6788E" w14:paraId="6C8E69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AE7836B" w14:textId="77777777" w:rsidR="00F6788E" w:rsidRPr="00F6788E" w:rsidRDefault="00F6788E" w:rsidP="00F6788E">
            <w:r w:rsidRPr="00F6788E">
              <w:t>Sözleşme oluşturma, imza, iptal, devir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A9A0E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✅</w:t>
            </w:r>
            <w:r w:rsidRPr="00F6788E">
              <w:t xml:space="preserve"> Kapsamlı</w:t>
            </w:r>
          </w:p>
        </w:tc>
      </w:tr>
      <w:tr w:rsidR="00F6788E" w:rsidRPr="00F6788E" w14:paraId="0B9F44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6A8F55" w14:textId="77777777" w:rsidR="00F6788E" w:rsidRPr="00F6788E" w:rsidRDefault="00F6788E" w:rsidP="00F6788E">
            <w:r w:rsidRPr="00F6788E">
              <w:t>Pazarlık (</w:t>
            </w:r>
            <w:proofErr w:type="spellStart"/>
            <w:r w:rsidRPr="00F6788E">
              <w:t>Negotiation</w:t>
            </w:r>
            <w:proofErr w:type="spellEnd"/>
            <w:r w:rsidRPr="00F6788E">
              <w:t>) sistemi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097A22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✅</w:t>
            </w:r>
            <w:r w:rsidRPr="00F6788E">
              <w:t xml:space="preserve"> Benzersiz</w:t>
            </w:r>
          </w:p>
        </w:tc>
      </w:tr>
    </w:tbl>
    <w:p w14:paraId="78107D15" w14:textId="77777777" w:rsidR="00F6788E" w:rsidRPr="00F6788E" w:rsidRDefault="00F6788E" w:rsidP="00F6788E">
      <w:pPr>
        <w:rPr>
          <w:i/>
          <w:iCs/>
        </w:rPr>
      </w:pPr>
      <w:r w:rsidRPr="00F6788E">
        <w:rPr>
          <w:b/>
          <w:bCs/>
          <w:i/>
          <w:iCs/>
        </w:rPr>
        <w:t>Sektör karşılaştırma:</w:t>
      </w:r>
      <w:r w:rsidRPr="00F6788E">
        <w:rPr>
          <w:i/>
          <w:iCs/>
        </w:rPr>
        <w:t> Türkiye'deki rakipler (</w:t>
      </w:r>
      <w:proofErr w:type="spellStart"/>
      <w:r w:rsidRPr="00F6788E">
        <w:rPr>
          <w:i/>
          <w:iCs/>
        </w:rPr>
        <w:t>Apsiyon</w:t>
      </w:r>
      <w:proofErr w:type="spellEnd"/>
      <w:r w:rsidRPr="00F6788E">
        <w:rPr>
          <w:i/>
          <w:iCs/>
        </w:rPr>
        <w:t xml:space="preserve">, </w:t>
      </w:r>
      <w:proofErr w:type="spellStart"/>
      <w:r w:rsidRPr="00F6788E">
        <w:rPr>
          <w:i/>
          <w:iCs/>
        </w:rPr>
        <w:t>Projes</w:t>
      </w:r>
      <w:proofErr w:type="spellEnd"/>
      <w:r w:rsidRPr="00F6788E">
        <w:rPr>
          <w:i/>
          <w:iCs/>
        </w:rPr>
        <w:t xml:space="preserve"> CRM, </w:t>
      </w:r>
      <w:proofErr w:type="spellStart"/>
      <w:r w:rsidRPr="00F6788E">
        <w:rPr>
          <w:i/>
          <w:iCs/>
        </w:rPr>
        <w:t>EmlakJet</w:t>
      </w:r>
      <w:proofErr w:type="spellEnd"/>
      <w:r w:rsidRPr="00F6788E">
        <w:rPr>
          <w:i/>
          <w:iCs/>
        </w:rPr>
        <w:t xml:space="preserve"> Pro) genellikle satış </w:t>
      </w:r>
      <w:proofErr w:type="spellStart"/>
      <w:r w:rsidRPr="00F6788E">
        <w:rPr>
          <w:i/>
          <w:iCs/>
        </w:rPr>
        <w:t>pipeline'ını</w:t>
      </w:r>
      <w:proofErr w:type="spellEnd"/>
      <w:r w:rsidRPr="00F6788E">
        <w:rPr>
          <w:i/>
          <w:iCs/>
        </w:rPr>
        <w:t xml:space="preserve"> bu derinlikte sunmaz. Özellikle </w:t>
      </w:r>
      <w:r w:rsidRPr="00F6788E">
        <w:rPr>
          <w:b/>
          <w:bCs/>
          <w:i/>
          <w:iCs/>
        </w:rPr>
        <w:t>pazarlık geçmişi</w:t>
      </w:r>
      <w:r w:rsidRPr="00F6788E">
        <w:rPr>
          <w:i/>
          <w:iCs/>
        </w:rPr>
        <w:t> ve </w:t>
      </w:r>
      <w:r w:rsidRPr="00F6788E">
        <w:rPr>
          <w:b/>
          <w:bCs/>
          <w:i/>
          <w:iCs/>
        </w:rPr>
        <w:t>ödeme planı hesaplayıcı</w:t>
      </w:r>
      <w:r w:rsidRPr="00F6788E">
        <w:rPr>
          <w:i/>
          <w:iCs/>
        </w:rPr>
        <w:t> çok güçlü farklılaştırıcılar.</w:t>
      </w:r>
    </w:p>
    <w:p w14:paraId="2B9B8205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2. Finans Modülü — Gerçek Muhasebe Entegrasyonu</w:t>
      </w:r>
    </w:p>
    <w:p w14:paraId="07D7C92B" w14:textId="77777777" w:rsidR="00F6788E" w:rsidRPr="00F6788E" w:rsidRDefault="00F6788E" w:rsidP="00F6788E">
      <w:pPr>
        <w:numPr>
          <w:ilvl w:val="0"/>
          <w:numId w:val="1"/>
        </w:numPr>
      </w:pPr>
      <w:r w:rsidRPr="00F6788E">
        <w:rPr>
          <w:b/>
          <w:bCs/>
        </w:rPr>
        <w:t>Cari hesap yönetimi</w:t>
      </w:r>
      <w:r w:rsidRPr="00F6788E">
        <w:t> (Müşteri, Tedarikçi, Broker, Personel)</w:t>
      </w:r>
    </w:p>
    <w:p w14:paraId="7C4D37CE" w14:textId="77777777" w:rsidR="00F6788E" w:rsidRPr="00F6788E" w:rsidRDefault="00F6788E" w:rsidP="00F6788E">
      <w:pPr>
        <w:numPr>
          <w:ilvl w:val="0"/>
          <w:numId w:val="1"/>
        </w:numPr>
      </w:pPr>
      <w:r w:rsidRPr="00F6788E">
        <w:rPr>
          <w:b/>
          <w:bCs/>
        </w:rPr>
        <w:t>Borç/Alacak işlemleri</w:t>
      </w:r>
      <w:r w:rsidRPr="00F6788E">
        <w:t> (</w:t>
      </w:r>
      <w:proofErr w:type="spellStart"/>
      <w:r w:rsidRPr="00F6788E">
        <w:t>Debit</w:t>
      </w:r>
      <w:proofErr w:type="spellEnd"/>
      <w:r w:rsidRPr="00F6788E">
        <w:t>/</w:t>
      </w:r>
      <w:proofErr w:type="spellStart"/>
      <w:r w:rsidRPr="00F6788E">
        <w:t>Credit</w:t>
      </w:r>
      <w:proofErr w:type="spellEnd"/>
      <w:r w:rsidRPr="00F6788E">
        <w:t>) — otomatik bakiye güncelleme</w:t>
      </w:r>
    </w:p>
    <w:p w14:paraId="3962DB17" w14:textId="77777777" w:rsidR="00F6788E" w:rsidRPr="00F6788E" w:rsidRDefault="00F6788E" w:rsidP="00F6788E">
      <w:pPr>
        <w:numPr>
          <w:ilvl w:val="0"/>
          <w:numId w:val="1"/>
        </w:numPr>
      </w:pPr>
      <w:r w:rsidRPr="00F6788E">
        <w:rPr>
          <w:b/>
          <w:bCs/>
        </w:rPr>
        <w:t>Kıymetli evrak takibi</w:t>
      </w:r>
      <w:r w:rsidRPr="00F6788E">
        <w:t> (Çek/Senet — Portföy, Tahsilat, İade)</w:t>
      </w:r>
    </w:p>
    <w:p w14:paraId="207BC192" w14:textId="77777777" w:rsidR="00F6788E" w:rsidRPr="00F6788E" w:rsidRDefault="00F6788E" w:rsidP="00F6788E">
      <w:pPr>
        <w:numPr>
          <w:ilvl w:val="0"/>
          <w:numId w:val="1"/>
        </w:numPr>
      </w:pPr>
      <w:r w:rsidRPr="00F6788E">
        <w:rPr>
          <w:b/>
          <w:bCs/>
        </w:rPr>
        <w:t>Vade analizi (</w:t>
      </w:r>
      <w:proofErr w:type="spellStart"/>
      <w:r w:rsidRPr="00F6788E">
        <w:rPr>
          <w:b/>
          <w:bCs/>
        </w:rPr>
        <w:t>Aging</w:t>
      </w:r>
      <w:proofErr w:type="spellEnd"/>
      <w:r w:rsidRPr="00F6788E">
        <w:rPr>
          <w:b/>
          <w:bCs/>
        </w:rPr>
        <w:t xml:space="preserve"> Report)</w:t>
      </w:r>
      <w:r w:rsidRPr="00F6788E">
        <w:t> — doğrudan tahsilat butonu ile</w:t>
      </w:r>
    </w:p>
    <w:p w14:paraId="46BDCB11" w14:textId="77777777" w:rsidR="00F6788E" w:rsidRPr="00F6788E" w:rsidRDefault="00F6788E" w:rsidP="00F6788E">
      <w:pPr>
        <w:numPr>
          <w:ilvl w:val="0"/>
          <w:numId w:val="1"/>
        </w:numPr>
      </w:pPr>
      <w:r w:rsidRPr="00F6788E">
        <w:rPr>
          <w:b/>
          <w:bCs/>
        </w:rPr>
        <w:t>Kapora onaylama/iade</w:t>
      </w:r>
      <w:r w:rsidRPr="00F6788E">
        <w:t> süreci</w:t>
      </w:r>
    </w:p>
    <w:p w14:paraId="7A241A86" w14:textId="77777777" w:rsidR="00F6788E" w:rsidRPr="00F6788E" w:rsidRDefault="00F6788E" w:rsidP="00F6788E">
      <w:pPr>
        <w:numPr>
          <w:ilvl w:val="0"/>
          <w:numId w:val="1"/>
        </w:numPr>
      </w:pPr>
      <w:r w:rsidRPr="00F6788E">
        <w:t>Satış → Finans otomatik entegrasyonu</w:t>
      </w:r>
    </w:p>
    <w:p w14:paraId="561A6E3B" w14:textId="77777777" w:rsidR="00F6788E" w:rsidRPr="00F6788E" w:rsidRDefault="00F6788E" w:rsidP="00F6788E">
      <w:pPr>
        <w:rPr>
          <w:i/>
          <w:iCs/>
        </w:rPr>
      </w:pPr>
      <w:r w:rsidRPr="00F6788E">
        <w:rPr>
          <w:b/>
          <w:bCs/>
          <w:i/>
          <w:iCs/>
        </w:rPr>
        <w:t>Sektör karşılaştırma:</w:t>
      </w:r>
      <w:r w:rsidRPr="00F6788E">
        <w:rPr>
          <w:i/>
          <w:iCs/>
        </w:rPr>
        <w:t xml:space="preserve"> Çoğu gayrimenkul CRM'i finansı dışarıda bırakır, ERP entegrasyonuna yönlendirir. </w:t>
      </w:r>
      <w:proofErr w:type="spellStart"/>
      <w:r w:rsidRPr="00F6788E">
        <w:rPr>
          <w:i/>
          <w:iCs/>
        </w:rPr>
        <w:t>NovoxCRM'in</w:t>
      </w:r>
      <w:proofErr w:type="spellEnd"/>
      <w:r w:rsidRPr="00F6788E">
        <w:rPr>
          <w:i/>
          <w:iCs/>
        </w:rPr>
        <w:t xml:space="preserve"> bunu </w:t>
      </w:r>
      <w:proofErr w:type="spellStart"/>
      <w:r w:rsidRPr="00F6788E">
        <w:rPr>
          <w:b/>
          <w:bCs/>
          <w:i/>
          <w:iCs/>
        </w:rPr>
        <w:t>built</w:t>
      </w:r>
      <w:proofErr w:type="spellEnd"/>
      <w:r w:rsidRPr="00F6788E">
        <w:rPr>
          <w:b/>
          <w:bCs/>
          <w:i/>
          <w:iCs/>
        </w:rPr>
        <w:t>-in</w:t>
      </w:r>
      <w:r w:rsidRPr="00F6788E">
        <w:rPr>
          <w:i/>
          <w:iCs/>
        </w:rPr>
        <w:t> sunması önemli bir avantaj.</w:t>
      </w:r>
    </w:p>
    <w:p w14:paraId="4F03A879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3. Envanter &amp; Proje Yönetimi</w:t>
      </w:r>
    </w:p>
    <w:p w14:paraId="5A62F808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lastRenderedPageBreak/>
        <w:t>Proje → Blok → Ünite hiyerarşisi</w:t>
      </w:r>
    </w:p>
    <w:p w14:paraId="21D22F16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t>Ünite tiplerinin özelleştirilebilmesi</w:t>
      </w:r>
    </w:p>
    <w:p w14:paraId="17653337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t>Grid ve liste görünümleri</w:t>
      </w:r>
    </w:p>
    <w:p w14:paraId="206A7EC1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t>Gelişmiş filtreleme sistemi (18KB'lık </w:t>
      </w:r>
    </w:p>
    <w:p w14:paraId="308D6750" w14:textId="77777777" w:rsidR="00F6788E" w:rsidRPr="00F6788E" w:rsidRDefault="00F6788E" w:rsidP="00F6788E">
      <w:proofErr w:type="spellStart"/>
      <w:r w:rsidRPr="00F6788E">
        <w:t>inventory-filters.tsx</w:t>
      </w:r>
      <w:proofErr w:type="spellEnd"/>
      <w:r w:rsidRPr="00F6788E">
        <w:t>)</w:t>
      </w:r>
    </w:p>
    <w:p w14:paraId="3BC1408E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t>Toplu ünite oluşturma (</w:t>
      </w:r>
    </w:p>
    <w:p w14:paraId="7FD64EEA" w14:textId="77777777" w:rsidR="00F6788E" w:rsidRPr="00F6788E" w:rsidRDefault="00F6788E" w:rsidP="00F6788E">
      <w:proofErr w:type="spellStart"/>
      <w:r w:rsidRPr="00F6788E">
        <w:t>batch-unit-creator.tsx</w:t>
      </w:r>
      <w:proofErr w:type="spellEnd"/>
      <w:r w:rsidRPr="00F6788E">
        <w:t>)</w:t>
      </w:r>
    </w:p>
    <w:p w14:paraId="5B9E6436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t>İnşaat ilerleme takibi (</w:t>
      </w:r>
    </w:p>
    <w:p w14:paraId="66775989" w14:textId="77777777" w:rsidR="00F6788E" w:rsidRPr="00F6788E" w:rsidRDefault="00F6788E" w:rsidP="00F6788E">
      <w:proofErr w:type="spellStart"/>
      <w:r w:rsidRPr="00F6788E">
        <w:t>construction-progress.tsx</w:t>
      </w:r>
      <w:proofErr w:type="spellEnd"/>
      <w:r w:rsidRPr="00F6788E">
        <w:t>)</w:t>
      </w:r>
    </w:p>
    <w:p w14:paraId="0BB2C885" w14:textId="77777777" w:rsidR="00F6788E" w:rsidRPr="00F6788E" w:rsidRDefault="00F6788E" w:rsidP="00F6788E">
      <w:pPr>
        <w:numPr>
          <w:ilvl w:val="0"/>
          <w:numId w:val="2"/>
        </w:numPr>
      </w:pPr>
      <w:r w:rsidRPr="00F6788E">
        <w:t>Satılan/Müsait/Rezerve durum yönetimi</w:t>
      </w:r>
    </w:p>
    <w:p w14:paraId="64C3516F" w14:textId="77777777" w:rsidR="00F6788E" w:rsidRPr="00F6788E" w:rsidRDefault="00F6788E" w:rsidP="00F6788E">
      <w:pPr>
        <w:rPr>
          <w:i/>
          <w:iCs/>
        </w:rPr>
      </w:pPr>
      <w:r w:rsidRPr="00F6788E">
        <w:rPr>
          <w:b/>
          <w:bCs/>
          <w:i/>
          <w:iCs/>
        </w:rPr>
        <w:t>Sektör karşılaştırma:</w:t>
      </w:r>
      <w:r w:rsidRPr="00F6788E">
        <w:rPr>
          <w:i/>
          <w:iCs/>
        </w:rPr>
        <w:t> </w:t>
      </w:r>
      <w:proofErr w:type="spellStart"/>
      <w:r w:rsidRPr="00F6788E">
        <w:rPr>
          <w:i/>
          <w:iCs/>
        </w:rPr>
        <w:t>Projes</w:t>
      </w:r>
      <w:proofErr w:type="spellEnd"/>
      <w:r w:rsidRPr="00F6788E">
        <w:rPr>
          <w:i/>
          <w:iCs/>
        </w:rPr>
        <w:t xml:space="preserve"> ve </w:t>
      </w:r>
      <w:proofErr w:type="spellStart"/>
      <w:r w:rsidRPr="00F6788E">
        <w:rPr>
          <w:i/>
          <w:iCs/>
        </w:rPr>
        <w:t>Apsiyon</w:t>
      </w:r>
      <w:proofErr w:type="spellEnd"/>
      <w:r w:rsidRPr="00F6788E">
        <w:rPr>
          <w:i/>
          <w:iCs/>
        </w:rPr>
        <w:t xml:space="preserve"> düzeyinde envanter yönetimi. Toplu ünite oluşturma özelliği sektörde standart ama iyi uygulanmış.</w:t>
      </w:r>
    </w:p>
    <w:p w14:paraId="3417F53A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4. Broker Portal — Tam Ekosistem</w:t>
      </w:r>
    </w:p>
    <w:p w14:paraId="16278D1C" w14:textId="77777777" w:rsidR="00F6788E" w:rsidRPr="00F6788E" w:rsidRDefault="00F6788E" w:rsidP="00F6788E">
      <w:pPr>
        <w:numPr>
          <w:ilvl w:val="0"/>
          <w:numId w:val="3"/>
        </w:numPr>
      </w:pPr>
      <w:r w:rsidRPr="00F6788E">
        <w:t>Broker başvuru → Doğrulama → Onay süreci</w:t>
      </w:r>
    </w:p>
    <w:p w14:paraId="065D3940" w14:textId="77777777" w:rsidR="00F6788E" w:rsidRPr="00F6788E" w:rsidRDefault="00F6788E" w:rsidP="00F6788E">
      <w:pPr>
        <w:numPr>
          <w:ilvl w:val="0"/>
          <w:numId w:val="3"/>
        </w:numPr>
      </w:pPr>
      <w:r w:rsidRPr="00F6788E">
        <w:t>Bağımsız broker arayüzü</w:t>
      </w:r>
    </w:p>
    <w:p w14:paraId="416A0A11" w14:textId="77777777" w:rsidR="00F6788E" w:rsidRPr="00F6788E" w:rsidRDefault="00F6788E" w:rsidP="00F6788E">
      <w:pPr>
        <w:numPr>
          <w:ilvl w:val="0"/>
          <w:numId w:val="3"/>
        </w:numPr>
      </w:pPr>
      <w:proofErr w:type="spellStart"/>
      <w:r w:rsidRPr="00F6788E">
        <w:t>Lead</w:t>
      </w:r>
      <w:proofErr w:type="spellEnd"/>
      <w:r w:rsidRPr="00F6788E">
        <w:t xml:space="preserve"> yönetimi ve atama</w:t>
      </w:r>
    </w:p>
    <w:p w14:paraId="1C110266" w14:textId="77777777" w:rsidR="00F6788E" w:rsidRPr="00F6788E" w:rsidRDefault="00F6788E" w:rsidP="00F6788E">
      <w:pPr>
        <w:numPr>
          <w:ilvl w:val="0"/>
          <w:numId w:val="3"/>
        </w:numPr>
      </w:pPr>
      <w:r w:rsidRPr="00F6788E">
        <w:t>Komisyon planları ve hesaplama</w:t>
      </w:r>
    </w:p>
    <w:p w14:paraId="5395BCD3" w14:textId="77777777" w:rsidR="00F6788E" w:rsidRPr="00F6788E" w:rsidRDefault="00F6788E" w:rsidP="00F6788E">
      <w:pPr>
        <w:numPr>
          <w:ilvl w:val="0"/>
          <w:numId w:val="3"/>
        </w:numPr>
      </w:pPr>
      <w:r w:rsidRPr="00F6788E">
        <w:t>Broker finansal raporlama</w:t>
      </w:r>
    </w:p>
    <w:p w14:paraId="3279C637" w14:textId="77777777" w:rsidR="00F6788E" w:rsidRPr="00F6788E" w:rsidRDefault="00F6788E" w:rsidP="00F6788E">
      <w:pPr>
        <w:numPr>
          <w:ilvl w:val="0"/>
          <w:numId w:val="3"/>
        </w:numPr>
      </w:pPr>
      <w:r w:rsidRPr="00F6788E">
        <w:t>Proje görünürlük kontrolü</w:t>
      </w:r>
    </w:p>
    <w:p w14:paraId="04B6047A" w14:textId="77777777" w:rsidR="00F6788E" w:rsidRPr="00F6788E" w:rsidRDefault="00F6788E" w:rsidP="00F6788E">
      <w:pPr>
        <w:rPr>
          <w:i/>
          <w:iCs/>
        </w:rPr>
      </w:pPr>
      <w:r w:rsidRPr="00F6788E">
        <w:rPr>
          <w:b/>
          <w:bCs/>
          <w:i/>
          <w:iCs/>
        </w:rPr>
        <w:t>Sektör karşılaştırma:</w:t>
      </w:r>
      <w:r w:rsidRPr="00F6788E">
        <w:rPr>
          <w:i/>
          <w:iCs/>
        </w:rPr>
        <w:t xml:space="preserve"> Bu, </w:t>
      </w:r>
      <w:proofErr w:type="spellStart"/>
      <w:r w:rsidRPr="00F6788E">
        <w:rPr>
          <w:i/>
          <w:iCs/>
        </w:rPr>
        <w:t>NovoxCRM'in</w:t>
      </w:r>
      <w:proofErr w:type="spellEnd"/>
      <w:r w:rsidRPr="00F6788E">
        <w:rPr>
          <w:i/>
          <w:iCs/>
        </w:rPr>
        <w:t> </w:t>
      </w:r>
      <w:r w:rsidRPr="00F6788E">
        <w:rPr>
          <w:b/>
          <w:bCs/>
          <w:i/>
          <w:iCs/>
        </w:rPr>
        <w:t>en güçlü farklılaştırıcılarından biri</w:t>
      </w:r>
      <w:r w:rsidRPr="00F6788E">
        <w:rPr>
          <w:i/>
          <w:iCs/>
        </w:rPr>
        <w:t xml:space="preserve">. Rakiplerin çoğu broker yönetimini ayrı bir sistem olarak sunar. </w:t>
      </w:r>
      <w:proofErr w:type="gramStart"/>
      <w:r w:rsidRPr="00F6788E">
        <w:rPr>
          <w:i/>
          <w:iCs/>
        </w:rPr>
        <w:t>Entegre</w:t>
      </w:r>
      <w:proofErr w:type="gramEnd"/>
      <w:r w:rsidRPr="00F6788E">
        <w:rPr>
          <w:i/>
          <w:iCs/>
        </w:rPr>
        <w:t xml:space="preserve"> broker portalı ciddi bir değer.</w:t>
      </w:r>
    </w:p>
    <w:p w14:paraId="55D65D4A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5. Müşteri Self-Servis Portalı</w:t>
      </w:r>
    </w:p>
    <w:p w14:paraId="1BC5B6BA" w14:textId="77777777" w:rsidR="00F6788E" w:rsidRPr="00F6788E" w:rsidRDefault="00F6788E" w:rsidP="00F6788E">
      <w:pPr>
        <w:numPr>
          <w:ilvl w:val="0"/>
          <w:numId w:val="4"/>
        </w:numPr>
      </w:pPr>
      <w:r w:rsidRPr="00F6788E">
        <w:t>Müşteri giriş sistemi</w:t>
      </w:r>
    </w:p>
    <w:p w14:paraId="0AFFC50E" w14:textId="77777777" w:rsidR="00F6788E" w:rsidRPr="00F6788E" w:rsidRDefault="00F6788E" w:rsidP="00F6788E">
      <w:pPr>
        <w:numPr>
          <w:ilvl w:val="0"/>
          <w:numId w:val="4"/>
        </w:numPr>
      </w:pPr>
      <w:r w:rsidRPr="00F6788E">
        <w:t>Finansal durum görüntüleme</w:t>
      </w:r>
    </w:p>
    <w:p w14:paraId="11376881" w14:textId="77777777" w:rsidR="00F6788E" w:rsidRPr="00F6788E" w:rsidRDefault="00F6788E" w:rsidP="00F6788E">
      <w:pPr>
        <w:numPr>
          <w:ilvl w:val="0"/>
          <w:numId w:val="4"/>
        </w:numPr>
      </w:pPr>
      <w:r w:rsidRPr="00F6788E">
        <w:t>Servis talepleri oluşturma ve takip</w:t>
      </w:r>
    </w:p>
    <w:p w14:paraId="15B0DC1B" w14:textId="77777777" w:rsidR="00F6788E" w:rsidRPr="00F6788E" w:rsidRDefault="00F6788E" w:rsidP="00F6788E">
      <w:pPr>
        <w:numPr>
          <w:ilvl w:val="0"/>
          <w:numId w:val="4"/>
        </w:numPr>
      </w:pPr>
      <w:r w:rsidRPr="00F6788E">
        <w:t>Belge yönetimi</w:t>
      </w:r>
    </w:p>
    <w:p w14:paraId="3CF8B6F9" w14:textId="77777777" w:rsidR="00F6788E" w:rsidRPr="00F6788E" w:rsidRDefault="00F6788E" w:rsidP="00F6788E">
      <w:pPr>
        <w:numPr>
          <w:ilvl w:val="0"/>
          <w:numId w:val="4"/>
        </w:numPr>
      </w:pPr>
      <w:r w:rsidRPr="00F6788E">
        <w:t>Sevkiyat takibi</w:t>
      </w:r>
    </w:p>
    <w:p w14:paraId="2C904D05" w14:textId="77777777" w:rsidR="00F6788E" w:rsidRPr="00F6788E" w:rsidRDefault="00F6788E" w:rsidP="00F6788E">
      <w:pPr>
        <w:rPr>
          <w:i/>
          <w:iCs/>
        </w:rPr>
      </w:pPr>
      <w:r w:rsidRPr="00F6788E">
        <w:rPr>
          <w:b/>
          <w:bCs/>
          <w:i/>
          <w:iCs/>
        </w:rPr>
        <w:lastRenderedPageBreak/>
        <w:t>Sektör karşılaştırma:</w:t>
      </w:r>
      <w:r w:rsidRPr="00F6788E">
        <w:rPr>
          <w:i/>
          <w:iCs/>
        </w:rPr>
        <w:t> Müşteriye açık portal, premium CRM'lerin bile nadiren sunduğu bir özellik. Bu, müşteri memnuniyeti ve destek maliyetlerini düşürme açısından büyük artı.</w:t>
      </w:r>
    </w:p>
    <w:p w14:paraId="36E77522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6. Teknik Altyapı</w:t>
      </w:r>
    </w:p>
    <w:tbl>
      <w:tblPr>
        <w:tblW w:w="15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9806"/>
      </w:tblGrid>
      <w:tr w:rsidR="00F6788E" w:rsidRPr="00F6788E" w14:paraId="004AE8F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857BA8" w14:textId="77777777" w:rsidR="00F6788E" w:rsidRPr="00F6788E" w:rsidRDefault="00F6788E" w:rsidP="00F6788E">
            <w:pPr>
              <w:rPr>
                <w:b/>
                <w:bCs/>
              </w:rPr>
            </w:pPr>
            <w:r w:rsidRPr="00F6788E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E5C1DB" w14:textId="77777777" w:rsidR="00F6788E" w:rsidRPr="00F6788E" w:rsidRDefault="00F6788E" w:rsidP="00F6788E">
            <w:pPr>
              <w:rPr>
                <w:b/>
                <w:bCs/>
              </w:rPr>
            </w:pPr>
            <w:r w:rsidRPr="00F6788E">
              <w:rPr>
                <w:b/>
                <w:bCs/>
              </w:rPr>
              <w:t>Teknoloji</w:t>
            </w:r>
          </w:p>
        </w:tc>
      </w:tr>
      <w:tr w:rsidR="00F6788E" w:rsidRPr="00F6788E" w14:paraId="52F12C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D92A78" w14:textId="77777777" w:rsidR="00F6788E" w:rsidRPr="00F6788E" w:rsidRDefault="00F6788E" w:rsidP="00F6788E">
            <w:r w:rsidRPr="00F6788E">
              <w:t>Multi-</w:t>
            </w:r>
            <w:proofErr w:type="spellStart"/>
            <w:r w:rsidRPr="00F6788E">
              <w:t>tenant</w:t>
            </w:r>
            <w:proofErr w:type="spellEnd"/>
            <w:r w:rsidRPr="00F6788E">
              <w:t xml:space="preserve"> izolasyon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A3F2167" w14:textId="77777777" w:rsidR="00F6788E" w:rsidRPr="00F6788E" w:rsidRDefault="00F6788E" w:rsidP="00F6788E">
            <w:r w:rsidRPr="00F6788E">
              <w:t>RLS (</w:t>
            </w:r>
            <w:proofErr w:type="spellStart"/>
            <w:r w:rsidRPr="00F6788E">
              <w:t>Row</w:t>
            </w:r>
            <w:proofErr w:type="spellEnd"/>
            <w:r w:rsidRPr="00F6788E">
              <w:t xml:space="preserve"> Level Security)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787024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38D0A8" w14:textId="77777777" w:rsidR="00F6788E" w:rsidRPr="00F6788E" w:rsidRDefault="00F6788E" w:rsidP="00F6788E">
            <w:r w:rsidRPr="00F6788E">
              <w:t>Çoklu dil (i18n)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A97EBE" w14:textId="77777777" w:rsidR="00F6788E" w:rsidRPr="00F6788E" w:rsidRDefault="00F6788E" w:rsidP="00F6788E">
            <w:proofErr w:type="spellStart"/>
            <w:proofErr w:type="gramStart"/>
            <w:r w:rsidRPr="00F6788E">
              <w:t>next</w:t>
            </w:r>
            <w:proofErr w:type="gramEnd"/>
            <w:r w:rsidRPr="00F6788E">
              <w:t>-intl</w:t>
            </w:r>
            <w:proofErr w:type="spellEnd"/>
            <w:r w:rsidRPr="00F6788E">
              <w:t xml:space="preserve">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16902E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12E742D" w14:textId="77777777" w:rsidR="00F6788E" w:rsidRPr="00F6788E" w:rsidRDefault="00F6788E" w:rsidP="00F6788E">
            <w:r w:rsidRPr="00F6788E">
              <w:t>PWA desteği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E2B84BD" w14:textId="77777777" w:rsidR="00F6788E" w:rsidRPr="00F6788E" w:rsidRDefault="00F6788E" w:rsidP="00F6788E">
            <w:r w:rsidRPr="00F6788E">
              <w:t xml:space="preserve">Service </w:t>
            </w:r>
            <w:proofErr w:type="spellStart"/>
            <w:r w:rsidRPr="00F6788E">
              <w:t>Worker</w:t>
            </w:r>
            <w:proofErr w:type="spellEnd"/>
            <w:r w:rsidRPr="00F6788E">
              <w:t xml:space="preserve"> + </w:t>
            </w:r>
            <w:proofErr w:type="spellStart"/>
            <w:r w:rsidRPr="00F6788E">
              <w:t>Manifest</w:t>
            </w:r>
            <w:proofErr w:type="spellEnd"/>
            <w:r w:rsidRPr="00F6788E">
              <w:t xml:space="preserve">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762D67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460B303" w14:textId="77777777" w:rsidR="00F6788E" w:rsidRPr="00F6788E" w:rsidRDefault="00F6788E" w:rsidP="00F6788E">
            <w:r w:rsidRPr="00F6788E">
              <w:t>Gerçek zamanlı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C03E92" w14:textId="77777777" w:rsidR="00F6788E" w:rsidRPr="00F6788E" w:rsidRDefault="00F6788E" w:rsidP="00F6788E">
            <w:proofErr w:type="spellStart"/>
            <w:r w:rsidRPr="00F6788E">
              <w:t>Supabase</w:t>
            </w:r>
            <w:proofErr w:type="spellEnd"/>
            <w:r w:rsidRPr="00F6788E">
              <w:t xml:space="preserve"> </w:t>
            </w:r>
            <w:proofErr w:type="spellStart"/>
            <w:r w:rsidRPr="00F6788E">
              <w:t>Realtime</w:t>
            </w:r>
            <w:proofErr w:type="spellEnd"/>
            <w:r w:rsidRPr="00F6788E">
              <w:t xml:space="preserve">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2D171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6FB45FA" w14:textId="77777777" w:rsidR="00F6788E" w:rsidRPr="00F6788E" w:rsidRDefault="00F6788E" w:rsidP="00F6788E">
            <w:proofErr w:type="spellStart"/>
            <w:r w:rsidRPr="00F6788E">
              <w:t>Responsive</w:t>
            </w:r>
            <w:proofErr w:type="spellEnd"/>
            <w:r w:rsidRPr="00F6788E">
              <w:t xml:space="preserve"> tasarım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B86568" w14:textId="77777777" w:rsidR="00F6788E" w:rsidRPr="00F6788E" w:rsidRDefault="00F6788E" w:rsidP="00F6788E">
            <w:r w:rsidRPr="00F6788E">
              <w:t xml:space="preserve">Mobile + Desktop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433119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A8AAE19" w14:textId="77777777" w:rsidR="00F6788E" w:rsidRPr="00F6788E" w:rsidRDefault="00F6788E" w:rsidP="00F6788E">
            <w:r w:rsidRPr="00F6788E">
              <w:t xml:space="preserve">Modern </w:t>
            </w:r>
            <w:proofErr w:type="spellStart"/>
            <w:r w:rsidRPr="00F6788E"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545D60A" w14:textId="77777777" w:rsidR="00F6788E" w:rsidRPr="00F6788E" w:rsidRDefault="00F6788E" w:rsidP="00F6788E">
            <w:r w:rsidRPr="00F6788E">
              <w:t xml:space="preserve">Next.js 16, </w:t>
            </w:r>
            <w:proofErr w:type="spellStart"/>
            <w:r w:rsidRPr="00F6788E">
              <w:t>React</w:t>
            </w:r>
            <w:proofErr w:type="spellEnd"/>
            <w:r w:rsidRPr="00F6788E">
              <w:t xml:space="preserve"> 19, </w:t>
            </w:r>
            <w:proofErr w:type="spellStart"/>
            <w:r w:rsidRPr="00F6788E">
              <w:t>TailwindCSS</w:t>
            </w:r>
            <w:proofErr w:type="spellEnd"/>
            <w:r w:rsidRPr="00F6788E">
              <w:t xml:space="preserve"> 4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4DC31D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9D8BC8" w14:textId="77777777" w:rsidR="00F6788E" w:rsidRPr="00F6788E" w:rsidRDefault="00F6788E" w:rsidP="00F6788E">
            <w:r w:rsidRPr="00F6788E">
              <w:t>Bildirim sistemi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086979" w14:textId="77777777" w:rsidR="00F6788E" w:rsidRPr="00F6788E" w:rsidRDefault="00F6788E" w:rsidP="00F6788E">
            <w:r w:rsidRPr="00F6788E">
              <w:t xml:space="preserve">Uygulama içi bildirimler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  <w:tr w:rsidR="00F6788E" w:rsidRPr="00F6788E" w14:paraId="505626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4CA99A" w14:textId="77777777" w:rsidR="00F6788E" w:rsidRPr="00F6788E" w:rsidRDefault="00F6788E" w:rsidP="00F6788E">
            <w:r w:rsidRPr="00F6788E">
              <w:t>Rol bazlı erişim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5134BF8" w14:textId="77777777" w:rsidR="00F6788E" w:rsidRPr="00F6788E" w:rsidRDefault="00F6788E" w:rsidP="00F6788E">
            <w:r w:rsidRPr="00F6788E">
              <w:t xml:space="preserve">Role </w:t>
            </w:r>
            <w:proofErr w:type="spellStart"/>
            <w:r w:rsidRPr="00F6788E">
              <w:t>Matrix</w:t>
            </w:r>
            <w:proofErr w:type="spellEnd"/>
            <w:r w:rsidRPr="00F6788E">
              <w:t xml:space="preserve"> </w:t>
            </w:r>
            <w:r w:rsidRPr="00F6788E">
              <w:rPr>
                <w:rFonts w:ascii="Segoe UI Emoji" w:hAnsi="Segoe UI Emoji" w:cs="Segoe UI Emoji"/>
              </w:rPr>
              <w:t>✅</w:t>
            </w:r>
          </w:p>
        </w:tc>
      </w:tr>
    </w:tbl>
    <w:p w14:paraId="140E4DA5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 xml:space="preserve">7. Raporlama &amp; </w:t>
      </w:r>
      <w:proofErr w:type="spellStart"/>
      <w:r w:rsidRPr="00F6788E">
        <w:rPr>
          <w:b/>
          <w:bCs/>
        </w:rPr>
        <w:t>Analytics</w:t>
      </w:r>
      <w:proofErr w:type="spellEnd"/>
    </w:p>
    <w:p w14:paraId="03C55F14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Satış trendleri (</w:t>
      </w:r>
    </w:p>
    <w:p w14:paraId="45DD3538" w14:textId="77777777" w:rsidR="00F6788E" w:rsidRPr="00F6788E" w:rsidRDefault="00F6788E" w:rsidP="00F6788E">
      <w:proofErr w:type="spellStart"/>
      <w:r w:rsidRPr="00F6788E">
        <w:t>SalesTrendChart</w:t>
      </w:r>
      <w:proofErr w:type="spellEnd"/>
    </w:p>
    <w:p w14:paraId="524F6C9A" w14:textId="77777777" w:rsidR="00F6788E" w:rsidRPr="00F6788E" w:rsidRDefault="00F6788E" w:rsidP="00F6788E">
      <w:r w:rsidRPr="00F6788E">
        <w:t>)</w:t>
      </w:r>
    </w:p>
    <w:p w14:paraId="4C061FD2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Nakit akışı (</w:t>
      </w:r>
    </w:p>
    <w:p w14:paraId="21FF86E5" w14:textId="77777777" w:rsidR="00F6788E" w:rsidRPr="00F6788E" w:rsidRDefault="00F6788E" w:rsidP="00F6788E">
      <w:proofErr w:type="spellStart"/>
      <w:r w:rsidRPr="00F6788E">
        <w:t>CashFlowChart</w:t>
      </w:r>
      <w:proofErr w:type="spellEnd"/>
    </w:p>
    <w:p w14:paraId="62E6BD3B" w14:textId="77777777" w:rsidR="00F6788E" w:rsidRPr="00F6788E" w:rsidRDefault="00F6788E" w:rsidP="00F6788E">
      <w:r w:rsidRPr="00F6788E">
        <w:t>)</w:t>
      </w:r>
    </w:p>
    <w:p w14:paraId="48F6698F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Tahsilat dağılımı (</w:t>
      </w:r>
    </w:p>
    <w:p w14:paraId="303C66B8" w14:textId="77777777" w:rsidR="00F6788E" w:rsidRPr="00F6788E" w:rsidRDefault="00F6788E" w:rsidP="00F6788E">
      <w:proofErr w:type="spellStart"/>
      <w:r w:rsidRPr="00F6788E">
        <w:t>CollectionPieChart</w:t>
      </w:r>
      <w:proofErr w:type="spellEnd"/>
    </w:p>
    <w:p w14:paraId="183D7D88" w14:textId="77777777" w:rsidR="00F6788E" w:rsidRPr="00F6788E" w:rsidRDefault="00F6788E" w:rsidP="00F6788E">
      <w:r w:rsidRPr="00F6788E">
        <w:t>)</w:t>
      </w:r>
    </w:p>
    <w:p w14:paraId="0A059856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Proje doluluk oranları (</w:t>
      </w:r>
    </w:p>
    <w:p w14:paraId="13B1CB20" w14:textId="77777777" w:rsidR="00F6788E" w:rsidRPr="00F6788E" w:rsidRDefault="00F6788E" w:rsidP="00F6788E">
      <w:proofErr w:type="spellStart"/>
      <w:r w:rsidRPr="00F6788E">
        <w:t>ProjectOccupancyChart</w:t>
      </w:r>
      <w:proofErr w:type="spellEnd"/>
    </w:p>
    <w:p w14:paraId="26CA40BA" w14:textId="77777777" w:rsidR="00F6788E" w:rsidRPr="00F6788E" w:rsidRDefault="00F6788E" w:rsidP="00F6788E">
      <w:r w:rsidRPr="00F6788E">
        <w:t>)</w:t>
      </w:r>
    </w:p>
    <w:p w14:paraId="3821D897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Ekip performansı (</w:t>
      </w:r>
    </w:p>
    <w:p w14:paraId="057EFB77" w14:textId="77777777" w:rsidR="00F6788E" w:rsidRPr="00F6788E" w:rsidRDefault="00F6788E" w:rsidP="00F6788E">
      <w:proofErr w:type="spellStart"/>
      <w:r w:rsidRPr="00F6788E">
        <w:lastRenderedPageBreak/>
        <w:t>TeamPerformanceChart</w:t>
      </w:r>
      <w:proofErr w:type="spellEnd"/>
    </w:p>
    <w:p w14:paraId="7381B934" w14:textId="77777777" w:rsidR="00F6788E" w:rsidRPr="00F6788E" w:rsidRDefault="00F6788E" w:rsidP="00F6788E">
      <w:r w:rsidRPr="00F6788E">
        <w:t>)</w:t>
      </w:r>
    </w:p>
    <w:p w14:paraId="52AAE9D7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Kayıp analizi (</w:t>
      </w:r>
    </w:p>
    <w:p w14:paraId="01D9B0F4" w14:textId="77777777" w:rsidR="00F6788E" w:rsidRPr="00F6788E" w:rsidRDefault="00F6788E" w:rsidP="00F6788E">
      <w:proofErr w:type="spellStart"/>
      <w:r w:rsidRPr="00F6788E">
        <w:t>LossDistributionChart</w:t>
      </w:r>
      <w:proofErr w:type="spellEnd"/>
    </w:p>
    <w:p w14:paraId="17663DEF" w14:textId="77777777" w:rsidR="00F6788E" w:rsidRPr="00F6788E" w:rsidRDefault="00F6788E" w:rsidP="00F6788E">
      <w:r w:rsidRPr="00F6788E">
        <w:t>)</w:t>
      </w:r>
    </w:p>
    <w:p w14:paraId="4862C3A1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Aktivite trendleri</w:t>
      </w:r>
    </w:p>
    <w:p w14:paraId="0FF7E51D" w14:textId="77777777" w:rsidR="00F6788E" w:rsidRPr="00F6788E" w:rsidRDefault="00F6788E" w:rsidP="00F6788E">
      <w:pPr>
        <w:numPr>
          <w:ilvl w:val="0"/>
          <w:numId w:val="5"/>
        </w:numPr>
      </w:pPr>
      <w:r w:rsidRPr="00F6788E">
        <w:t>Teslimat takvimi</w:t>
      </w:r>
    </w:p>
    <w:p w14:paraId="341D330C" w14:textId="77777777" w:rsidR="00F6788E" w:rsidRPr="00F6788E" w:rsidRDefault="00000000" w:rsidP="00F6788E">
      <w:r>
        <w:pict w14:anchorId="55C0CAA7">
          <v:rect id="_x0000_i1026" style="width:0;height:0" o:hralign="center" o:hrstd="t" o:hr="t" fillcolor="#a0a0a0" stroked="f"/>
        </w:pict>
      </w:r>
    </w:p>
    <w:p w14:paraId="5F3C1EF6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🔶</w:t>
      </w:r>
      <w:r w:rsidRPr="00F6788E">
        <w:rPr>
          <w:b/>
          <w:bCs/>
        </w:rPr>
        <w:t xml:space="preserve"> Geliştirilmesi Gereken Yönler</w:t>
      </w:r>
    </w:p>
    <w:p w14:paraId="207CA7C6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🔴</w:t>
      </w:r>
      <w:r w:rsidRPr="00F6788E">
        <w:rPr>
          <w:b/>
          <w:bCs/>
        </w:rPr>
        <w:t xml:space="preserve"> Kritik — Rekabet İçin Zorunlu</w:t>
      </w:r>
    </w:p>
    <w:p w14:paraId="693D19B0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1. Tapu &amp; Resmi Süreç Entegrasyonu</w:t>
      </w:r>
    </w:p>
    <w:p w14:paraId="680F6F12" w14:textId="77777777" w:rsidR="00F6788E" w:rsidRPr="00F6788E" w:rsidRDefault="00F6788E" w:rsidP="00F6788E">
      <w:r w:rsidRPr="00F6788E">
        <w:t>Sektörde en büyük sıkıntı tapu işlemleri ve resmi süreçlerin takibidir. Şu an </w:t>
      </w:r>
    </w:p>
    <w:p w14:paraId="3324E23A" w14:textId="77777777" w:rsidR="00F6788E" w:rsidRPr="00F6788E" w:rsidRDefault="00F6788E" w:rsidP="00F6788E">
      <w:proofErr w:type="spellStart"/>
      <w:proofErr w:type="gramStart"/>
      <w:r w:rsidRPr="00F6788E">
        <w:t>titleDeedStatus</w:t>
      </w:r>
      <w:proofErr w:type="spellEnd"/>
      <w:proofErr w:type="gramEnd"/>
    </w:p>
    <w:p w14:paraId="290798FF" w14:textId="77777777" w:rsidR="00F6788E" w:rsidRPr="00F6788E" w:rsidRDefault="00F6788E" w:rsidP="00F6788E">
      <w:r w:rsidRPr="00F6788E">
        <w:t> </w:t>
      </w:r>
      <w:proofErr w:type="gramStart"/>
      <w:r w:rsidRPr="00F6788E">
        <w:t>alanı</w:t>
      </w:r>
      <w:proofErr w:type="gramEnd"/>
      <w:r w:rsidRPr="00F6788E">
        <w:t xml:space="preserve"> mevcut ama kapsamlı bir tapu süreç yönetimi eksik.</w:t>
      </w:r>
    </w:p>
    <w:p w14:paraId="238544E2" w14:textId="77777777" w:rsidR="00F6788E" w:rsidRPr="00F6788E" w:rsidRDefault="00F6788E" w:rsidP="00F6788E">
      <w:pPr>
        <w:numPr>
          <w:ilvl w:val="0"/>
          <w:numId w:val="6"/>
        </w:numPr>
      </w:pPr>
      <w:r w:rsidRPr="00F6788E">
        <w:rPr>
          <w:b/>
          <w:bCs/>
        </w:rPr>
        <w:t>Gerekli:</w:t>
      </w:r>
      <w:r w:rsidRPr="00F6788E">
        <w:t xml:space="preserve"> Tapu harç hesaplama, noter süreç takibi, </w:t>
      </w:r>
      <w:proofErr w:type="gramStart"/>
      <w:r w:rsidRPr="00F6788E">
        <w:t>iskan</w:t>
      </w:r>
      <w:proofErr w:type="gramEnd"/>
      <w:r w:rsidRPr="00F6788E">
        <w:t xml:space="preserve"> durumu, beyanname yönetimi</w:t>
      </w:r>
    </w:p>
    <w:p w14:paraId="4AB04833" w14:textId="77777777" w:rsidR="00F6788E" w:rsidRPr="00F6788E" w:rsidRDefault="00F6788E" w:rsidP="00F6788E">
      <w:pPr>
        <w:numPr>
          <w:ilvl w:val="0"/>
          <w:numId w:val="6"/>
        </w:numPr>
      </w:pPr>
      <w:r w:rsidRPr="00F6788E">
        <w:rPr>
          <w:b/>
          <w:bCs/>
        </w:rPr>
        <w:t>Rakipler:</w:t>
      </w:r>
      <w:r w:rsidRPr="00F6788E">
        <w:t> </w:t>
      </w:r>
      <w:proofErr w:type="spellStart"/>
      <w:r w:rsidRPr="00F6788E">
        <w:t>Apsiyon</w:t>
      </w:r>
      <w:proofErr w:type="spellEnd"/>
      <w:r w:rsidRPr="00F6788E">
        <w:t xml:space="preserve"> bu alanda güçlü</w:t>
      </w:r>
    </w:p>
    <w:p w14:paraId="67CEABE9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2. E-İmza &amp; Dijital Sözleşme</w:t>
      </w:r>
    </w:p>
    <w:p w14:paraId="7EA5EC3F" w14:textId="77777777" w:rsidR="00F6788E" w:rsidRPr="00F6788E" w:rsidRDefault="00F6788E" w:rsidP="00F6788E">
      <w:r w:rsidRPr="00F6788E">
        <w:t>Sözleşme oluşturma mevcut ama dijital imza entegrasyonu yok.</w:t>
      </w:r>
    </w:p>
    <w:p w14:paraId="3E652E97" w14:textId="77777777" w:rsidR="00F6788E" w:rsidRPr="00F6788E" w:rsidRDefault="00F6788E" w:rsidP="00F6788E">
      <w:pPr>
        <w:numPr>
          <w:ilvl w:val="0"/>
          <w:numId w:val="7"/>
        </w:numPr>
      </w:pPr>
      <w:r w:rsidRPr="00F6788E">
        <w:rPr>
          <w:b/>
          <w:bCs/>
        </w:rPr>
        <w:t>Gerekli:</w:t>
      </w:r>
      <w:r w:rsidRPr="00F6788E">
        <w:t> E-imza (e-MÜHÜR, e-İmza) entegrasyonu</w:t>
      </w:r>
    </w:p>
    <w:p w14:paraId="4AB91A84" w14:textId="77777777" w:rsidR="00F6788E" w:rsidRPr="00F6788E" w:rsidRDefault="00F6788E" w:rsidP="00F6788E">
      <w:pPr>
        <w:numPr>
          <w:ilvl w:val="0"/>
          <w:numId w:val="7"/>
        </w:numPr>
      </w:pPr>
      <w:r w:rsidRPr="00F6788E">
        <w:rPr>
          <w:b/>
          <w:bCs/>
        </w:rPr>
        <w:t>Fayda:</w:t>
      </w:r>
      <w:r w:rsidRPr="00F6788E">
        <w:t> Satış sürecini %50+ hızlandırır</w:t>
      </w:r>
    </w:p>
    <w:p w14:paraId="3A3B149E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3. Muhasebe Yazılımı Entegrasyonu</w:t>
      </w:r>
    </w:p>
    <w:p w14:paraId="0792C300" w14:textId="77777777" w:rsidR="00F6788E" w:rsidRPr="00F6788E" w:rsidRDefault="00F6788E" w:rsidP="00F6788E">
      <w:r w:rsidRPr="00F6788E">
        <w:t>Dahili finans modülü iyi bir başlangıç ama profesyonel muhasebe yazılımları ile entegrasyon şart.</w:t>
      </w:r>
    </w:p>
    <w:p w14:paraId="244F830F" w14:textId="77777777" w:rsidR="00F6788E" w:rsidRPr="00F6788E" w:rsidRDefault="00F6788E" w:rsidP="00F6788E">
      <w:pPr>
        <w:numPr>
          <w:ilvl w:val="0"/>
          <w:numId w:val="8"/>
        </w:numPr>
      </w:pPr>
      <w:r w:rsidRPr="00F6788E">
        <w:rPr>
          <w:b/>
          <w:bCs/>
        </w:rPr>
        <w:t>Gerekli:</w:t>
      </w:r>
      <w:r w:rsidRPr="00F6788E">
        <w:t xml:space="preserve"> Logo TIGER, Mikro, </w:t>
      </w:r>
      <w:proofErr w:type="spellStart"/>
      <w:r w:rsidRPr="00F6788E">
        <w:t>Parasüt</w:t>
      </w:r>
      <w:proofErr w:type="spellEnd"/>
      <w:r w:rsidRPr="00F6788E">
        <w:t>, Luca API entegrasyonu</w:t>
      </w:r>
    </w:p>
    <w:p w14:paraId="1963A8CC" w14:textId="77777777" w:rsidR="00F6788E" w:rsidRPr="00F6788E" w:rsidRDefault="00F6788E" w:rsidP="00F6788E">
      <w:pPr>
        <w:numPr>
          <w:ilvl w:val="0"/>
          <w:numId w:val="8"/>
        </w:numPr>
      </w:pPr>
      <w:r w:rsidRPr="00F6788E">
        <w:rPr>
          <w:b/>
          <w:bCs/>
        </w:rPr>
        <w:t>Fayda:</w:t>
      </w:r>
      <w:r w:rsidRPr="00F6788E">
        <w:t> Muhasebeciyle veri senkronizasyonu, e-Fatura/e-Arşiv</w:t>
      </w:r>
    </w:p>
    <w:p w14:paraId="1F4F657D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4. WhatsApp Business API Entegrasyonu</w:t>
      </w:r>
    </w:p>
    <w:p w14:paraId="43F53BE9" w14:textId="77777777" w:rsidR="00F6788E" w:rsidRPr="00F6788E" w:rsidRDefault="00F6788E" w:rsidP="00F6788E">
      <w:proofErr w:type="spellStart"/>
      <w:proofErr w:type="gramStart"/>
      <w:r w:rsidRPr="00F6788E">
        <w:t>whatsapp</w:t>
      </w:r>
      <w:proofErr w:type="gramEnd"/>
      <w:r w:rsidRPr="00F6788E">
        <w:t>.ts</w:t>
      </w:r>
      <w:proofErr w:type="spellEnd"/>
      <w:r w:rsidRPr="00F6788E">
        <w:t> dosyası mevcut ama temel düzeyde.</w:t>
      </w:r>
    </w:p>
    <w:p w14:paraId="320828C5" w14:textId="77777777" w:rsidR="00F6788E" w:rsidRPr="00F6788E" w:rsidRDefault="00F6788E" w:rsidP="00F6788E">
      <w:pPr>
        <w:numPr>
          <w:ilvl w:val="0"/>
          <w:numId w:val="9"/>
        </w:numPr>
      </w:pPr>
      <w:r w:rsidRPr="00F6788E">
        <w:rPr>
          <w:b/>
          <w:bCs/>
        </w:rPr>
        <w:lastRenderedPageBreak/>
        <w:t>Gerekli:</w:t>
      </w:r>
      <w:r w:rsidRPr="00F6788E">
        <w:t xml:space="preserve"> Otomatik mesajlaşma, şablon mesajları, </w:t>
      </w:r>
      <w:proofErr w:type="spellStart"/>
      <w:r w:rsidRPr="00F6788E">
        <w:t>chatbot</w:t>
      </w:r>
      <w:proofErr w:type="spellEnd"/>
      <w:r w:rsidRPr="00F6788E">
        <w:t xml:space="preserve"> desteği</w:t>
      </w:r>
    </w:p>
    <w:p w14:paraId="7E10E035" w14:textId="77777777" w:rsidR="00F6788E" w:rsidRPr="00F6788E" w:rsidRDefault="00F6788E" w:rsidP="00F6788E">
      <w:pPr>
        <w:numPr>
          <w:ilvl w:val="0"/>
          <w:numId w:val="9"/>
        </w:numPr>
      </w:pPr>
      <w:r w:rsidRPr="00F6788E">
        <w:rPr>
          <w:b/>
          <w:bCs/>
        </w:rPr>
        <w:t>Fayda:</w:t>
      </w:r>
      <w:r w:rsidRPr="00F6788E">
        <w:t> Türkiye'de en yaygın iletişim kanalı; büyük satış hızlandırıcı</w:t>
      </w:r>
    </w:p>
    <w:p w14:paraId="68765EDE" w14:textId="77777777" w:rsidR="00F6788E" w:rsidRPr="00F6788E" w:rsidRDefault="00000000" w:rsidP="00F6788E">
      <w:r>
        <w:pict w14:anchorId="602B5443">
          <v:rect id="_x0000_i1027" style="width:0;height:0" o:hralign="center" o:hrstd="t" o:hr="t" fillcolor="#a0a0a0" stroked="f"/>
        </w:pict>
      </w:r>
    </w:p>
    <w:p w14:paraId="2022502E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🟡</w:t>
      </w:r>
      <w:r w:rsidRPr="00F6788E">
        <w:rPr>
          <w:b/>
          <w:bCs/>
        </w:rPr>
        <w:t xml:space="preserve"> Önemli — Kullanıcı Deneyimi İçin</w:t>
      </w:r>
    </w:p>
    <w:p w14:paraId="5F6AACE8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5. Dashboard Kişiselleştirme (</w:t>
      </w:r>
      <w:proofErr w:type="spellStart"/>
      <w:r w:rsidRPr="00F6788E">
        <w:rPr>
          <w:b/>
          <w:bCs/>
        </w:rPr>
        <w:t>Widget</w:t>
      </w:r>
      <w:proofErr w:type="spellEnd"/>
      <w:r w:rsidRPr="00F6788E">
        <w:rPr>
          <w:b/>
          <w:bCs/>
        </w:rPr>
        <w:t xml:space="preserve"> Sistemi)</w:t>
      </w:r>
    </w:p>
    <w:p w14:paraId="1A7822F7" w14:textId="77777777" w:rsidR="00F6788E" w:rsidRPr="00F6788E" w:rsidRDefault="00F6788E" w:rsidP="00F6788E">
      <w:r w:rsidRPr="00F6788E">
        <w:t xml:space="preserve">Mevcut </w:t>
      </w:r>
      <w:proofErr w:type="spellStart"/>
      <w:r w:rsidRPr="00F6788E">
        <w:t>dashboard</w:t>
      </w:r>
      <w:proofErr w:type="spellEnd"/>
      <w:r w:rsidRPr="00F6788E">
        <w:t xml:space="preserve"> iyi ama statik. Kullanıcılar kendi </w:t>
      </w:r>
      <w:proofErr w:type="spellStart"/>
      <w:r w:rsidRPr="00F6788E">
        <w:t>widget'larını</w:t>
      </w:r>
      <w:proofErr w:type="spellEnd"/>
      <w:r w:rsidRPr="00F6788E">
        <w:t xml:space="preserve"> düzenleyemez.</w:t>
      </w:r>
    </w:p>
    <w:p w14:paraId="0DE219AD" w14:textId="77777777" w:rsidR="00F6788E" w:rsidRPr="00F6788E" w:rsidRDefault="00F6788E" w:rsidP="00F6788E">
      <w:pPr>
        <w:numPr>
          <w:ilvl w:val="0"/>
          <w:numId w:val="10"/>
        </w:numPr>
      </w:pPr>
      <w:r w:rsidRPr="00F6788E">
        <w:rPr>
          <w:b/>
          <w:bCs/>
        </w:rPr>
        <w:t>Gerekli:</w:t>
      </w:r>
      <w:r w:rsidRPr="00F6788E">
        <w:t xml:space="preserve"> Drag &amp; </w:t>
      </w:r>
      <w:proofErr w:type="spellStart"/>
      <w:r w:rsidRPr="00F6788E">
        <w:t>drop</w:t>
      </w:r>
      <w:proofErr w:type="spellEnd"/>
      <w:r w:rsidRPr="00F6788E">
        <w:t xml:space="preserve"> </w:t>
      </w:r>
      <w:proofErr w:type="spellStart"/>
      <w:r w:rsidRPr="00F6788E">
        <w:t>widget</w:t>
      </w:r>
      <w:proofErr w:type="spellEnd"/>
      <w:r w:rsidRPr="00F6788E">
        <w:t xml:space="preserve"> yönetimi, rol bazlı varsayılan </w:t>
      </w:r>
      <w:proofErr w:type="spellStart"/>
      <w:r w:rsidRPr="00F6788E">
        <w:t>dashboard'lar</w:t>
      </w:r>
      <w:proofErr w:type="spellEnd"/>
    </w:p>
    <w:p w14:paraId="35FFC150" w14:textId="77777777" w:rsidR="00F6788E" w:rsidRPr="00F6788E" w:rsidRDefault="00F6788E" w:rsidP="00F6788E">
      <w:pPr>
        <w:numPr>
          <w:ilvl w:val="0"/>
          <w:numId w:val="10"/>
        </w:numPr>
      </w:pPr>
      <w:r w:rsidRPr="00F6788E">
        <w:rPr>
          <w:b/>
          <w:bCs/>
        </w:rPr>
        <w:t>Rakipler:</w:t>
      </w:r>
      <w:r w:rsidRPr="00F6788E">
        <w:t> </w:t>
      </w:r>
      <w:proofErr w:type="spellStart"/>
      <w:r w:rsidRPr="00F6788E">
        <w:t>Salesforce</w:t>
      </w:r>
      <w:proofErr w:type="spellEnd"/>
      <w:r w:rsidRPr="00F6788E">
        <w:t xml:space="preserve">, </w:t>
      </w:r>
      <w:proofErr w:type="spellStart"/>
      <w:r w:rsidRPr="00F6788E">
        <w:t>HubSpot</w:t>
      </w:r>
      <w:proofErr w:type="spellEnd"/>
      <w:r w:rsidRPr="00F6788E">
        <w:t xml:space="preserve"> standart olarak sunar</w:t>
      </w:r>
    </w:p>
    <w:p w14:paraId="2FA7EE22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 xml:space="preserve">6. Gelişmiş Arama (Global </w:t>
      </w:r>
      <w:proofErr w:type="spellStart"/>
      <w:r w:rsidRPr="00F6788E">
        <w:rPr>
          <w:b/>
          <w:bCs/>
        </w:rPr>
        <w:t>Search</w:t>
      </w:r>
      <w:proofErr w:type="spellEnd"/>
      <w:r w:rsidRPr="00F6788E">
        <w:rPr>
          <w:b/>
          <w:bCs/>
        </w:rPr>
        <w:t>)</w:t>
      </w:r>
    </w:p>
    <w:p w14:paraId="5867608C" w14:textId="77777777" w:rsidR="00F6788E" w:rsidRPr="00F6788E" w:rsidRDefault="00F6788E" w:rsidP="00F6788E">
      <w:r w:rsidRPr="00F6788E">
        <w:t>Proje genelinde global arama fonksiyonu mevcut değil.</w:t>
      </w:r>
    </w:p>
    <w:p w14:paraId="10EFBEAB" w14:textId="77777777" w:rsidR="00F6788E" w:rsidRPr="00F6788E" w:rsidRDefault="00F6788E" w:rsidP="00F6788E">
      <w:pPr>
        <w:numPr>
          <w:ilvl w:val="0"/>
          <w:numId w:val="11"/>
        </w:numPr>
      </w:pPr>
      <w:r w:rsidRPr="00F6788E">
        <w:rPr>
          <w:b/>
          <w:bCs/>
        </w:rPr>
        <w:t>Gerekli:</w:t>
      </w:r>
      <w:r w:rsidRPr="00F6788E">
        <w:t xml:space="preserve"> Müşteri, ünite, sözleşme, evrak gibi tüm veriler arasında </w:t>
      </w:r>
      <w:proofErr w:type="spellStart"/>
      <w:r w:rsidRPr="00F6788E">
        <w:t>full-text</w:t>
      </w:r>
      <w:proofErr w:type="spellEnd"/>
      <w:r w:rsidRPr="00F6788E">
        <w:t xml:space="preserve"> arama</w:t>
      </w:r>
    </w:p>
    <w:p w14:paraId="5872577F" w14:textId="77777777" w:rsidR="00F6788E" w:rsidRPr="00F6788E" w:rsidRDefault="00F6788E" w:rsidP="00F6788E">
      <w:pPr>
        <w:numPr>
          <w:ilvl w:val="0"/>
          <w:numId w:val="11"/>
        </w:numPr>
      </w:pPr>
      <w:r w:rsidRPr="00F6788E">
        <w:rPr>
          <w:b/>
          <w:bCs/>
        </w:rPr>
        <w:t>Fayda:</w:t>
      </w:r>
      <w:r w:rsidRPr="00F6788E">
        <w:t> Büyük veri setlerinde hız kazandırır</w:t>
      </w:r>
    </w:p>
    <w:p w14:paraId="359397E0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7. Aktivite &amp; Görev Yönetimi Zenginleştirmesi</w:t>
      </w:r>
    </w:p>
    <w:p w14:paraId="7A364610" w14:textId="77777777" w:rsidR="00F6788E" w:rsidRPr="00F6788E" w:rsidRDefault="00F6788E" w:rsidP="00F6788E">
      <w:r w:rsidRPr="00F6788E">
        <w:t>Temel aktivite kayıtları mevcut ama tam bir görev yönetim sistemi değil.</w:t>
      </w:r>
    </w:p>
    <w:p w14:paraId="0F2ABDEA" w14:textId="77777777" w:rsidR="00F6788E" w:rsidRPr="00F6788E" w:rsidRDefault="00F6788E" w:rsidP="00F6788E">
      <w:pPr>
        <w:numPr>
          <w:ilvl w:val="0"/>
          <w:numId w:val="12"/>
        </w:numPr>
      </w:pPr>
      <w:r w:rsidRPr="00F6788E">
        <w:rPr>
          <w:b/>
          <w:bCs/>
        </w:rPr>
        <w:t>Gerekli:</w:t>
      </w:r>
      <w:r w:rsidRPr="00F6788E">
        <w:t> Görev atama, hatırlatıcılar, otomatik takip tetikleyicileri, takvim görünümü</w:t>
      </w:r>
    </w:p>
    <w:p w14:paraId="75C47546" w14:textId="77777777" w:rsidR="00F6788E" w:rsidRPr="00F6788E" w:rsidRDefault="00F6788E" w:rsidP="00F6788E">
      <w:pPr>
        <w:numPr>
          <w:ilvl w:val="0"/>
          <w:numId w:val="12"/>
        </w:numPr>
      </w:pPr>
      <w:r w:rsidRPr="00F6788E">
        <w:rPr>
          <w:b/>
          <w:bCs/>
        </w:rPr>
        <w:t>Rakipler:</w:t>
      </w:r>
      <w:r w:rsidRPr="00F6788E">
        <w:t> Tüm ciddi CRM'ler kapsamlı görev yönetimi sunar</w:t>
      </w:r>
    </w:p>
    <w:p w14:paraId="0CD3F246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8. Mobil Uygulama (</w:t>
      </w:r>
      <w:proofErr w:type="spellStart"/>
      <w:r w:rsidRPr="00F6788E">
        <w:rPr>
          <w:b/>
          <w:bCs/>
        </w:rPr>
        <w:t>Native</w:t>
      </w:r>
      <w:proofErr w:type="spellEnd"/>
      <w:r w:rsidRPr="00F6788E">
        <w:rPr>
          <w:b/>
          <w:bCs/>
        </w:rPr>
        <w:t>)</w:t>
      </w:r>
    </w:p>
    <w:p w14:paraId="3A021403" w14:textId="77777777" w:rsidR="00F6788E" w:rsidRPr="00F6788E" w:rsidRDefault="00F6788E" w:rsidP="00F6788E">
      <w:r w:rsidRPr="00F6788E">
        <w:t xml:space="preserve">PWA desteği mevcut ama </w:t>
      </w:r>
      <w:proofErr w:type="spellStart"/>
      <w:r w:rsidRPr="00F6788E">
        <w:t>native</w:t>
      </w:r>
      <w:proofErr w:type="spellEnd"/>
      <w:r w:rsidRPr="00F6788E">
        <w:t xml:space="preserve"> mobil uygulama yok.</w:t>
      </w:r>
    </w:p>
    <w:p w14:paraId="7CC693D9" w14:textId="77777777" w:rsidR="00F6788E" w:rsidRPr="00F6788E" w:rsidRDefault="00F6788E" w:rsidP="00F6788E">
      <w:pPr>
        <w:numPr>
          <w:ilvl w:val="0"/>
          <w:numId w:val="13"/>
        </w:numPr>
      </w:pPr>
      <w:r w:rsidRPr="00F6788E">
        <w:rPr>
          <w:b/>
          <w:bCs/>
        </w:rPr>
        <w:t>Gerekli:</w:t>
      </w:r>
      <w:r w:rsidRPr="00F6788E">
        <w:t> </w:t>
      </w:r>
      <w:proofErr w:type="spellStart"/>
      <w:r w:rsidRPr="00F6788E">
        <w:t>React</w:t>
      </w:r>
      <w:proofErr w:type="spellEnd"/>
      <w:r w:rsidRPr="00F6788E">
        <w:t xml:space="preserve"> </w:t>
      </w:r>
      <w:proofErr w:type="spellStart"/>
      <w:r w:rsidRPr="00F6788E">
        <w:t>Native</w:t>
      </w:r>
      <w:proofErr w:type="spellEnd"/>
      <w:r w:rsidRPr="00F6788E">
        <w:t xml:space="preserve"> veya </w:t>
      </w:r>
      <w:proofErr w:type="spellStart"/>
      <w:r w:rsidRPr="00F6788E">
        <w:t>Flutter</w:t>
      </w:r>
      <w:proofErr w:type="spellEnd"/>
      <w:r w:rsidRPr="00F6788E">
        <w:t xml:space="preserve"> ile saha ekibi uygulaması</w:t>
      </w:r>
    </w:p>
    <w:p w14:paraId="6922E716" w14:textId="77777777" w:rsidR="00F6788E" w:rsidRPr="00F6788E" w:rsidRDefault="00F6788E" w:rsidP="00F6788E">
      <w:pPr>
        <w:numPr>
          <w:ilvl w:val="0"/>
          <w:numId w:val="13"/>
        </w:numPr>
      </w:pPr>
      <w:r w:rsidRPr="00F6788E">
        <w:rPr>
          <w:b/>
          <w:bCs/>
        </w:rPr>
        <w:t>Fayda:</w:t>
      </w:r>
      <w:r w:rsidRPr="00F6788E">
        <w:t> Ofis dışı satış ekipleri için kritik (konum paylaşımı, anlık bildirim, çevrimdışı erişim)</w:t>
      </w:r>
    </w:p>
    <w:p w14:paraId="7B082F8C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9. Toplu İşlem (</w:t>
      </w:r>
      <w:proofErr w:type="spellStart"/>
      <w:r w:rsidRPr="00F6788E">
        <w:rPr>
          <w:b/>
          <w:bCs/>
        </w:rPr>
        <w:t>Bulk</w:t>
      </w:r>
      <w:proofErr w:type="spellEnd"/>
      <w:r w:rsidRPr="00F6788E">
        <w:rPr>
          <w:b/>
          <w:bCs/>
        </w:rPr>
        <w:t xml:space="preserve"> </w:t>
      </w:r>
      <w:proofErr w:type="spellStart"/>
      <w:r w:rsidRPr="00F6788E">
        <w:rPr>
          <w:b/>
          <w:bCs/>
        </w:rPr>
        <w:t>Actions</w:t>
      </w:r>
      <w:proofErr w:type="spellEnd"/>
      <w:r w:rsidRPr="00F6788E">
        <w:rPr>
          <w:b/>
          <w:bCs/>
        </w:rPr>
        <w:t>)</w:t>
      </w:r>
    </w:p>
    <w:p w14:paraId="04151808" w14:textId="77777777" w:rsidR="00F6788E" w:rsidRPr="00F6788E" w:rsidRDefault="00F6788E" w:rsidP="00F6788E">
      <w:r w:rsidRPr="00F6788E">
        <w:t>Bazı yerlerde mevcut (toplu ünite oluşturma) ama genel olarak eksik.</w:t>
      </w:r>
    </w:p>
    <w:p w14:paraId="38479C49" w14:textId="77777777" w:rsidR="00F6788E" w:rsidRPr="00F6788E" w:rsidRDefault="00F6788E" w:rsidP="00F6788E">
      <w:pPr>
        <w:numPr>
          <w:ilvl w:val="0"/>
          <w:numId w:val="14"/>
        </w:numPr>
      </w:pPr>
      <w:r w:rsidRPr="00F6788E">
        <w:rPr>
          <w:b/>
          <w:bCs/>
        </w:rPr>
        <w:t>Gerekli:</w:t>
      </w:r>
      <w:r w:rsidRPr="00F6788E">
        <w:t> Toplu SMS/e-posta gönderimi, toplu durum güncelleme, toplu veri düzenleme</w:t>
      </w:r>
    </w:p>
    <w:p w14:paraId="2E436AE5" w14:textId="77777777" w:rsidR="00F6788E" w:rsidRPr="00F6788E" w:rsidRDefault="00F6788E" w:rsidP="00F6788E">
      <w:pPr>
        <w:numPr>
          <w:ilvl w:val="0"/>
          <w:numId w:val="14"/>
        </w:numPr>
      </w:pPr>
      <w:r w:rsidRPr="00F6788E">
        <w:rPr>
          <w:b/>
          <w:bCs/>
        </w:rPr>
        <w:t>Fayda:</w:t>
      </w:r>
      <w:r w:rsidRPr="00F6788E">
        <w:t> Operasyonel verimlilik</w:t>
      </w:r>
    </w:p>
    <w:p w14:paraId="6B68ACE1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10. Veri İçe/Dışa Aktarma &amp; Raporlar</w:t>
      </w:r>
    </w:p>
    <w:p w14:paraId="29BD1DD7" w14:textId="77777777" w:rsidR="00F6788E" w:rsidRPr="00F6788E" w:rsidRDefault="00F6788E" w:rsidP="00F6788E">
      <w:r w:rsidRPr="00F6788E">
        <w:t xml:space="preserve">Excel </w:t>
      </w:r>
      <w:proofErr w:type="spellStart"/>
      <w:r w:rsidRPr="00F6788E">
        <w:t>import</w:t>
      </w:r>
      <w:proofErr w:type="spellEnd"/>
      <w:r w:rsidRPr="00F6788E">
        <w:t xml:space="preserve"> mevcut ama kapsamlı raporlama dışa aktarımı zayıf.</w:t>
      </w:r>
    </w:p>
    <w:p w14:paraId="572E7C5F" w14:textId="77777777" w:rsidR="00F6788E" w:rsidRPr="00F6788E" w:rsidRDefault="00F6788E" w:rsidP="00F6788E">
      <w:pPr>
        <w:numPr>
          <w:ilvl w:val="0"/>
          <w:numId w:val="15"/>
        </w:numPr>
      </w:pPr>
      <w:r w:rsidRPr="00F6788E">
        <w:rPr>
          <w:b/>
          <w:bCs/>
        </w:rPr>
        <w:lastRenderedPageBreak/>
        <w:t>Gerekli:</w:t>
      </w:r>
      <w:r w:rsidRPr="00F6788E">
        <w:t xml:space="preserve"> PDF rapor oluşturma, Excel/CSV </w:t>
      </w:r>
      <w:proofErr w:type="spellStart"/>
      <w:r w:rsidRPr="00F6788E">
        <w:t>export</w:t>
      </w:r>
      <w:proofErr w:type="spellEnd"/>
      <w:r w:rsidRPr="00F6788E">
        <w:t xml:space="preserve"> tüm modüllerden, otomatik rapor e-posta gönderimi</w:t>
      </w:r>
    </w:p>
    <w:p w14:paraId="2D663C5A" w14:textId="77777777" w:rsidR="00F6788E" w:rsidRPr="00F6788E" w:rsidRDefault="00F6788E" w:rsidP="00F6788E">
      <w:pPr>
        <w:numPr>
          <w:ilvl w:val="0"/>
          <w:numId w:val="15"/>
        </w:numPr>
      </w:pPr>
      <w:r w:rsidRPr="00F6788E">
        <w:rPr>
          <w:b/>
          <w:bCs/>
        </w:rPr>
        <w:t>Fayda:</w:t>
      </w:r>
      <w:r w:rsidRPr="00F6788E">
        <w:t> Yönetici raporlama ihtiyacı</w:t>
      </w:r>
    </w:p>
    <w:p w14:paraId="46261B7E" w14:textId="77777777" w:rsidR="00F6788E" w:rsidRPr="00F6788E" w:rsidRDefault="00000000" w:rsidP="00F6788E">
      <w:r>
        <w:pict w14:anchorId="794C883F">
          <v:rect id="_x0000_i1028" style="width:0;height:0" o:hralign="center" o:hrstd="t" o:hr="t" fillcolor="#a0a0a0" stroked="f"/>
        </w:pict>
      </w:r>
    </w:p>
    <w:p w14:paraId="3EF97F99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🟢</w:t>
      </w:r>
      <w:r w:rsidRPr="00F6788E">
        <w:rPr>
          <w:b/>
          <w:bCs/>
        </w:rPr>
        <w:t xml:space="preserve"> İyi Olur — Rekabet Avantajı İçin</w:t>
      </w:r>
    </w:p>
    <w:p w14:paraId="04A0EDB9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11. Yapay Zekâ Entegrasyonu</w:t>
      </w:r>
    </w:p>
    <w:p w14:paraId="2CCC7D38" w14:textId="77777777" w:rsidR="00F6788E" w:rsidRPr="00F6788E" w:rsidRDefault="00F6788E" w:rsidP="00F6788E">
      <w:pPr>
        <w:numPr>
          <w:ilvl w:val="0"/>
          <w:numId w:val="16"/>
        </w:numPr>
      </w:pPr>
      <w:proofErr w:type="spellStart"/>
      <w:r w:rsidRPr="00F6788E">
        <w:t>Lead</w:t>
      </w:r>
      <w:proofErr w:type="spellEnd"/>
      <w:r w:rsidRPr="00F6788E">
        <w:t xml:space="preserve"> </w:t>
      </w:r>
      <w:proofErr w:type="spellStart"/>
      <w:r w:rsidRPr="00F6788E">
        <w:t>scoring</w:t>
      </w:r>
      <w:proofErr w:type="spellEnd"/>
      <w:r w:rsidRPr="00F6788E">
        <w:t xml:space="preserve"> (otomatik müşteri puanlama)</w:t>
      </w:r>
    </w:p>
    <w:p w14:paraId="3BEC8ADC" w14:textId="77777777" w:rsidR="00F6788E" w:rsidRPr="00F6788E" w:rsidRDefault="00F6788E" w:rsidP="00F6788E">
      <w:pPr>
        <w:numPr>
          <w:ilvl w:val="0"/>
          <w:numId w:val="16"/>
        </w:numPr>
      </w:pPr>
      <w:r w:rsidRPr="00F6788E">
        <w:t>Fiyat önerisi (benzer ünite satış verilerine dayalı)</w:t>
      </w:r>
    </w:p>
    <w:p w14:paraId="7C97F8A1" w14:textId="77777777" w:rsidR="00F6788E" w:rsidRPr="00F6788E" w:rsidRDefault="00F6788E" w:rsidP="00F6788E">
      <w:pPr>
        <w:numPr>
          <w:ilvl w:val="0"/>
          <w:numId w:val="16"/>
        </w:numPr>
      </w:pPr>
      <w:proofErr w:type="spellStart"/>
      <w:r w:rsidRPr="00F6788E">
        <w:t>Chatbot</w:t>
      </w:r>
      <w:proofErr w:type="spellEnd"/>
      <w:r w:rsidRPr="00F6788E">
        <w:t xml:space="preserve"> ile müşteri desteği</w:t>
      </w:r>
    </w:p>
    <w:p w14:paraId="6D2A291A" w14:textId="77777777" w:rsidR="00F6788E" w:rsidRPr="00F6788E" w:rsidRDefault="00F6788E" w:rsidP="00F6788E">
      <w:pPr>
        <w:numPr>
          <w:ilvl w:val="0"/>
          <w:numId w:val="16"/>
        </w:numPr>
      </w:pPr>
      <w:r w:rsidRPr="00F6788E">
        <w:t>Satış tahmini (</w:t>
      </w:r>
      <w:proofErr w:type="spellStart"/>
      <w:r w:rsidRPr="00F6788E">
        <w:t>forecasting</w:t>
      </w:r>
      <w:proofErr w:type="spellEnd"/>
      <w:r w:rsidRPr="00F6788E">
        <w:t>)</w:t>
      </w:r>
    </w:p>
    <w:p w14:paraId="0577CAF4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12. Harita Entegrasyonu</w:t>
      </w:r>
    </w:p>
    <w:p w14:paraId="5FB19388" w14:textId="77777777" w:rsidR="00F6788E" w:rsidRPr="00F6788E" w:rsidRDefault="00F6788E" w:rsidP="00F6788E">
      <w:proofErr w:type="spellStart"/>
      <w:r w:rsidRPr="00F6788E">
        <w:t>location-picker.tsx</w:t>
      </w:r>
      <w:proofErr w:type="spellEnd"/>
      <w:r w:rsidRPr="00F6788E">
        <w:t> mevcut ama sınırlı.</w:t>
      </w:r>
    </w:p>
    <w:p w14:paraId="3A75BEA5" w14:textId="77777777" w:rsidR="00F6788E" w:rsidRPr="00F6788E" w:rsidRDefault="00F6788E" w:rsidP="00F6788E">
      <w:pPr>
        <w:numPr>
          <w:ilvl w:val="0"/>
          <w:numId w:val="17"/>
        </w:numPr>
      </w:pPr>
      <w:r w:rsidRPr="00F6788E">
        <w:rPr>
          <w:b/>
          <w:bCs/>
        </w:rPr>
        <w:t>Gerekli:</w:t>
      </w:r>
      <w:r w:rsidRPr="00F6788E">
        <w:t> Proje/ünite harita üzerinde gösterimi, müşteri lokasyonları, bölgesel satış analizi</w:t>
      </w:r>
    </w:p>
    <w:p w14:paraId="521F8B8B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13. </w:t>
      </w:r>
      <w:proofErr w:type="spellStart"/>
      <w:r w:rsidRPr="00F6788E">
        <w:rPr>
          <w:b/>
          <w:bCs/>
        </w:rPr>
        <w:t>Audit</w:t>
      </w:r>
      <w:proofErr w:type="spellEnd"/>
      <w:r w:rsidRPr="00F6788E">
        <w:rPr>
          <w:b/>
          <w:bCs/>
        </w:rPr>
        <w:t xml:space="preserve"> Log &amp; Versiyon Geçmişi</w:t>
      </w:r>
    </w:p>
    <w:p w14:paraId="1F3937E7" w14:textId="77777777" w:rsidR="00F6788E" w:rsidRPr="00F6788E" w:rsidRDefault="00F6788E" w:rsidP="00F6788E">
      <w:r w:rsidRPr="00F6788E">
        <w:t xml:space="preserve">Sözleşme aktivite logu mevcut ama kapsamlı </w:t>
      </w:r>
      <w:proofErr w:type="spellStart"/>
      <w:r w:rsidRPr="00F6788E">
        <w:t>audit</w:t>
      </w:r>
      <w:proofErr w:type="spellEnd"/>
      <w:r w:rsidRPr="00F6788E">
        <w:t xml:space="preserve"> </w:t>
      </w:r>
      <w:proofErr w:type="spellStart"/>
      <w:r w:rsidRPr="00F6788E">
        <w:t>trail</w:t>
      </w:r>
      <w:proofErr w:type="spellEnd"/>
      <w:r w:rsidRPr="00F6788E">
        <w:t xml:space="preserve"> yok.</w:t>
      </w:r>
    </w:p>
    <w:p w14:paraId="71225BAD" w14:textId="77777777" w:rsidR="00F6788E" w:rsidRPr="00F6788E" w:rsidRDefault="00F6788E" w:rsidP="00F6788E">
      <w:pPr>
        <w:numPr>
          <w:ilvl w:val="0"/>
          <w:numId w:val="18"/>
        </w:numPr>
      </w:pPr>
      <w:r w:rsidRPr="00F6788E">
        <w:rPr>
          <w:b/>
          <w:bCs/>
        </w:rPr>
        <w:t>Gerekli:</w:t>
      </w:r>
      <w:r w:rsidRPr="00F6788E">
        <w:t> Tüm değişikliklerin kayıt altına alınması (KVKK uyumu için de gerekli)</w:t>
      </w:r>
    </w:p>
    <w:p w14:paraId="4E23F5FB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14. KVKK/GDPR Uyumu</w:t>
      </w:r>
    </w:p>
    <w:p w14:paraId="54A07B05" w14:textId="77777777" w:rsidR="00F6788E" w:rsidRPr="00F6788E" w:rsidRDefault="00F6788E" w:rsidP="00F6788E">
      <w:r w:rsidRPr="00F6788E">
        <w:t>Kişisel veri yönetimi, rıza yönetimi, veri silme talepleri gibi düzenleyici gereksinimlerin karşılanması.</w:t>
      </w:r>
    </w:p>
    <w:p w14:paraId="2B9C4AAE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15. Test Altyapısı</w:t>
      </w:r>
    </w:p>
    <w:p w14:paraId="25E9C337" w14:textId="77777777" w:rsidR="00F6788E" w:rsidRPr="00F6788E" w:rsidRDefault="00F6788E" w:rsidP="00F6788E">
      <w:r w:rsidRPr="00F6788E">
        <w:t>Proje genelinde otomatik test dosyaları gözlemlenmedi.</w:t>
      </w:r>
    </w:p>
    <w:p w14:paraId="13F2CBD5" w14:textId="77777777" w:rsidR="00F6788E" w:rsidRPr="00F6788E" w:rsidRDefault="00F6788E" w:rsidP="00F6788E">
      <w:pPr>
        <w:numPr>
          <w:ilvl w:val="0"/>
          <w:numId w:val="19"/>
        </w:numPr>
      </w:pPr>
      <w:r w:rsidRPr="00F6788E">
        <w:rPr>
          <w:b/>
          <w:bCs/>
        </w:rPr>
        <w:t>Gerekli:</w:t>
      </w:r>
      <w:r w:rsidRPr="00F6788E">
        <w:t> </w:t>
      </w:r>
      <w:proofErr w:type="spellStart"/>
      <w:r w:rsidRPr="00F6788E">
        <w:t>Unit</w:t>
      </w:r>
      <w:proofErr w:type="spellEnd"/>
      <w:r w:rsidRPr="00F6788E">
        <w:t xml:space="preserve"> test, </w:t>
      </w:r>
      <w:proofErr w:type="spellStart"/>
      <w:r w:rsidRPr="00F6788E">
        <w:t>integration</w:t>
      </w:r>
      <w:proofErr w:type="spellEnd"/>
      <w:r w:rsidRPr="00F6788E">
        <w:t xml:space="preserve"> test, E2E test (</w:t>
      </w:r>
      <w:proofErr w:type="spellStart"/>
      <w:r w:rsidRPr="00F6788E">
        <w:t>Playwright</w:t>
      </w:r>
      <w:proofErr w:type="spellEnd"/>
      <w:r w:rsidRPr="00F6788E">
        <w:t>/</w:t>
      </w:r>
      <w:proofErr w:type="spellStart"/>
      <w:r w:rsidRPr="00F6788E">
        <w:t>Cypress</w:t>
      </w:r>
      <w:proofErr w:type="spellEnd"/>
      <w:r w:rsidRPr="00F6788E">
        <w:t>)</w:t>
      </w:r>
    </w:p>
    <w:p w14:paraId="64825C5B" w14:textId="77777777" w:rsidR="00F6788E" w:rsidRPr="00F6788E" w:rsidRDefault="00F6788E" w:rsidP="00F6788E">
      <w:pPr>
        <w:numPr>
          <w:ilvl w:val="0"/>
          <w:numId w:val="19"/>
        </w:numPr>
      </w:pPr>
      <w:r w:rsidRPr="00F6788E">
        <w:rPr>
          <w:b/>
          <w:bCs/>
        </w:rPr>
        <w:t>Fayda:</w:t>
      </w:r>
      <w:r w:rsidRPr="00F6788E">
        <w:t xml:space="preserve"> Kod güvenilirliği, hatasız </w:t>
      </w:r>
      <w:proofErr w:type="spellStart"/>
      <w:r w:rsidRPr="00F6788E">
        <w:t>deployment</w:t>
      </w:r>
      <w:proofErr w:type="spellEnd"/>
    </w:p>
    <w:p w14:paraId="781DEED0" w14:textId="77777777" w:rsidR="00F6788E" w:rsidRPr="00F6788E" w:rsidRDefault="00000000" w:rsidP="00F6788E">
      <w:r>
        <w:pict w14:anchorId="0813C709">
          <v:rect id="_x0000_i1029" style="width:0;height:0" o:hralign="center" o:hrstd="t" o:hr="t" fillcolor="#a0a0a0" stroked="f"/>
        </w:pict>
      </w:r>
    </w:p>
    <w:p w14:paraId="2F5FA703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📊</w:t>
      </w:r>
      <w:r w:rsidRPr="00F6788E">
        <w:rPr>
          <w:b/>
          <w:bCs/>
        </w:rPr>
        <w:t xml:space="preserve"> Sektör Karşılaştırma Matrisi</w:t>
      </w:r>
    </w:p>
    <w:tbl>
      <w:tblPr>
        <w:tblW w:w="10325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167"/>
        <w:gridCol w:w="1811"/>
        <w:gridCol w:w="2134"/>
        <w:gridCol w:w="1678"/>
      </w:tblGrid>
      <w:tr w:rsidR="00F6788E" w:rsidRPr="00F6788E" w14:paraId="2A7FE21B" w14:textId="77777777" w:rsidTr="003C045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96E4E7" w14:textId="77777777" w:rsidR="00F6788E" w:rsidRPr="00F6788E" w:rsidRDefault="00F6788E" w:rsidP="00F6788E">
            <w:pPr>
              <w:rPr>
                <w:b/>
                <w:bCs/>
              </w:rPr>
            </w:pPr>
            <w:r w:rsidRPr="00F6788E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D817FB" w14:textId="77777777" w:rsidR="00F6788E" w:rsidRPr="00F6788E" w:rsidRDefault="00F6788E" w:rsidP="00F6788E">
            <w:pPr>
              <w:rPr>
                <w:b/>
                <w:bCs/>
              </w:rPr>
            </w:pPr>
            <w:proofErr w:type="spellStart"/>
            <w:r w:rsidRPr="00F6788E">
              <w:rPr>
                <w:b/>
                <w:bCs/>
              </w:rPr>
              <w:t>NovoxCRM</w:t>
            </w:r>
            <w:proofErr w:type="spellEnd"/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1CDC83" w14:textId="77777777" w:rsidR="00F6788E" w:rsidRPr="00F6788E" w:rsidRDefault="00F6788E" w:rsidP="00F6788E">
            <w:pPr>
              <w:rPr>
                <w:b/>
                <w:bCs/>
              </w:rPr>
            </w:pPr>
            <w:proofErr w:type="spellStart"/>
            <w:r w:rsidRPr="00F6788E">
              <w:rPr>
                <w:b/>
                <w:bCs/>
              </w:rPr>
              <w:t>Apsiyon</w:t>
            </w:r>
            <w:proofErr w:type="spellEnd"/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446FC0" w14:textId="77777777" w:rsidR="00F6788E" w:rsidRPr="00F6788E" w:rsidRDefault="00F6788E" w:rsidP="00F6788E">
            <w:pPr>
              <w:rPr>
                <w:b/>
                <w:bCs/>
              </w:rPr>
            </w:pPr>
            <w:proofErr w:type="spellStart"/>
            <w:r w:rsidRPr="00F6788E">
              <w:rPr>
                <w:b/>
                <w:bCs/>
              </w:rPr>
              <w:t>Projes</w:t>
            </w:r>
            <w:proofErr w:type="spellEnd"/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7FCA46" w14:textId="77777777" w:rsidR="00F6788E" w:rsidRPr="00F6788E" w:rsidRDefault="00F6788E" w:rsidP="00F6788E">
            <w:pPr>
              <w:rPr>
                <w:b/>
                <w:bCs/>
              </w:rPr>
            </w:pPr>
            <w:proofErr w:type="spellStart"/>
            <w:r w:rsidRPr="00F6788E">
              <w:rPr>
                <w:b/>
                <w:bCs/>
              </w:rPr>
              <w:t>Salesforce</w:t>
            </w:r>
            <w:proofErr w:type="spellEnd"/>
          </w:p>
        </w:tc>
      </w:tr>
      <w:tr w:rsidR="00F6788E" w:rsidRPr="00F6788E" w14:paraId="5CDA4429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711F742" w14:textId="77777777" w:rsidR="00F6788E" w:rsidRPr="00F6788E" w:rsidRDefault="00F6788E" w:rsidP="00F6788E">
            <w:r w:rsidRPr="00F6788E">
              <w:t xml:space="preserve">Satış </w:t>
            </w:r>
            <w:proofErr w:type="spellStart"/>
            <w:r w:rsidRPr="00F6788E">
              <w:t>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47637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BF8074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AFD323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4395E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</w:tr>
      <w:tr w:rsidR="00F6788E" w:rsidRPr="00F6788E" w14:paraId="7F9024CE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C75CE28" w14:textId="77777777" w:rsidR="00F6788E" w:rsidRPr="00F6788E" w:rsidRDefault="00F6788E" w:rsidP="00F6788E">
            <w:r w:rsidRPr="00F6788E">
              <w:lastRenderedPageBreak/>
              <w:t>Envanter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72B8A4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221277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2B437C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C8C73D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</w:t>
            </w:r>
          </w:p>
        </w:tc>
      </w:tr>
      <w:tr w:rsidR="00F6788E" w:rsidRPr="00F6788E" w14:paraId="744429A9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E0F523" w14:textId="77777777" w:rsidR="00F6788E" w:rsidRPr="00F6788E" w:rsidRDefault="00F6788E" w:rsidP="00F6788E">
            <w:r w:rsidRPr="00F6788E">
              <w:t>Finans (</w:t>
            </w:r>
            <w:proofErr w:type="spellStart"/>
            <w:r w:rsidRPr="00F6788E">
              <w:t>Built</w:t>
            </w:r>
            <w:proofErr w:type="spellEnd"/>
            <w:r w:rsidRPr="00F6788E">
              <w:t>-in)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2914C2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F0E3688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F4EFA83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3ED5E3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</w:t>
            </w:r>
          </w:p>
        </w:tc>
      </w:tr>
      <w:tr w:rsidR="00F6788E" w:rsidRPr="00F6788E" w14:paraId="34BD7597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5FF35E5" w14:textId="77777777" w:rsidR="00F6788E" w:rsidRPr="00F6788E" w:rsidRDefault="00F6788E" w:rsidP="00F6788E">
            <w:r w:rsidRPr="00F6788E">
              <w:t>Broker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C39BFC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43EDE3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09E10D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00B836A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</w:t>
            </w:r>
          </w:p>
        </w:tc>
      </w:tr>
      <w:tr w:rsidR="00F6788E" w:rsidRPr="00F6788E" w14:paraId="17508287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54F3E6" w14:textId="77777777" w:rsidR="00F6788E" w:rsidRPr="00F6788E" w:rsidRDefault="00F6788E" w:rsidP="00F6788E">
            <w:r w:rsidRPr="00F6788E">
              <w:t>Müşteri Portalı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1DBAC9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939102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02EA0FE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7E2EAA5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</w:tr>
      <w:tr w:rsidR="00F6788E" w:rsidRPr="00F6788E" w14:paraId="0D774116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6AC2C92" w14:textId="77777777" w:rsidR="00F6788E" w:rsidRPr="00F6788E" w:rsidRDefault="00F6788E" w:rsidP="00F6788E">
            <w:r w:rsidRPr="00F6788E">
              <w:t>Sözleşme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368102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3FFE465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E9D92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3C543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</w:tr>
      <w:tr w:rsidR="00F6788E" w:rsidRPr="00F6788E" w14:paraId="2A534E99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3089593" w14:textId="77777777" w:rsidR="00F6788E" w:rsidRPr="00F6788E" w:rsidRDefault="00F6788E" w:rsidP="00F6788E">
            <w:r w:rsidRPr="00F6788E">
              <w:t>Raporlar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5F0529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755F127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11375C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A85CE9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</w:tr>
      <w:tr w:rsidR="00F6788E" w:rsidRPr="00F6788E" w14:paraId="4DBB854E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8FB11F5" w14:textId="77777777" w:rsidR="00F6788E" w:rsidRPr="00F6788E" w:rsidRDefault="00F6788E" w:rsidP="00F6788E">
            <w:r w:rsidRPr="00F6788E">
              <w:t>Mobil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ECBDB2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  <w:r w:rsidRPr="00F6788E">
              <w:t xml:space="preserve"> (PWA)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F36196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9793FB0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B8D1069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</w:tr>
      <w:tr w:rsidR="00F6788E" w:rsidRPr="00F6788E" w14:paraId="49CA7E6B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F5D029" w14:textId="77777777" w:rsidR="00F6788E" w:rsidRPr="00F6788E" w:rsidRDefault="00F6788E" w:rsidP="00F6788E">
            <w:r w:rsidRPr="00F6788E">
              <w:t>Multi-</w:t>
            </w:r>
            <w:proofErr w:type="spellStart"/>
            <w:r w:rsidRPr="00F6788E">
              <w:t>Tenant</w:t>
            </w:r>
            <w:proofErr w:type="spellEnd"/>
            <w:r w:rsidRPr="00F6788E">
              <w:t xml:space="preserve"> </w:t>
            </w:r>
            <w:proofErr w:type="spellStart"/>
            <w:r w:rsidRPr="00F6788E">
              <w:t>SaaS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3F9208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D20E48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7A9DAD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6FFAE31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</w:tr>
      <w:tr w:rsidR="00F6788E" w:rsidRPr="00F6788E" w14:paraId="54A37987" w14:textId="77777777" w:rsidTr="003C04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60A902" w14:textId="77777777" w:rsidR="00F6788E" w:rsidRPr="00F6788E" w:rsidRDefault="00F6788E" w:rsidP="00F6788E">
            <w:r w:rsidRPr="00F6788E">
              <w:t>Fiyat/Erişilebilirlik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F409F46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2B097C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17B7B5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3EF768B" w14:textId="77777777" w:rsidR="00F6788E" w:rsidRPr="00F6788E" w:rsidRDefault="00F6788E" w:rsidP="00F6788E">
            <w:r w:rsidRPr="00F6788E">
              <w:rPr>
                <w:rFonts w:ascii="Segoe UI Emoji" w:hAnsi="Segoe UI Emoji" w:cs="Segoe UI Emoji"/>
              </w:rPr>
              <w:t>⭐</w:t>
            </w:r>
          </w:p>
        </w:tc>
      </w:tr>
    </w:tbl>
    <w:p w14:paraId="1E7A1161" w14:textId="77777777" w:rsidR="00F6788E" w:rsidRPr="00F6788E" w:rsidRDefault="00000000" w:rsidP="00F6788E">
      <w:r>
        <w:pict w14:anchorId="79C75857">
          <v:rect id="_x0000_i1030" style="width:0;height:0" o:hralign="center" o:hrstd="t" o:hr="t" fillcolor="#a0a0a0" stroked="f"/>
        </w:pict>
      </w:r>
    </w:p>
    <w:p w14:paraId="4BF967D7" w14:textId="77777777" w:rsidR="00F6788E" w:rsidRPr="00F6788E" w:rsidRDefault="00F6788E" w:rsidP="00F6788E">
      <w:pPr>
        <w:rPr>
          <w:b/>
          <w:bCs/>
        </w:rPr>
      </w:pPr>
      <w:r w:rsidRPr="00F6788E">
        <w:rPr>
          <w:rFonts w:ascii="Segoe UI Emoji" w:hAnsi="Segoe UI Emoji" w:cs="Segoe UI Emoji"/>
          <w:b/>
          <w:bCs/>
        </w:rPr>
        <w:t>🎯</w:t>
      </w:r>
      <w:r w:rsidRPr="00F6788E">
        <w:rPr>
          <w:b/>
          <w:bCs/>
        </w:rPr>
        <w:t xml:space="preserve"> Sonuç ve Strateji Önerisi</w:t>
      </w:r>
    </w:p>
    <w:p w14:paraId="3A118663" w14:textId="77777777" w:rsidR="00F6788E" w:rsidRPr="00F6788E" w:rsidRDefault="00F6788E" w:rsidP="00F6788E">
      <w:pPr>
        <w:rPr>
          <w:b/>
          <w:bCs/>
        </w:rPr>
      </w:pPr>
      <w:proofErr w:type="spellStart"/>
      <w:r w:rsidRPr="00F6788E">
        <w:rPr>
          <w:b/>
          <w:bCs/>
        </w:rPr>
        <w:t>NovoxCRM'in</w:t>
      </w:r>
      <w:proofErr w:type="spellEnd"/>
      <w:r w:rsidRPr="00F6788E">
        <w:rPr>
          <w:b/>
          <w:bCs/>
        </w:rPr>
        <w:t xml:space="preserve"> Konumu</w:t>
      </w:r>
    </w:p>
    <w:p w14:paraId="4D5D514A" w14:textId="77777777" w:rsidR="00F6788E" w:rsidRPr="00F6788E" w:rsidRDefault="00F6788E" w:rsidP="00F6788E">
      <w:proofErr w:type="spellStart"/>
      <w:r w:rsidRPr="00F6788E">
        <w:t>NovoxCRM</w:t>
      </w:r>
      <w:proofErr w:type="spellEnd"/>
      <w:r w:rsidRPr="00F6788E">
        <w:t>, </w:t>
      </w:r>
      <w:r w:rsidRPr="00F6788E">
        <w:rPr>
          <w:b/>
          <w:bCs/>
        </w:rPr>
        <w:t>Türkiye gayrimenkul sektörüne özel</w:t>
      </w:r>
      <w:r w:rsidRPr="00F6788E">
        <w:t> olarak geliştirilmiş, </w:t>
      </w:r>
      <w:r w:rsidRPr="00F6788E">
        <w:rPr>
          <w:b/>
          <w:bCs/>
        </w:rPr>
        <w:t>orta-üst segment</w:t>
      </w:r>
      <w:r w:rsidRPr="00F6788E">
        <w:t> bir CRM çözümüdür. Özellikle </w:t>
      </w:r>
      <w:r w:rsidRPr="00F6788E">
        <w:rPr>
          <w:b/>
          <w:bCs/>
        </w:rPr>
        <w:t xml:space="preserve">satış </w:t>
      </w:r>
      <w:proofErr w:type="spellStart"/>
      <w:r w:rsidRPr="00F6788E">
        <w:rPr>
          <w:b/>
          <w:bCs/>
        </w:rPr>
        <w:t>pipeline</w:t>
      </w:r>
      <w:proofErr w:type="spellEnd"/>
      <w:r w:rsidRPr="00F6788E">
        <w:rPr>
          <w:b/>
          <w:bCs/>
        </w:rPr>
        <w:t xml:space="preserve"> derinliği</w:t>
      </w:r>
      <w:r w:rsidRPr="00F6788E">
        <w:t>, </w:t>
      </w:r>
      <w:proofErr w:type="gramStart"/>
      <w:r w:rsidRPr="00F6788E">
        <w:rPr>
          <w:b/>
          <w:bCs/>
        </w:rPr>
        <w:t>entegre</w:t>
      </w:r>
      <w:proofErr w:type="gramEnd"/>
      <w:r w:rsidRPr="00F6788E">
        <w:rPr>
          <w:b/>
          <w:bCs/>
        </w:rPr>
        <w:t xml:space="preserve"> finans modülü</w:t>
      </w:r>
      <w:r w:rsidRPr="00F6788E">
        <w:t> ve </w:t>
      </w:r>
      <w:r w:rsidRPr="00F6788E">
        <w:rPr>
          <w:b/>
          <w:bCs/>
        </w:rPr>
        <w:t>broker ekosistemi</w:t>
      </w:r>
      <w:r w:rsidRPr="00F6788E">
        <w:t> ile sektörde güçlü bir konumdadır.</w:t>
      </w:r>
    </w:p>
    <w:p w14:paraId="10046F1C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Öncelikli Yol Haritası Önerisi</w:t>
      </w:r>
    </w:p>
    <w:p w14:paraId="152735E1" w14:textId="77777777" w:rsidR="00F6788E" w:rsidRPr="00F6788E" w:rsidRDefault="00F6788E" w:rsidP="00F6788E">
      <w:pPr>
        <w:numPr>
          <w:ilvl w:val="0"/>
          <w:numId w:val="20"/>
        </w:numPr>
      </w:pPr>
      <w:r w:rsidRPr="00F6788E">
        <w:rPr>
          <w:b/>
          <w:bCs/>
        </w:rPr>
        <w:t>Kısa vade (1-2 ay):</w:t>
      </w:r>
      <w:r w:rsidRPr="00F6788E">
        <w:t> WhatsApp entegrasyonu + Global arama + Gelişmiş görev yönetimi</w:t>
      </w:r>
    </w:p>
    <w:p w14:paraId="1C4AAEC4" w14:textId="77777777" w:rsidR="00F6788E" w:rsidRPr="00F6788E" w:rsidRDefault="00F6788E" w:rsidP="00F6788E">
      <w:pPr>
        <w:numPr>
          <w:ilvl w:val="0"/>
          <w:numId w:val="20"/>
        </w:numPr>
      </w:pPr>
      <w:r w:rsidRPr="00F6788E">
        <w:rPr>
          <w:b/>
          <w:bCs/>
        </w:rPr>
        <w:t>Orta vade (3-4 ay):</w:t>
      </w:r>
      <w:r w:rsidRPr="00F6788E">
        <w:t> Muhasebe yazılım entegrasyonları + E-imza + PDF raporlar</w:t>
      </w:r>
    </w:p>
    <w:p w14:paraId="781F4741" w14:textId="77777777" w:rsidR="00F6788E" w:rsidRPr="00F6788E" w:rsidRDefault="00F6788E" w:rsidP="00F6788E">
      <w:pPr>
        <w:numPr>
          <w:ilvl w:val="0"/>
          <w:numId w:val="20"/>
        </w:numPr>
      </w:pPr>
      <w:r w:rsidRPr="00F6788E">
        <w:rPr>
          <w:b/>
          <w:bCs/>
        </w:rPr>
        <w:t>Uzun vade (6+ ay):</w:t>
      </w:r>
      <w:r w:rsidRPr="00F6788E">
        <w:t> </w:t>
      </w:r>
      <w:proofErr w:type="spellStart"/>
      <w:r w:rsidRPr="00F6788E">
        <w:t>Native</w:t>
      </w:r>
      <w:proofErr w:type="spellEnd"/>
      <w:r w:rsidRPr="00F6788E">
        <w:t xml:space="preserve"> mobil uygulama + AI özellikleri + Harita entegrasyonu</w:t>
      </w:r>
    </w:p>
    <w:p w14:paraId="62FD6F57" w14:textId="77777777" w:rsidR="00F6788E" w:rsidRPr="00F6788E" w:rsidRDefault="00F6788E" w:rsidP="00F6788E">
      <w:pPr>
        <w:rPr>
          <w:b/>
          <w:bCs/>
        </w:rPr>
      </w:pPr>
      <w:r w:rsidRPr="00F6788E">
        <w:rPr>
          <w:b/>
          <w:bCs/>
        </w:rPr>
        <w:t>Rakip Avantajı</w:t>
      </w:r>
    </w:p>
    <w:p w14:paraId="2FA537A5" w14:textId="77777777" w:rsidR="00F6788E" w:rsidRPr="00F6788E" w:rsidRDefault="00F6788E" w:rsidP="00F6788E">
      <w:proofErr w:type="spellStart"/>
      <w:r w:rsidRPr="00F6788E">
        <w:t>NovoxCRM'in</w:t>
      </w:r>
      <w:proofErr w:type="spellEnd"/>
      <w:r w:rsidRPr="00F6788E">
        <w:t xml:space="preserve"> en büyük avantajı </w:t>
      </w:r>
      <w:r w:rsidRPr="00F6788E">
        <w:rPr>
          <w:b/>
          <w:bCs/>
        </w:rPr>
        <w:t xml:space="preserve">tek platformda </w:t>
      </w:r>
      <w:proofErr w:type="gramStart"/>
      <w:r w:rsidRPr="00F6788E">
        <w:rPr>
          <w:b/>
          <w:bCs/>
        </w:rPr>
        <w:t>entegre</w:t>
      </w:r>
      <w:proofErr w:type="gramEnd"/>
      <w:r w:rsidRPr="00F6788E">
        <w:rPr>
          <w:b/>
          <w:bCs/>
        </w:rPr>
        <w:t xml:space="preserve"> çözüm</w:t>
      </w:r>
      <w:r w:rsidRPr="00F6788E">
        <w:t> sunmasıdır. Rakiplerin çoğu Satış, Finans, Broker yönetimini ayrı ayrı sunar. Bu entegrasyon, </w:t>
      </w:r>
      <w:r w:rsidRPr="00F6788E">
        <w:rPr>
          <w:b/>
          <w:bCs/>
        </w:rPr>
        <w:t>veri tutarlılığı</w:t>
      </w:r>
      <w:r w:rsidRPr="00F6788E">
        <w:t> ve </w:t>
      </w:r>
      <w:r w:rsidRPr="00F6788E">
        <w:rPr>
          <w:b/>
          <w:bCs/>
        </w:rPr>
        <w:t>operasyonel verimlilik</w:t>
      </w:r>
      <w:r w:rsidRPr="00F6788E">
        <w:t> açısından büyük bir artıdır.</w:t>
      </w:r>
    </w:p>
    <w:p w14:paraId="35AFF11F" w14:textId="77777777" w:rsidR="00F6788E" w:rsidRDefault="00F6788E"/>
    <w:sectPr w:rsidR="00F678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CFA"/>
    <w:multiLevelType w:val="multilevel"/>
    <w:tmpl w:val="A36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E370A"/>
    <w:multiLevelType w:val="multilevel"/>
    <w:tmpl w:val="4EA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10065"/>
    <w:multiLevelType w:val="multilevel"/>
    <w:tmpl w:val="A98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D6AA8"/>
    <w:multiLevelType w:val="multilevel"/>
    <w:tmpl w:val="F1F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C7360"/>
    <w:multiLevelType w:val="multilevel"/>
    <w:tmpl w:val="D32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A134B"/>
    <w:multiLevelType w:val="multilevel"/>
    <w:tmpl w:val="D0B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33FEA"/>
    <w:multiLevelType w:val="multilevel"/>
    <w:tmpl w:val="683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8F3FF9"/>
    <w:multiLevelType w:val="multilevel"/>
    <w:tmpl w:val="083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BB1CAE"/>
    <w:multiLevelType w:val="multilevel"/>
    <w:tmpl w:val="CEA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6E0CD0"/>
    <w:multiLevelType w:val="multilevel"/>
    <w:tmpl w:val="83D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E07275"/>
    <w:multiLevelType w:val="multilevel"/>
    <w:tmpl w:val="897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146E25"/>
    <w:multiLevelType w:val="multilevel"/>
    <w:tmpl w:val="BE00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A7B93"/>
    <w:multiLevelType w:val="multilevel"/>
    <w:tmpl w:val="368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D06F48"/>
    <w:multiLevelType w:val="multilevel"/>
    <w:tmpl w:val="FFB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B760EE"/>
    <w:multiLevelType w:val="multilevel"/>
    <w:tmpl w:val="B02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C75D22"/>
    <w:multiLevelType w:val="multilevel"/>
    <w:tmpl w:val="3FF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4E3158"/>
    <w:multiLevelType w:val="multilevel"/>
    <w:tmpl w:val="6048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2A5181"/>
    <w:multiLevelType w:val="multilevel"/>
    <w:tmpl w:val="162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934885"/>
    <w:multiLevelType w:val="multilevel"/>
    <w:tmpl w:val="970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507DE2"/>
    <w:multiLevelType w:val="multilevel"/>
    <w:tmpl w:val="4B4A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3618991">
    <w:abstractNumId w:val="16"/>
  </w:num>
  <w:num w:numId="2" w16cid:durableId="885529965">
    <w:abstractNumId w:val="0"/>
  </w:num>
  <w:num w:numId="3" w16cid:durableId="1061028107">
    <w:abstractNumId w:val="3"/>
  </w:num>
  <w:num w:numId="4" w16cid:durableId="376708858">
    <w:abstractNumId w:val="12"/>
  </w:num>
  <w:num w:numId="5" w16cid:durableId="1178159227">
    <w:abstractNumId w:val="9"/>
  </w:num>
  <w:num w:numId="6" w16cid:durableId="1323851824">
    <w:abstractNumId w:val="15"/>
  </w:num>
  <w:num w:numId="7" w16cid:durableId="851995664">
    <w:abstractNumId w:val="14"/>
  </w:num>
  <w:num w:numId="8" w16cid:durableId="589050910">
    <w:abstractNumId w:val="17"/>
  </w:num>
  <w:num w:numId="9" w16cid:durableId="938758210">
    <w:abstractNumId w:val="7"/>
  </w:num>
  <w:num w:numId="10" w16cid:durableId="198278141">
    <w:abstractNumId w:val="13"/>
  </w:num>
  <w:num w:numId="11" w16cid:durableId="548495432">
    <w:abstractNumId w:val="18"/>
  </w:num>
  <w:num w:numId="12" w16cid:durableId="371393026">
    <w:abstractNumId w:val="2"/>
  </w:num>
  <w:num w:numId="13" w16cid:durableId="1644501224">
    <w:abstractNumId w:val="8"/>
  </w:num>
  <w:num w:numId="14" w16cid:durableId="1193805354">
    <w:abstractNumId w:val="6"/>
  </w:num>
  <w:num w:numId="15" w16cid:durableId="783618148">
    <w:abstractNumId w:val="10"/>
  </w:num>
  <w:num w:numId="16" w16cid:durableId="716785709">
    <w:abstractNumId w:val="4"/>
  </w:num>
  <w:num w:numId="17" w16cid:durableId="825785448">
    <w:abstractNumId w:val="5"/>
  </w:num>
  <w:num w:numId="18" w16cid:durableId="1150631973">
    <w:abstractNumId w:val="1"/>
  </w:num>
  <w:num w:numId="19" w16cid:durableId="987632041">
    <w:abstractNumId w:val="19"/>
  </w:num>
  <w:num w:numId="20" w16cid:durableId="723992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8E"/>
    <w:rsid w:val="00041F82"/>
    <w:rsid w:val="00092DDD"/>
    <w:rsid w:val="002350B0"/>
    <w:rsid w:val="003C045A"/>
    <w:rsid w:val="00B92474"/>
    <w:rsid w:val="00E1388B"/>
    <w:rsid w:val="00F6788E"/>
    <w:rsid w:val="00FC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C18C"/>
  <w15:chartTrackingRefBased/>
  <w15:docId w15:val="{825C9E62-B0DE-4B4C-8241-68DFC7F9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788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788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788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788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788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788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788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788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788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788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1037</Words>
  <Characters>6823</Characters>
  <Application>Microsoft Office Word</Application>
  <DocSecurity>0</DocSecurity>
  <Lines>251</Lines>
  <Paragraphs>221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Korkmaz</dc:creator>
  <cp:keywords/>
  <dc:description/>
  <cp:lastModifiedBy>Cengiz Korkmaz</cp:lastModifiedBy>
  <cp:revision>4</cp:revision>
  <dcterms:created xsi:type="dcterms:W3CDTF">2026-02-10T12:17:00Z</dcterms:created>
  <dcterms:modified xsi:type="dcterms:W3CDTF">2026-02-10T18:47:00Z</dcterms:modified>
</cp:coreProperties>
</file>