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1475C95" w14:textId="77777777" w:rsidR="00000000" w:rsidRDefault="00000000">
      <w:pPr>
        <w:shd w:val="clear" w:color="auto" w:fill="0078D4"/>
        <w:divId w:val="1125930793"/>
        <w:rPr>
          <w:rFonts w:ascii="Segoe UI" w:eastAsia="Times New Roman" w:hAnsi="Segoe UI" w:cs="Segoe UI"/>
          <w:b/>
          <w:bCs/>
          <w:caps/>
          <w:color w:val="FFFFFF"/>
          <w:spacing w:val="8"/>
          <w:sz w:val="17"/>
          <w:szCs w:val="17"/>
        </w:rPr>
      </w:pPr>
      <w:r>
        <w:rPr>
          <w:rFonts w:ascii="Segoe UI" w:eastAsia="Times New Roman" w:hAnsi="Segoe UI" w:cs="Segoe UI"/>
          <w:b/>
          <w:bCs/>
          <w:caps/>
          <w:color w:val="FFFFFF"/>
          <w:spacing w:val="8"/>
          <w:sz w:val="17"/>
          <w:szCs w:val="17"/>
        </w:rPr>
        <w:t>Teklif Dokümanı</w:t>
      </w:r>
    </w:p>
    <w:p w14:paraId="39B7A3DC" w14:textId="77777777" w:rsidR="00000000" w:rsidRDefault="00000000">
      <w:pPr>
        <w:spacing w:before="100" w:beforeAutospacing="1" w:after="60"/>
        <w:outlineLvl w:val="1"/>
        <w:divId w:val="1686666902"/>
        <w:rPr>
          <w:rFonts w:ascii="Segoe UI" w:eastAsia="Times New Roman" w:hAnsi="Segoe UI" w:cs="Segoe UI"/>
          <w:b/>
          <w:bCs/>
          <w:color w:val="242424"/>
          <w:kern w:val="36"/>
          <w:sz w:val="42"/>
          <w:szCs w:val="42"/>
        </w:rPr>
      </w:pPr>
      <w:r>
        <w:rPr>
          <w:rFonts w:ascii="Segoe UI" w:eastAsia="Times New Roman" w:hAnsi="Segoe UI" w:cs="Segoe UI"/>
          <w:b/>
          <w:bCs/>
          <w:color w:val="242424"/>
          <w:kern w:val="36"/>
          <w:sz w:val="42"/>
          <w:szCs w:val="42"/>
        </w:rPr>
        <w:t>NovoCRM — Outreach Otomasyon Modülü</w:t>
      </w:r>
    </w:p>
    <w:p w14:paraId="5515FFB2" w14:textId="77777777" w:rsidR="00000000" w:rsidRDefault="00000000">
      <w:pPr>
        <w:spacing w:before="100" w:beforeAutospacing="1" w:after="150"/>
        <w:divId w:val="1686666902"/>
        <w:rPr>
          <w:rFonts w:ascii="Segoe UI" w:hAnsi="Segoe UI" w:cs="Segoe UI"/>
          <w:color w:val="616161"/>
          <w:sz w:val="21"/>
          <w:szCs w:val="21"/>
        </w:rPr>
      </w:pPr>
      <w:r>
        <w:rPr>
          <w:rFonts w:ascii="Segoe UI" w:hAnsi="Segoe UI" w:cs="Segoe UI"/>
          <w:color w:val="616161"/>
          <w:sz w:val="21"/>
          <w:szCs w:val="21"/>
        </w:rPr>
        <w:t>Teknik ve Pazarlama Dokümanı · Nisan 2026</w:t>
      </w:r>
    </w:p>
    <w:p w14:paraId="47FF2229" w14:textId="77777777" w:rsidR="00000000" w:rsidRDefault="00000000">
      <w:pPr>
        <w:pStyle w:val="Balk1"/>
        <w:divId w:val="1473573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NovoCRM — Outreach Otomasyon Modülü</w:t>
      </w:r>
    </w:p>
    <w:p w14:paraId="21CE5836" w14:textId="77777777" w:rsidR="00000000" w:rsidRDefault="00000000">
      <w:pPr>
        <w:pStyle w:val="Balk2"/>
        <w:divId w:val="1473573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Teknik ve Pazarlama Dokümanı</w:t>
      </w:r>
    </w:p>
    <w:p w14:paraId="041AD6E1" w14:textId="77777777" w:rsidR="00000000" w:rsidRDefault="00000000">
      <w:pPr>
        <w:spacing w:before="420" w:after="420"/>
        <w:divId w:val="147357340"/>
        <w:rPr>
          <w:rFonts w:ascii="Segoe UI" w:eastAsia="Times New Roman" w:hAnsi="Segoe UI" w:cs="Segoe UI"/>
          <w:color w:val="242424"/>
          <w:sz w:val="21"/>
          <w:szCs w:val="21"/>
        </w:rPr>
      </w:pPr>
      <w:r>
        <w:rPr>
          <w:rFonts w:ascii="Segoe UI" w:eastAsia="Times New Roman" w:hAnsi="Segoe UI" w:cs="Segoe UI"/>
          <w:color w:val="242424"/>
          <w:sz w:val="21"/>
          <w:szCs w:val="21"/>
        </w:rPr>
        <w:pict w14:anchorId="546C1549">
          <v:rect id="_x0000_i1025" style="width:0;height:1.5pt" o:hralign="center" o:hrstd="t" o:hr="t" fillcolor="#a0a0a0" stroked="f"/>
        </w:pict>
      </w:r>
    </w:p>
    <w:p w14:paraId="14B21F40" w14:textId="77777777" w:rsidR="00000000" w:rsidRDefault="00000000">
      <w:pPr>
        <w:pStyle w:val="Balk2"/>
        <w:divId w:val="1473573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Genel Bakış</w:t>
      </w:r>
    </w:p>
    <w:p w14:paraId="1065A5DB" w14:textId="77777777" w:rsidR="00000000" w:rsidRDefault="00000000">
      <w:pPr>
        <w:pStyle w:val="NormalWeb"/>
        <w:divId w:val="1473573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NovoCRM Outreach Modülü, gayrimenkul satış ekiplerinin soğuyan lead'leri otomatik olarak tekrar aktif hale getirmesini sağlayan </w:t>
      </w:r>
      <w:r>
        <w:rPr>
          <w:rStyle w:val="Gl"/>
          <w:rFonts w:ascii="Segoe UI" w:hAnsi="Segoe UI" w:cs="Segoe UI"/>
          <w:sz w:val="21"/>
          <w:szCs w:val="21"/>
        </w:rPr>
        <w:t>çok kanallı, yapay zekâ destekli bir otomasyon platformudur</w:t>
      </w:r>
      <w:r>
        <w:rPr>
          <w:rFonts w:ascii="Segoe UI" w:hAnsi="Segoe UI" w:cs="Segoe UI"/>
          <w:sz w:val="21"/>
          <w:szCs w:val="21"/>
        </w:rPr>
        <w:t>. Sistem; AI telefon aramaları, WhatsApp Business mesajları ve SMS kanallarını tek bir workflow içinde birleştirerek, insan müdahalesine gerek kalmadan lead takibini 7/24 operasyonel hale getirir.</w:t>
      </w:r>
    </w:p>
    <w:p w14:paraId="2698809A" w14:textId="77777777" w:rsidR="00000000" w:rsidRDefault="00000000">
      <w:pPr>
        <w:shd w:val="clear" w:color="auto" w:fill="F5F5F5"/>
        <w:divId w:val="1902592432"/>
        <w:rPr>
          <w:rFonts w:ascii="Segoe UI" w:hAnsi="Segoe UI" w:cs="Segoe UI"/>
          <w:color w:val="424242"/>
          <w:sz w:val="21"/>
          <w:szCs w:val="21"/>
        </w:rPr>
      </w:pPr>
      <w:r>
        <w:rPr>
          <w:rFonts w:ascii="Segoe UI" w:hAnsi="Segoe UI" w:cs="Segoe UI"/>
          <w:b/>
          <w:bCs/>
          <w:color w:val="0078D4"/>
          <w:sz w:val="21"/>
          <w:szCs w:val="21"/>
        </w:rPr>
        <w:t>Tek Cümleyle:</w:t>
      </w:r>
      <w:r>
        <w:rPr>
          <w:rFonts w:ascii="Segoe UI" w:hAnsi="Segoe UI" w:cs="Segoe UI"/>
          <w:color w:val="424242"/>
          <w:sz w:val="21"/>
          <w:szCs w:val="21"/>
        </w:rPr>
        <w:t xml:space="preserve"> Satış temsilcisi müsait olmadığında bile, yapay zekâ lead'lerinizle konuşmaya devam eder.</w:t>
      </w:r>
    </w:p>
    <w:p w14:paraId="438A56B5" w14:textId="77777777" w:rsidR="00000000" w:rsidRDefault="00000000">
      <w:pPr>
        <w:spacing w:before="420" w:after="420"/>
        <w:divId w:val="147357340"/>
        <w:rPr>
          <w:rFonts w:ascii="Segoe UI" w:eastAsia="Times New Roman" w:hAnsi="Segoe UI" w:cs="Segoe UI"/>
          <w:color w:val="242424"/>
          <w:sz w:val="21"/>
          <w:szCs w:val="21"/>
        </w:rPr>
      </w:pPr>
      <w:r>
        <w:rPr>
          <w:rFonts w:ascii="Segoe UI" w:eastAsia="Times New Roman" w:hAnsi="Segoe UI" w:cs="Segoe UI"/>
          <w:color w:val="242424"/>
          <w:sz w:val="21"/>
          <w:szCs w:val="21"/>
        </w:rPr>
        <w:pict w14:anchorId="517969A2">
          <v:rect id="_x0000_i1026" style="width:0;height:1.5pt" o:hralign="center" o:hrstd="t" o:hr="t" fillcolor="#a0a0a0" stroked="f"/>
        </w:pict>
      </w:r>
    </w:p>
    <w:p w14:paraId="2D2D3186" w14:textId="77777777" w:rsidR="00000000" w:rsidRDefault="00000000">
      <w:pPr>
        <w:pStyle w:val="Balk2"/>
        <w:divId w:val="1473573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Modül Mimarisi</w:t>
      </w:r>
    </w:p>
    <w:p w14:paraId="39D1BE5E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┌──────────────────────────────────────────────────────────────┐</w:t>
      </w:r>
    </w:p>
    <w:p w14:paraId="3E80EA13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│                    OUTREACH DASHBOARD                        │</w:t>
      </w:r>
    </w:p>
    <w:p w14:paraId="72A0B124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│  ┌──────────┐  ┌──────────────┐  ┌──────────────────────┐   │</w:t>
      </w:r>
    </w:p>
    <w:p w14:paraId="19B8B4E8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│  │ Workflow  │  │  AI Script   │  │  Segment (Hedef       │   │</w:t>
      </w:r>
    </w:p>
    <w:p w14:paraId="5E00E173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│  │ Builder   │  │  Manager     │  │  Kitle) Builder       │   │</w:t>
      </w:r>
    </w:p>
    <w:p w14:paraId="62D5E951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│  └─────┬────┘  └──────┬───────┘  └──────────┬───────────┘   │</w:t>
      </w:r>
    </w:p>
    <w:p w14:paraId="4364C1E2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│        │               │                     │               │</w:t>
      </w:r>
    </w:p>
    <w:p w14:paraId="0B6EE5CE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│        └───────────────┴─────────────────────┘               │</w:t>
      </w:r>
    </w:p>
    <w:p w14:paraId="3872B620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lastRenderedPageBreak/>
        <w:t>│                          │                                   │</w:t>
      </w:r>
    </w:p>
    <w:p w14:paraId="23C1BC7F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└──────────────────────────┼───────────────────────────────────┘</w:t>
      </w:r>
    </w:p>
    <w:p w14:paraId="5A6929EE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                       │</w:t>
      </w:r>
    </w:p>
    <w:p w14:paraId="0F7A687B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          ┌────────────▼────────────┐</w:t>
      </w:r>
    </w:p>
    <w:p w14:paraId="6606E211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          │    OUTREACH ENGINE      │</w:t>
      </w:r>
    </w:p>
    <w:p w14:paraId="311B8689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          │  (Cron-Based Queue)     │</w:t>
      </w:r>
    </w:p>
    <w:p w14:paraId="0804FFE1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          │                         │</w:t>
      </w:r>
    </w:p>
    <w:p w14:paraId="42D90081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          │  ┌───┐ ┌───┐ ┌───┐     │</w:t>
      </w:r>
    </w:p>
    <w:p w14:paraId="19F51D52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          │  │AI │→│WA │→│SMS│     │</w:t>
      </w:r>
    </w:p>
    <w:p w14:paraId="6B729F10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          │  │Call│ │msg│ │   │     │</w:t>
      </w:r>
    </w:p>
    <w:p w14:paraId="274D2592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          │  └───┘ └───┘ └───┘     │</w:t>
      </w:r>
    </w:p>
    <w:p w14:paraId="55A71626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          └────────────┬────────────┘</w:t>
      </w:r>
    </w:p>
    <w:p w14:paraId="06098DEB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                       │</w:t>
      </w:r>
    </w:p>
    <w:p w14:paraId="3796293E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     ┌─────────────────┼─────────────────┐</w:t>
      </w:r>
    </w:p>
    <w:p w14:paraId="16B90432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     ▼                 ▼                 ▼</w:t>
      </w:r>
    </w:p>
    <w:p w14:paraId="52E2AF61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┌──────────┐     ┌──────────┐     ┌──────────┐</w:t>
      </w:r>
    </w:p>
    <w:p w14:paraId="5D6F0570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│  Vapi.ai │     │ WhatsApp │     │ Polidijital│</w:t>
      </w:r>
    </w:p>
    <w:p w14:paraId="0730746E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│  Voice AI│     │ Cloud API│     │  SMS API   │</w:t>
      </w:r>
    </w:p>
    <w:p w14:paraId="68EF5229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└──────────┘     └──────────┘     └──────────┘</w:t>
      </w:r>
    </w:p>
    <w:p w14:paraId="402FE38F" w14:textId="77777777" w:rsidR="00000000" w:rsidRDefault="00000000">
      <w:pPr>
        <w:pStyle w:val="Balk3"/>
        <w:divId w:val="1473573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Veritabanı Tabloları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6692"/>
      </w:tblGrid>
      <w:tr w:rsidR="00000000" w14:paraId="4B9B2FDD" w14:textId="77777777">
        <w:trPr>
          <w:divId w:val="147357340"/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9B7AC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  <w:t>Tablo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80958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  <w:t>Açıklama</w:t>
            </w:r>
          </w:p>
        </w:tc>
      </w:tr>
      <w:tr w:rsidR="00000000" w14:paraId="7C4719E6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80249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Style w:val="HTMLKodu"/>
              </w:rPr>
              <w:t>outreach_workflows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C6B8F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Workflow tanımları (ad, zamanlama, hedef segment, limitleri)</w:t>
            </w:r>
          </w:p>
        </w:tc>
      </w:tr>
      <w:tr w:rsidR="00000000" w14:paraId="131CAA6A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97B4C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Style w:val="HTMLKodu"/>
              </w:rPr>
              <w:t>outreach_steps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BFE6F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Her workflow'un adım sırası (AI arama → bekle → WhatsApp → SMS vb.)</w:t>
            </w:r>
          </w:p>
        </w:tc>
      </w:tr>
      <w:tr w:rsidR="00000000" w14:paraId="188C8625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25FED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Style w:val="HTMLKodu"/>
              </w:rPr>
              <w:t>outreach_segments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6E283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Hedef kitle filtreleri (statü, proje, atanmamış lead'ler vb.)</w:t>
            </w:r>
          </w:p>
        </w:tc>
      </w:tr>
      <w:tr w:rsidR="00000000" w14:paraId="56842D62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30903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Style w:val="HTMLKodu"/>
              </w:rPr>
              <w:t>outreach_scripts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DB48C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AI telefon asistanı için konuşma senaryoları (system prompt'lar)</w:t>
            </w:r>
          </w:p>
        </w:tc>
      </w:tr>
      <w:tr w:rsidR="00000000" w14:paraId="0093E07C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DF03B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Style w:val="HTMLKodu"/>
              </w:rPr>
              <w:lastRenderedPageBreak/>
              <w:t>outreach_executions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5C2EE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Aktif/tamamlanmış otomasyon çalışmaları (per-lead tracking)</w:t>
            </w:r>
          </w:p>
        </w:tc>
      </w:tr>
      <w:tr w:rsidR="00000000" w14:paraId="0C8FB5DF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7951E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Style w:val="HTMLKodu"/>
              </w:rPr>
              <w:t>outreach_step_logs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06FD9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Her adımın sonucu: başarılı/başarısız, transcript, maliyet vb.</w:t>
            </w:r>
          </w:p>
        </w:tc>
      </w:tr>
      <w:tr w:rsidR="00000000" w14:paraId="113F9F52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0DDEB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Style w:val="HTMLKodu"/>
              </w:rPr>
              <w:t>outreach_optouts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E32CC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İletişim reddi (opt-out) kayıtları — yasal uyumluluk</w:t>
            </w:r>
          </w:p>
        </w:tc>
      </w:tr>
    </w:tbl>
    <w:p w14:paraId="50CFBB2B" w14:textId="77777777" w:rsidR="00000000" w:rsidRDefault="00000000">
      <w:pPr>
        <w:spacing w:before="420" w:after="420"/>
        <w:divId w:val="147357340"/>
        <w:rPr>
          <w:rFonts w:ascii="Segoe UI" w:eastAsia="Times New Roman" w:hAnsi="Segoe UI" w:cs="Segoe UI"/>
          <w:color w:val="242424"/>
          <w:sz w:val="21"/>
          <w:szCs w:val="21"/>
        </w:rPr>
      </w:pPr>
      <w:r>
        <w:rPr>
          <w:rFonts w:ascii="Segoe UI" w:eastAsia="Times New Roman" w:hAnsi="Segoe UI" w:cs="Segoe UI"/>
          <w:color w:val="242424"/>
          <w:sz w:val="21"/>
          <w:szCs w:val="21"/>
        </w:rPr>
        <w:pict w14:anchorId="39D65D12">
          <v:rect id="_x0000_i1027" style="width:0;height:1.5pt" o:hralign="center" o:hrstd="t" o:hr="t" fillcolor="#a0a0a0" stroked="f"/>
        </w:pict>
      </w:r>
    </w:p>
    <w:p w14:paraId="4C4C4B2B" w14:textId="77777777" w:rsidR="00000000" w:rsidRDefault="00000000">
      <w:pPr>
        <w:pStyle w:val="Balk2"/>
        <w:divId w:val="1473573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Özellikler (Feature Matrix)</w:t>
      </w:r>
    </w:p>
    <w:p w14:paraId="25EC95B4" w14:textId="77777777" w:rsidR="00000000" w:rsidRDefault="00000000">
      <w:pPr>
        <w:pStyle w:val="Balk3"/>
        <w:divId w:val="1473573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3.1 Workflow Builder (Sürükle-Bırak Adım Tasarımcısı)</w:t>
      </w:r>
    </w:p>
    <w:p w14:paraId="0037CF25" w14:textId="77777777" w:rsidR="00000000" w:rsidRDefault="00000000">
      <w:pPr>
        <w:pStyle w:val="NormalWeb"/>
        <w:divId w:val="1473573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Kullanıcılar görsel arayüz üzerinden çok adımlı senaryolar oluşturabilir: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841"/>
        <w:gridCol w:w="5894"/>
      </w:tblGrid>
      <w:tr w:rsidR="00000000" w14:paraId="2F4DE775" w14:textId="77777777">
        <w:trPr>
          <w:divId w:val="147357340"/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26D1E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  <w:t>Adım Tipi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11E51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  <w:t>İkon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512C5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  <w:t>Açıklama</w:t>
            </w:r>
          </w:p>
        </w:tc>
      </w:tr>
      <w:tr w:rsidR="00000000" w14:paraId="0C82D52A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54FD0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Style w:val="Gl"/>
                <w:rFonts w:ascii="Segoe UI" w:eastAsia="Times New Roman" w:hAnsi="Segoe UI" w:cs="Segoe UI"/>
                <w:sz w:val="20"/>
                <w:szCs w:val="20"/>
              </w:rPr>
              <w:t>AI Telefon Araması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3D65F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424242"/>
                <w:sz w:val="20"/>
                <w:szCs w:val="20"/>
              </w:rPr>
              <w:t>📞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3E55D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Vapi.ai üzerinden yapay zekâ ile otomatik sesli arama</w:t>
            </w:r>
          </w:p>
        </w:tc>
      </w:tr>
      <w:tr w:rsidR="00000000" w14:paraId="3BF4A6D3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85E77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Style w:val="Gl"/>
                <w:rFonts w:ascii="Segoe UI" w:eastAsia="Times New Roman" w:hAnsi="Segoe UI" w:cs="Segoe UI"/>
                <w:sz w:val="20"/>
                <w:szCs w:val="20"/>
              </w:rPr>
              <w:t>WhatsApp Mesajı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CA32C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424242"/>
                <w:sz w:val="20"/>
                <w:szCs w:val="20"/>
              </w:rPr>
              <w:t>💬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C7B58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Meta Cloud API ile şablon veya serbest mesaj gönderimi</w:t>
            </w:r>
          </w:p>
        </w:tc>
      </w:tr>
      <w:tr w:rsidR="00000000" w14:paraId="3C109023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0CDE9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Style w:val="Gl"/>
                <w:rFonts w:ascii="Segoe UI" w:eastAsia="Times New Roman" w:hAnsi="Segoe UI" w:cs="Segoe UI"/>
                <w:sz w:val="20"/>
                <w:szCs w:val="20"/>
              </w:rPr>
              <w:t>SMS Gönder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834A5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424242"/>
                <w:sz w:val="20"/>
                <w:szCs w:val="20"/>
              </w:rPr>
              <w:t>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85EFB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Polidijital API üzerinden toplu SMS</w:t>
            </w:r>
          </w:p>
        </w:tc>
      </w:tr>
      <w:tr w:rsidR="00000000" w14:paraId="18C13722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65718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Style w:val="Gl"/>
                <w:rFonts w:ascii="Segoe UI" w:eastAsia="Times New Roman" w:hAnsi="Segoe UI" w:cs="Segoe UI"/>
                <w:sz w:val="20"/>
                <w:szCs w:val="20"/>
              </w:rPr>
              <w:t>Bekle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81F63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424242"/>
                <w:sz w:val="20"/>
                <w:szCs w:val="20"/>
              </w:rPr>
              <w:t>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919D7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Dakika / saat / gün bazlı bekleme süresi</w:t>
            </w:r>
          </w:p>
        </w:tc>
      </w:tr>
      <w:tr w:rsidR="00000000" w14:paraId="2EF2802D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CC7BA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Style w:val="Gl"/>
                <w:rFonts w:ascii="Segoe UI" w:eastAsia="Times New Roman" w:hAnsi="Segoe UI" w:cs="Segoe UI"/>
                <w:sz w:val="20"/>
                <w:szCs w:val="20"/>
              </w:rPr>
              <w:t>Durum Güncelle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70323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424242"/>
                <w:sz w:val="20"/>
                <w:szCs w:val="20"/>
              </w:rPr>
              <w:t>⚙️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02403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Lead statüsünü otomatik değiştirme (ör. Lead → Prospect)</w:t>
            </w:r>
          </w:p>
        </w:tc>
      </w:tr>
      <w:tr w:rsidR="00000000" w14:paraId="29F403E0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C0635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Style w:val="Gl"/>
                <w:rFonts w:ascii="Segoe UI" w:eastAsia="Times New Roman" w:hAnsi="Segoe UI" w:cs="Segoe UI"/>
                <w:sz w:val="20"/>
                <w:szCs w:val="20"/>
              </w:rPr>
              <w:t>Bildirim Gönder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6DA26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424242"/>
                <w:sz w:val="20"/>
                <w:szCs w:val="20"/>
              </w:rPr>
              <w:t>⚡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BB4CE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Satış temsilcisine CRM içi bildirim</w:t>
            </w:r>
          </w:p>
        </w:tc>
      </w:tr>
    </w:tbl>
    <w:p w14:paraId="11457554" w14:textId="77777777" w:rsidR="00000000" w:rsidRDefault="00000000">
      <w:pPr>
        <w:pStyle w:val="NormalWeb"/>
        <w:divId w:val="147357340"/>
        <w:rPr>
          <w:rFonts w:ascii="Segoe UI" w:hAnsi="Segoe UI" w:cs="Segoe UI"/>
          <w:sz w:val="21"/>
          <w:szCs w:val="21"/>
        </w:rPr>
      </w:pPr>
      <w:r>
        <w:rPr>
          <w:rStyle w:val="Gl"/>
          <w:rFonts w:ascii="Segoe UI" w:hAnsi="Segoe UI" w:cs="Segoe UI"/>
          <w:sz w:val="21"/>
          <w:szCs w:val="21"/>
        </w:rPr>
        <w:lastRenderedPageBreak/>
        <w:t>Örnek Workflow:</w:t>
      </w:r>
    </w:p>
    <w:p w14:paraId="30B2DFE6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1. AI Telefon Araması (max 3 deneme, 15dk aralıkla)</w:t>
      </w:r>
    </w:p>
    <w:p w14:paraId="59443FDD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   ↓ (müşteri ilgilendi)</w:t>
      </w:r>
    </w:p>
    <w:p w14:paraId="2A52DBCD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2. WhatsApp: Proje broşürü gönder</w:t>
      </w:r>
    </w:p>
    <w:p w14:paraId="47C70B22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   ↓ (2 saat bekle)</w:t>
      </w:r>
    </w:p>
    <w:p w14:paraId="3A02F204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3. SMS: Randevu teklifi</w:t>
      </w:r>
    </w:p>
    <w:p w14:paraId="1E0B550D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   ↓ (başarılı)</w:t>
      </w:r>
    </w:p>
    <w:p w14:paraId="33CAA625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4. Durum Güncelle: Lead → Prospect</w:t>
      </w:r>
    </w:p>
    <w:p w14:paraId="0054ABCB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5. Bildirim: Satış temsilcisine haber ver</w:t>
      </w:r>
    </w:p>
    <w:p w14:paraId="4B4F2FC3" w14:textId="77777777" w:rsidR="00000000" w:rsidRDefault="00000000">
      <w:pPr>
        <w:pStyle w:val="Balk3"/>
        <w:divId w:val="1473573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3.2 AI Telefon Aramaları (Vapi.ai Entegrasyonu)</w:t>
      </w:r>
    </w:p>
    <w:p w14:paraId="37E81B57" w14:textId="77777777" w:rsidR="00000000" w:rsidRDefault="00000000">
      <w:pPr>
        <w:numPr>
          <w:ilvl w:val="0"/>
          <w:numId w:val="1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Style w:val="Gl"/>
          <w:rFonts w:ascii="Segoe UI" w:eastAsia="Times New Roman" w:hAnsi="Segoe UI" w:cs="Segoe UI"/>
          <w:sz w:val="21"/>
          <w:szCs w:val="21"/>
        </w:rPr>
        <w:t>Doğal Dil Konuşma: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GPT-4o tabanlı AI asistan, Türkçe konuşma desteği</w:t>
      </w:r>
    </w:p>
    <w:p w14:paraId="5E6DB61D" w14:textId="77777777" w:rsidR="00000000" w:rsidRDefault="00000000">
      <w:pPr>
        <w:numPr>
          <w:ilvl w:val="0"/>
          <w:numId w:val="1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Style w:val="Gl"/>
          <w:rFonts w:ascii="Segoe UI" w:eastAsia="Times New Roman" w:hAnsi="Segoe UI" w:cs="Segoe UI"/>
          <w:sz w:val="21"/>
          <w:szCs w:val="21"/>
        </w:rPr>
        <w:t>ElevenLabs TTS: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Gerçekçi Türkçe ses sentezi</w:t>
      </w:r>
    </w:p>
    <w:p w14:paraId="31F06AC0" w14:textId="77777777" w:rsidR="00000000" w:rsidRDefault="00000000">
      <w:pPr>
        <w:numPr>
          <w:ilvl w:val="0"/>
          <w:numId w:val="1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Style w:val="Gl"/>
          <w:rFonts w:ascii="Segoe UI" w:eastAsia="Times New Roman" w:hAnsi="Segoe UI" w:cs="Segoe UI"/>
          <w:sz w:val="21"/>
          <w:szCs w:val="21"/>
        </w:rPr>
        <w:t>Özelleştirilebilir Senaryolar: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4 hazır şablon + sınırsız özel script</w:t>
      </w:r>
    </w:p>
    <w:p w14:paraId="6F3C1706" w14:textId="77777777" w:rsidR="00000000" w:rsidRDefault="00000000">
      <w:pPr>
        <w:numPr>
          <w:ilvl w:val="1"/>
          <w:numId w:val="1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Fonts w:ascii="Segoe UI" w:eastAsia="Times New Roman" w:hAnsi="Segoe UI" w:cs="Segoe UI"/>
          <w:color w:val="424242"/>
          <w:sz w:val="21"/>
          <w:szCs w:val="21"/>
        </w:rPr>
        <w:t>Standart Soğuk Arama</w:t>
      </w:r>
    </w:p>
    <w:p w14:paraId="6F4C21C2" w14:textId="77777777" w:rsidR="00000000" w:rsidRDefault="00000000">
      <w:pPr>
        <w:numPr>
          <w:ilvl w:val="1"/>
          <w:numId w:val="1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Fonts w:ascii="Segoe UI" w:eastAsia="Times New Roman" w:hAnsi="Segoe UI" w:cs="Segoe UI"/>
          <w:color w:val="424242"/>
          <w:sz w:val="21"/>
          <w:szCs w:val="21"/>
        </w:rPr>
        <w:t>İkinci Deneme Araması</w:t>
      </w:r>
    </w:p>
    <w:p w14:paraId="56B814EC" w14:textId="77777777" w:rsidR="00000000" w:rsidRDefault="00000000">
      <w:pPr>
        <w:numPr>
          <w:ilvl w:val="1"/>
          <w:numId w:val="1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Fonts w:ascii="Segoe UI" w:eastAsia="Times New Roman" w:hAnsi="Segoe UI" w:cs="Segoe UI"/>
          <w:color w:val="424242"/>
          <w:sz w:val="21"/>
          <w:szCs w:val="21"/>
        </w:rPr>
        <w:t>Kampanya Bildirimi</w:t>
      </w:r>
    </w:p>
    <w:p w14:paraId="6F078EE7" w14:textId="77777777" w:rsidR="00000000" w:rsidRDefault="00000000">
      <w:pPr>
        <w:numPr>
          <w:ilvl w:val="1"/>
          <w:numId w:val="1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Fonts w:ascii="Segoe UI" w:eastAsia="Times New Roman" w:hAnsi="Segoe UI" w:cs="Segoe UI"/>
          <w:color w:val="424242"/>
          <w:sz w:val="21"/>
          <w:szCs w:val="21"/>
        </w:rPr>
        <w:t>Kayıp Lead Geri Kazanımı</w:t>
      </w:r>
    </w:p>
    <w:p w14:paraId="100226B6" w14:textId="77777777" w:rsidR="00000000" w:rsidRDefault="00000000">
      <w:pPr>
        <w:numPr>
          <w:ilvl w:val="0"/>
          <w:numId w:val="1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Style w:val="Gl"/>
          <w:rFonts w:ascii="Segoe UI" w:eastAsia="Times New Roman" w:hAnsi="Segoe UI" w:cs="Segoe UI"/>
          <w:sz w:val="21"/>
          <w:szCs w:val="21"/>
        </w:rPr>
        <w:t>Otomatik Tekrar Deneme: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Cevapsız aramalarda konfigüre edilebilir retry (max deneme &amp; aralık)</w:t>
      </w:r>
    </w:p>
    <w:p w14:paraId="3D93D215" w14:textId="77777777" w:rsidR="00000000" w:rsidRDefault="00000000">
      <w:pPr>
        <w:numPr>
          <w:ilvl w:val="0"/>
          <w:numId w:val="1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Style w:val="Gl"/>
          <w:rFonts w:ascii="Segoe UI" w:eastAsia="Times New Roman" w:hAnsi="Segoe UI" w:cs="Segoe UI"/>
          <w:sz w:val="21"/>
          <w:szCs w:val="21"/>
        </w:rPr>
        <w:t>Arama Kaydı: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Transcript, özet, süre, maliyet otomatik loglanır</w:t>
      </w:r>
    </w:p>
    <w:p w14:paraId="6AEF51C8" w14:textId="77777777" w:rsidR="00000000" w:rsidRDefault="00000000">
      <w:pPr>
        <w:numPr>
          <w:ilvl w:val="0"/>
          <w:numId w:val="1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Style w:val="Gl"/>
          <w:rFonts w:ascii="Segoe UI" w:eastAsia="Times New Roman" w:hAnsi="Segoe UI" w:cs="Segoe UI"/>
          <w:sz w:val="21"/>
          <w:szCs w:val="21"/>
        </w:rPr>
        <w:t>İlgi Analizi: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AI, müşteri ilgisini değerlendirir → ilgi varsa lead otomatik "Prospect"a yükselir</w:t>
      </w:r>
    </w:p>
    <w:p w14:paraId="7A2163E8" w14:textId="77777777" w:rsidR="00000000" w:rsidRDefault="00000000">
      <w:pPr>
        <w:numPr>
          <w:ilvl w:val="0"/>
          <w:numId w:val="1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Style w:val="Gl"/>
          <w:rFonts w:ascii="Segoe UI" w:eastAsia="Times New Roman" w:hAnsi="Segoe UI" w:cs="Segoe UI"/>
          <w:sz w:val="21"/>
          <w:szCs w:val="21"/>
        </w:rPr>
        <w:t>Webhook Entegrasyonu: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Arama sonuçları gerçek zamanlı olarak CRM'e yansır</w:t>
      </w:r>
    </w:p>
    <w:p w14:paraId="6E02BE07" w14:textId="77777777" w:rsidR="00000000" w:rsidRDefault="00000000">
      <w:pPr>
        <w:pStyle w:val="Balk3"/>
        <w:divId w:val="1473573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3.3 WhatsApp Business Cloud API</w:t>
      </w:r>
    </w:p>
    <w:p w14:paraId="7A411165" w14:textId="77777777" w:rsidR="00000000" w:rsidRDefault="00000000">
      <w:pPr>
        <w:numPr>
          <w:ilvl w:val="0"/>
          <w:numId w:val="2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Style w:val="Gl"/>
          <w:rFonts w:ascii="Segoe UI" w:eastAsia="Times New Roman" w:hAnsi="Segoe UI" w:cs="Segoe UI"/>
          <w:sz w:val="21"/>
          <w:szCs w:val="21"/>
        </w:rPr>
        <w:t>Template Mesajlar: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Meta onaylı şablonlarla 24 saat dışı iletişim</w:t>
      </w:r>
    </w:p>
    <w:p w14:paraId="2D453D76" w14:textId="77777777" w:rsidR="00000000" w:rsidRDefault="00000000">
      <w:pPr>
        <w:numPr>
          <w:ilvl w:val="0"/>
          <w:numId w:val="2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Style w:val="Gl"/>
          <w:rFonts w:ascii="Segoe UI" w:eastAsia="Times New Roman" w:hAnsi="Segoe UI" w:cs="Segoe UI"/>
          <w:sz w:val="21"/>
          <w:szCs w:val="21"/>
        </w:rPr>
        <w:t>Serbest Mesaj: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24 saat penceresi içinde özelleştirilmiş mesajlar</w:t>
      </w:r>
    </w:p>
    <w:p w14:paraId="5453B5C0" w14:textId="77777777" w:rsidR="00000000" w:rsidRDefault="00000000">
      <w:pPr>
        <w:numPr>
          <w:ilvl w:val="0"/>
          <w:numId w:val="2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Style w:val="Gl"/>
          <w:rFonts w:ascii="Segoe UI" w:eastAsia="Times New Roman" w:hAnsi="Segoe UI" w:cs="Segoe UI"/>
          <w:sz w:val="21"/>
          <w:szCs w:val="21"/>
        </w:rPr>
        <w:t>Dinamik Değişkenler: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</w:t>
      </w:r>
      <w:r>
        <w:rPr>
          <w:rStyle w:val="HTMLKodu"/>
        </w:rPr>
        <w:t>{customer_name}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, </w:t>
      </w:r>
      <w:r>
        <w:rPr>
          <w:rStyle w:val="HTMLKodu"/>
        </w:rPr>
        <w:t>{project_name}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otomatik doldurma</w:t>
      </w:r>
    </w:p>
    <w:p w14:paraId="2A707772" w14:textId="77777777" w:rsidR="00000000" w:rsidRDefault="00000000">
      <w:pPr>
        <w:numPr>
          <w:ilvl w:val="0"/>
          <w:numId w:val="2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Style w:val="Gl"/>
          <w:rFonts w:ascii="Segoe UI" w:eastAsia="Times New Roman" w:hAnsi="Segoe UI" w:cs="Segoe UI"/>
          <w:sz w:val="21"/>
          <w:szCs w:val="21"/>
        </w:rPr>
        <w:t>Hazır Şablonlar:</w:t>
      </w:r>
    </w:p>
    <w:p w14:paraId="37A30B15" w14:textId="77777777" w:rsidR="00000000" w:rsidRDefault="00000000">
      <w:pPr>
        <w:numPr>
          <w:ilvl w:val="1"/>
          <w:numId w:val="2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Fonts w:ascii="Segoe UI" w:eastAsia="Times New Roman" w:hAnsi="Segoe UI" w:cs="Segoe UI"/>
          <w:color w:val="424242"/>
          <w:sz w:val="21"/>
          <w:szCs w:val="21"/>
        </w:rPr>
        <w:t>Lead Takip Mesajı</w:t>
      </w:r>
    </w:p>
    <w:p w14:paraId="04ED0717" w14:textId="77777777" w:rsidR="00000000" w:rsidRDefault="00000000">
      <w:pPr>
        <w:numPr>
          <w:ilvl w:val="1"/>
          <w:numId w:val="2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Fonts w:ascii="Segoe UI" w:eastAsia="Times New Roman" w:hAnsi="Segoe UI" w:cs="Segoe UI"/>
          <w:color w:val="424242"/>
          <w:sz w:val="21"/>
          <w:szCs w:val="21"/>
        </w:rPr>
        <w:t>Cevapsız Arama Bildirimi</w:t>
      </w:r>
    </w:p>
    <w:p w14:paraId="1435A465" w14:textId="77777777" w:rsidR="00000000" w:rsidRDefault="00000000">
      <w:pPr>
        <w:numPr>
          <w:ilvl w:val="1"/>
          <w:numId w:val="2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Fonts w:ascii="Segoe UI" w:eastAsia="Times New Roman" w:hAnsi="Segoe UI" w:cs="Segoe UI"/>
          <w:color w:val="424242"/>
          <w:sz w:val="21"/>
          <w:szCs w:val="21"/>
        </w:rPr>
        <w:t>Soğuyan Lead Yeniden Aktivasyon</w:t>
      </w:r>
    </w:p>
    <w:p w14:paraId="68F08284" w14:textId="77777777" w:rsidR="00000000" w:rsidRDefault="00000000">
      <w:pPr>
        <w:numPr>
          <w:ilvl w:val="1"/>
          <w:numId w:val="2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Fonts w:ascii="Segoe UI" w:eastAsia="Times New Roman" w:hAnsi="Segoe UI" w:cs="Segoe UI"/>
          <w:color w:val="424242"/>
          <w:sz w:val="21"/>
          <w:szCs w:val="21"/>
        </w:rPr>
        <w:t>Randevu Hatırlatması</w:t>
      </w:r>
    </w:p>
    <w:p w14:paraId="6DCBFB42" w14:textId="77777777" w:rsidR="00000000" w:rsidRDefault="00000000">
      <w:pPr>
        <w:pStyle w:val="Balk3"/>
        <w:divId w:val="1473573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3.4 SMS Entegrasyonu (Polidijital)</w:t>
      </w:r>
    </w:p>
    <w:p w14:paraId="4573161A" w14:textId="77777777" w:rsidR="00000000" w:rsidRDefault="00000000">
      <w:pPr>
        <w:numPr>
          <w:ilvl w:val="0"/>
          <w:numId w:val="3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Style w:val="Gl"/>
          <w:rFonts w:ascii="Segoe UI" w:eastAsia="Times New Roman" w:hAnsi="Segoe UI" w:cs="Segoe UI"/>
          <w:sz w:val="21"/>
          <w:szCs w:val="21"/>
        </w:rPr>
        <w:lastRenderedPageBreak/>
        <w:t>Toplu SMS: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Polidijital API üzerinden Türk GSM operatörlerine gönderim</w:t>
      </w:r>
    </w:p>
    <w:p w14:paraId="6B23B87D" w14:textId="77777777" w:rsidR="00000000" w:rsidRDefault="00000000">
      <w:pPr>
        <w:numPr>
          <w:ilvl w:val="0"/>
          <w:numId w:val="3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Style w:val="Gl"/>
          <w:rFonts w:ascii="Segoe UI" w:eastAsia="Times New Roman" w:hAnsi="Segoe UI" w:cs="Segoe UI"/>
          <w:sz w:val="21"/>
          <w:szCs w:val="21"/>
        </w:rPr>
        <w:t>Hazır Şablonlar:</w:t>
      </w:r>
    </w:p>
    <w:p w14:paraId="54697378" w14:textId="77777777" w:rsidR="00000000" w:rsidRDefault="00000000">
      <w:pPr>
        <w:numPr>
          <w:ilvl w:val="1"/>
          <w:numId w:val="3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Fonts w:ascii="Segoe UI" w:eastAsia="Times New Roman" w:hAnsi="Segoe UI" w:cs="Segoe UI"/>
          <w:color w:val="424242"/>
          <w:sz w:val="21"/>
          <w:szCs w:val="21"/>
        </w:rPr>
        <w:t>Soğuyan Lead Hatırlatma</w:t>
      </w:r>
    </w:p>
    <w:p w14:paraId="6C7F9756" w14:textId="77777777" w:rsidR="00000000" w:rsidRDefault="00000000">
      <w:pPr>
        <w:numPr>
          <w:ilvl w:val="1"/>
          <w:numId w:val="3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Fonts w:ascii="Segoe UI" w:eastAsia="Times New Roman" w:hAnsi="Segoe UI" w:cs="Segoe UI"/>
          <w:color w:val="424242"/>
          <w:sz w:val="21"/>
          <w:szCs w:val="21"/>
        </w:rPr>
        <w:t>Randevu Teklifi</w:t>
      </w:r>
    </w:p>
    <w:p w14:paraId="75DDA8CA" w14:textId="77777777" w:rsidR="00000000" w:rsidRDefault="00000000">
      <w:pPr>
        <w:numPr>
          <w:ilvl w:val="1"/>
          <w:numId w:val="3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Fonts w:ascii="Segoe UI" w:eastAsia="Times New Roman" w:hAnsi="Segoe UI" w:cs="Segoe UI"/>
          <w:color w:val="424242"/>
          <w:sz w:val="21"/>
          <w:szCs w:val="21"/>
        </w:rPr>
        <w:t>Son Fırsat Kampanyası</w:t>
      </w:r>
    </w:p>
    <w:p w14:paraId="53A1329C" w14:textId="77777777" w:rsidR="00000000" w:rsidRDefault="00000000">
      <w:pPr>
        <w:numPr>
          <w:ilvl w:val="1"/>
          <w:numId w:val="3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Fonts w:ascii="Segoe UI" w:eastAsia="Times New Roman" w:hAnsi="Segoe UI" w:cs="Segoe UI"/>
          <w:color w:val="424242"/>
          <w:sz w:val="21"/>
          <w:szCs w:val="21"/>
        </w:rPr>
        <w:t>Cevapsız Arama Mesajı</w:t>
      </w:r>
    </w:p>
    <w:p w14:paraId="6A1F73CB" w14:textId="77777777" w:rsidR="00000000" w:rsidRDefault="00000000">
      <w:pPr>
        <w:numPr>
          <w:ilvl w:val="0"/>
          <w:numId w:val="3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Style w:val="Gl"/>
          <w:rFonts w:ascii="Segoe UI" w:eastAsia="Times New Roman" w:hAnsi="Segoe UI" w:cs="Segoe UI"/>
          <w:sz w:val="21"/>
          <w:szCs w:val="21"/>
        </w:rPr>
        <w:t>Özel Mesaj: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Değişkenli serbest metin desteği</w:t>
      </w:r>
    </w:p>
    <w:p w14:paraId="53AA2CE1" w14:textId="77777777" w:rsidR="00000000" w:rsidRDefault="00000000">
      <w:pPr>
        <w:numPr>
          <w:ilvl w:val="0"/>
          <w:numId w:val="3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Style w:val="Gl"/>
          <w:rFonts w:ascii="Segoe UI" w:eastAsia="Times New Roman" w:hAnsi="Segoe UI" w:cs="Segoe UI"/>
          <w:sz w:val="21"/>
          <w:szCs w:val="21"/>
        </w:rPr>
        <w:t>Tenant Bazlı Kimlik: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Her firma kendi SMS gönderici adını kullanabilir</w:t>
      </w:r>
    </w:p>
    <w:p w14:paraId="4288906D" w14:textId="77777777" w:rsidR="00000000" w:rsidRDefault="00000000">
      <w:pPr>
        <w:pStyle w:val="Balk3"/>
        <w:divId w:val="1473573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3.5 Akıllı Segment Oluşturucu</w:t>
      </w:r>
    </w:p>
    <w:p w14:paraId="0C197387" w14:textId="77777777" w:rsidR="00000000" w:rsidRDefault="00000000">
      <w:pPr>
        <w:pStyle w:val="NormalWeb"/>
        <w:divId w:val="1473573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Lead'leri filtreleyerek hedef kitle oluşturma: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6629"/>
      </w:tblGrid>
      <w:tr w:rsidR="00000000" w14:paraId="3B26688C" w14:textId="77777777">
        <w:trPr>
          <w:divId w:val="147357340"/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1B1EC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  <w:t>Filtre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38731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  <w:t>Açıklama</w:t>
            </w:r>
          </w:p>
        </w:tc>
      </w:tr>
      <w:tr w:rsidR="00000000" w14:paraId="036E8B85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5A58A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Durum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C8170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Lead, Prospect, Potential, Lost filtreleme</w:t>
            </w:r>
          </w:p>
        </w:tc>
      </w:tr>
      <w:tr w:rsidR="00000000" w14:paraId="3AEE51AE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B1B06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Proje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88760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Belirli bir projedeki müşteriler</w:t>
            </w:r>
          </w:p>
        </w:tc>
      </w:tr>
      <w:tr w:rsidR="00000000" w14:paraId="0B564525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057F3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Atanma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AFA04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Atanmamış veya belirli temsilciye atanmış</w:t>
            </w:r>
          </w:p>
        </w:tc>
      </w:tr>
      <w:tr w:rsidR="00000000" w14:paraId="0F378DAA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7602E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Tarih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17FFB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Kayıt tarih aralığı</w:t>
            </w:r>
          </w:p>
        </w:tc>
      </w:tr>
      <w:tr w:rsidR="00000000" w14:paraId="2D5A3C43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25F30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Hareketsizlik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AA9A0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X gündür güncellenmeyen lead'ler</w:t>
            </w:r>
          </w:p>
        </w:tc>
      </w:tr>
    </w:tbl>
    <w:p w14:paraId="79C6A7B5" w14:textId="77777777" w:rsidR="00000000" w:rsidRDefault="00000000">
      <w:pPr>
        <w:pStyle w:val="NormalWeb"/>
        <w:divId w:val="147357340"/>
        <w:rPr>
          <w:rFonts w:ascii="Segoe UI" w:hAnsi="Segoe UI" w:cs="Segoe UI"/>
          <w:sz w:val="21"/>
          <w:szCs w:val="21"/>
        </w:rPr>
      </w:pPr>
      <w:r>
        <w:rPr>
          <w:rStyle w:val="Gl"/>
          <w:rFonts w:ascii="Segoe UI" w:hAnsi="Segoe UI" w:cs="Segoe UI"/>
          <w:sz w:val="21"/>
          <w:szCs w:val="21"/>
        </w:rPr>
        <w:t>Önizleme:</w:t>
      </w:r>
      <w:r>
        <w:rPr>
          <w:rFonts w:ascii="Segoe UI" w:hAnsi="Segoe UI" w:cs="Segoe UI"/>
          <w:sz w:val="21"/>
          <w:szCs w:val="21"/>
        </w:rPr>
        <w:t xml:space="preserve"> Segment oluşturulurken eşleşen lead sayısı ve ilk 10 kayıt anlık gösterilir.</w:t>
      </w:r>
    </w:p>
    <w:p w14:paraId="551CD4FF" w14:textId="77777777" w:rsidR="00000000" w:rsidRDefault="00000000">
      <w:pPr>
        <w:pStyle w:val="Balk3"/>
        <w:divId w:val="1473573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3.6 Zamanlama ve Kontrol</w:t>
      </w:r>
    </w:p>
    <w:p w14:paraId="4E24196C" w14:textId="77777777" w:rsidR="00000000" w:rsidRDefault="00000000">
      <w:pPr>
        <w:numPr>
          <w:ilvl w:val="0"/>
          <w:numId w:val="4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Style w:val="Gl"/>
          <w:rFonts w:ascii="Segoe UI" w:eastAsia="Times New Roman" w:hAnsi="Segoe UI" w:cs="Segoe UI"/>
          <w:sz w:val="21"/>
          <w:szCs w:val="21"/>
        </w:rPr>
        <w:t>Çalışma Saatleri: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Aramaların yapılacağı saat aralığı (ör. 09:00–19:00)</w:t>
      </w:r>
    </w:p>
    <w:p w14:paraId="59F01575" w14:textId="77777777" w:rsidR="00000000" w:rsidRDefault="00000000">
      <w:pPr>
        <w:numPr>
          <w:ilvl w:val="0"/>
          <w:numId w:val="4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Style w:val="Gl"/>
          <w:rFonts w:ascii="Segoe UI" w:eastAsia="Times New Roman" w:hAnsi="Segoe UI" w:cs="Segoe UI"/>
          <w:sz w:val="21"/>
          <w:szCs w:val="21"/>
        </w:rPr>
        <w:t>Çalışma Günleri: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Haftanın hangi günleri aktif (Pzt-Cum, Pzt-Cmt vb.)</w:t>
      </w:r>
    </w:p>
    <w:p w14:paraId="6A73FF72" w14:textId="77777777" w:rsidR="00000000" w:rsidRDefault="00000000">
      <w:pPr>
        <w:numPr>
          <w:ilvl w:val="0"/>
          <w:numId w:val="4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Style w:val="Gl"/>
          <w:rFonts w:ascii="Segoe UI" w:eastAsia="Times New Roman" w:hAnsi="Segoe UI" w:cs="Segoe UI"/>
          <w:sz w:val="21"/>
          <w:szCs w:val="21"/>
        </w:rPr>
        <w:t>Günlük Limit: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Maximum günlük lead işleme sayısı</w:t>
      </w:r>
    </w:p>
    <w:p w14:paraId="7F1B9F5D" w14:textId="77777777" w:rsidR="00000000" w:rsidRDefault="00000000">
      <w:pPr>
        <w:numPr>
          <w:ilvl w:val="0"/>
          <w:numId w:val="4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Style w:val="Gl"/>
          <w:rFonts w:ascii="Segoe UI" w:eastAsia="Times New Roman" w:hAnsi="Segoe UI" w:cs="Segoe UI"/>
          <w:sz w:val="21"/>
          <w:szCs w:val="21"/>
        </w:rPr>
        <w:t>Otomatik Tespit: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"X gündür hareketsiz" lead'leri otomatik yakala ve workflow'a dahil et</w:t>
      </w:r>
    </w:p>
    <w:p w14:paraId="61BDA2A7" w14:textId="77777777" w:rsidR="00000000" w:rsidRDefault="00000000">
      <w:pPr>
        <w:numPr>
          <w:ilvl w:val="0"/>
          <w:numId w:val="4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Style w:val="Gl"/>
          <w:rFonts w:ascii="Segoe UI" w:eastAsia="Times New Roman" w:hAnsi="Segoe UI" w:cs="Segoe UI"/>
          <w:sz w:val="21"/>
          <w:szCs w:val="21"/>
        </w:rPr>
        <w:t>Mesai Dışı Otomatik Erteleme: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Mesai saatleri dışına denk gelen aksiyonlar otomatik olarak sonraki iş gününe planlanır</w:t>
      </w:r>
    </w:p>
    <w:p w14:paraId="4315C1DA" w14:textId="77777777" w:rsidR="00000000" w:rsidRDefault="00000000">
      <w:pPr>
        <w:pStyle w:val="Balk3"/>
        <w:divId w:val="1473573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3.7 Opt-Out (İletişim Reddi) Yönetimi</w:t>
      </w:r>
    </w:p>
    <w:p w14:paraId="34BA923A" w14:textId="77777777" w:rsidR="00000000" w:rsidRDefault="00000000">
      <w:pPr>
        <w:numPr>
          <w:ilvl w:val="0"/>
          <w:numId w:val="5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Fonts w:ascii="Segoe UI" w:eastAsia="Times New Roman" w:hAnsi="Segoe UI" w:cs="Segoe UI"/>
          <w:color w:val="424242"/>
          <w:sz w:val="21"/>
          <w:szCs w:val="21"/>
        </w:rPr>
        <w:lastRenderedPageBreak/>
        <w:t>Müşteri bazlı kanal reddi (tüm kanallar veya sadece belirli kanal)</w:t>
      </w:r>
    </w:p>
    <w:p w14:paraId="7488803A" w14:textId="77777777" w:rsidR="00000000" w:rsidRDefault="00000000">
      <w:pPr>
        <w:numPr>
          <w:ilvl w:val="0"/>
          <w:numId w:val="5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Fonts w:ascii="Segoe UI" w:eastAsia="Times New Roman" w:hAnsi="Segoe UI" w:cs="Segoe UI"/>
          <w:color w:val="424242"/>
          <w:sz w:val="21"/>
          <w:szCs w:val="21"/>
        </w:rPr>
        <w:t>Opt-out listesindeki müşteriler otomatik olarak workflow'dan çıkarılır</w:t>
      </w:r>
    </w:p>
    <w:p w14:paraId="33AC2403" w14:textId="77777777" w:rsidR="00000000" w:rsidRDefault="00000000">
      <w:pPr>
        <w:numPr>
          <w:ilvl w:val="0"/>
          <w:numId w:val="5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Fonts w:ascii="Segoe UI" w:eastAsia="Times New Roman" w:hAnsi="Segoe UI" w:cs="Segoe UI"/>
          <w:color w:val="424242"/>
          <w:sz w:val="21"/>
          <w:szCs w:val="21"/>
        </w:rPr>
        <w:t>KVKK ve ticari iletişim mevzuatına uyumluluk</w:t>
      </w:r>
    </w:p>
    <w:p w14:paraId="6DEE5324" w14:textId="77777777" w:rsidR="00000000" w:rsidRDefault="00000000">
      <w:pPr>
        <w:spacing w:before="420" w:after="420"/>
        <w:divId w:val="147357340"/>
        <w:rPr>
          <w:rFonts w:ascii="Segoe UI" w:eastAsia="Times New Roman" w:hAnsi="Segoe UI" w:cs="Segoe UI"/>
          <w:color w:val="242424"/>
          <w:sz w:val="21"/>
          <w:szCs w:val="21"/>
        </w:rPr>
      </w:pPr>
      <w:r>
        <w:rPr>
          <w:rFonts w:ascii="Segoe UI" w:eastAsia="Times New Roman" w:hAnsi="Segoe UI" w:cs="Segoe UI"/>
          <w:color w:val="242424"/>
          <w:sz w:val="21"/>
          <w:szCs w:val="21"/>
        </w:rPr>
        <w:pict w14:anchorId="6FBD409F">
          <v:rect id="_x0000_i1028" style="width:0;height:1.5pt" o:hralign="center" o:hrstd="t" o:hr="t" fillcolor="#a0a0a0" stroked="f"/>
        </w:pict>
      </w:r>
    </w:p>
    <w:p w14:paraId="6AF873ED" w14:textId="77777777" w:rsidR="00000000" w:rsidRDefault="00000000">
      <w:pPr>
        <w:pStyle w:val="Balk2"/>
        <w:divId w:val="1473573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Teknik Altyapı</w:t>
      </w:r>
    </w:p>
    <w:p w14:paraId="58844202" w14:textId="77777777" w:rsidR="00000000" w:rsidRDefault="00000000">
      <w:pPr>
        <w:pStyle w:val="Balk3"/>
        <w:divId w:val="1473573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4.1 Engine (Motor) Çalışma Prensibi</w:t>
      </w:r>
    </w:p>
    <w:p w14:paraId="64E52AC1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CRON JOB (her 5-10dk)</w:t>
      </w:r>
    </w:p>
    <w:p w14:paraId="46A61AC2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│</w:t>
      </w:r>
    </w:p>
    <w:p w14:paraId="6D5D6CD9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▼</w:t>
      </w:r>
    </w:p>
    <w:p w14:paraId="3425C202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processOutreachQueue()</w:t>
      </w:r>
    </w:p>
    <w:p w14:paraId="2790A643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│</w:t>
      </w:r>
    </w:p>
    <w:p w14:paraId="73472284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├─ next_action_at ≤ şu an olan execution'ları bul</w:t>
      </w:r>
    </w:p>
    <w:p w14:paraId="0B041B6A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├─ Workflow aktif mi? → Değilse duraklat</w:t>
      </w:r>
    </w:p>
    <w:p w14:paraId="379C75EB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├─ Mesai saatleri içinde mi? → Değilse ertele</w:t>
      </w:r>
    </w:p>
    <w:p w14:paraId="08648BFF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├─ Opt-out kontrolü → Reddettiyse atla</w:t>
      </w:r>
    </w:p>
    <w:p w14:paraId="145B5E07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├─ Mevcut adımı al (step_order)</w:t>
      </w:r>
    </w:p>
    <w:p w14:paraId="1032E25A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└─ Adımı çalıştır:</w:t>
      </w:r>
    </w:p>
    <w:p w14:paraId="0B2245D4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    ├─ ai_call → Vapi.ai API çağrısı → webhook ile sonuç bekle</w:t>
      </w:r>
    </w:p>
    <w:p w14:paraId="3CDD9328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    ├─ whatsapp → Meta Cloud API → template/serbest mesaj</w:t>
      </w:r>
    </w:p>
    <w:p w14:paraId="1B6347C4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    ├─ sms → Polidijital API → SMS gönder</w:t>
      </w:r>
    </w:p>
    <w:p w14:paraId="4AC4E2B3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    ├─ wait → Sonraki adıma zamanlama ayarla</w:t>
      </w:r>
    </w:p>
    <w:p w14:paraId="7E39C537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    ├─ status_update → Lead statüsü güncelle + not ekle</w:t>
      </w:r>
    </w:p>
    <w:p w14:paraId="094FC72B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    └─ notify → CRM bildirimi oluştur</w:t>
      </w:r>
    </w:p>
    <w:p w14:paraId="54987D95" w14:textId="77777777" w:rsidR="00000000" w:rsidRDefault="00000000">
      <w:pPr>
        <w:pStyle w:val="Balk3"/>
        <w:divId w:val="1473573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4.2 Retry (Tekrar Deneme) Mekanizması</w:t>
      </w:r>
    </w:p>
    <w:p w14:paraId="7916A979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Arama başarısız veya cevaplanmadı</w:t>
      </w:r>
    </w:p>
    <w:p w14:paraId="757079D2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│</w:t>
      </w:r>
    </w:p>
    <w:p w14:paraId="76FE58A9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├─ Retry aktif mi? → Evet</w:t>
      </w:r>
    </w:p>
    <w:p w14:paraId="169C307A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│   ├─ Max deneme aşıldı mı? → Hayır → X dakika sonra tekrar dene</w:t>
      </w:r>
    </w:p>
    <w:p w14:paraId="00FC6D26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│   └─ Max deneme aşıldı → Sonraki adıma geç</w:t>
      </w:r>
    </w:p>
    <w:p w14:paraId="6EF40073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lastRenderedPageBreak/>
        <w:t xml:space="preserve">    └─ Retry kapalı → Sonraki adıma geç</w:t>
      </w:r>
    </w:p>
    <w:p w14:paraId="21C23E15" w14:textId="77777777" w:rsidR="00000000" w:rsidRDefault="00000000">
      <w:pPr>
        <w:pStyle w:val="Balk3"/>
        <w:divId w:val="1473573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4.3 Koşullu Dallanma (Outcome-Based Routing)</w:t>
      </w:r>
    </w:p>
    <w:p w14:paraId="33D465D9" w14:textId="77777777" w:rsidR="00000000" w:rsidRDefault="00000000">
      <w:pPr>
        <w:pStyle w:val="NormalWeb"/>
        <w:divId w:val="1473573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Her adımda 4 farklı sonuç için farklı akışlar tanımlanabilir: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3227"/>
        <w:gridCol w:w="4109"/>
      </w:tblGrid>
      <w:tr w:rsidR="00000000" w14:paraId="306867D3" w14:textId="77777777">
        <w:trPr>
          <w:divId w:val="147357340"/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414D7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  <w:t>Sonuç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0623C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  <w:t>Varsayılan Aksiyon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56174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  <w:t>Açıklama</w:t>
            </w:r>
          </w:p>
        </w:tc>
      </w:tr>
      <w:tr w:rsidR="00000000" w14:paraId="654B6930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3C479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Style w:val="HTMLKodu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51FFC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Sonraki adım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8F211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Arama cevaplanıp ilgi gösterildi</w:t>
            </w:r>
          </w:p>
        </w:tc>
      </w:tr>
      <w:tr w:rsidR="00000000" w14:paraId="38E93A39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F4FC0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Style w:val="HTMLKodu"/>
              </w:rPr>
              <w:t>no_answer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32F25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Retry veya sonraki adım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499B4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Müşteri cevaplamadı</w:t>
            </w:r>
          </w:p>
        </w:tc>
      </w:tr>
      <w:tr w:rsidR="00000000" w14:paraId="46ED974D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B8082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Style w:val="HTMLKodu"/>
              </w:rPr>
              <w:t>busy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DF955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Retry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30042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Müşteri meşgul</w:t>
            </w:r>
          </w:p>
        </w:tc>
      </w:tr>
      <w:tr w:rsidR="00000000" w14:paraId="1B7AF1AA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24F13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Style w:val="HTMLKodu"/>
              </w:rPr>
              <w:t>failure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0472B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Sonraki adım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73077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Teknik hata (numara yok vb.)</w:t>
            </w:r>
          </w:p>
        </w:tc>
      </w:tr>
    </w:tbl>
    <w:p w14:paraId="5695D595" w14:textId="77777777" w:rsidR="00000000" w:rsidRDefault="00000000">
      <w:pPr>
        <w:pStyle w:val="Balk3"/>
        <w:divId w:val="1473573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4.4 Entegrasyon Detayları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413"/>
        <w:gridCol w:w="4953"/>
      </w:tblGrid>
      <w:tr w:rsidR="00000000" w14:paraId="07528F5F" w14:textId="77777777">
        <w:trPr>
          <w:divId w:val="147357340"/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F9244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  <w:t>Servis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B0C14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  <w:t>Protokol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B18C9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  <w:t>Kimlik Bilgisi</w:t>
            </w:r>
          </w:p>
        </w:tc>
      </w:tr>
      <w:tr w:rsidR="00000000" w14:paraId="76A7285D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2D368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Style w:val="Gl"/>
                <w:rFonts w:ascii="Segoe UI" w:eastAsia="Times New Roman" w:hAnsi="Segoe UI" w:cs="Segoe UI"/>
                <w:sz w:val="20"/>
                <w:szCs w:val="20"/>
              </w:rPr>
              <w:t>Vapi.ai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4F07B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REST API + Webhook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A8542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Style w:val="HTMLKodu"/>
              </w:rPr>
              <w:t>VAPI_API_KEY</w:t>
            </w: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 xml:space="preserve">, </w:t>
            </w:r>
            <w:r>
              <w:rPr>
                <w:rStyle w:val="HTMLKodu"/>
              </w:rPr>
              <w:t>VAPI_PHONE_NUMBER_ID</w:t>
            </w:r>
          </w:p>
        </w:tc>
      </w:tr>
      <w:tr w:rsidR="00000000" w14:paraId="52D2C90B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46D80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Style w:val="Gl"/>
                <w:rFonts w:ascii="Segoe UI" w:eastAsia="Times New Roman" w:hAnsi="Segoe UI" w:cs="Segoe UI"/>
                <w:sz w:val="20"/>
                <w:szCs w:val="20"/>
              </w:rPr>
              <w:t>WhatsApp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988C3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Meta Cloud API v18.0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082B3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Style w:val="HTMLKodu"/>
              </w:rPr>
              <w:t>WHATSAPP_PHONE_NUMBER_ID</w:t>
            </w: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 xml:space="preserve">, </w:t>
            </w:r>
            <w:r>
              <w:rPr>
                <w:rStyle w:val="HTMLKodu"/>
              </w:rPr>
              <w:t>WHATSAPP_ACCESS_TOKEN</w:t>
            </w:r>
          </w:p>
        </w:tc>
      </w:tr>
      <w:tr w:rsidR="00000000" w14:paraId="661A26F3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797CA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Style w:val="Gl"/>
                <w:rFonts w:ascii="Segoe UI" w:eastAsia="Times New Roman" w:hAnsi="Segoe UI" w:cs="Segoe UI"/>
                <w:sz w:val="20"/>
                <w:szCs w:val="20"/>
              </w:rPr>
              <w:t>Polidijital SMS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716B2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REST API (XML response)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E7D4F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 xml:space="preserve">Tenant bazlı </w:t>
            </w:r>
            <w:r>
              <w:rPr>
                <w:rStyle w:val="HTMLKodu"/>
              </w:rPr>
              <w:t>sms_api_user</w:t>
            </w: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 xml:space="preserve">, </w:t>
            </w:r>
            <w:r>
              <w:rPr>
                <w:rStyle w:val="HTMLKodu"/>
              </w:rPr>
              <w:t>sms_api_password</w:t>
            </w:r>
          </w:p>
        </w:tc>
      </w:tr>
      <w:tr w:rsidR="00000000" w14:paraId="04A0456B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51DA9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Style w:val="Gl"/>
                <w:rFonts w:ascii="Segoe UI" w:eastAsia="Times New Roman" w:hAnsi="Segoe UI" w:cs="Segoe UI"/>
                <w:sz w:val="20"/>
                <w:szCs w:val="20"/>
              </w:rPr>
              <w:t>ElevenLabs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F86A8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Vapi üzerinden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D9F98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Vapi config'de tanımlı</w:t>
            </w:r>
          </w:p>
        </w:tc>
      </w:tr>
    </w:tbl>
    <w:p w14:paraId="1393BA05" w14:textId="77777777" w:rsidR="00000000" w:rsidRDefault="00000000">
      <w:pPr>
        <w:pStyle w:val="Balk3"/>
        <w:divId w:val="1473573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4.5 Webhook Akışı (AI Arama Sonuçları)</w:t>
      </w:r>
    </w:p>
    <w:p w14:paraId="2554025F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lastRenderedPageBreak/>
        <w:t>Vapi.ai → /api/webhooks/vapi (POST)</w:t>
      </w:r>
    </w:p>
    <w:p w14:paraId="22EBC4F7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│</w:t>
      </w:r>
    </w:p>
    <w:p w14:paraId="49EFF206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▼</w:t>
      </w:r>
    </w:p>
    <w:p w14:paraId="1524B629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handleVapiCallResult()</w:t>
      </w:r>
    </w:p>
    <w:p w14:paraId="3C6CFE8A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│</w:t>
      </w:r>
    </w:p>
    <w:p w14:paraId="3C6DBE16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├─ Arama süresi &gt; 15sn → "success" (cevaplandı)</w:t>
      </w:r>
    </w:p>
    <w:p w14:paraId="5922368B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├─ AI analizi: interested=true → "converted" (fırsata dönüştü)</w:t>
      </w:r>
    </w:p>
    <w:p w14:paraId="1093698F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│   ├─ Lead statüsü → Prospect</w:t>
      </w:r>
    </w:p>
    <w:p w14:paraId="02455E7B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│   └─ CRM'e aktivite notu ekle</w:t>
      </w:r>
    </w:p>
    <w:p w14:paraId="3A464BC2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├─ customer-did-not-answer → "no_answer"</w:t>
      </w:r>
    </w:p>
    <w:p w14:paraId="35D5185D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 xml:space="preserve">    └─ customer-busy → "busy"</w:t>
      </w:r>
    </w:p>
    <w:p w14:paraId="4B146BD2" w14:textId="77777777" w:rsidR="00000000" w:rsidRDefault="00000000">
      <w:pPr>
        <w:spacing w:before="420" w:after="420"/>
        <w:divId w:val="147357340"/>
        <w:rPr>
          <w:rFonts w:ascii="Segoe UI" w:eastAsia="Times New Roman" w:hAnsi="Segoe UI" w:cs="Segoe UI"/>
          <w:color w:val="242424"/>
          <w:sz w:val="21"/>
          <w:szCs w:val="21"/>
        </w:rPr>
      </w:pPr>
      <w:r>
        <w:rPr>
          <w:rFonts w:ascii="Segoe UI" w:eastAsia="Times New Roman" w:hAnsi="Segoe UI" w:cs="Segoe UI"/>
          <w:color w:val="242424"/>
          <w:sz w:val="21"/>
          <w:szCs w:val="21"/>
        </w:rPr>
        <w:pict w14:anchorId="4A64FFBC">
          <v:rect id="_x0000_i1029" style="width:0;height:1.5pt" o:hralign="center" o:hrstd="t" o:hr="t" fillcolor="#a0a0a0" stroked="f"/>
        </w:pict>
      </w:r>
    </w:p>
    <w:p w14:paraId="69792E6E" w14:textId="77777777" w:rsidR="00000000" w:rsidRDefault="00000000">
      <w:pPr>
        <w:pStyle w:val="Balk2"/>
        <w:divId w:val="1473573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Pazarlama Perspektifi</w:t>
      </w:r>
    </w:p>
    <w:p w14:paraId="68F71550" w14:textId="77777777" w:rsidR="00000000" w:rsidRDefault="00000000">
      <w:pPr>
        <w:pStyle w:val="Balk3"/>
        <w:divId w:val="1473573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5.1 Değer Önerisi</w:t>
      </w:r>
    </w:p>
    <w:p w14:paraId="69F998B8" w14:textId="77777777" w:rsidR="00000000" w:rsidRDefault="00000000">
      <w:pPr>
        <w:shd w:val="clear" w:color="auto" w:fill="F5F5F5"/>
        <w:divId w:val="429013705"/>
        <w:rPr>
          <w:rFonts w:ascii="Segoe UI" w:hAnsi="Segoe UI" w:cs="Segoe UI"/>
          <w:color w:val="424242"/>
          <w:sz w:val="21"/>
          <w:szCs w:val="21"/>
        </w:rPr>
      </w:pPr>
      <w:r>
        <w:rPr>
          <w:rFonts w:ascii="Segoe UI" w:hAnsi="Segoe UI" w:cs="Segoe UI"/>
          <w:b/>
          <w:bCs/>
          <w:color w:val="0078D4"/>
          <w:sz w:val="21"/>
          <w:szCs w:val="21"/>
        </w:rPr>
        <w:t>"Satış ofisiniz artık 7/24 çalışıyor."</w:t>
      </w:r>
    </w:p>
    <w:p w14:paraId="2764B1F2" w14:textId="77777777" w:rsidR="00000000" w:rsidRDefault="00000000">
      <w:pPr>
        <w:pStyle w:val="NormalWeb"/>
        <w:divId w:val="1473573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Geleneksel CRM'lerde soğuyan lead'ler manuel takip gerektirir — bu da zaman, insan kaynağı ve dikkat gerektirir. NovoCRM Outreach ile:</w:t>
      </w:r>
    </w:p>
    <w:p w14:paraId="5D0B685B" w14:textId="77777777" w:rsidR="00000000" w:rsidRDefault="00000000">
      <w:pPr>
        <w:numPr>
          <w:ilvl w:val="0"/>
          <w:numId w:val="6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Fonts w:ascii="Segoe UI Emoji" w:eastAsia="Times New Roman" w:hAnsi="Segoe UI Emoji" w:cs="Segoe UI Emoji"/>
          <w:color w:val="424242"/>
          <w:sz w:val="21"/>
          <w:szCs w:val="21"/>
        </w:rPr>
        <w:t>✅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</w:t>
      </w:r>
      <w:r>
        <w:rPr>
          <w:rStyle w:val="Gl"/>
          <w:rFonts w:ascii="Segoe UI" w:eastAsia="Times New Roman" w:hAnsi="Segoe UI" w:cs="Segoe UI"/>
          <w:sz w:val="21"/>
          <w:szCs w:val="21"/>
        </w:rPr>
        <w:t>%100 Lead Kapsama: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Hiçbir lead "unutulmaz" — otomatik takip her zaman çalışır</w:t>
      </w:r>
    </w:p>
    <w:p w14:paraId="19AF43ED" w14:textId="77777777" w:rsidR="00000000" w:rsidRDefault="00000000">
      <w:pPr>
        <w:numPr>
          <w:ilvl w:val="0"/>
          <w:numId w:val="6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Fonts w:ascii="Segoe UI Emoji" w:eastAsia="Times New Roman" w:hAnsi="Segoe UI Emoji" w:cs="Segoe UI Emoji"/>
          <w:color w:val="424242"/>
          <w:sz w:val="21"/>
          <w:szCs w:val="21"/>
        </w:rPr>
        <w:t>✅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</w:t>
      </w:r>
      <w:r>
        <w:rPr>
          <w:rStyle w:val="Gl"/>
          <w:rFonts w:ascii="Segoe UI" w:eastAsia="Times New Roman" w:hAnsi="Segoe UI" w:cs="Segoe UI"/>
          <w:sz w:val="21"/>
          <w:szCs w:val="21"/>
        </w:rPr>
        <w:t>7/24 Operasyon: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Mesai saatlerini siz belirleyin, sistem o saatlerde otomatik çalışır</w:t>
      </w:r>
    </w:p>
    <w:p w14:paraId="73CD9EE8" w14:textId="77777777" w:rsidR="00000000" w:rsidRDefault="00000000">
      <w:pPr>
        <w:numPr>
          <w:ilvl w:val="0"/>
          <w:numId w:val="6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Fonts w:ascii="Segoe UI Emoji" w:eastAsia="Times New Roman" w:hAnsi="Segoe UI Emoji" w:cs="Segoe UI Emoji"/>
          <w:color w:val="424242"/>
          <w:sz w:val="21"/>
          <w:szCs w:val="21"/>
        </w:rPr>
        <w:t>✅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</w:t>
      </w:r>
      <w:r>
        <w:rPr>
          <w:rStyle w:val="Gl"/>
          <w:rFonts w:ascii="Segoe UI" w:eastAsia="Times New Roman" w:hAnsi="Segoe UI" w:cs="Segoe UI"/>
          <w:sz w:val="21"/>
          <w:szCs w:val="21"/>
        </w:rPr>
        <w:t>3x Kanal Gücü: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Telefon + WhatsApp + SMS birlikte çalışarak dönüşüm şansını artırır</w:t>
      </w:r>
    </w:p>
    <w:p w14:paraId="325612E2" w14:textId="77777777" w:rsidR="00000000" w:rsidRDefault="00000000">
      <w:pPr>
        <w:numPr>
          <w:ilvl w:val="0"/>
          <w:numId w:val="6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Fonts w:ascii="Segoe UI Emoji" w:eastAsia="Times New Roman" w:hAnsi="Segoe UI Emoji" w:cs="Segoe UI Emoji"/>
          <w:color w:val="424242"/>
          <w:sz w:val="21"/>
          <w:szCs w:val="21"/>
        </w:rPr>
        <w:t>✅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</w:t>
      </w:r>
      <w:r>
        <w:rPr>
          <w:rStyle w:val="Gl"/>
          <w:rFonts w:ascii="Segoe UI" w:eastAsia="Times New Roman" w:hAnsi="Segoe UI" w:cs="Segoe UI"/>
          <w:sz w:val="21"/>
          <w:szCs w:val="21"/>
        </w:rPr>
        <w:t>Sıfır Ek Personel: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AI asistanı, satış temsilcisi yerine ilk aramayı yapar</w:t>
      </w:r>
    </w:p>
    <w:p w14:paraId="2B1F3175" w14:textId="77777777" w:rsidR="00000000" w:rsidRDefault="00000000">
      <w:pPr>
        <w:numPr>
          <w:ilvl w:val="0"/>
          <w:numId w:val="6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Fonts w:ascii="Segoe UI Emoji" w:eastAsia="Times New Roman" w:hAnsi="Segoe UI Emoji" w:cs="Segoe UI Emoji"/>
          <w:color w:val="424242"/>
          <w:sz w:val="21"/>
          <w:szCs w:val="21"/>
        </w:rPr>
        <w:t>✅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</w:t>
      </w:r>
      <w:r>
        <w:rPr>
          <w:rStyle w:val="Gl"/>
          <w:rFonts w:ascii="Segoe UI" w:eastAsia="Times New Roman" w:hAnsi="Segoe UI" w:cs="Segoe UI"/>
          <w:sz w:val="21"/>
          <w:szCs w:val="21"/>
        </w:rPr>
        <w:t>Ölçeklenebilir: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Günlük 50, 100 veya 500 lead — sistem otomatik yönetir</w:t>
      </w:r>
    </w:p>
    <w:p w14:paraId="66B928AC" w14:textId="77777777" w:rsidR="00000000" w:rsidRDefault="00000000">
      <w:pPr>
        <w:pStyle w:val="Balk3"/>
        <w:divId w:val="1473573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5.2 Kullanım Senaryoları</w:t>
      </w:r>
    </w:p>
    <w:p w14:paraId="685A4026" w14:textId="77777777" w:rsidR="00000000" w:rsidRDefault="00000000">
      <w:pPr>
        <w:pStyle w:val="Balk4"/>
        <w:divId w:val="1473573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Senaryo 1: Soğuyan Lead Geri Kazanımı</w:t>
      </w:r>
    </w:p>
    <w:p w14:paraId="695BE0B2" w14:textId="77777777" w:rsidR="00000000" w:rsidRDefault="00000000">
      <w:pPr>
        <w:pStyle w:val="NormalWeb"/>
        <w:divId w:val="147357340"/>
        <w:rPr>
          <w:rFonts w:ascii="Segoe UI" w:hAnsi="Segoe UI" w:cs="Segoe UI"/>
          <w:sz w:val="21"/>
          <w:szCs w:val="21"/>
        </w:rPr>
      </w:pPr>
      <w:r>
        <w:rPr>
          <w:rStyle w:val="Vurgu"/>
          <w:rFonts w:ascii="Segoe UI" w:hAnsi="Segoe UI" w:cs="Segoe UI"/>
          <w:sz w:val="21"/>
          <w:szCs w:val="21"/>
        </w:rPr>
        <w:t>"3 gündür güncellenmemiş Lead statüsündeki müşterileri otomatik ara, ilgileneni temsilciye bağla."</w:t>
      </w:r>
    </w:p>
    <w:p w14:paraId="04C80647" w14:textId="77777777" w:rsidR="00000000" w:rsidRDefault="00000000">
      <w:pPr>
        <w:pStyle w:val="NormalWeb"/>
        <w:divId w:val="147357340"/>
        <w:rPr>
          <w:rFonts w:ascii="Segoe UI" w:hAnsi="Segoe UI" w:cs="Segoe UI"/>
          <w:sz w:val="21"/>
          <w:szCs w:val="21"/>
        </w:rPr>
      </w:pPr>
      <w:r>
        <w:rPr>
          <w:rStyle w:val="Gl"/>
          <w:rFonts w:ascii="Segoe UI" w:hAnsi="Segoe UI" w:cs="Segoe UI"/>
          <w:sz w:val="21"/>
          <w:szCs w:val="21"/>
        </w:rPr>
        <w:t>Beklenen ROI:</w:t>
      </w:r>
      <w:r>
        <w:rPr>
          <w:rFonts w:ascii="Segoe UI" w:hAnsi="Segoe UI" w:cs="Segoe UI"/>
          <w:sz w:val="21"/>
          <w:szCs w:val="21"/>
        </w:rPr>
        <w:t xml:space="preserve"> Soğuyan lead'lerin %15-25'i tekrar aktifleşir.</w:t>
      </w:r>
    </w:p>
    <w:p w14:paraId="08A57DB4" w14:textId="77777777" w:rsidR="00000000" w:rsidRDefault="00000000">
      <w:pPr>
        <w:pStyle w:val="Balk4"/>
        <w:divId w:val="1473573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Senaryo 2: Yeni Proje Lansmanı</w:t>
      </w:r>
    </w:p>
    <w:p w14:paraId="4FD426CD" w14:textId="77777777" w:rsidR="00000000" w:rsidRDefault="00000000">
      <w:pPr>
        <w:pStyle w:val="NormalWeb"/>
        <w:divId w:val="147357340"/>
        <w:rPr>
          <w:rFonts w:ascii="Segoe UI" w:hAnsi="Segoe UI" w:cs="Segoe UI"/>
          <w:sz w:val="21"/>
          <w:szCs w:val="21"/>
        </w:rPr>
      </w:pPr>
      <w:r>
        <w:rPr>
          <w:rStyle w:val="Vurgu"/>
          <w:rFonts w:ascii="Segoe UI" w:hAnsi="Segoe UI" w:cs="Segoe UI"/>
          <w:sz w:val="21"/>
          <w:szCs w:val="21"/>
        </w:rPr>
        <w:lastRenderedPageBreak/>
        <w:t>"Belirli bir projede Prospect statüsündeki tüm müşterilere WhatsApp ile broşür gönder, 2 saat sonra aramalar başlasın."</w:t>
      </w:r>
    </w:p>
    <w:p w14:paraId="18E15A18" w14:textId="77777777" w:rsidR="00000000" w:rsidRDefault="00000000">
      <w:pPr>
        <w:pStyle w:val="NormalWeb"/>
        <w:divId w:val="147357340"/>
        <w:rPr>
          <w:rFonts w:ascii="Segoe UI" w:hAnsi="Segoe UI" w:cs="Segoe UI"/>
          <w:sz w:val="21"/>
          <w:szCs w:val="21"/>
        </w:rPr>
      </w:pPr>
      <w:r>
        <w:rPr>
          <w:rStyle w:val="Gl"/>
          <w:rFonts w:ascii="Segoe UI" w:hAnsi="Segoe UI" w:cs="Segoe UI"/>
          <w:sz w:val="21"/>
          <w:szCs w:val="21"/>
        </w:rPr>
        <w:t>Beklenen ROI:</w:t>
      </w:r>
      <w:r>
        <w:rPr>
          <w:rFonts w:ascii="Segoe UI" w:hAnsi="Segoe UI" w:cs="Segoe UI"/>
          <w:sz w:val="21"/>
          <w:szCs w:val="21"/>
        </w:rPr>
        <w:t xml:space="preserve"> Lansman ilk haftasında %40 daha fazla geri dönüş.</w:t>
      </w:r>
    </w:p>
    <w:p w14:paraId="184A1979" w14:textId="77777777" w:rsidR="00000000" w:rsidRDefault="00000000">
      <w:pPr>
        <w:pStyle w:val="Balk4"/>
        <w:divId w:val="1473573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Senaryo 3: Cevapsız Arama Takibi</w:t>
      </w:r>
    </w:p>
    <w:p w14:paraId="6DBFE6C2" w14:textId="77777777" w:rsidR="00000000" w:rsidRDefault="00000000">
      <w:pPr>
        <w:pStyle w:val="NormalWeb"/>
        <w:divId w:val="147357340"/>
        <w:rPr>
          <w:rFonts w:ascii="Segoe UI" w:hAnsi="Segoe UI" w:cs="Segoe UI"/>
          <w:sz w:val="21"/>
          <w:szCs w:val="21"/>
        </w:rPr>
      </w:pPr>
      <w:r>
        <w:rPr>
          <w:rStyle w:val="Vurgu"/>
          <w:rFonts w:ascii="Segoe UI" w:hAnsi="Segoe UI" w:cs="Segoe UI"/>
          <w:sz w:val="21"/>
          <w:szCs w:val="21"/>
        </w:rPr>
        <w:t>"AI arama cevaplanmazsa → SMS gönder → 1 gün bekle → WhatsApp mesajı → Cevaplanmazsa 'Lost' yap."</w:t>
      </w:r>
    </w:p>
    <w:p w14:paraId="76049C54" w14:textId="77777777" w:rsidR="00000000" w:rsidRDefault="00000000">
      <w:pPr>
        <w:pStyle w:val="NormalWeb"/>
        <w:divId w:val="147357340"/>
        <w:rPr>
          <w:rFonts w:ascii="Segoe UI" w:hAnsi="Segoe UI" w:cs="Segoe UI"/>
          <w:sz w:val="21"/>
          <w:szCs w:val="21"/>
        </w:rPr>
      </w:pPr>
      <w:r>
        <w:rPr>
          <w:rStyle w:val="Gl"/>
          <w:rFonts w:ascii="Segoe UI" w:hAnsi="Segoe UI" w:cs="Segoe UI"/>
          <w:sz w:val="21"/>
          <w:szCs w:val="21"/>
        </w:rPr>
        <w:t>Beklenen ROI:</w:t>
      </w:r>
      <w:r>
        <w:rPr>
          <w:rFonts w:ascii="Segoe UI" w:hAnsi="Segoe UI" w:cs="Segoe UI"/>
          <w:sz w:val="21"/>
          <w:szCs w:val="21"/>
        </w:rPr>
        <w:t xml:space="preserve"> Ulaşılamayan müşterilerin %30'u alternatif kanallardan geri döner.</w:t>
      </w:r>
    </w:p>
    <w:p w14:paraId="29EE4C76" w14:textId="77777777" w:rsidR="00000000" w:rsidRDefault="00000000">
      <w:pPr>
        <w:pStyle w:val="Balk4"/>
        <w:divId w:val="1473573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Senaryo 4: Randevu Hatırlatma</w:t>
      </w:r>
    </w:p>
    <w:p w14:paraId="35F80DC7" w14:textId="77777777" w:rsidR="00000000" w:rsidRDefault="00000000">
      <w:pPr>
        <w:pStyle w:val="NormalWeb"/>
        <w:divId w:val="147357340"/>
        <w:rPr>
          <w:rFonts w:ascii="Segoe UI" w:hAnsi="Segoe UI" w:cs="Segoe UI"/>
          <w:sz w:val="21"/>
          <w:szCs w:val="21"/>
        </w:rPr>
      </w:pPr>
      <w:r>
        <w:rPr>
          <w:rStyle w:val="Vurgu"/>
          <w:rFonts w:ascii="Segoe UI" w:hAnsi="Segoe UI" w:cs="Segoe UI"/>
          <w:sz w:val="21"/>
          <w:szCs w:val="21"/>
        </w:rPr>
        <w:t>"Randevu günü sabah WhatsApp ile hatırlatma gönder, onay gelirse not ekle."</w:t>
      </w:r>
    </w:p>
    <w:p w14:paraId="08356D01" w14:textId="77777777" w:rsidR="00000000" w:rsidRDefault="00000000">
      <w:pPr>
        <w:pStyle w:val="NormalWeb"/>
        <w:divId w:val="147357340"/>
        <w:rPr>
          <w:rFonts w:ascii="Segoe UI" w:hAnsi="Segoe UI" w:cs="Segoe UI"/>
          <w:sz w:val="21"/>
          <w:szCs w:val="21"/>
        </w:rPr>
      </w:pPr>
      <w:r>
        <w:rPr>
          <w:rStyle w:val="Gl"/>
          <w:rFonts w:ascii="Segoe UI" w:hAnsi="Segoe UI" w:cs="Segoe UI"/>
          <w:sz w:val="21"/>
          <w:szCs w:val="21"/>
        </w:rPr>
        <w:t>Beklenen ROI:</w:t>
      </w:r>
      <w:r>
        <w:rPr>
          <w:rFonts w:ascii="Segoe UI" w:hAnsi="Segoe UI" w:cs="Segoe UI"/>
          <w:sz w:val="21"/>
          <w:szCs w:val="21"/>
        </w:rPr>
        <w:t xml:space="preserve"> Randevu iptal/no-show oranı %60 düşer.</w:t>
      </w:r>
    </w:p>
    <w:p w14:paraId="04A36D73" w14:textId="77777777" w:rsidR="00000000" w:rsidRDefault="00000000">
      <w:pPr>
        <w:pStyle w:val="Balk3"/>
        <w:divId w:val="1473573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5.3 Rekabet Avantajları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058"/>
        <w:gridCol w:w="1730"/>
        <w:gridCol w:w="2733"/>
      </w:tblGrid>
      <w:tr w:rsidR="00000000" w14:paraId="796258DB" w14:textId="77777777">
        <w:trPr>
          <w:divId w:val="147357340"/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A7D18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  <w:t>Özellik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DAA8F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  <w:t>NovoCRM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4E333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  <w:t>Genel CRM'ler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CFEA8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  <w:t>Özel Otomasyon Araçları</w:t>
            </w:r>
          </w:p>
        </w:tc>
      </w:tr>
      <w:tr w:rsidR="00000000" w14:paraId="12E554E5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7C3FE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AI Telefon Araması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6B99E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424242"/>
                <w:sz w:val="20"/>
                <w:szCs w:val="20"/>
              </w:rPr>
              <w:t>✅</w:t>
            </w: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 xml:space="preserve"> Yerleşik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BD423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424242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63894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Kısmen (ayrı abonelik)</w:t>
            </w:r>
          </w:p>
        </w:tc>
      </w:tr>
      <w:tr w:rsidR="00000000" w14:paraId="3698642D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6817A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WhatsApp Business API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1E635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424242"/>
                <w:sz w:val="20"/>
                <w:szCs w:val="20"/>
              </w:rPr>
              <w:t>✅</w:t>
            </w: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 xml:space="preserve"> Yerleşik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964A3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424242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6827A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Kısmen</w:t>
            </w:r>
          </w:p>
        </w:tc>
      </w:tr>
      <w:tr w:rsidR="00000000" w14:paraId="28F508B1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7F4E2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SMS Entegrasyonu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A301B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424242"/>
                <w:sz w:val="20"/>
                <w:szCs w:val="20"/>
              </w:rPr>
              <w:t>✅</w:t>
            </w: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 xml:space="preserve"> Yerleşik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469E2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424242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EB00F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424242"/>
                <w:sz w:val="20"/>
                <w:szCs w:val="20"/>
              </w:rPr>
              <w:t>✅</w:t>
            </w:r>
          </w:p>
        </w:tc>
      </w:tr>
      <w:tr w:rsidR="00000000" w14:paraId="1221CF44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B2E97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Görsel Workflow Builder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72AD9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424242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3B86D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424242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6EF29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424242"/>
                <w:sz w:val="20"/>
                <w:szCs w:val="20"/>
              </w:rPr>
              <w:t>✅</w:t>
            </w:r>
          </w:p>
        </w:tc>
      </w:tr>
      <w:tr w:rsidR="00000000" w14:paraId="714D7002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90F3D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CRM Entegrasyonu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A5F17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424242"/>
                <w:sz w:val="20"/>
                <w:szCs w:val="20"/>
              </w:rPr>
              <w:t>✅</w:t>
            </w: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 xml:space="preserve"> Native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EDD94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N/A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76A14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API gerekir</w:t>
            </w:r>
          </w:p>
        </w:tc>
      </w:tr>
      <w:tr w:rsidR="00000000" w14:paraId="42FA5C2D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EE866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Lead Statü Otomasyonu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66BA5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424242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C6391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424242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4AE94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Kısmen</w:t>
            </w:r>
          </w:p>
        </w:tc>
      </w:tr>
      <w:tr w:rsidR="00000000" w14:paraId="41997367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F0038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Türkçe AI Konuşma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81DF6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424242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25A5A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424242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135CB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424242"/>
                <w:sz w:val="20"/>
                <w:szCs w:val="20"/>
              </w:rPr>
              <w:t>❌</w:t>
            </w:r>
          </w:p>
        </w:tc>
      </w:tr>
      <w:tr w:rsidR="00000000" w14:paraId="0104CDD4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D1B46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lastRenderedPageBreak/>
              <w:t>Opt-out / KVKK Uyumu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C12A3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424242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3D89F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424242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A2AB3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Kısmen</w:t>
            </w:r>
          </w:p>
        </w:tc>
      </w:tr>
      <w:tr w:rsidR="00000000" w14:paraId="6AE2898B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8E55B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Tekil Platform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3A0E5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424242"/>
                <w:sz w:val="20"/>
                <w:szCs w:val="20"/>
              </w:rPr>
              <w:t>✅</w:t>
            </w: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 xml:space="preserve"> Hepsi bir arada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051A9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Parçalı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9A819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Parçalı</w:t>
            </w:r>
          </w:p>
        </w:tc>
      </w:tr>
    </w:tbl>
    <w:p w14:paraId="0FC377C2" w14:textId="77777777" w:rsidR="00000000" w:rsidRDefault="00000000">
      <w:pPr>
        <w:pStyle w:val="Balk3"/>
        <w:divId w:val="1473573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5.4 Fiyatlandırma Etkisi</w:t>
      </w:r>
    </w:p>
    <w:p w14:paraId="58D6146F" w14:textId="77777777" w:rsidR="00000000" w:rsidRDefault="00000000">
      <w:pPr>
        <w:pStyle w:val="NormalWeb"/>
        <w:divId w:val="1473573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Outreach modülü, NovoCRM'in premium katmanında yer alır ve aşağıdaki değer bileşenlerini içerir:</w:t>
      </w:r>
    </w:p>
    <w:p w14:paraId="27DAC0B1" w14:textId="77777777" w:rsidR="00000000" w:rsidRDefault="00000000">
      <w:pPr>
        <w:numPr>
          <w:ilvl w:val="0"/>
          <w:numId w:val="7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Style w:val="Gl"/>
          <w:rFonts w:ascii="Segoe UI" w:eastAsia="Times New Roman" w:hAnsi="Segoe UI" w:cs="Segoe UI"/>
          <w:sz w:val="21"/>
          <w:szCs w:val="21"/>
        </w:rPr>
        <w:t>AI Arama Maliyeti: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Vapi.ai per-minute bazlı (ortalama ~$0.10/dk)</w:t>
      </w:r>
    </w:p>
    <w:p w14:paraId="0E1EFC07" w14:textId="77777777" w:rsidR="00000000" w:rsidRDefault="00000000">
      <w:pPr>
        <w:numPr>
          <w:ilvl w:val="0"/>
          <w:numId w:val="7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Style w:val="Gl"/>
          <w:rFonts w:ascii="Segoe UI" w:eastAsia="Times New Roman" w:hAnsi="Segoe UI" w:cs="Segoe UI"/>
          <w:sz w:val="21"/>
          <w:szCs w:val="21"/>
        </w:rPr>
        <w:t>WhatsApp: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Meta ücretsiz (conversation-based pricing, ilk 1000/ay bedava)</w:t>
      </w:r>
    </w:p>
    <w:p w14:paraId="55B75516" w14:textId="77777777" w:rsidR="00000000" w:rsidRDefault="00000000">
      <w:pPr>
        <w:numPr>
          <w:ilvl w:val="0"/>
          <w:numId w:val="7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Style w:val="Gl"/>
          <w:rFonts w:ascii="Segoe UI" w:eastAsia="Times New Roman" w:hAnsi="Segoe UI" w:cs="Segoe UI"/>
          <w:sz w:val="21"/>
          <w:szCs w:val="21"/>
        </w:rPr>
        <w:t>SMS: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Polidijital per-SMS bazlı (Türkiye içi ~₺0.05-0.10/SMS)</w:t>
      </w:r>
    </w:p>
    <w:p w14:paraId="7547FDD6" w14:textId="77777777" w:rsidR="00000000" w:rsidRDefault="00000000">
      <w:pPr>
        <w:numPr>
          <w:ilvl w:val="0"/>
          <w:numId w:val="7"/>
        </w:numPr>
        <w:spacing w:before="100" w:beforeAutospacing="1" w:after="60"/>
        <w:divId w:val="147357340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Style w:val="Gl"/>
          <w:rFonts w:ascii="Segoe UI" w:eastAsia="Times New Roman" w:hAnsi="Segoe UI" w:cs="Segoe UI"/>
          <w:sz w:val="21"/>
          <w:szCs w:val="21"/>
        </w:rPr>
        <w:t>Platform Ücreti:</w:t>
      </w:r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NovoCRM aboneliğine dahil — ek yazılım maliyeti yok</w:t>
      </w:r>
    </w:p>
    <w:p w14:paraId="65E1FA91" w14:textId="77777777" w:rsidR="00000000" w:rsidRDefault="00000000">
      <w:pPr>
        <w:spacing w:before="420" w:after="420"/>
        <w:divId w:val="147357340"/>
        <w:rPr>
          <w:rFonts w:ascii="Segoe UI" w:eastAsia="Times New Roman" w:hAnsi="Segoe UI" w:cs="Segoe UI"/>
          <w:color w:val="242424"/>
          <w:sz w:val="21"/>
          <w:szCs w:val="21"/>
        </w:rPr>
      </w:pPr>
      <w:r>
        <w:rPr>
          <w:rFonts w:ascii="Segoe UI" w:eastAsia="Times New Roman" w:hAnsi="Segoe UI" w:cs="Segoe UI"/>
          <w:color w:val="242424"/>
          <w:sz w:val="21"/>
          <w:szCs w:val="21"/>
        </w:rPr>
        <w:pict w14:anchorId="1FB39F66">
          <v:rect id="_x0000_i1030" style="width:0;height:1.5pt" o:hralign="center" o:hrstd="t" o:hr="t" fillcolor="#a0a0a0" stroked="f"/>
        </w:pict>
      </w:r>
    </w:p>
    <w:p w14:paraId="29568862" w14:textId="77777777" w:rsidR="00000000" w:rsidRDefault="00000000">
      <w:pPr>
        <w:pStyle w:val="Balk2"/>
        <w:divId w:val="1473573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Dashboard ve Raporlama</w:t>
      </w:r>
    </w:p>
    <w:p w14:paraId="77BAED2B" w14:textId="77777777" w:rsidR="00000000" w:rsidRDefault="00000000">
      <w:pPr>
        <w:pStyle w:val="NormalWeb"/>
        <w:divId w:val="1473573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Outreach Dashboard aşağıdaki metrikleri gerçek zamanlı gösterir: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6376"/>
      </w:tblGrid>
      <w:tr w:rsidR="00000000" w14:paraId="499C3F1F" w14:textId="77777777">
        <w:trPr>
          <w:divId w:val="147357340"/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97518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  <w:t>Metrik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DF7E8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424"/>
                <w:sz w:val="20"/>
                <w:szCs w:val="20"/>
              </w:rPr>
              <w:t>Açıklama</w:t>
            </w:r>
          </w:p>
        </w:tc>
      </w:tr>
      <w:tr w:rsidR="00000000" w14:paraId="5BF77AD8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E58D0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Style w:val="Gl"/>
                <w:rFonts w:ascii="Segoe UI" w:eastAsia="Times New Roman" w:hAnsi="Segoe UI" w:cs="Segoe UI"/>
                <w:sz w:val="20"/>
                <w:szCs w:val="20"/>
              </w:rPr>
              <w:t>Aktif Outreach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1E128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Şu anda çalışan/bekleyen otomasyon sayısı</w:t>
            </w:r>
          </w:p>
        </w:tc>
      </w:tr>
      <w:tr w:rsidR="00000000" w14:paraId="107B76AE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09CF7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Style w:val="Gl"/>
                <w:rFonts w:ascii="Segoe UI" w:eastAsia="Times New Roman" w:hAnsi="Segoe UI" w:cs="Segoe UI"/>
                <w:sz w:val="20"/>
                <w:szCs w:val="20"/>
              </w:rPr>
              <w:t>AI Arama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28A2C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Toplam yapılan AI araması</w:t>
            </w:r>
          </w:p>
        </w:tc>
      </w:tr>
      <w:tr w:rsidR="00000000" w14:paraId="6C0717D8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4A9A1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Style w:val="Gl"/>
                <w:rFonts w:ascii="Segoe UI" w:eastAsia="Times New Roman" w:hAnsi="Segoe UI" w:cs="Segoe UI"/>
                <w:sz w:val="20"/>
                <w:szCs w:val="20"/>
              </w:rPr>
              <w:t>WhatsApp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C7D13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Toplam gönderilen WhatsApp mesajı</w:t>
            </w:r>
          </w:p>
        </w:tc>
      </w:tr>
      <w:tr w:rsidR="00000000" w14:paraId="1A1CAB83" w14:textId="77777777">
        <w:trPr>
          <w:divId w:val="147357340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AA06B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Style w:val="Gl"/>
                <w:rFonts w:ascii="Segoe UI" w:eastAsia="Times New Roman" w:hAnsi="Segoe UI" w:cs="Segoe UI"/>
                <w:sz w:val="20"/>
                <w:szCs w:val="20"/>
              </w:rPr>
              <w:t>Dönüşüm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918E3" w14:textId="77777777" w:rsidR="00000000" w:rsidRDefault="00000000">
            <w:pPr>
              <w:spacing w:before="210" w:after="210"/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424242"/>
                <w:sz w:val="20"/>
                <w:szCs w:val="20"/>
              </w:rPr>
              <w:t>Prospect'a yükselen lead sayısı</w:t>
            </w:r>
          </w:p>
        </w:tc>
      </w:tr>
    </w:tbl>
    <w:p w14:paraId="58EC7B68" w14:textId="77777777" w:rsidR="00000000" w:rsidRDefault="00000000">
      <w:pPr>
        <w:pStyle w:val="NormalWeb"/>
        <w:divId w:val="147357340"/>
        <w:rPr>
          <w:rFonts w:ascii="Segoe UI" w:hAnsi="Segoe UI" w:cs="Segoe UI"/>
          <w:sz w:val="21"/>
          <w:szCs w:val="21"/>
        </w:rPr>
      </w:pPr>
      <w:r>
        <w:rPr>
          <w:rStyle w:val="Gl"/>
          <w:rFonts w:ascii="Segoe UI" w:hAnsi="Segoe UI" w:cs="Segoe UI"/>
          <w:sz w:val="21"/>
          <w:szCs w:val="21"/>
        </w:rPr>
        <w:lastRenderedPageBreak/>
        <w:t>Son Aktivite</w:t>
      </w:r>
      <w:r>
        <w:rPr>
          <w:rFonts w:ascii="Segoe UI" w:hAnsi="Segoe UI" w:cs="Segoe UI"/>
          <w:sz w:val="21"/>
          <w:szCs w:val="21"/>
        </w:rPr>
        <w:t xml:space="preserve"> sekmesinde her adımın detayı: müşteri adı, kanal, durum (cevaplanmadı/ilgilendi/hata), süre ve mesaj içeriği anlık takip edilir.</w:t>
      </w:r>
    </w:p>
    <w:p w14:paraId="0347352D" w14:textId="77777777" w:rsidR="00000000" w:rsidRDefault="00000000">
      <w:pPr>
        <w:spacing w:before="420" w:after="420"/>
        <w:divId w:val="147357340"/>
        <w:rPr>
          <w:rFonts w:ascii="Segoe UI" w:eastAsia="Times New Roman" w:hAnsi="Segoe UI" w:cs="Segoe UI"/>
          <w:color w:val="242424"/>
          <w:sz w:val="21"/>
          <w:szCs w:val="21"/>
        </w:rPr>
      </w:pPr>
      <w:r>
        <w:rPr>
          <w:rFonts w:ascii="Segoe UI" w:eastAsia="Times New Roman" w:hAnsi="Segoe UI" w:cs="Segoe UI"/>
          <w:color w:val="242424"/>
          <w:sz w:val="21"/>
          <w:szCs w:val="21"/>
        </w:rPr>
        <w:pict w14:anchorId="48F6C633">
          <v:rect id="_x0000_i1031" style="width:0;height:1.5pt" o:hralign="center" o:hrstd="t" o:hr="t" fillcolor="#a0a0a0" stroked="f"/>
        </w:pict>
      </w:r>
    </w:p>
    <w:p w14:paraId="5DCFC481" w14:textId="77777777" w:rsidR="00000000" w:rsidRDefault="00000000">
      <w:pPr>
        <w:pStyle w:val="Balk2"/>
        <w:divId w:val="1473573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Kurulum ve Konfigürasyon</w:t>
      </w:r>
    </w:p>
    <w:p w14:paraId="06B27BCF" w14:textId="77777777" w:rsidR="00000000" w:rsidRDefault="00000000">
      <w:pPr>
        <w:pStyle w:val="Balk3"/>
        <w:divId w:val="1473573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Gerekli Ortam Değişkenleri</w:t>
      </w:r>
    </w:p>
    <w:p w14:paraId="084470BF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# Vapi.ai (AI Telefon)</w:t>
      </w:r>
    </w:p>
    <w:p w14:paraId="44A5F9DF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VAPI_API_KEY=...</w:t>
      </w:r>
    </w:p>
    <w:p w14:paraId="2E6FB97A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VAPI_PHONE_NUMBER_ID=...</w:t>
      </w:r>
    </w:p>
    <w:p w14:paraId="0F2B5284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VAPI_ASSISTANT_ID=...</w:t>
      </w:r>
    </w:p>
    <w:p w14:paraId="0C095997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</w:p>
    <w:p w14:paraId="5DBE9BD8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# WhatsApp Business (Meta Cloud API)</w:t>
      </w:r>
    </w:p>
    <w:p w14:paraId="746D8AD4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WHATSAPP_PHONE_NUMBER_ID=...</w:t>
      </w:r>
    </w:p>
    <w:p w14:paraId="2973CD4B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WHATSAPP_ACCESS_TOKEN=...</w:t>
      </w:r>
    </w:p>
    <w:p w14:paraId="5A978DD6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</w:p>
    <w:p w14:paraId="0329318C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# SMS (Polidijital) — Tenant bazlı veya global</w:t>
      </w:r>
    </w:p>
    <w:p w14:paraId="5E5E836D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POLI_SMS_USER=...</w:t>
      </w:r>
    </w:p>
    <w:p w14:paraId="6AE4D5F2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POLI_SMS_PASS=...</w:t>
      </w:r>
    </w:p>
    <w:p w14:paraId="67F0A497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POLI_SMS_HEADER=FIRMAADI</w:t>
      </w:r>
    </w:p>
    <w:p w14:paraId="15E7227A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</w:p>
    <w:p w14:paraId="5F227231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# Cron Job Güvenliği</w:t>
      </w:r>
    </w:p>
    <w:p w14:paraId="4783B3C4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OUTREACH_CRON_SECRET=...</w:t>
      </w:r>
    </w:p>
    <w:p w14:paraId="22944A9C" w14:textId="77777777" w:rsidR="00000000" w:rsidRDefault="00000000">
      <w:pPr>
        <w:pStyle w:val="Balk3"/>
        <w:divId w:val="1473573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Cron Job Kurulumu</w:t>
      </w:r>
    </w:p>
    <w:p w14:paraId="2DFF056F" w14:textId="77777777" w:rsidR="00000000" w:rsidRDefault="00000000">
      <w:pPr>
        <w:pStyle w:val="NormalWeb"/>
        <w:divId w:val="1473573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Outreach engine'in çalışması için 5-10 dakikada bir çağrılması gereken endpoint:</w:t>
      </w:r>
    </w:p>
    <w:p w14:paraId="2B804718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GET /api/cron/outreach</w:t>
      </w:r>
    </w:p>
    <w:p w14:paraId="73344067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Authorization: Bearer {OUTREACH_CRON_SECRET}</w:t>
      </w:r>
    </w:p>
    <w:p w14:paraId="3697A3B5" w14:textId="77777777" w:rsidR="00000000" w:rsidRDefault="00000000">
      <w:pPr>
        <w:pStyle w:val="NormalWeb"/>
        <w:divId w:val="147357340"/>
        <w:rPr>
          <w:rFonts w:ascii="Segoe UI" w:hAnsi="Segoe UI" w:cs="Segoe UI"/>
          <w:sz w:val="21"/>
          <w:szCs w:val="21"/>
        </w:rPr>
      </w:pPr>
      <w:r>
        <w:rPr>
          <w:rStyle w:val="Gl"/>
          <w:rFonts w:ascii="Segoe UI" w:hAnsi="Segoe UI" w:cs="Segoe UI"/>
          <w:sz w:val="21"/>
          <w:szCs w:val="21"/>
        </w:rPr>
        <w:t>Önerilen servisler:</w:t>
      </w:r>
      <w:r>
        <w:rPr>
          <w:rFonts w:ascii="Segoe UI" w:hAnsi="Segoe UI" w:cs="Segoe UI"/>
          <w:sz w:val="21"/>
          <w:szCs w:val="21"/>
        </w:rPr>
        <w:t xml:space="preserve"> Vercel Cron, UptimeRobot, cron-job.org veya Supabase pg_cron.</w:t>
      </w:r>
    </w:p>
    <w:p w14:paraId="72702CFE" w14:textId="77777777" w:rsidR="00000000" w:rsidRDefault="00000000">
      <w:pPr>
        <w:spacing w:before="420" w:after="420"/>
        <w:divId w:val="147357340"/>
        <w:rPr>
          <w:rFonts w:ascii="Segoe UI" w:eastAsia="Times New Roman" w:hAnsi="Segoe UI" w:cs="Segoe UI"/>
          <w:color w:val="242424"/>
          <w:sz w:val="21"/>
          <w:szCs w:val="21"/>
        </w:rPr>
      </w:pPr>
      <w:r>
        <w:rPr>
          <w:rFonts w:ascii="Segoe UI" w:eastAsia="Times New Roman" w:hAnsi="Segoe UI" w:cs="Segoe UI"/>
          <w:color w:val="242424"/>
          <w:sz w:val="21"/>
          <w:szCs w:val="21"/>
        </w:rPr>
        <w:pict w14:anchorId="3E1E6A92">
          <v:rect id="_x0000_i1032" style="width:0;height:1.5pt" o:hralign="center" o:hrstd="t" o:hr="t" fillcolor="#a0a0a0" stroked="f"/>
        </w:pict>
      </w:r>
    </w:p>
    <w:p w14:paraId="547B0F19" w14:textId="77777777" w:rsidR="00000000" w:rsidRDefault="00000000">
      <w:pPr>
        <w:pStyle w:val="Balk2"/>
        <w:divId w:val="1473573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8. Dosya Yapısı</w:t>
      </w:r>
    </w:p>
    <w:p w14:paraId="0FFF119E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src/</w:t>
      </w:r>
    </w:p>
    <w:p w14:paraId="4753A494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├── lib/</w:t>
      </w:r>
    </w:p>
    <w:p w14:paraId="6EDD94DC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│   ├── outreach/</w:t>
      </w:r>
    </w:p>
    <w:p w14:paraId="45A4A69F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│   │   └── engine.ts          ← Ana otomasyon motoru (776 satır)</w:t>
      </w:r>
    </w:p>
    <w:p w14:paraId="5898EE6A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│   ├── vapi.ts                ← Vapi.ai entegrasyon katmanı (343 satır)</w:t>
      </w:r>
    </w:p>
    <w:p w14:paraId="7DFF2B60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│   ├── whatsapp.ts            ← WhatsApp Cloud API (176 satır)</w:t>
      </w:r>
    </w:p>
    <w:p w14:paraId="412FFE08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│   └── sms.ts                 ← Polidijital SMS entegrasyonu</w:t>
      </w:r>
    </w:p>
    <w:p w14:paraId="693151FE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├── app/</w:t>
      </w:r>
    </w:p>
    <w:p w14:paraId="24237C5B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│   ├── [locale]/(dashboard)/outreach/</w:t>
      </w:r>
    </w:p>
    <w:p w14:paraId="006664F0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│   │   ├── page.tsx           ← Outreach ana sayfa (SSR data fetching)</w:t>
      </w:r>
    </w:p>
    <w:p w14:paraId="733AEF4D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│   │   ├── actions.ts         ← Server actions (373 satır)</w:t>
      </w:r>
    </w:p>
    <w:p w14:paraId="36FB4BF2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│   │   └── components/</w:t>
      </w:r>
    </w:p>
    <w:p w14:paraId="619D4539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│   │       ├── OutreachDashboard.tsx  ← Dashboard + istatistikler</w:t>
      </w:r>
    </w:p>
    <w:p w14:paraId="69759264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│   │       ├── WorkflowBuilder.tsx    ← Workflow adım tasarımcısı</w:t>
      </w:r>
    </w:p>
    <w:p w14:paraId="5E7DFBBD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│   │       └── ScriptManager.tsx      ← AI script CRUD</w:t>
      </w:r>
    </w:p>
    <w:p w14:paraId="222F73B4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│   └── api/</w:t>
      </w:r>
    </w:p>
    <w:p w14:paraId="11768567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│       ├── cron/outreach/route.ts     ← Cron endpoint</w:t>
      </w:r>
    </w:p>
    <w:p w14:paraId="0AE87F10" w14:textId="77777777" w:rsidR="00000000" w:rsidRDefault="00000000">
      <w:pPr>
        <w:pStyle w:val="HTMLncedenBiimlendirilmi"/>
        <w:divId w:val="147357340"/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</w:pPr>
      <w:r>
        <w:rPr>
          <w:rFonts w:ascii="Cascadia Code" w:hAnsi="Cascadia Code" w:cs="Cascadia Code"/>
          <w:color w:val="424242"/>
          <w:sz w:val="18"/>
          <w:szCs w:val="18"/>
          <w:shd w:val="clear" w:color="auto" w:fill="F5F5F5"/>
        </w:rPr>
        <w:t>│       └── webhooks/vapi/route.ts     ← Vapi webhook handler</w:t>
      </w:r>
    </w:p>
    <w:p w14:paraId="145F3699" w14:textId="77777777" w:rsidR="00000000" w:rsidRDefault="00000000">
      <w:pPr>
        <w:spacing w:before="420" w:after="420"/>
        <w:divId w:val="147357340"/>
        <w:rPr>
          <w:rFonts w:ascii="Segoe UI" w:eastAsia="Times New Roman" w:hAnsi="Segoe UI" w:cs="Segoe UI"/>
          <w:color w:val="242424"/>
          <w:sz w:val="21"/>
          <w:szCs w:val="21"/>
        </w:rPr>
      </w:pPr>
      <w:r>
        <w:rPr>
          <w:rFonts w:ascii="Segoe UI" w:eastAsia="Times New Roman" w:hAnsi="Segoe UI" w:cs="Segoe UI"/>
          <w:color w:val="242424"/>
          <w:sz w:val="21"/>
          <w:szCs w:val="21"/>
        </w:rPr>
        <w:pict w14:anchorId="2FEB26ED">
          <v:rect id="_x0000_i1033" style="width:0;height:1.5pt" o:hralign="center" o:hrstd="t" o:hr="t" fillcolor="#a0a0a0" stroked="f"/>
        </w:pict>
      </w:r>
    </w:p>
    <w:p w14:paraId="23BE3E63" w14:textId="77777777" w:rsidR="00DA02BB" w:rsidRDefault="00000000">
      <w:pPr>
        <w:pStyle w:val="NormalWeb"/>
        <w:divId w:val="147357340"/>
        <w:rPr>
          <w:rFonts w:ascii="Segoe UI" w:hAnsi="Segoe UI" w:cs="Segoe UI"/>
          <w:sz w:val="21"/>
          <w:szCs w:val="21"/>
        </w:rPr>
      </w:pPr>
      <w:r>
        <w:rPr>
          <w:rStyle w:val="Vurgu"/>
          <w:rFonts w:ascii="Segoe UI" w:hAnsi="Segoe UI" w:cs="Segoe UI"/>
          <w:sz w:val="21"/>
          <w:szCs w:val="21"/>
        </w:rPr>
        <w:t>Bu doküman NovoCRM Outreach Modülü v1.0 için hazırlanmıştır.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Vurgu"/>
          <w:rFonts w:ascii="Segoe UI" w:hAnsi="Segoe UI" w:cs="Segoe UI"/>
          <w:sz w:val="21"/>
          <w:szCs w:val="21"/>
        </w:rPr>
        <w:t>Son güncelleme: Nisan 2026</w:t>
      </w:r>
    </w:p>
    <w:sectPr w:rsidR="00DA02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Code">
    <w:panose1 w:val="020B0609020000020004"/>
    <w:charset w:val="A2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F2942"/>
    <w:multiLevelType w:val="multilevel"/>
    <w:tmpl w:val="4E5C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86C89"/>
    <w:multiLevelType w:val="multilevel"/>
    <w:tmpl w:val="1E4E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60E72"/>
    <w:multiLevelType w:val="multilevel"/>
    <w:tmpl w:val="9E64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84286"/>
    <w:multiLevelType w:val="multilevel"/>
    <w:tmpl w:val="9C90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C6713"/>
    <w:multiLevelType w:val="multilevel"/>
    <w:tmpl w:val="04A4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1251FC"/>
    <w:multiLevelType w:val="multilevel"/>
    <w:tmpl w:val="DE48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B2901"/>
    <w:multiLevelType w:val="multilevel"/>
    <w:tmpl w:val="A0F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766767">
    <w:abstractNumId w:val="0"/>
  </w:num>
  <w:num w:numId="2" w16cid:durableId="1515070103">
    <w:abstractNumId w:val="6"/>
  </w:num>
  <w:num w:numId="3" w16cid:durableId="1200972996">
    <w:abstractNumId w:val="2"/>
  </w:num>
  <w:num w:numId="4" w16cid:durableId="922956116">
    <w:abstractNumId w:val="5"/>
  </w:num>
  <w:num w:numId="5" w16cid:durableId="983965700">
    <w:abstractNumId w:val="1"/>
  </w:num>
  <w:num w:numId="6" w16cid:durableId="2062898191">
    <w:abstractNumId w:val="4"/>
  </w:num>
  <w:num w:numId="7" w16cid:durableId="1403408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A66"/>
    <w:rsid w:val="00327A66"/>
    <w:rsid w:val="00DA02BB"/>
    <w:rsid w:val="00FB1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3690A45"/>
  <w15:chartTrackingRefBased/>
  <w15:docId w15:val="{F8C51A3A-7DE8-4903-BEB4-46F489D4F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Balk1">
    <w:name w:val="heading 1"/>
    <w:basedOn w:val="Normal"/>
    <w:link w:val="Balk1Char"/>
    <w:uiPriority w:val="9"/>
    <w:qFormat/>
    <w:pPr>
      <w:spacing w:before="100" w:beforeAutospacing="1" w:after="120"/>
      <w:outlineLvl w:val="0"/>
    </w:pPr>
    <w:rPr>
      <w:b/>
      <w:bCs/>
      <w:color w:val="242424"/>
      <w:kern w:val="36"/>
      <w:sz w:val="36"/>
      <w:szCs w:val="36"/>
    </w:rPr>
  </w:style>
  <w:style w:type="paragraph" w:styleId="Balk2">
    <w:name w:val="heading 2"/>
    <w:basedOn w:val="Normal"/>
    <w:link w:val="Balk2Char"/>
    <w:uiPriority w:val="9"/>
    <w:qFormat/>
    <w:pPr>
      <w:pBdr>
        <w:bottom w:val="single" w:sz="6" w:space="5" w:color="E0E0E0"/>
      </w:pBdr>
      <w:spacing w:before="600" w:after="210"/>
      <w:outlineLvl w:val="1"/>
    </w:pPr>
    <w:rPr>
      <w:b/>
      <w:bCs/>
      <w:color w:val="242424"/>
      <w:sz w:val="30"/>
      <w:szCs w:val="30"/>
    </w:rPr>
  </w:style>
  <w:style w:type="paragraph" w:styleId="Balk3">
    <w:name w:val="heading 3"/>
    <w:basedOn w:val="Normal"/>
    <w:link w:val="Balk3Char"/>
    <w:uiPriority w:val="9"/>
    <w:qFormat/>
    <w:pPr>
      <w:spacing w:before="420" w:after="150"/>
      <w:outlineLvl w:val="2"/>
    </w:pPr>
    <w:rPr>
      <w:b/>
      <w:bCs/>
      <w:color w:val="242424"/>
    </w:rPr>
  </w:style>
  <w:style w:type="paragraph" w:styleId="Balk4">
    <w:name w:val="heading 4"/>
    <w:basedOn w:val="Normal"/>
    <w:link w:val="Balk4Char"/>
    <w:uiPriority w:val="9"/>
    <w:qFormat/>
    <w:pPr>
      <w:spacing w:before="300" w:after="90"/>
      <w:outlineLvl w:val="3"/>
    </w:pPr>
    <w:rPr>
      <w:b/>
      <w:bCs/>
      <w:color w:val="0078D4"/>
      <w:sz w:val="21"/>
      <w:szCs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semiHidden/>
    <w:unhideWhenUsed/>
    <w:rPr>
      <w:strike w:val="0"/>
      <w:dstrike w:val="0"/>
      <w:color w:val="0078D4"/>
      <w:u w:val="none"/>
      <w:effect w:val="none"/>
    </w:rPr>
  </w:style>
  <w:style w:type="character" w:styleId="zlenenKpr">
    <w:name w:val="FollowedHyperlink"/>
    <w:basedOn w:val="VarsaylanParagrafYazTipi"/>
    <w:uiPriority w:val="99"/>
    <w:semiHidden/>
    <w:unhideWhenUsed/>
    <w:rPr>
      <w:strike w:val="0"/>
      <w:dstrike w:val="0"/>
      <w:color w:val="0078D4"/>
      <w:u w:val="none"/>
      <w:effect w:val="none"/>
    </w:rPr>
  </w:style>
  <w:style w:type="character" w:styleId="HTMLKodu">
    <w:name w:val="HTML Code"/>
    <w:basedOn w:val="VarsaylanParagrafYazTipi"/>
    <w:uiPriority w:val="99"/>
    <w:semiHidden/>
    <w:unhideWhenUsed/>
    <w:rPr>
      <w:rFonts w:ascii="Cascadia Code" w:eastAsiaTheme="minorEastAsia" w:hAnsi="Cascadia Code" w:cs="Cascadia Code" w:hint="default"/>
      <w:color w:val="D13438"/>
      <w:sz w:val="18"/>
      <w:szCs w:val="18"/>
      <w:shd w:val="clear" w:color="auto" w:fill="F5F5F5"/>
    </w:rPr>
  </w:style>
  <w:style w:type="character" w:styleId="Vurgu">
    <w:name w:val="Emphasis"/>
    <w:basedOn w:val="VarsaylanParagrafYazTipi"/>
    <w:uiPriority w:val="20"/>
    <w:qFormat/>
    <w:rPr>
      <w:i/>
      <w:iCs/>
      <w:color w:val="616161"/>
    </w:rPr>
  </w:style>
  <w:style w:type="character" w:customStyle="1" w:styleId="Balk1Char">
    <w:name w:val="Başlık 1 Char"/>
    <w:basedOn w:val="VarsaylanParagrafYazTipi"/>
    <w:link w:val="Balk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pPr>
      <w:pBdr>
        <w:top w:val="single" w:sz="6" w:space="12" w:color="E0E0E0"/>
        <w:left w:val="single" w:sz="6" w:space="12" w:color="E0E0E0"/>
        <w:bottom w:val="single" w:sz="6" w:space="12" w:color="E0E0E0"/>
        <w:right w:val="single" w:sz="6" w:space="12" w:color="E0E0E0"/>
      </w:pBdr>
      <w:shd w:val="clear" w:color="auto" w:fill="FAFA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80" w:after="180"/>
    </w:pPr>
    <w:rPr>
      <w:rFonts w:ascii="Courier New" w:hAnsi="Courier New" w:cs="Courier New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Pr>
      <w:rFonts w:ascii="Consolas" w:eastAsiaTheme="minorEastAsia" w:hAnsi="Consolas"/>
    </w:rPr>
  </w:style>
  <w:style w:type="character" w:styleId="Gl">
    <w:name w:val="Strong"/>
    <w:basedOn w:val="VarsaylanParagrafYazTipi"/>
    <w:uiPriority w:val="22"/>
    <w:qFormat/>
    <w:rPr>
      <w:b/>
      <w:bCs/>
      <w:color w:val="242424"/>
    </w:rPr>
  </w:style>
  <w:style w:type="paragraph" w:customStyle="1" w:styleId="msonormal0">
    <w:name w:val="msonormal"/>
    <w:basedOn w:val="Normal"/>
    <w:pPr>
      <w:spacing w:before="100" w:beforeAutospacing="1" w:after="150"/>
    </w:pPr>
    <w:rPr>
      <w:color w:val="42424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50"/>
    </w:pPr>
    <w:rPr>
      <w:color w:val="424242"/>
    </w:rPr>
  </w:style>
  <w:style w:type="paragraph" w:customStyle="1" w:styleId="page">
    <w:name w:val="page"/>
    <w:basedOn w:val="Normal"/>
    <w:rPr>
      <w:color w:val="424242"/>
    </w:rPr>
  </w:style>
  <w:style w:type="paragraph" w:customStyle="1" w:styleId="cover">
    <w:name w:val="cover"/>
    <w:basedOn w:val="Normal"/>
    <w:pPr>
      <w:pBdr>
        <w:bottom w:val="single" w:sz="6" w:space="24" w:color="E0E0E0"/>
      </w:pBdr>
      <w:spacing w:before="100" w:beforeAutospacing="1" w:after="600"/>
    </w:pPr>
    <w:rPr>
      <w:color w:val="424242"/>
    </w:rPr>
  </w:style>
  <w:style w:type="paragraph" w:customStyle="1" w:styleId="badge">
    <w:name w:val="badge"/>
    <w:basedOn w:val="Normal"/>
    <w:pPr>
      <w:spacing w:before="100" w:beforeAutospacing="1" w:after="60"/>
    </w:pPr>
    <w:rPr>
      <w:color w:val="424242"/>
    </w:rPr>
  </w:style>
  <w:style w:type="paragraph" w:customStyle="1" w:styleId="badge1">
    <w:name w:val="badge1"/>
    <w:basedOn w:val="Normal"/>
    <w:pPr>
      <w:shd w:val="clear" w:color="auto" w:fill="0078D4"/>
      <w:spacing w:before="100" w:beforeAutospacing="1" w:after="180"/>
    </w:pPr>
    <w:rPr>
      <w:b/>
      <w:bCs/>
      <w:caps/>
      <w:color w:val="FFFFFF"/>
      <w:spacing w:val="8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57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669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6" w:space="24" w:color="E0E0E0"/>
            <w:right w:val="none" w:sz="0" w:space="0" w:color="auto"/>
          </w:divBdr>
          <w:divsChild>
            <w:div w:id="112593079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59243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12" w:color="0078D4"/>
            <w:bottom w:val="none" w:sz="0" w:space="0" w:color="auto"/>
            <w:right w:val="none" w:sz="0" w:space="0" w:color="auto"/>
          </w:divBdr>
        </w:div>
        <w:div w:id="429013705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12" w:color="0078D4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1808</Words>
  <Characters>10307</Characters>
  <Application>Microsoft Office Word</Application>
  <DocSecurity>0</DocSecurity>
  <Lines>85</Lines>
  <Paragraphs>24</Paragraphs>
  <ScaleCrop>false</ScaleCrop>
  <Company/>
  <LinksUpToDate>false</LinksUpToDate>
  <CharactersWithSpaces>12091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NovoCRM — Outreach Otomasyon Modülü</dc:title>
  <dc:subject/>
  <dc:creator>Cengiz Korkmaz</dc:creator>
  <cp:keywords/>
  <dc:description/>
  <cp:lastModifiedBy>Cengiz Korkmaz</cp:lastModifiedBy>
  <cp:revision>2</cp:revision>
  <dcterms:created xsi:type="dcterms:W3CDTF">2026-04-27T10:25:00Z</dcterms:created>
  <dcterms:modified xsi:type="dcterms:W3CDTF">2026-04-27T10:25:00Z</dcterms:modified>
</cp:coreProperties>
</file>