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B0003" w14:textId="77777777" w:rsidR="00D34C12" w:rsidRPr="00D34C12" w:rsidRDefault="00D34C12" w:rsidP="00D34C12">
      <w:pPr>
        <w:rPr>
          <w:b/>
          <w:bCs/>
        </w:rPr>
      </w:pPr>
      <w:proofErr w:type="spellStart"/>
      <w:proofErr w:type="gramStart"/>
      <w:r w:rsidRPr="00D34C12">
        <w:rPr>
          <w:b/>
          <w:bCs/>
        </w:rPr>
        <w:t>NovaXCRM</w:t>
      </w:r>
      <w:proofErr w:type="spellEnd"/>
      <w:r w:rsidRPr="00D34C12">
        <w:rPr>
          <w:b/>
          <w:bCs/>
        </w:rPr>
        <w:t xml:space="preserve"> -</w:t>
      </w:r>
      <w:proofErr w:type="gramEnd"/>
      <w:r w:rsidRPr="00D34C12">
        <w:rPr>
          <w:b/>
          <w:bCs/>
        </w:rPr>
        <w:t xml:space="preserve"> Finans Modülü Kullanım Kılavuzu </w:t>
      </w:r>
      <w:r w:rsidRPr="00D34C12">
        <w:rPr>
          <w:rFonts w:ascii="Segoe UI Emoji" w:hAnsi="Segoe UI Emoji" w:cs="Segoe UI Emoji"/>
          <w:b/>
          <w:bCs/>
        </w:rPr>
        <w:t>📊💰</w:t>
      </w:r>
    </w:p>
    <w:p w14:paraId="443C5EC3" w14:textId="77777777" w:rsidR="00D34C12" w:rsidRPr="00D34C12" w:rsidRDefault="00D34C12" w:rsidP="00D34C12">
      <w:r w:rsidRPr="00D34C12">
        <w:t xml:space="preserve">Bu </w:t>
      </w:r>
      <w:proofErr w:type="gramStart"/>
      <w:r w:rsidRPr="00D34C12">
        <w:t>doküman</w:t>
      </w:r>
      <w:proofErr w:type="gramEnd"/>
      <w:r w:rsidRPr="00D34C12">
        <w:t xml:space="preserve">, </w:t>
      </w:r>
      <w:proofErr w:type="spellStart"/>
      <w:r w:rsidRPr="00D34C12">
        <w:t>NovaXCRM</w:t>
      </w:r>
      <w:proofErr w:type="spellEnd"/>
      <w:r w:rsidRPr="00D34C12">
        <w:t xml:space="preserve"> içindeki Finans </w:t>
      </w:r>
      <w:proofErr w:type="spellStart"/>
      <w:r w:rsidRPr="00D34C12">
        <w:t>Modülü'nün</w:t>
      </w:r>
      <w:proofErr w:type="spellEnd"/>
      <w:r w:rsidRPr="00D34C12">
        <w:t xml:space="preserve"> nasıl kullanılacağını, hangi fonksiyonların ne işe yaradığını ve arka planda sistemin nasıl işlediğini anlatmak için hazırlanmıştır.</w:t>
      </w:r>
    </w:p>
    <w:p w14:paraId="5B0C396D" w14:textId="77777777" w:rsidR="00D34C12" w:rsidRPr="00D34C12" w:rsidRDefault="00000000" w:rsidP="00D34C12">
      <w:r>
        <w:pict w14:anchorId="26487DE4">
          <v:rect id="_x0000_i1025" style="width:456pt;height:.75pt" o:hrpct="0" o:hralign="center" o:hrstd="t" o:hr="t" fillcolor="#a0a0a0" stroked="f"/>
        </w:pict>
      </w:r>
    </w:p>
    <w:p w14:paraId="7F03FB96" w14:textId="77777777" w:rsidR="00D34C12" w:rsidRPr="00D34C12" w:rsidRDefault="00D34C12" w:rsidP="00D34C12">
      <w:pPr>
        <w:rPr>
          <w:b/>
          <w:bCs/>
        </w:rPr>
      </w:pPr>
      <w:r w:rsidRPr="00D34C12">
        <w:rPr>
          <w:b/>
          <w:bCs/>
        </w:rPr>
        <w:t xml:space="preserve">1. Genel Bakış ve Amaç </w:t>
      </w:r>
      <w:r w:rsidRPr="00D34C12">
        <w:rPr>
          <w:rFonts w:ascii="Segoe UI Emoji" w:hAnsi="Segoe UI Emoji" w:cs="Segoe UI Emoji"/>
          <w:b/>
          <w:bCs/>
        </w:rPr>
        <w:t>🎯</w:t>
      </w:r>
    </w:p>
    <w:p w14:paraId="56D7A666" w14:textId="77777777" w:rsidR="00D34C12" w:rsidRPr="00D34C12" w:rsidRDefault="00D34C12" w:rsidP="00D34C12">
      <w:r w:rsidRPr="00D34C12">
        <w:t>Finans modülü, inşaat ve gayrimenkul projelerinizin nakit akışını takip etmek için tasarlanmış "ERP-</w:t>
      </w:r>
      <w:proofErr w:type="spellStart"/>
      <w:r w:rsidRPr="00D34C12">
        <w:t>Lite</w:t>
      </w:r>
      <w:proofErr w:type="spellEnd"/>
      <w:r w:rsidRPr="00D34C12">
        <w:t>" (Hafif ERP) özellikli bir sistemdir. </w:t>
      </w:r>
      <w:r w:rsidRPr="00D34C12">
        <w:rPr>
          <w:b/>
          <w:bCs/>
        </w:rPr>
        <w:t>Temel Amacı:</w:t>
      </w:r>
    </w:p>
    <w:p w14:paraId="2A17691A" w14:textId="77777777" w:rsidR="00D34C12" w:rsidRPr="00D34C12" w:rsidRDefault="00D34C12" w:rsidP="00D34C12">
      <w:pPr>
        <w:numPr>
          <w:ilvl w:val="0"/>
          <w:numId w:val="1"/>
        </w:numPr>
      </w:pPr>
      <w:r w:rsidRPr="00D34C12">
        <w:t>Müşterilerden gelen ödemeleri proje/ünite bazlı takip etmek.</w:t>
      </w:r>
    </w:p>
    <w:p w14:paraId="5F27E050" w14:textId="77777777" w:rsidR="00D34C12" w:rsidRPr="00D34C12" w:rsidRDefault="00D34C12" w:rsidP="00D34C12">
      <w:pPr>
        <w:numPr>
          <w:ilvl w:val="0"/>
          <w:numId w:val="1"/>
        </w:numPr>
      </w:pPr>
      <w:r w:rsidRPr="00D34C12">
        <w:t>Tedarikçi, broker ve personel cari hesaplarını yönetmek.</w:t>
      </w:r>
    </w:p>
    <w:p w14:paraId="17D53D0C" w14:textId="77777777" w:rsidR="00D34C12" w:rsidRPr="00D34C12" w:rsidRDefault="00D34C12" w:rsidP="00D34C12">
      <w:pPr>
        <w:numPr>
          <w:ilvl w:val="0"/>
          <w:numId w:val="1"/>
        </w:numPr>
      </w:pPr>
      <w:r w:rsidRPr="00D34C12">
        <w:t>Çek/Senet (Kıymetli Evrak) takibini yapmak.</w:t>
      </w:r>
    </w:p>
    <w:p w14:paraId="6A93C2FC" w14:textId="77777777" w:rsidR="00D34C12" w:rsidRPr="00D34C12" w:rsidRDefault="00D34C12" w:rsidP="00D34C12">
      <w:pPr>
        <w:numPr>
          <w:ilvl w:val="0"/>
          <w:numId w:val="1"/>
        </w:numPr>
      </w:pPr>
      <w:r w:rsidRPr="00D34C12">
        <w:t>Gecikmiş alacakları raporlamak.</w:t>
      </w:r>
    </w:p>
    <w:p w14:paraId="41AC1E48" w14:textId="77777777" w:rsidR="00D34C12" w:rsidRPr="00D34C12" w:rsidRDefault="00000000" w:rsidP="00D34C12">
      <w:r>
        <w:pict w14:anchorId="461264D3">
          <v:rect id="_x0000_i1026" style="width:456pt;height:.75pt" o:hrpct="0" o:hralign="center" o:hrstd="t" o:hr="t" fillcolor="#a0a0a0" stroked="f"/>
        </w:pict>
      </w:r>
    </w:p>
    <w:p w14:paraId="031276BE" w14:textId="77777777" w:rsidR="00D34C12" w:rsidRPr="00D34C12" w:rsidRDefault="00D34C12" w:rsidP="00D34C12">
      <w:pPr>
        <w:rPr>
          <w:b/>
          <w:bCs/>
        </w:rPr>
      </w:pPr>
      <w:r w:rsidRPr="00D34C12">
        <w:rPr>
          <w:b/>
          <w:bCs/>
        </w:rPr>
        <w:t xml:space="preserve">2. Modül Fonksiyonları </w:t>
      </w:r>
      <w:r w:rsidRPr="00D34C12">
        <w:rPr>
          <w:rFonts w:ascii="Segoe UI Emoji" w:hAnsi="Segoe UI Emoji" w:cs="Segoe UI Emoji"/>
          <w:b/>
          <w:bCs/>
        </w:rPr>
        <w:t>🛠️</w:t>
      </w:r>
    </w:p>
    <w:p w14:paraId="76620E8B" w14:textId="77777777" w:rsidR="00D34C12" w:rsidRPr="00D34C12" w:rsidRDefault="00D34C12" w:rsidP="00D34C12">
      <w:r w:rsidRPr="00D34C12">
        <w:t>A. Cari Hesaplar (</w:t>
      </w:r>
      <w:proofErr w:type="spellStart"/>
      <w:r w:rsidRPr="00D34C12">
        <w:t>Accounts</w:t>
      </w:r>
      <w:proofErr w:type="spellEnd"/>
      <w:r w:rsidRPr="00D34C12">
        <w:t xml:space="preserve">) </w:t>
      </w:r>
      <w:r w:rsidRPr="00D34C12">
        <w:rPr>
          <w:rFonts w:ascii="Segoe UI Emoji" w:hAnsi="Segoe UI Emoji" w:cs="Segoe UI Emoji"/>
        </w:rPr>
        <w:t>📒</w:t>
      </w:r>
    </w:p>
    <w:p w14:paraId="2AD4DB31" w14:textId="77777777" w:rsidR="00D34C12" w:rsidRPr="00D34C12" w:rsidRDefault="00D34C12" w:rsidP="00D34C12">
      <w:r w:rsidRPr="00D34C12">
        <w:t>Tüm para giriş çıkışı yaptığınız kişi ve kurumlar burada tanımlanır.</w:t>
      </w:r>
    </w:p>
    <w:p w14:paraId="42E9B88C" w14:textId="77777777" w:rsidR="00D34C12" w:rsidRPr="00D34C12" w:rsidRDefault="00D34C12" w:rsidP="00D34C12">
      <w:pPr>
        <w:numPr>
          <w:ilvl w:val="0"/>
          <w:numId w:val="2"/>
        </w:numPr>
      </w:pPr>
      <w:r w:rsidRPr="00D34C12">
        <w:rPr>
          <w:b/>
          <w:bCs/>
        </w:rPr>
        <w:t>Hesap Türleri:</w:t>
      </w:r>
    </w:p>
    <w:p w14:paraId="1B59B338" w14:textId="77777777" w:rsidR="00D34C12" w:rsidRPr="00D34C12" w:rsidRDefault="00D34C12" w:rsidP="00D34C12">
      <w:pPr>
        <w:numPr>
          <w:ilvl w:val="1"/>
          <w:numId w:val="2"/>
        </w:numPr>
      </w:pPr>
      <w:r w:rsidRPr="00D34C12">
        <w:rPr>
          <w:b/>
          <w:bCs/>
        </w:rPr>
        <w:t>Müşteri:</w:t>
      </w:r>
      <w:r w:rsidRPr="00D34C12">
        <w:t> CRM'deki satışlarınızla otomatik oluşur veya manuel eklenir. Yatırılan paralar buraya işlenir.</w:t>
      </w:r>
    </w:p>
    <w:p w14:paraId="5B3D3572" w14:textId="77777777" w:rsidR="00D34C12" w:rsidRPr="00D34C12" w:rsidRDefault="00D34C12" w:rsidP="00D34C12">
      <w:pPr>
        <w:numPr>
          <w:ilvl w:val="1"/>
          <w:numId w:val="2"/>
        </w:numPr>
      </w:pPr>
      <w:r w:rsidRPr="00D34C12">
        <w:rPr>
          <w:b/>
          <w:bCs/>
        </w:rPr>
        <w:t>Tedarikçi:</w:t>
      </w:r>
      <w:r w:rsidRPr="00D34C12">
        <w:t> Mal/Hizmet aldığınız firmalar.</w:t>
      </w:r>
    </w:p>
    <w:p w14:paraId="563848E7" w14:textId="77777777" w:rsidR="00D34C12" w:rsidRPr="00D34C12" w:rsidRDefault="00D34C12" w:rsidP="00D34C12">
      <w:pPr>
        <w:numPr>
          <w:ilvl w:val="1"/>
          <w:numId w:val="2"/>
        </w:numPr>
      </w:pPr>
      <w:r w:rsidRPr="00D34C12">
        <w:rPr>
          <w:b/>
          <w:bCs/>
        </w:rPr>
        <w:t>Personel:</w:t>
      </w:r>
      <w:r w:rsidRPr="00D34C12">
        <w:t> Maaş ve avans takibi için.</w:t>
      </w:r>
    </w:p>
    <w:p w14:paraId="4851B4BD" w14:textId="77777777" w:rsidR="00D34C12" w:rsidRPr="00D34C12" w:rsidRDefault="00D34C12" w:rsidP="00D34C12">
      <w:pPr>
        <w:numPr>
          <w:ilvl w:val="1"/>
          <w:numId w:val="2"/>
        </w:numPr>
      </w:pPr>
      <w:r w:rsidRPr="00D34C12">
        <w:rPr>
          <w:b/>
          <w:bCs/>
        </w:rPr>
        <w:t>Broker:</w:t>
      </w:r>
      <w:r w:rsidRPr="00D34C12">
        <w:t> Komisyon ödemesi yaptığınız satış ortakları.</w:t>
      </w:r>
    </w:p>
    <w:p w14:paraId="018F82F1" w14:textId="77777777" w:rsidR="00D34C12" w:rsidRPr="00D34C12" w:rsidRDefault="00D34C12" w:rsidP="00D34C12">
      <w:pPr>
        <w:numPr>
          <w:ilvl w:val="1"/>
          <w:numId w:val="2"/>
        </w:numPr>
      </w:pPr>
      <w:r w:rsidRPr="00D34C12">
        <w:rPr>
          <w:b/>
          <w:bCs/>
        </w:rPr>
        <w:t>Kasa/Banka:</w:t>
      </w:r>
      <w:r w:rsidRPr="00D34C12">
        <w:t> Şirketinizin nakit veya banka hesapları.</w:t>
      </w:r>
    </w:p>
    <w:p w14:paraId="799F0794" w14:textId="77777777" w:rsidR="00D34C12" w:rsidRPr="00D34C12" w:rsidRDefault="00D34C12" w:rsidP="00D34C12">
      <w:pPr>
        <w:numPr>
          <w:ilvl w:val="0"/>
          <w:numId w:val="2"/>
        </w:numPr>
      </w:pPr>
      <w:r w:rsidRPr="00D34C12">
        <w:rPr>
          <w:b/>
          <w:bCs/>
        </w:rPr>
        <w:t>Ne Yapmalısınız?</w:t>
      </w:r>
    </w:p>
    <w:p w14:paraId="64F2A32A" w14:textId="77777777" w:rsidR="00D34C12" w:rsidRPr="00D34C12" w:rsidRDefault="00D34C12" w:rsidP="00D34C12">
      <w:pPr>
        <w:numPr>
          <w:ilvl w:val="1"/>
          <w:numId w:val="2"/>
        </w:numPr>
      </w:pPr>
      <w:r w:rsidRPr="00D34C12">
        <w:t>Yeni bir tedarikçi veya gider kalemi için "Yeni Hesap" butonunu kullanın.</w:t>
      </w:r>
    </w:p>
    <w:p w14:paraId="4B6A64F0" w14:textId="77777777" w:rsidR="00D34C12" w:rsidRPr="00D34C12" w:rsidRDefault="00D34C12" w:rsidP="00D34C12">
      <w:pPr>
        <w:numPr>
          <w:ilvl w:val="1"/>
          <w:numId w:val="2"/>
        </w:numPr>
      </w:pPr>
      <w:r w:rsidRPr="00D34C12">
        <w:t>Hesap detayına giderek "Ekstre" alabilir, yazdırabilirsiniz.</w:t>
      </w:r>
    </w:p>
    <w:p w14:paraId="4BAF2D7E" w14:textId="77777777" w:rsidR="00D34C12" w:rsidRPr="00D34C12" w:rsidRDefault="00D34C12" w:rsidP="00D34C12">
      <w:r w:rsidRPr="00D34C12">
        <w:t>B. Finansal İşlemler (</w:t>
      </w:r>
      <w:proofErr w:type="spellStart"/>
      <w:r w:rsidRPr="00D34C12">
        <w:t>Transactions</w:t>
      </w:r>
      <w:proofErr w:type="spellEnd"/>
      <w:r w:rsidRPr="00D34C12">
        <w:t xml:space="preserve">) </w:t>
      </w:r>
      <w:r w:rsidRPr="00D34C12">
        <w:rPr>
          <w:rFonts w:ascii="Segoe UI Emoji" w:hAnsi="Segoe UI Emoji" w:cs="Segoe UI Emoji"/>
        </w:rPr>
        <w:t>💸</w:t>
      </w:r>
    </w:p>
    <w:p w14:paraId="1A71209B" w14:textId="77777777" w:rsidR="00D34C12" w:rsidRPr="00D34C12" w:rsidRDefault="00D34C12" w:rsidP="00D34C12">
      <w:r w:rsidRPr="00D34C12">
        <w:t>Para hareketlerinin (Tahsilat/Ödeme) kayıt altına alındığı yerdir.</w:t>
      </w:r>
    </w:p>
    <w:p w14:paraId="00FC8805" w14:textId="77777777" w:rsidR="00D34C12" w:rsidRPr="00D34C12" w:rsidRDefault="00D34C12" w:rsidP="00D34C12">
      <w:pPr>
        <w:numPr>
          <w:ilvl w:val="0"/>
          <w:numId w:val="3"/>
        </w:numPr>
      </w:pPr>
      <w:r w:rsidRPr="00D34C12">
        <w:rPr>
          <w:b/>
          <w:bCs/>
        </w:rPr>
        <w:t>Gelir (Tahsilat):</w:t>
      </w:r>
      <w:r w:rsidRPr="00D34C12">
        <w:t> Müşteriden nakit, havale veya kredi kartı ile ödeme aldığınızda.</w:t>
      </w:r>
    </w:p>
    <w:p w14:paraId="72FAD3A6" w14:textId="77777777" w:rsidR="00D34C12" w:rsidRPr="00D34C12" w:rsidRDefault="00D34C12" w:rsidP="00D34C12">
      <w:pPr>
        <w:numPr>
          <w:ilvl w:val="0"/>
          <w:numId w:val="3"/>
        </w:numPr>
      </w:pPr>
      <w:r w:rsidRPr="00D34C12">
        <w:rPr>
          <w:b/>
          <w:bCs/>
        </w:rPr>
        <w:lastRenderedPageBreak/>
        <w:t>Gider (Ödeme):</w:t>
      </w:r>
      <w:r w:rsidRPr="00D34C12">
        <w:t> Elektrik faturası, tedarikçi ödemesi, personel maaşı veya komisyon ödemesi yaptığınızda.</w:t>
      </w:r>
    </w:p>
    <w:p w14:paraId="1B966B1D" w14:textId="77777777" w:rsidR="00D34C12" w:rsidRPr="00D34C12" w:rsidRDefault="00D34C12" w:rsidP="00D34C12">
      <w:pPr>
        <w:numPr>
          <w:ilvl w:val="0"/>
          <w:numId w:val="3"/>
        </w:numPr>
      </w:pPr>
      <w:r w:rsidRPr="00D34C12">
        <w:rPr>
          <w:b/>
          <w:bCs/>
        </w:rPr>
        <w:t>Virman:</w:t>
      </w:r>
      <w:r w:rsidRPr="00D34C12">
        <w:t> Kasa'dan Banka'ya para yatırma gibi hesaplar arası transferler.</w:t>
      </w:r>
    </w:p>
    <w:p w14:paraId="7497F473" w14:textId="77777777" w:rsidR="00D34C12" w:rsidRPr="00D34C12" w:rsidRDefault="00D34C12" w:rsidP="00D34C12">
      <w:pPr>
        <w:numPr>
          <w:ilvl w:val="0"/>
          <w:numId w:val="3"/>
        </w:numPr>
      </w:pPr>
      <w:r w:rsidRPr="00D34C12">
        <w:rPr>
          <w:b/>
          <w:bCs/>
        </w:rPr>
        <w:t>Önemli Özellik:</w:t>
      </w:r>
      <w:r w:rsidRPr="00D34C12">
        <w:t> Her işlem bir </w:t>
      </w:r>
      <w:r w:rsidRPr="00D34C12">
        <w:rPr>
          <w:b/>
          <w:bCs/>
        </w:rPr>
        <w:t>Proje</w:t>
      </w:r>
      <w:r w:rsidRPr="00D34C12">
        <w:t> ve </w:t>
      </w:r>
      <w:r w:rsidRPr="00D34C12">
        <w:rPr>
          <w:b/>
          <w:bCs/>
        </w:rPr>
        <w:t>Ünite</w:t>
      </w:r>
      <w:r w:rsidRPr="00D34C12">
        <w:t> ile ilişkilendirilebilir. Bu sayede "X Projesi ne kadar kazandırdı?" sorusuna anlık cevap alırsınız.</w:t>
      </w:r>
    </w:p>
    <w:p w14:paraId="0489D378" w14:textId="77777777" w:rsidR="00D34C12" w:rsidRPr="00D34C12" w:rsidRDefault="00D34C12" w:rsidP="00D34C12">
      <w:r w:rsidRPr="00D34C12">
        <w:t>C. Kıymetli Evraklar (</w:t>
      </w:r>
      <w:proofErr w:type="spellStart"/>
      <w:r w:rsidRPr="00D34C12">
        <w:t>Valuable</w:t>
      </w:r>
      <w:proofErr w:type="spellEnd"/>
      <w:r w:rsidRPr="00D34C12">
        <w:t xml:space="preserve"> </w:t>
      </w:r>
      <w:proofErr w:type="spellStart"/>
      <w:r w:rsidRPr="00D34C12">
        <w:t>Papers</w:t>
      </w:r>
      <w:proofErr w:type="spellEnd"/>
      <w:r w:rsidRPr="00D34C12">
        <w:t xml:space="preserve">) </w:t>
      </w:r>
      <w:r w:rsidRPr="00D34C12">
        <w:rPr>
          <w:rFonts w:ascii="Segoe UI Emoji" w:hAnsi="Segoe UI Emoji" w:cs="Segoe UI Emoji"/>
        </w:rPr>
        <w:t>📜</w:t>
      </w:r>
    </w:p>
    <w:p w14:paraId="36826774" w14:textId="77777777" w:rsidR="00D34C12" w:rsidRPr="00D34C12" w:rsidRDefault="00D34C12" w:rsidP="00D34C12">
      <w:r w:rsidRPr="00D34C12">
        <w:t>Müşterilerden alınan Çek ve Senetlerin yönetildiği ekrandır.</w:t>
      </w:r>
    </w:p>
    <w:p w14:paraId="43C7A435" w14:textId="77777777" w:rsidR="00D34C12" w:rsidRPr="00D34C12" w:rsidRDefault="00D34C12" w:rsidP="00D34C12">
      <w:pPr>
        <w:numPr>
          <w:ilvl w:val="0"/>
          <w:numId w:val="4"/>
        </w:numPr>
      </w:pPr>
      <w:r w:rsidRPr="00D34C12">
        <w:rPr>
          <w:b/>
          <w:bCs/>
        </w:rPr>
        <w:t>Durumlar:</w:t>
      </w:r>
    </w:p>
    <w:p w14:paraId="5CF361A4" w14:textId="77777777" w:rsidR="00D34C12" w:rsidRPr="00D34C12" w:rsidRDefault="00D34C12" w:rsidP="00D34C12">
      <w:pPr>
        <w:numPr>
          <w:ilvl w:val="1"/>
          <w:numId w:val="4"/>
        </w:numPr>
      </w:pPr>
      <w:r w:rsidRPr="00D34C12">
        <w:rPr>
          <w:b/>
          <w:bCs/>
        </w:rPr>
        <w:t>Portföyde:</w:t>
      </w:r>
      <w:r w:rsidRPr="00D34C12">
        <w:t> Evrak sizde, vadesi bekleniyor.</w:t>
      </w:r>
    </w:p>
    <w:p w14:paraId="7FF5A8FD" w14:textId="77777777" w:rsidR="00D34C12" w:rsidRPr="00D34C12" w:rsidRDefault="00D34C12" w:rsidP="00D34C12">
      <w:pPr>
        <w:numPr>
          <w:ilvl w:val="1"/>
          <w:numId w:val="4"/>
        </w:numPr>
      </w:pPr>
      <w:r w:rsidRPr="00D34C12">
        <w:rPr>
          <w:b/>
          <w:bCs/>
        </w:rPr>
        <w:t>Tahsil Edildi:</w:t>
      </w:r>
      <w:r w:rsidRPr="00D34C12">
        <w:t> Günü geldi, para hesaba geçti.</w:t>
      </w:r>
    </w:p>
    <w:p w14:paraId="0E60FF01" w14:textId="77777777" w:rsidR="00D34C12" w:rsidRPr="00D34C12" w:rsidRDefault="00D34C12" w:rsidP="00D34C12">
      <w:pPr>
        <w:numPr>
          <w:ilvl w:val="1"/>
          <w:numId w:val="4"/>
        </w:numPr>
      </w:pPr>
      <w:r w:rsidRPr="00D34C12">
        <w:rPr>
          <w:b/>
          <w:bCs/>
        </w:rPr>
        <w:t>Ciro Edildi:</w:t>
      </w:r>
      <w:r w:rsidRPr="00D34C12">
        <w:t> Çeki başka bir tedarikçiye ödeme olarak verdiniz.</w:t>
      </w:r>
    </w:p>
    <w:p w14:paraId="3A237E0A" w14:textId="77777777" w:rsidR="00D34C12" w:rsidRPr="00D34C12" w:rsidRDefault="00D34C12" w:rsidP="00D34C12">
      <w:pPr>
        <w:numPr>
          <w:ilvl w:val="1"/>
          <w:numId w:val="4"/>
        </w:numPr>
      </w:pPr>
      <w:r w:rsidRPr="00D34C12">
        <w:rPr>
          <w:b/>
          <w:bCs/>
        </w:rPr>
        <w:t>Karşılıksız/İade:</w:t>
      </w:r>
      <w:r w:rsidRPr="00D34C12">
        <w:t> Ödeme alınamadı.</w:t>
      </w:r>
    </w:p>
    <w:p w14:paraId="7EA713B4" w14:textId="77777777" w:rsidR="00D34C12" w:rsidRPr="00D34C12" w:rsidRDefault="00D34C12" w:rsidP="00D34C12">
      <w:pPr>
        <w:numPr>
          <w:ilvl w:val="0"/>
          <w:numId w:val="4"/>
        </w:numPr>
      </w:pPr>
      <w:r w:rsidRPr="00D34C12">
        <w:rPr>
          <w:b/>
          <w:bCs/>
        </w:rPr>
        <w:t>Sistem Mantığı:</w:t>
      </w:r>
      <w:r w:rsidRPr="00D34C12">
        <w:t> Bir evrağın durumunu "Tahsil Edildi" yaptığınızda, sistem otomatik olarak ilgili müşterinin borcundan düşer ve kasanıza para girişi yapar.</w:t>
      </w:r>
    </w:p>
    <w:p w14:paraId="6AABEAEE" w14:textId="77777777" w:rsidR="00D34C12" w:rsidRPr="00D34C12" w:rsidRDefault="00D34C12" w:rsidP="00D34C12">
      <w:r w:rsidRPr="00D34C12">
        <w:t>D. Raporlar (</w:t>
      </w:r>
      <w:proofErr w:type="spellStart"/>
      <w:r w:rsidRPr="00D34C12">
        <w:t>Reports</w:t>
      </w:r>
      <w:proofErr w:type="spellEnd"/>
      <w:r w:rsidRPr="00D34C12">
        <w:t xml:space="preserve">) </w:t>
      </w:r>
      <w:r w:rsidRPr="00D34C12">
        <w:rPr>
          <w:rFonts w:ascii="Segoe UI Emoji" w:hAnsi="Segoe UI Emoji" w:cs="Segoe UI Emoji"/>
        </w:rPr>
        <w:t>📈</w:t>
      </w:r>
    </w:p>
    <w:p w14:paraId="6060A71E" w14:textId="77777777" w:rsidR="00D34C12" w:rsidRPr="00D34C12" w:rsidRDefault="00D34C12" w:rsidP="00D34C12">
      <w:r w:rsidRPr="00D34C12">
        <w:t>Finansal sağlığınızı tek bakışta görmenizi sağlar.</w:t>
      </w:r>
    </w:p>
    <w:p w14:paraId="76F810FF" w14:textId="77777777" w:rsidR="00D34C12" w:rsidRPr="00D34C12" w:rsidRDefault="00D34C12" w:rsidP="00D34C12">
      <w:pPr>
        <w:numPr>
          <w:ilvl w:val="0"/>
          <w:numId w:val="5"/>
        </w:numPr>
      </w:pPr>
      <w:r w:rsidRPr="00D34C12">
        <w:rPr>
          <w:b/>
          <w:bCs/>
        </w:rPr>
        <w:t>Gecikmiş Alacaklar (</w:t>
      </w:r>
      <w:proofErr w:type="spellStart"/>
      <w:r w:rsidRPr="00D34C12">
        <w:rPr>
          <w:b/>
          <w:bCs/>
        </w:rPr>
        <w:t>Aging</w:t>
      </w:r>
      <w:proofErr w:type="spellEnd"/>
      <w:r w:rsidRPr="00D34C12">
        <w:rPr>
          <w:b/>
          <w:bCs/>
        </w:rPr>
        <w:t xml:space="preserve"> Report):</w:t>
      </w:r>
      <w:r w:rsidRPr="00D34C12">
        <w:t> Vadesi geçmiş senetler ve ödeme planı taksitlerini listeler. Kaç gün geciktiğini ve toplam tutarı gösterir.</w:t>
      </w:r>
    </w:p>
    <w:p w14:paraId="25B10471" w14:textId="77777777" w:rsidR="00D34C12" w:rsidRPr="00D34C12" w:rsidRDefault="00D34C12" w:rsidP="00D34C12">
      <w:pPr>
        <w:numPr>
          <w:ilvl w:val="0"/>
          <w:numId w:val="5"/>
        </w:numPr>
      </w:pPr>
      <w:r w:rsidRPr="00D34C12">
        <w:rPr>
          <w:b/>
          <w:bCs/>
        </w:rPr>
        <w:t>Proje Bazlı Tahsilat:</w:t>
      </w:r>
      <w:r w:rsidRPr="00D34C12">
        <w:t> Hangi projeden ne kadar nakit girişi olduğunu grafiksel gösterir.</w:t>
      </w:r>
    </w:p>
    <w:p w14:paraId="13043BFE" w14:textId="77777777" w:rsidR="00D34C12" w:rsidRPr="00D34C12" w:rsidRDefault="00000000" w:rsidP="00D34C12">
      <w:r>
        <w:pict w14:anchorId="4AB2DA0E">
          <v:rect id="_x0000_i1027" style="width:456pt;height:.75pt" o:hrpct="0" o:hralign="center" o:hrstd="t" o:hr="t" fillcolor="#a0a0a0" stroked="f"/>
        </w:pict>
      </w:r>
    </w:p>
    <w:p w14:paraId="247E4A0E" w14:textId="77777777" w:rsidR="00D34C12" w:rsidRPr="00D34C12" w:rsidRDefault="00D34C12" w:rsidP="00D34C12">
      <w:pPr>
        <w:rPr>
          <w:b/>
          <w:bCs/>
        </w:rPr>
      </w:pPr>
      <w:r w:rsidRPr="00D34C12">
        <w:rPr>
          <w:b/>
          <w:bCs/>
        </w:rPr>
        <w:t xml:space="preserve">3. Sistem Arka Planda Nasıl Çalışıyor? </w:t>
      </w:r>
      <w:r w:rsidRPr="00D34C12">
        <w:rPr>
          <w:rFonts w:ascii="Segoe UI Emoji" w:hAnsi="Segoe UI Emoji" w:cs="Segoe UI Emoji"/>
          <w:b/>
          <w:bCs/>
        </w:rPr>
        <w:t>⚙️</w:t>
      </w:r>
    </w:p>
    <w:p w14:paraId="1BEBB934" w14:textId="77777777" w:rsidR="00D34C12" w:rsidRPr="00D34C12" w:rsidRDefault="00D34C12" w:rsidP="00D34C12">
      <w:pPr>
        <w:numPr>
          <w:ilvl w:val="0"/>
          <w:numId w:val="6"/>
        </w:numPr>
      </w:pPr>
      <w:r w:rsidRPr="00D34C12">
        <w:rPr>
          <w:b/>
          <w:bCs/>
        </w:rPr>
        <w:t>Satış Entegrasyonu:</w:t>
      </w:r>
    </w:p>
    <w:p w14:paraId="3D2CC99F" w14:textId="77777777" w:rsidR="00D34C12" w:rsidRPr="00D34C12" w:rsidRDefault="00D34C12" w:rsidP="00D34C12">
      <w:pPr>
        <w:numPr>
          <w:ilvl w:val="1"/>
          <w:numId w:val="6"/>
        </w:numPr>
      </w:pPr>
      <w:r w:rsidRPr="00D34C12">
        <w:t>CRM tarafında bir satış "Dönüştürüldü (</w:t>
      </w:r>
      <w:proofErr w:type="spellStart"/>
      <w:r w:rsidRPr="00D34C12">
        <w:t>Won</w:t>
      </w:r>
      <w:proofErr w:type="spellEnd"/>
      <w:r w:rsidRPr="00D34C12">
        <w:t>)" olduğunda, sistem Finans modülünde otomatik olarak o müşteri için bir Cari Hesap ve Ödeme Planı (Taksitler/Senetler) oluşturur.</w:t>
      </w:r>
    </w:p>
    <w:p w14:paraId="7A3FA868" w14:textId="77777777" w:rsidR="00D34C12" w:rsidRPr="00D34C12" w:rsidRDefault="00D34C12" w:rsidP="00D34C12">
      <w:pPr>
        <w:numPr>
          <w:ilvl w:val="0"/>
          <w:numId w:val="6"/>
        </w:numPr>
      </w:pPr>
      <w:r w:rsidRPr="00D34C12">
        <w:rPr>
          <w:b/>
          <w:bCs/>
        </w:rPr>
        <w:t>Otomatik Bakiye Güncelleme:</w:t>
      </w:r>
    </w:p>
    <w:p w14:paraId="772CA134" w14:textId="77777777" w:rsidR="00D34C12" w:rsidRPr="00D34C12" w:rsidRDefault="00D34C12" w:rsidP="00D34C12">
      <w:pPr>
        <w:numPr>
          <w:ilvl w:val="1"/>
          <w:numId w:val="6"/>
        </w:numPr>
      </w:pPr>
      <w:r w:rsidRPr="00D34C12">
        <w:t>Siz "Tahsilat Ekle" dediğinizde veya bir çeki "Tahsil Edildi" işaretlediğinizde; sistem (1) Kasa bakiyenizi artırır, (2) Müşterinin borcunu düşer, (3) İlgili satışın "Ödenen Tutar" bilgisini günceller.</w:t>
      </w:r>
    </w:p>
    <w:p w14:paraId="063138D0" w14:textId="77777777" w:rsidR="00D34C12" w:rsidRPr="00D34C12" w:rsidRDefault="00D34C12" w:rsidP="00D34C12">
      <w:pPr>
        <w:numPr>
          <w:ilvl w:val="0"/>
          <w:numId w:val="6"/>
        </w:numPr>
      </w:pPr>
      <w:r w:rsidRPr="00D34C12">
        <w:rPr>
          <w:b/>
          <w:bCs/>
        </w:rPr>
        <w:t>Proje Ayrıştırma:</w:t>
      </w:r>
    </w:p>
    <w:p w14:paraId="295D2CDA" w14:textId="77777777" w:rsidR="00D34C12" w:rsidRPr="00D34C12" w:rsidRDefault="00D34C12" w:rsidP="00D34C12">
      <w:pPr>
        <w:numPr>
          <w:ilvl w:val="1"/>
          <w:numId w:val="6"/>
        </w:numPr>
      </w:pPr>
      <w:r w:rsidRPr="00D34C12">
        <w:lastRenderedPageBreak/>
        <w:t>Her işlemin üzerine yapıştırılan "Proje Etiketi" sayesinde, tek bir havuzda işlem yapsanız bile raporlarda "A Projesi", "B Projesi" ayrımını otomatik yapar.</w:t>
      </w:r>
    </w:p>
    <w:p w14:paraId="768E5DE4" w14:textId="77777777" w:rsidR="00D34C12" w:rsidRPr="00D34C12" w:rsidRDefault="00000000" w:rsidP="00D34C12">
      <w:r>
        <w:pict w14:anchorId="4A641809">
          <v:rect id="_x0000_i1028" style="width:456pt;height:.75pt" o:hrpct="0" o:hralign="center" o:hrstd="t" o:hr="t" fillcolor="#a0a0a0" stroked="f"/>
        </w:pict>
      </w:r>
    </w:p>
    <w:p w14:paraId="4EB4E498" w14:textId="77777777" w:rsidR="00D34C12" w:rsidRPr="00D34C12" w:rsidRDefault="00D34C12" w:rsidP="00D34C12">
      <w:pPr>
        <w:rPr>
          <w:b/>
          <w:bCs/>
        </w:rPr>
      </w:pPr>
      <w:r w:rsidRPr="00D34C12">
        <w:rPr>
          <w:b/>
          <w:bCs/>
        </w:rPr>
        <w:t xml:space="preserve">4. Kullanıcı İçin İpuçları </w:t>
      </w:r>
      <w:r w:rsidRPr="00D34C12">
        <w:rPr>
          <w:rFonts w:ascii="Segoe UI Emoji" w:hAnsi="Segoe UI Emoji" w:cs="Segoe UI Emoji"/>
          <w:b/>
          <w:bCs/>
        </w:rPr>
        <w:t>💡</w:t>
      </w:r>
    </w:p>
    <w:p w14:paraId="0CB2834C" w14:textId="77777777" w:rsidR="00D34C12" w:rsidRPr="00D34C12" w:rsidRDefault="00D34C12" w:rsidP="00D34C12">
      <w:pPr>
        <w:numPr>
          <w:ilvl w:val="0"/>
          <w:numId w:val="7"/>
        </w:numPr>
      </w:pPr>
      <w:r w:rsidRPr="00D34C12">
        <w:rPr>
          <w:b/>
          <w:bCs/>
        </w:rPr>
        <w:t>Ekstre Yazdırma:</w:t>
      </w:r>
      <w:r w:rsidRPr="00D34C12">
        <w:t xml:space="preserve"> Müşterinize hesap dökümü vermek için Hesap </w:t>
      </w:r>
      <w:proofErr w:type="gramStart"/>
      <w:r w:rsidRPr="00D34C12">
        <w:t>Detayı -</w:t>
      </w:r>
      <w:proofErr w:type="gramEnd"/>
      <w:r w:rsidRPr="00D34C12">
        <w:t>&gt; Yazdır (PDF) butonunu kullanın. Kurumsal bir şablon ile çıktı alırsınız.</w:t>
      </w:r>
    </w:p>
    <w:p w14:paraId="3763B98D" w14:textId="77777777" w:rsidR="00D34C12" w:rsidRPr="00D34C12" w:rsidRDefault="00D34C12" w:rsidP="00D34C12">
      <w:pPr>
        <w:numPr>
          <w:ilvl w:val="0"/>
          <w:numId w:val="7"/>
        </w:numPr>
      </w:pPr>
      <w:r w:rsidRPr="00D34C12">
        <w:rPr>
          <w:b/>
          <w:bCs/>
        </w:rPr>
        <w:t>Yanlış İşlem Düzeltme:</w:t>
      </w:r>
      <w:r w:rsidRPr="00D34C12">
        <w:t> Bir işlemi silerseniz, sistem otomatik olarak hesap bakiyelerini eski haline döndürür. Manuel hesaplama yapmanıza gerek yoktur.</w:t>
      </w:r>
    </w:p>
    <w:p w14:paraId="07D21FE2" w14:textId="77777777" w:rsidR="00D34C12" w:rsidRPr="00D34C12" w:rsidRDefault="00D34C12" w:rsidP="00D34C12">
      <w:pPr>
        <w:numPr>
          <w:ilvl w:val="0"/>
          <w:numId w:val="7"/>
        </w:numPr>
      </w:pPr>
      <w:r w:rsidRPr="00D34C12">
        <w:rPr>
          <w:b/>
          <w:bCs/>
        </w:rPr>
        <w:t>Bildirimler:</w:t>
      </w:r>
      <w:r w:rsidRPr="00D34C12">
        <w:t> Vadesi geçen ödemeler ve yaklaşan çekler için "Bildirimler" (Zil ikonu) menüsünü kontrol etmeyi unutmayın.</w:t>
      </w:r>
    </w:p>
    <w:p w14:paraId="08737787" w14:textId="77777777" w:rsidR="00D34C12" w:rsidRDefault="00D34C12"/>
    <w:sectPr w:rsidR="00D34C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23E6"/>
    <w:multiLevelType w:val="multilevel"/>
    <w:tmpl w:val="E1507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36AA8"/>
    <w:multiLevelType w:val="multilevel"/>
    <w:tmpl w:val="F836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C9703F"/>
    <w:multiLevelType w:val="multilevel"/>
    <w:tmpl w:val="F12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867283"/>
    <w:multiLevelType w:val="multilevel"/>
    <w:tmpl w:val="9346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B031AE"/>
    <w:multiLevelType w:val="multilevel"/>
    <w:tmpl w:val="3D46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B90089"/>
    <w:multiLevelType w:val="multilevel"/>
    <w:tmpl w:val="4DAA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2B030B"/>
    <w:multiLevelType w:val="multilevel"/>
    <w:tmpl w:val="C088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8002225">
    <w:abstractNumId w:val="6"/>
  </w:num>
  <w:num w:numId="2" w16cid:durableId="296767453">
    <w:abstractNumId w:val="5"/>
  </w:num>
  <w:num w:numId="3" w16cid:durableId="1914387644">
    <w:abstractNumId w:val="2"/>
  </w:num>
  <w:num w:numId="4" w16cid:durableId="1977056398">
    <w:abstractNumId w:val="4"/>
  </w:num>
  <w:num w:numId="5" w16cid:durableId="1530989294">
    <w:abstractNumId w:val="1"/>
  </w:num>
  <w:num w:numId="6" w16cid:durableId="46613789">
    <w:abstractNumId w:val="0"/>
  </w:num>
  <w:num w:numId="7" w16cid:durableId="991984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12"/>
    <w:rsid w:val="00180BC8"/>
    <w:rsid w:val="001E2EAA"/>
    <w:rsid w:val="007226AA"/>
    <w:rsid w:val="00CA35D1"/>
    <w:rsid w:val="00D3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9890A"/>
  <w15:chartTrackingRefBased/>
  <w15:docId w15:val="{91374266-D1DC-48B1-B726-1715FC43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34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34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34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34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34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34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34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34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34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34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34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34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34C1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34C1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34C1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34C1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34C1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34C1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34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34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34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34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34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34C1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34C1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34C1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34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34C1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34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8a4d5a-a098-4167-83fd-c49f4674e66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2430476F697AC147B925F0287405BC73" ma:contentTypeVersion="10" ma:contentTypeDescription="Yeni belge oluşturun." ma:contentTypeScope="" ma:versionID="81c12d6c80fe8effe968f7e5e02d1b66">
  <xsd:schema xmlns:xsd="http://www.w3.org/2001/XMLSchema" xmlns:xs="http://www.w3.org/2001/XMLSchema" xmlns:p="http://schemas.microsoft.com/office/2006/metadata/properties" xmlns:ns3="fe8a4d5a-a098-4167-83fd-c49f4674e660" targetNamespace="http://schemas.microsoft.com/office/2006/metadata/properties" ma:root="true" ma:fieldsID="11a5a76ca3ced3ba5e763d09ac77a903" ns3:_="">
    <xsd:import namespace="fe8a4d5a-a098-4167-83fd-c49f4674e66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8a4d5a-a098-4167-83fd-c49f4674e66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B19C4B-368B-405F-A868-ECF533E35F01}">
  <ds:schemaRefs>
    <ds:schemaRef ds:uri="http://schemas.microsoft.com/office/2006/metadata/properties"/>
    <ds:schemaRef ds:uri="http://schemas.microsoft.com/office/infopath/2007/PartnerControls"/>
    <ds:schemaRef ds:uri="fe8a4d5a-a098-4167-83fd-c49f4674e660"/>
  </ds:schemaRefs>
</ds:datastoreItem>
</file>

<file path=customXml/itemProps2.xml><?xml version="1.0" encoding="utf-8"?>
<ds:datastoreItem xmlns:ds="http://schemas.openxmlformats.org/officeDocument/2006/customXml" ds:itemID="{4C70236E-C03A-4D2D-A509-57B0EA50AF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34FFD1-1AD3-45B2-A9C4-A5D4F80FAA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8a4d5a-a098-4167-83fd-c49f4674e6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461</Words>
  <Characters>3113</Characters>
  <Application>Microsoft Office Word</Application>
  <DocSecurity>0</DocSecurity>
  <Lines>71</Lines>
  <Paragraphs>49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Cengiz Korkmaz</dc:creator>
  <cp:keywords/>
  <dc:description/>
  <cp:lastModifiedBy>Cengiz Korkmaz</cp:lastModifiedBy>
  <cp:revision>4</cp:revision>
  <dcterms:created xsi:type="dcterms:W3CDTF">2026-02-09T07:49:00Z</dcterms:created>
  <dcterms:modified xsi:type="dcterms:W3CDTF">2026-02-09T07:53:00Z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0x0101002430476F697AC147B925F0287405BC73</vt:lpwstr>
  </property>
</Properties>
</file>