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99B" w:rsidRDefault="000D5BC4">
      <w:r w:rsidRPr="000D5BC4">
        <w:rPr>
          <w:noProof/>
          <w:lang w:eastAsia="es-ES"/>
        </w:rPr>
        <w:drawing>
          <wp:inline distT="0" distB="0" distL="0" distR="0">
            <wp:extent cx="8543925" cy="4352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0" b="49899"/>
                    <a:stretch/>
                  </pic:blipFill>
                  <pic:spPr bwMode="auto">
                    <a:xfrm>
                      <a:off x="0" y="0"/>
                      <a:ext cx="8544449" cy="435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099B" w:rsidSect="000D5BC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C4"/>
    <w:rsid w:val="000D5BC4"/>
    <w:rsid w:val="00EB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2EDF9-E905-49BA-9E1C-7B9663C0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Correa, Segundo William</dc:creator>
  <cp:keywords/>
  <dc:description/>
  <cp:lastModifiedBy>Guzman Correa, Segundo William</cp:lastModifiedBy>
  <cp:revision>1</cp:revision>
  <dcterms:created xsi:type="dcterms:W3CDTF">2020-09-07T20:12:00Z</dcterms:created>
  <dcterms:modified xsi:type="dcterms:W3CDTF">2020-09-07T20:13:00Z</dcterms:modified>
</cp:coreProperties>
</file>