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4ECCA1" w14:textId="77777777" w:rsidR="003763B0" w:rsidRDefault="003763B0">
      <w:r>
        <w:rPr>
          <w:rFonts w:hint="eastAsia"/>
        </w:rPr>
        <w:t>Anomaly#1</w:t>
      </w:r>
    </w:p>
    <w:p w14:paraId="7AA85B59" w14:textId="0E4F8F47" w:rsidR="003763B0" w:rsidRDefault="003763B0">
      <w:r>
        <w:rPr>
          <w:rFonts w:hint="eastAsia"/>
        </w:rPr>
        <w:t>TV</w:t>
      </w:r>
      <w:r w:rsidR="00BF4786">
        <w:rPr>
          <w:rFonts w:hint="eastAsia"/>
        </w:rPr>
        <w:t xml:space="preserve"> display faces</w:t>
      </w:r>
    </w:p>
    <w:p w14:paraId="5E9CDBD2" w14:textId="7F6083E6" w:rsidR="003763B0" w:rsidRDefault="003763B0">
      <w:r w:rsidRPr="003763B0">
        <w:rPr>
          <w:noProof/>
        </w:rPr>
        <w:drawing>
          <wp:inline distT="0" distB="0" distL="0" distR="0" wp14:anchorId="34B10C49" wp14:editId="07311E92">
            <wp:extent cx="3984536" cy="1981200"/>
            <wp:effectExtent l="0" t="0" r="0" b="0"/>
            <wp:docPr id="102182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21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5705" cy="198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180E" w14:textId="38E05811" w:rsidR="003763B0" w:rsidRDefault="003763B0">
      <w:r>
        <w:rPr>
          <w:rFonts w:hint="eastAsia"/>
        </w:rPr>
        <w:t>Anomaly#2</w:t>
      </w:r>
    </w:p>
    <w:p w14:paraId="2876A1AE" w14:textId="04CDC8DF" w:rsidR="003763B0" w:rsidRDefault="003A01C1">
      <w:r>
        <w:rPr>
          <w:rFonts w:hint="eastAsia"/>
        </w:rPr>
        <w:t>Bobbing</w:t>
      </w:r>
      <w:r w:rsidR="00CF4605">
        <w:rPr>
          <w:rFonts w:hint="eastAsia"/>
        </w:rPr>
        <w:t xml:space="preserve"> </w:t>
      </w:r>
      <w:r>
        <w:t>paintings</w:t>
      </w:r>
    </w:p>
    <w:p w14:paraId="3AC2BB49" w14:textId="77777777" w:rsidR="003A01C1" w:rsidRDefault="003A01C1"/>
    <w:p w14:paraId="36E117BA" w14:textId="660D4D90" w:rsidR="003763B0" w:rsidRDefault="003763B0">
      <w:r>
        <w:rPr>
          <w:rFonts w:hint="eastAsia"/>
        </w:rPr>
        <w:t>Anomaly#3</w:t>
      </w:r>
    </w:p>
    <w:p w14:paraId="573077BD" w14:textId="37E75881" w:rsidR="003763B0" w:rsidRDefault="003763B0">
      <w:r>
        <w:rPr>
          <w:rFonts w:hint="eastAsia"/>
        </w:rPr>
        <w:t>Closed Eye</w:t>
      </w:r>
    </w:p>
    <w:p w14:paraId="79550BC3" w14:textId="1B402F2C" w:rsidR="003763B0" w:rsidRDefault="003763B0">
      <w:r w:rsidRPr="003763B0">
        <w:rPr>
          <w:noProof/>
        </w:rPr>
        <w:drawing>
          <wp:inline distT="0" distB="0" distL="0" distR="0" wp14:anchorId="085E59F8" wp14:editId="6259B6CB">
            <wp:extent cx="2925366" cy="2600325"/>
            <wp:effectExtent l="0" t="0" r="8890" b="0"/>
            <wp:docPr id="1531281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817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8917" cy="260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64F6" w14:textId="77777777" w:rsidR="00AC2E8E" w:rsidRDefault="00AC2E8E"/>
    <w:p w14:paraId="3A7D6DD7" w14:textId="2D6340E8" w:rsidR="00AC2E8E" w:rsidRDefault="00AC2E8E">
      <w:r>
        <w:rPr>
          <w:rFonts w:hint="eastAsia"/>
        </w:rPr>
        <w:t>Anomaly#4</w:t>
      </w:r>
    </w:p>
    <w:p w14:paraId="34A90C53" w14:textId="5C0C12E9" w:rsidR="00AC2E8E" w:rsidRDefault="00413F3E">
      <w:r>
        <w:rPr>
          <w:rFonts w:hint="eastAsia"/>
        </w:rPr>
        <w:t xml:space="preserve">Head replaced by </w:t>
      </w:r>
      <w:r w:rsidR="00AC2E8E">
        <w:rPr>
          <w:rFonts w:hint="eastAsia"/>
        </w:rPr>
        <w:t>Ghost</w:t>
      </w:r>
    </w:p>
    <w:p w14:paraId="7275CBFA" w14:textId="50A1A6AB" w:rsidR="00AC2E8E" w:rsidRDefault="00AC2E8E">
      <w:r w:rsidRPr="00AC2E8E">
        <w:rPr>
          <w:noProof/>
        </w:rPr>
        <w:lastRenderedPageBreak/>
        <w:drawing>
          <wp:inline distT="0" distB="0" distL="0" distR="0" wp14:anchorId="6483C137" wp14:editId="33D76061">
            <wp:extent cx="2266950" cy="2830811"/>
            <wp:effectExtent l="0" t="0" r="0" b="8255"/>
            <wp:docPr id="34806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64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8676" cy="283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821E" w14:textId="77777777" w:rsidR="00AC2E8E" w:rsidRDefault="00AC2E8E"/>
    <w:p w14:paraId="6B79441D" w14:textId="5902028E" w:rsidR="00AC2E8E" w:rsidRDefault="00AC2E8E">
      <w:r>
        <w:rPr>
          <w:rFonts w:hint="eastAsia"/>
        </w:rPr>
        <w:t>Anomaly#5</w:t>
      </w:r>
    </w:p>
    <w:p w14:paraId="6518F37D" w14:textId="7DF121D0" w:rsidR="00AC2E8E" w:rsidRDefault="00DA7EBC">
      <w:r>
        <w:rPr>
          <w:rFonts w:hint="eastAsia"/>
        </w:rPr>
        <w:t>Red-light from Helmet</w:t>
      </w:r>
    </w:p>
    <w:p w14:paraId="0CD7F518" w14:textId="01995769" w:rsidR="00DA7EBC" w:rsidRDefault="00DA7EBC">
      <w:r w:rsidRPr="00DA7EBC">
        <w:rPr>
          <w:noProof/>
        </w:rPr>
        <w:drawing>
          <wp:inline distT="0" distB="0" distL="0" distR="0" wp14:anchorId="72BB14CF" wp14:editId="51C47BE4">
            <wp:extent cx="3335451" cy="3171825"/>
            <wp:effectExtent l="0" t="0" r="0" b="0"/>
            <wp:docPr id="995403330" name="图片 1" descr="乐高玩具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03330" name="图片 1" descr="乐高玩具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838" cy="317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640A" w14:textId="77777777" w:rsidR="00DA7EBC" w:rsidRDefault="00DA7EBC"/>
    <w:p w14:paraId="06A7F440" w14:textId="45C4A94C" w:rsidR="00DA7EBC" w:rsidRDefault="00DA7EBC">
      <w:r>
        <w:rPr>
          <w:rFonts w:hint="eastAsia"/>
        </w:rPr>
        <w:t>Anomaly#6</w:t>
      </w:r>
    </w:p>
    <w:p w14:paraId="1A2812F6" w14:textId="25A7FA3A" w:rsidR="00DA7EBC" w:rsidRDefault="00DA7EBC">
      <w:r>
        <w:rPr>
          <w:rFonts w:hint="eastAsia"/>
        </w:rPr>
        <w:t>Upside-down lunar lock poster</w:t>
      </w:r>
    </w:p>
    <w:p w14:paraId="33E1E858" w14:textId="249EC66A" w:rsidR="00413F3E" w:rsidRDefault="00413F3E">
      <w:r w:rsidRPr="00413F3E">
        <w:rPr>
          <w:noProof/>
        </w:rPr>
        <w:lastRenderedPageBreak/>
        <w:drawing>
          <wp:inline distT="0" distB="0" distL="0" distR="0" wp14:anchorId="7A2E931E" wp14:editId="6F478ED9">
            <wp:extent cx="2724622" cy="3209925"/>
            <wp:effectExtent l="0" t="0" r="0" b="0"/>
            <wp:docPr id="1853323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232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7045" cy="321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0FBE" w14:textId="77777777" w:rsidR="00413F3E" w:rsidRDefault="00413F3E"/>
    <w:p w14:paraId="2829929B" w14:textId="52D9B11E" w:rsidR="00413F3E" w:rsidRDefault="00413F3E">
      <w:r>
        <w:rPr>
          <w:rFonts w:hint="eastAsia"/>
        </w:rPr>
        <w:t>Anomaly#7</w:t>
      </w:r>
    </w:p>
    <w:p w14:paraId="35089724" w14:textId="06ED56AE" w:rsidR="00D27EBD" w:rsidRDefault="00D27EBD">
      <w:r>
        <w:rPr>
          <w:rFonts w:hint="eastAsia"/>
        </w:rPr>
        <w:t>Knight without a sword</w:t>
      </w:r>
    </w:p>
    <w:p w14:paraId="0B219501" w14:textId="3864120A" w:rsidR="00D27EBD" w:rsidRDefault="00D27EBD">
      <w:r w:rsidRPr="00D27EBD">
        <w:rPr>
          <w:noProof/>
        </w:rPr>
        <w:drawing>
          <wp:inline distT="0" distB="0" distL="0" distR="0" wp14:anchorId="7214E74A" wp14:editId="36A6E5CC">
            <wp:extent cx="1371864" cy="2266950"/>
            <wp:effectExtent l="0" t="0" r="0" b="0"/>
            <wp:docPr id="1815573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735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3279" cy="226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F346" w14:textId="77777777" w:rsidR="00D27EBD" w:rsidRDefault="00D27EBD"/>
    <w:p w14:paraId="3B2C306C" w14:textId="028E8B0A" w:rsidR="00D27EBD" w:rsidRDefault="00D27EBD">
      <w:r>
        <w:rPr>
          <w:rFonts w:hint="eastAsia"/>
        </w:rPr>
        <w:t>Anomaly#8</w:t>
      </w:r>
    </w:p>
    <w:p w14:paraId="7F979F5C" w14:textId="6842EE03" w:rsidR="00D27EBD" w:rsidRDefault="004C59AE">
      <w:r>
        <w:rPr>
          <w:rFonts w:hint="eastAsia"/>
        </w:rPr>
        <w:t>Different sofa</w:t>
      </w:r>
    </w:p>
    <w:p w14:paraId="4313D92A" w14:textId="23607357" w:rsidR="004C59AE" w:rsidRDefault="004C59AE">
      <w:r w:rsidRPr="004C59AE">
        <w:rPr>
          <w:noProof/>
        </w:rPr>
        <w:lastRenderedPageBreak/>
        <w:drawing>
          <wp:inline distT="0" distB="0" distL="0" distR="0" wp14:anchorId="4635A546" wp14:editId="79132AC6">
            <wp:extent cx="4067175" cy="1760270"/>
            <wp:effectExtent l="0" t="0" r="0" b="0"/>
            <wp:docPr id="1803662103" name="图片 1" descr="图片包含 室内, 家具, 沙发, 床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62103" name="图片 1" descr="图片包含 室内, 家具, 沙发, 床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1346" cy="17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A587" w14:textId="77777777" w:rsidR="004C59AE" w:rsidRDefault="004C59AE"/>
    <w:p w14:paraId="5ED29382" w14:textId="54BCEAAE" w:rsidR="004C59AE" w:rsidRDefault="004C59AE">
      <w:r>
        <w:rPr>
          <w:rFonts w:hint="eastAsia"/>
        </w:rPr>
        <w:t>Anomaly#9</w:t>
      </w:r>
    </w:p>
    <w:p w14:paraId="68F6FE46" w14:textId="3860C859" w:rsidR="00BF4786" w:rsidRDefault="00BF4786">
      <w:r>
        <w:rPr>
          <w:rFonts w:hint="eastAsia"/>
        </w:rPr>
        <w:t>Different TV(more modern)</w:t>
      </w:r>
    </w:p>
    <w:p w14:paraId="04B097DE" w14:textId="2DCD5E6B" w:rsidR="004C59AE" w:rsidRDefault="00BF4786">
      <w:r w:rsidRPr="00BF4786">
        <w:rPr>
          <w:noProof/>
        </w:rPr>
        <w:drawing>
          <wp:inline distT="0" distB="0" distL="0" distR="0" wp14:anchorId="3AAC09C2" wp14:editId="260CAFC5">
            <wp:extent cx="3209925" cy="2279870"/>
            <wp:effectExtent l="0" t="0" r="0" b="6350"/>
            <wp:docPr id="862317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172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4974" cy="228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805D" w14:textId="68C4E885" w:rsidR="004C59AE" w:rsidRDefault="004C59AE">
      <w:r>
        <w:rPr>
          <w:rFonts w:hint="eastAsia"/>
        </w:rPr>
        <w:t>Anomaly#10</w:t>
      </w:r>
    </w:p>
    <w:p w14:paraId="1E6E7A64" w14:textId="18839DCA" w:rsidR="00BF4786" w:rsidRDefault="00BF4786">
      <w:r>
        <w:t>Misplaced</w:t>
      </w:r>
      <w:r>
        <w:rPr>
          <w:rFonts w:hint="eastAsia"/>
        </w:rPr>
        <w:t xml:space="preserve"> wall</w:t>
      </w:r>
    </w:p>
    <w:p w14:paraId="0FFA8446" w14:textId="655B8CF9" w:rsidR="004C59AE" w:rsidRDefault="00BF4786">
      <w:r w:rsidRPr="00BF4786">
        <w:rPr>
          <w:noProof/>
        </w:rPr>
        <w:lastRenderedPageBreak/>
        <w:drawing>
          <wp:inline distT="0" distB="0" distL="0" distR="0" wp14:anchorId="043C29F7" wp14:editId="07307453">
            <wp:extent cx="2676525" cy="2699638"/>
            <wp:effectExtent l="0" t="0" r="0" b="5715"/>
            <wp:docPr id="1981684266" name="图片 1" descr="卫生间的砖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84266" name="图片 1" descr="卫生间的砖墙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9178" cy="27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782D" w14:textId="569F700E" w:rsidR="004C59AE" w:rsidRDefault="004C59AE">
      <w:r>
        <w:rPr>
          <w:rFonts w:hint="eastAsia"/>
        </w:rPr>
        <w:t>Anomaly#11</w:t>
      </w:r>
    </w:p>
    <w:p w14:paraId="744EA2E4" w14:textId="54011214" w:rsidR="004C59AE" w:rsidRDefault="00DB6354">
      <w:r>
        <w:rPr>
          <w:rFonts w:hint="eastAsia"/>
        </w:rPr>
        <w:t>Ghost</w:t>
      </w:r>
      <w:r w:rsidR="00BF4786">
        <w:rPr>
          <w:rFonts w:hint="eastAsia"/>
        </w:rPr>
        <w:t xml:space="preserve"> standing</w:t>
      </w:r>
    </w:p>
    <w:p w14:paraId="4D24CA96" w14:textId="7CA679B0" w:rsidR="00C66192" w:rsidRDefault="00C66192">
      <w:r w:rsidRPr="00C66192">
        <w:rPr>
          <w:noProof/>
        </w:rPr>
        <w:drawing>
          <wp:inline distT="0" distB="0" distL="0" distR="0" wp14:anchorId="19974269" wp14:editId="09AA4F0E">
            <wp:extent cx="2859617" cy="2000250"/>
            <wp:effectExtent l="0" t="0" r="0" b="0"/>
            <wp:docPr id="1176010058" name="图片 1" descr="图片包含 建筑, 小, 房间, 体育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10058" name="图片 1" descr="图片包含 建筑, 小, 房间, 体育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3093" cy="200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4897" w14:textId="71724C73" w:rsidR="004C59AE" w:rsidRDefault="004C59AE">
      <w:r>
        <w:rPr>
          <w:rFonts w:hint="eastAsia"/>
        </w:rPr>
        <w:t>Anomaly#12</w:t>
      </w:r>
    </w:p>
    <w:p w14:paraId="16403E2E" w14:textId="77777777" w:rsidR="004C59AE" w:rsidRDefault="004C59AE"/>
    <w:p w14:paraId="053D637B" w14:textId="3778C365" w:rsidR="004C59AE" w:rsidRDefault="004C59AE">
      <w:r>
        <w:rPr>
          <w:rFonts w:hint="eastAsia"/>
        </w:rPr>
        <w:t>Anomaly#13</w:t>
      </w:r>
    </w:p>
    <w:p w14:paraId="4E95B8EA" w14:textId="77777777" w:rsidR="004C59AE" w:rsidRDefault="004C59AE"/>
    <w:p w14:paraId="1CD66F15" w14:textId="76A299FB" w:rsidR="004C59AE" w:rsidRDefault="004C59AE">
      <w:r>
        <w:rPr>
          <w:rFonts w:hint="eastAsia"/>
        </w:rPr>
        <w:t>Anomaly#14</w:t>
      </w:r>
    </w:p>
    <w:p w14:paraId="58B0A306" w14:textId="77777777" w:rsidR="004C59AE" w:rsidRDefault="004C59AE"/>
    <w:p w14:paraId="20B5F673" w14:textId="6F6207D0" w:rsidR="004C59AE" w:rsidRDefault="004C59AE">
      <w:r>
        <w:rPr>
          <w:rFonts w:hint="eastAsia"/>
        </w:rPr>
        <w:t>Anomaly#15</w:t>
      </w:r>
    </w:p>
    <w:p w14:paraId="7B9A38B0" w14:textId="77777777" w:rsidR="004920B1" w:rsidRDefault="004920B1"/>
    <w:p w14:paraId="59CEC13A" w14:textId="77777777" w:rsidR="004920B1" w:rsidRPr="004E0421" w:rsidRDefault="004920B1" w:rsidP="004920B1">
      <w:pPr>
        <w:rPr>
          <w:b/>
          <w:bCs/>
        </w:rPr>
      </w:pPr>
      <w:r w:rsidRPr="004E0421">
        <w:rPr>
          <w:rFonts w:hint="eastAsia"/>
          <w:b/>
          <w:bCs/>
        </w:rPr>
        <w:lastRenderedPageBreak/>
        <w:t>Anomaly ideas:</w:t>
      </w:r>
    </w:p>
    <w:p w14:paraId="6BD7BDCA" w14:textId="77777777" w:rsidR="004920B1" w:rsidRDefault="004920B1" w:rsidP="004920B1">
      <w:r>
        <w:rPr>
          <w:rFonts w:hint="eastAsia"/>
        </w:rPr>
        <w:t>##The little girl (Jump scare)</w:t>
      </w:r>
    </w:p>
    <w:p w14:paraId="4E98CF31" w14:textId="77777777" w:rsidR="004920B1" w:rsidRDefault="004920B1" w:rsidP="004920B1">
      <w:r>
        <w:rPr>
          <w:rFonts w:hint="eastAsia"/>
        </w:rPr>
        <w:t>The anomaly would be a girl standing in the end of the corridor face to the wall. The player will only see her back. And once approached to a certain distance. The flashlight will be turn off for a short period of time and the girl will be stand in front of player and facing player. This will send the player back to the start.</w:t>
      </w:r>
    </w:p>
    <w:p w14:paraId="5751585A" w14:textId="77777777" w:rsidR="004920B1" w:rsidRDefault="004920B1" w:rsidP="004920B1"/>
    <w:p w14:paraId="66B74E75" w14:textId="77777777" w:rsidR="004920B1" w:rsidRDefault="004920B1" w:rsidP="004920B1">
      <w:r>
        <w:rPr>
          <w:rFonts w:hint="eastAsia"/>
        </w:rPr>
        <w:t>##Do not look away??</w:t>
      </w:r>
    </w:p>
    <w:p w14:paraId="2149CF93" w14:textId="77777777" w:rsidR="004920B1" w:rsidRDefault="004920B1" w:rsidP="004920B1"/>
    <w:p w14:paraId="27ACF18D" w14:textId="77777777" w:rsidR="004920B1" w:rsidRDefault="004920B1" w:rsidP="004920B1">
      <w:r>
        <w:rPr>
          <w:rFonts w:hint="eastAsia"/>
        </w:rPr>
        <w:t>##Headless man</w:t>
      </w:r>
    </w:p>
    <w:p w14:paraId="00084F16" w14:textId="77777777" w:rsidR="004920B1" w:rsidRDefault="004920B1"/>
    <w:sectPr w:rsidR="004920B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0224BA" w14:textId="77777777" w:rsidR="00966841" w:rsidRDefault="00966841" w:rsidP="003763B0">
      <w:pPr>
        <w:spacing w:after="0" w:line="240" w:lineRule="auto"/>
      </w:pPr>
      <w:r>
        <w:separator/>
      </w:r>
    </w:p>
  </w:endnote>
  <w:endnote w:type="continuationSeparator" w:id="0">
    <w:p w14:paraId="7F10CFCF" w14:textId="77777777" w:rsidR="00966841" w:rsidRDefault="00966841" w:rsidP="003763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F411A3" w14:textId="77777777" w:rsidR="00966841" w:rsidRDefault="00966841" w:rsidP="003763B0">
      <w:pPr>
        <w:spacing w:after="0" w:line="240" w:lineRule="auto"/>
      </w:pPr>
      <w:r>
        <w:separator/>
      </w:r>
    </w:p>
  </w:footnote>
  <w:footnote w:type="continuationSeparator" w:id="0">
    <w:p w14:paraId="705A5759" w14:textId="77777777" w:rsidR="00966841" w:rsidRDefault="00966841" w:rsidP="003763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F36"/>
    <w:rsid w:val="000B5F36"/>
    <w:rsid w:val="000C5F84"/>
    <w:rsid w:val="002642C3"/>
    <w:rsid w:val="00330C48"/>
    <w:rsid w:val="003763B0"/>
    <w:rsid w:val="003A01C1"/>
    <w:rsid w:val="00413F3E"/>
    <w:rsid w:val="00467891"/>
    <w:rsid w:val="004920B1"/>
    <w:rsid w:val="004C59AE"/>
    <w:rsid w:val="005028FF"/>
    <w:rsid w:val="005758AA"/>
    <w:rsid w:val="0073558A"/>
    <w:rsid w:val="00743F8C"/>
    <w:rsid w:val="008A6496"/>
    <w:rsid w:val="00966841"/>
    <w:rsid w:val="009D67B8"/>
    <w:rsid w:val="00AC2E8E"/>
    <w:rsid w:val="00BC4C40"/>
    <w:rsid w:val="00BF4786"/>
    <w:rsid w:val="00C66192"/>
    <w:rsid w:val="00CF4605"/>
    <w:rsid w:val="00D27EBD"/>
    <w:rsid w:val="00DA7EBC"/>
    <w:rsid w:val="00DB6354"/>
    <w:rsid w:val="00E91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E0F358"/>
  <w15:chartTrackingRefBased/>
  <w15:docId w15:val="{855F3A41-619E-4094-BCC6-BC1C6336B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B5F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B5F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B5F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B5F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B5F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B5F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B5F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B5F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B5F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B5F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semiHidden/>
    <w:rsid w:val="000B5F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0B5F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0B5F3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0B5F36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0B5F3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0B5F36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B5F3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0B5F3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B5F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B5F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B5F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B5F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B5F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B5F3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B5F3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B5F3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B5F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B5F3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B5F36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763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眉 字符"/>
    <w:basedOn w:val="a0"/>
    <w:link w:val="ae"/>
    <w:uiPriority w:val="99"/>
    <w:rsid w:val="003763B0"/>
  </w:style>
  <w:style w:type="paragraph" w:styleId="af0">
    <w:name w:val="footer"/>
    <w:basedOn w:val="a"/>
    <w:link w:val="af1"/>
    <w:uiPriority w:val="99"/>
    <w:unhideWhenUsed/>
    <w:rsid w:val="003763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1">
    <w:name w:val="页脚 字符"/>
    <w:basedOn w:val="a0"/>
    <w:link w:val="af0"/>
    <w:uiPriority w:val="99"/>
    <w:rsid w:val="003763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121</Words>
  <Characters>695</Characters>
  <Application>Microsoft Office Word</Application>
  <DocSecurity>0</DocSecurity>
  <Lines>5</Lines>
  <Paragraphs>1</Paragraphs>
  <ScaleCrop>false</ScaleCrop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Weilun Zhou</dc:creator>
  <cp:keywords/>
  <dc:description/>
  <cp:lastModifiedBy>Weilun Zhou</cp:lastModifiedBy>
  <cp:revision>13</cp:revision>
  <dcterms:created xsi:type="dcterms:W3CDTF">2025-06-06T13:42:00Z</dcterms:created>
  <dcterms:modified xsi:type="dcterms:W3CDTF">2025-08-11T15:35:00Z</dcterms:modified>
</cp:coreProperties>
</file>