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ECCA1" w14:textId="77777777" w:rsidR="003763B0" w:rsidRDefault="003763B0">
      <w:r>
        <w:rPr>
          <w:rFonts w:hint="eastAsia"/>
        </w:rPr>
        <w:t>Anomaly#1</w:t>
      </w:r>
    </w:p>
    <w:p w14:paraId="7AA85B59" w14:textId="0E4F8F47" w:rsidR="003763B0" w:rsidRDefault="003763B0">
      <w:r>
        <w:rPr>
          <w:rFonts w:hint="eastAsia"/>
        </w:rPr>
        <w:t>TV</w:t>
      </w:r>
      <w:r w:rsidR="00BF4786">
        <w:rPr>
          <w:rFonts w:hint="eastAsia"/>
        </w:rPr>
        <w:t xml:space="preserve"> display faces</w:t>
      </w:r>
    </w:p>
    <w:p w14:paraId="5E9CDBD2" w14:textId="7F6083E6" w:rsidR="003763B0" w:rsidRDefault="003763B0">
      <w:r w:rsidRPr="003763B0">
        <w:rPr>
          <w:noProof/>
        </w:rPr>
        <w:drawing>
          <wp:inline distT="0" distB="0" distL="0" distR="0" wp14:anchorId="34B10C49" wp14:editId="07311E92">
            <wp:extent cx="3984536" cy="1981200"/>
            <wp:effectExtent l="0" t="0" r="0" b="0"/>
            <wp:docPr id="10218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705" cy="19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80E" w14:textId="38E05811" w:rsidR="003763B0" w:rsidRDefault="003763B0">
      <w:r>
        <w:rPr>
          <w:rFonts w:hint="eastAsia"/>
        </w:rPr>
        <w:t>Anomaly#2</w:t>
      </w:r>
    </w:p>
    <w:p w14:paraId="2876A1AE" w14:textId="04CDC8DF" w:rsidR="003763B0" w:rsidRDefault="003A01C1">
      <w:r>
        <w:rPr>
          <w:rFonts w:hint="eastAsia"/>
        </w:rPr>
        <w:t>Bobbing</w:t>
      </w:r>
      <w:r w:rsidR="00CF4605">
        <w:rPr>
          <w:rFonts w:hint="eastAsia"/>
        </w:rPr>
        <w:t xml:space="preserve"> </w:t>
      </w:r>
      <w:r>
        <w:t>paintings</w:t>
      </w:r>
    </w:p>
    <w:p w14:paraId="3AC2BB49" w14:textId="77777777" w:rsidR="003A01C1" w:rsidRDefault="003A01C1">
      <w:pPr>
        <w:rPr>
          <w:rFonts w:hint="eastAsia"/>
        </w:rPr>
      </w:pPr>
    </w:p>
    <w:p w14:paraId="36E117BA" w14:textId="660D4D90" w:rsidR="003763B0" w:rsidRDefault="003763B0">
      <w:r>
        <w:rPr>
          <w:rFonts w:hint="eastAsia"/>
        </w:rPr>
        <w:t>Anomaly#3</w:t>
      </w:r>
    </w:p>
    <w:p w14:paraId="573077BD" w14:textId="37E75881" w:rsidR="003763B0" w:rsidRDefault="003763B0">
      <w:r>
        <w:rPr>
          <w:rFonts w:hint="eastAsia"/>
        </w:rPr>
        <w:t>Closed Eye</w:t>
      </w:r>
    </w:p>
    <w:p w14:paraId="79550BC3" w14:textId="1B402F2C" w:rsidR="003763B0" w:rsidRDefault="003763B0">
      <w:r w:rsidRPr="003763B0">
        <w:rPr>
          <w:noProof/>
        </w:rPr>
        <w:drawing>
          <wp:inline distT="0" distB="0" distL="0" distR="0" wp14:anchorId="085E59F8" wp14:editId="6259B6CB">
            <wp:extent cx="2925366" cy="2600325"/>
            <wp:effectExtent l="0" t="0" r="8890" b="0"/>
            <wp:docPr id="1531281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1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917" cy="26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64F6" w14:textId="77777777" w:rsidR="00AC2E8E" w:rsidRDefault="00AC2E8E"/>
    <w:p w14:paraId="3A7D6DD7" w14:textId="2D6340E8" w:rsidR="00AC2E8E" w:rsidRDefault="00AC2E8E">
      <w:r>
        <w:rPr>
          <w:rFonts w:hint="eastAsia"/>
        </w:rPr>
        <w:t>Anomaly#4</w:t>
      </w:r>
    </w:p>
    <w:p w14:paraId="34A90C53" w14:textId="5C0C12E9" w:rsidR="00AC2E8E" w:rsidRDefault="00413F3E">
      <w:r>
        <w:rPr>
          <w:rFonts w:hint="eastAsia"/>
        </w:rPr>
        <w:t xml:space="preserve">Head replaced by </w:t>
      </w:r>
      <w:r w:rsidR="00AC2E8E">
        <w:rPr>
          <w:rFonts w:hint="eastAsia"/>
        </w:rPr>
        <w:t>Ghost</w:t>
      </w:r>
    </w:p>
    <w:p w14:paraId="7275CBFA" w14:textId="50A1A6AB" w:rsidR="00AC2E8E" w:rsidRDefault="00AC2E8E">
      <w:r w:rsidRPr="00AC2E8E">
        <w:rPr>
          <w:noProof/>
        </w:rPr>
        <w:lastRenderedPageBreak/>
        <w:drawing>
          <wp:inline distT="0" distB="0" distL="0" distR="0" wp14:anchorId="6483C137" wp14:editId="33D76061">
            <wp:extent cx="2266950" cy="2830811"/>
            <wp:effectExtent l="0" t="0" r="0" b="8255"/>
            <wp:docPr id="34806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8676" cy="28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821E" w14:textId="77777777" w:rsidR="00AC2E8E" w:rsidRDefault="00AC2E8E"/>
    <w:p w14:paraId="6B79441D" w14:textId="5902028E" w:rsidR="00AC2E8E" w:rsidRDefault="00AC2E8E">
      <w:r>
        <w:rPr>
          <w:rFonts w:hint="eastAsia"/>
        </w:rPr>
        <w:t>Anomaly#5</w:t>
      </w:r>
    </w:p>
    <w:p w14:paraId="6518F37D" w14:textId="7DF121D0" w:rsidR="00AC2E8E" w:rsidRDefault="00DA7EBC">
      <w:r>
        <w:rPr>
          <w:rFonts w:hint="eastAsia"/>
        </w:rPr>
        <w:t>Red-light from Helmet</w:t>
      </w:r>
    </w:p>
    <w:p w14:paraId="0CD7F518" w14:textId="01995769" w:rsidR="00DA7EBC" w:rsidRDefault="00DA7EBC">
      <w:r w:rsidRPr="00DA7EBC">
        <w:rPr>
          <w:noProof/>
        </w:rPr>
        <w:drawing>
          <wp:inline distT="0" distB="0" distL="0" distR="0" wp14:anchorId="72BB14CF" wp14:editId="51C47BE4">
            <wp:extent cx="3335451" cy="3171825"/>
            <wp:effectExtent l="0" t="0" r="0" b="0"/>
            <wp:docPr id="995403330" name="图片 1" descr="乐高玩具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3330" name="图片 1" descr="乐高玩具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838" cy="31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40A" w14:textId="77777777" w:rsidR="00DA7EBC" w:rsidRDefault="00DA7EBC"/>
    <w:p w14:paraId="06A7F440" w14:textId="45C4A94C" w:rsidR="00DA7EBC" w:rsidRDefault="00DA7EBC">
      <w:r>
        <w:rPr>
          <w:rFonts w:hint="eastAsia"/>
        </w:rPr>
        <w:t>Anomaly#6</w:t>
      </w:r>
    </w:p>
    <w:p w14:paraId="1A2812F6" w14:textId="25A7FA3A" w:rsidR="00DA7EBC" w:rsidRDefault="00DA7EBC">
      <w:r>
        <w:rPr>
          <w:rFonts w:hint="eastAsia"/>
        </w:rPr>
        <w:t>Upside-down lunar lock poster</w:t>
      </w:r>
    </w:p>
    <w:p w14:paraId="33E1E858" w14:textId="249EC66A" w:rsidR="00413F3E" w:rsidRDefault="00413F3E">
      <w:r w:rsidRPr="00413F3E">
        <w:rPr>
          <w:noProof/>
        </w:rPr>
        <w:lastRenderedPageBreak/>
        <w:drawing>
          <wp:inline distT="0" distB="0" distL="0" distR="0" wp14:anchorId="7A2E931E" wp14:editId="6F478ED9">
            <wp:extent cx="2724622" cy="3209925"/>
            <wp:effectExtent l="0" t="0" r="0" b="0"/>
            <wp:docPr id="185332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23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045" cy="32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FBE" w14:textId="77777777" w:rsidR="00413F3E" w:rsidRDefault="00413F3E"/>
    <w:p w14:paraId="2829929B" w14:textId="52D9B11E" w:rsidR="00413F3E" w:rsidRDefault="00413F3E">
      <w:r>
        <w:rPr>
          <w:rFonts w:hint="eastAsia"/>
        </w:rPr>
        <w:t>Anomaly#7</w:t>
      </w:r>
    </w:p>
    <w:p w14:paraId="35089724" w14:textId="06ED56AE" w:rsidR="00D27EBD" w:rsidRDefault="00D27EBD">
      <w:r>
        <w:rPr>
          <w:rFonts w:hint="eastAsia"/>
        </w:rPr>
        <w:t>Knight without a sword</w:t>
      </w:r>
    </w:p>
    <w:p w14:paraId="0B219501" w14:textId="3864120A" w:rsidR="00D27EBD" w:rsidRDefault="00D27EBD">
      <w:r w:rsidRPr="00D27EBD">
        <w:rPr>
          <w:noProof/>
        </w:rPr>
        <w:drawing>
          <wp:inline distT="0" distB="0" distL="0" distR="0" wp14:anchorId="7214E74A" wp14:editId="36A6E5CC">
            <wp:extent cx="1371864" cy="2266950"/>
            <wp:effectExtent l="0" t="0" r="0" b="0"/>
            <wp:docPr id="1815573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3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3279" cy="22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F346" w14:textId="77777777" w:rsidR="00D27EBD" w:rsidRDefault="00D27EBD"/>
    <w:p w14:paraId="3B2C306C" w14:textId="028E8B0A" w:rsidR="00D27EBD" w:rsidRDefault="00D27EBD">
      <w:r>
        <w:rPr>
          <w:rFonts w:hint="eastAsia"/>
        </w:rPr>
        <w:t>Anomaly#8</w:t>
      </w:r>
    </w:p>
    <w:p w14:paraId="7F979F5C" w14:textId="6842EE03" w:rsidR="00D27EBD" w:rsidRDefault="004C59AE">
      <w:r>
        <w:rPr>
          <w:rFonts w:hint="eastAsia"/>
        </w:rPr>
        <w:t>Different sofa</w:t>
      </w:r>
    </w:p>
    <w:p w14:paraId="4313D92A" w14:textId="23607357" w:rsidR="004C59AE" w:rsidRDefault="004C59AE">
      <w:r w:rsidRPr="004C59AE">
        <w:rPr>
          <w:noProof/>
        </w:rPr>
        <w:lastRenderedPageBreak/>
        <w:drawing>
          <wp:inline distT="0" distB="0" distL="0" distR="0" wp14:anchorId="4635A546" wp14:editId="79132AC6">
            <wp:extent cx="4067175" cy="1760270"/>
            <wp:effectExtent l="0" t="0" r="0" b="0"/>
            <wp:docPr id="1803662103" name="图片 1" descr="图片包含 室内, 家具, 沙发, 床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2103" name="图片 1" descr="图片包含 室内, 家具, 沙发, 床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346" cy="17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A587" w14:textId="77777777" w:rsidR="004C59AE" w:rsidRDefault="004C59AE"/>
    <w:p w14:paraId="5ED29382" w14:textId="54BCEAAE" w:rsidR="004C59AE" w:rsidRDefault="004C59AE">
      <w:r>
        <w:rPr>
          <w:rFonts w:hint="eastAsia"/>
        </w:rPr>
        <w:t>Anomaly#9</w:t>
      </w:r>
    </w:p>
    <w:p w14:paraId="68F6FE46" w14:textId="3860C859" w:rsidR="00BF4786" w:rsidRDefault="00BF4786">
      <w:r>
        <w:rPr>
          <w:rFonts w:hint="eastAsia"/>
        </w:rPr>
        <w:t xml:space="preserve">Different </w:t>
      </w:r>
      <w:proofErr w:type="gramStart"/>
      <w:r>
        <w:rPr>
          <w:rFonts w:hint="eastAsia"/>
        </w:rPr>
        <w:t>TV(</w:t>
      </w:r>
      <w:proofErr w:type="gramEnd"/>
      <w:r>
        <w:rPr>
          <w:rFonts w:hint="eastAsia"/>
        </w:rPr>
        <w:t>more modern)</w:t>
      </w:r>
    </w:p>
    <w:p w14:paraId="04B097DE" w14:textId="2DCD5E6B" w:rsidR="004C59AE" w:rsidRDefault="00BF4786">
      <w:r w:rsidRPr="00BF4786">
        <w:rPr>
          <w:noProof/>
        </w:rPr>
        <w:drawing>
          <wp:inline distT="0" distB="0" distL="0" distR="0" wp14:anchorId="3AAC09C2" wp14:editId="260CAFC5">
            <wp:extent cx="3209925" cy="2279870"/>
            <wp:effectExtent l="0" t="0" r="0" b="6350"/>
            <wp:docPr id="86231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7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974" cy="22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05D" w14:textId="68C4E885" w:rsidR="004C59AE" w:rsidRDefault="004C59AE">
      <w:r>
        <w:rPr>
          <w:rFonts w:hint="eastAsia"/>
        </w:rPr>
        <w:t>Anomaly#10</w:t>
      </w:r>
    </w:p>
    <w:p w14:paraId="1E6E7A64" w14:textId="18839DCA" w:rsidR="00BF4786" w:rsidRDefault="00BF4786">
      <w:r>
        <w:t>Misplaced</w:t>
      </w:r>
      <w:r>
        <w:rPr>
          <w:rFonts w:hint="eastAsia"/>
        </w:rPr>
        <w:t xml:space="preserve"> wall</w:t>
      </w:r>
    </w:p>
    <w:p w14:paraId="0FFA8446" w14:textId="655B8CF9" w:rsidR="004C59AE" w:rsidRDefault="00BF4786">
      <w:r w:rsidRPr="00BF4786">
        <w:rPr>
          <w:noProof/>
        </w:rPr>
        <w:lastRenderedPageBreak/>
        <w:drawing>
          <wp:inline distT="0" distB="0" distL="0" distR="0" wp14:anchorId="043C29F7" wp14:editId="07307453">
            <wp:extent cx="2676525" cy="2699638"/>
            <wp:effectExtent l="0" t="0" r="0" b="5715"/>
            <wp:docPr id="1981684266" name="图片 1" descr="卫生间的砖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4266" name="图片 1" descr="卫生间的砖墙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178" cy="27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782D" w14:textId="569F700E" w:rsidR="004C59AE" w:rsidRDefault="004C59AE">
      <w:r>
        <w:rPr>
          <w:rFonts w:hint="eastAsia"/>
        </w:rPr>
        <w:t>Anomaly#11</w:t>
      </w:r>
    </w:p>
    <w:p w14:paraId="744EA2E4" w14:textId="3613542C" w:rsidR="004C59AE" w:rsidRDefault="00BF4786">
      <w:r>
        <w:rPr>
          <w:rFonts w:hint="eastAsia"/>
        </w:rPr>
        <w:t>Man standing</w:t>
      </w:r>
    </w:p>
    <w:p w14:paraId="4D24CA96" w14:textId="7CA679B0" w:rsidR="00C66192" w:rsidRDefault="00C66192">
      <w:r w:rsidRPr="00C66192">
        <w:rPr>
          <w:noProof/>
        </w:rPr>
        <w:drawing>
          <wp:inline distT="0" distB="0" distL="0" distR="0" wp14:anchorId="19974269" wp14:editId="09AA4F0E">
            <wp:extent cx="2859617" cy="2000250"/>
            <wp:effectExtent l="0" t="0" r="0" b="0"/>
            <wp:docPr id="1176010058" name="图片 1" descr="图片包含 建筑, 小, 房间, 体育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0058" name="图片 1" descr="图片包含 建筑, 小, 房间, 体育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093" cy="20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4897" w14:textId="71724C73" w:rsidR="004C59AE" w:rsidRDefault="004C59AE">
      <w:r>
        <w:rPr>
          <w:rFonts w:hint="eastAsia"/>
        </w:rPr>
        <w:t>Anomaly#12</w:t>
      </w:r>
    </w:p>
    <w:p w14:paraId="16403E2E" w14:textId="77777777" w:rsidR="004C59AE" w:rsidRDefault="004C59AE"/>
    <w:p w14:paraId="053D637B" w14:textId="3778C365" w:rsidR="004C59AE" w:rsidRDefault="004C59AE">
      <w:r>
        <w:rPr>
          <w:rFonts w:hint="eastAsia"/>
        </w:rPr>
        <w:t>Anomaly#13</w:t>
      </w:r>
    </w:p>
    <w:p w14:paraId="4E95B8EA" w14:textId="77777777" w:rsidR="004C59AE" w:rsidRDefault="004C59AE"/>
    <w:p w14:paraId="1CD66F15" w14:textId="76A299FB" w:rsidR="004C59AE" w:rsidRDefault="004C59AE">
      <w:r>
        <w:rPr>
          <w:rFonts w:hint="eastAsia"/>
        </w:rPr>
        <w:t>Anomaly#14</w:t>
      </w:r>
    </w:p>
    <w:p w14:paraId="58B0A306" w14:textId="77777777" w:rsidR="004C59AE" w:rsidRDefault="004C59AE"/>
    <w:p w14:paraId="20B5F673" w14:textId="6F6207D0" w:rsidR="004C59AE" w:rsidRDefault="004C59AE">
      <w:r>
        <w:rPr>
          <w:rFonts w:hint="eastAsia"/>
        </w:rPr>
        <w:t>Anomaly#15</w:t>
      </w:r>
    </w:p>
    <w:sectPr w:rsidR="004C59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EFC07" w14:textId="77777777" w:rsidR="00743F8C" w:rsidRDefault="00743F8C" w:rsidP="003763B0">
      <w:pPr>
        <w:spacing w:after="0" w:line="240" w:lineRule="auto"/>
      </w:pPr>
      <w:r>
        <w:separator/>
      </w:r>
    </w:p>
  </w:endnote>
  <w:endnote w:type="continuationSeparator" w:id="0">
    <w:p w14:paraId="1B0F18DD" w14:textId="77777777" w:rsidR="00743F8C" w:rsidRDefault="00743F8C" w:rsidP="00376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9A462" w14:textId="77777777" w:rsidR="00743F8C" w:rsidRDefault="00743F8C" w:rsidP="003763B0">
      <w:pPr>
        <w:spacing w:after="0" w:line="240" w:lineRule="auto"/>
      </w:pPr>
      <w:r>
        <w:separator/>
      </w:r>
    </w:p>
  </w:footnote>
  <w:footnote w:type="continuationSeparator" w:id="0">
    <w:p w14:paraId="074BC504" w14:textId="77777777" w:rsidR="00743F8C" w:rsidRDefault="00743F8C" w:rsidP="003763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36"/>
    <w:rsid w:val="000B5F36"/>
    <w:rsid w:val="000C5F84"/>
    <w:rsid w:val="002642C3"/>
    <w:rsid w:val="003763B0"/>
    <w:rsid w:val="003A01C1"/>
    <w:rsid w:val="00413F3E"/>
    <w:rsid w:val="00467891"/>
    <w:rsid w:val="004C59AE"/>
    <w:rsid w:val="005758AA"/>
    <w:rsid w:val="00743F8C"/>
    <w:rsid w:val="009D67B8"/>
    <w:rsid w:val="00AC2E8E"/>
    <w:rsid w:val="00BC4C40"/>
    <w:rsid w:val="00BF4786"/>
    <w:rsid w:val="00C66192"/>
    <w:rsid w:val="00CF4605"/>
    <w:rsid w:val="00D27EBD"/>
    <w:rsid w:val="00DA7EBC"/>
    <w:rsid w:val="00E9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0F358"/>
  <w15:chartTrackingRefBased/>
  <w15:docId w15:val="{855F3A41-619E-4094-BCC6-BC1C6336B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5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5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5F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5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5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5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5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5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5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5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0B5F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0B5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0B5F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0B5F36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0B5F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0B5F36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B5F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0B5F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5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B5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5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B5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5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B5F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5F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5F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5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B5F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5F3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76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3763B0"/>
  </w:style>
  <w:style w:type="paragraph" w:styleId="af0">
    <w:name w:val="footer"/>
    <w:basedOn w:val="a"/>
    <w:link w:val="af1"/>
    <w:uiPriority w:val="99"/>
    <w:unhideWhenUsed/>
    <w:rsid w:val="00376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376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Weilun Zhou</dc:creator>
  <cp:keywords/>
  <dc:description/>
  <cp:lastModifiedBy>Weilun Zhou</cp:lastModifiedBy>
  <cp:revision>11</cp:revision>
  <dcterms:created xsi:type="dcterms:W3CDTF">2025-06-06T13:42:00Z</dcterms:created>
  <dcterms:modified xsi:type="dcterms:W3CDTF">2025-06-07T05:49:00Z</dcterms:modified>
</cp:coreProperties>
</file>