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BA02" w14:textId="18EB3CFB" w:rsidR="00467891" w:rsidRDefault="00F44D4B">
      <w:proofErr w:type="spellStart"/>
      <w:r>
        <w:t>ProjectX</w:t>
      </w:r>
      <w:proofErr w:type="spellEnd"/>
    </w:p>
    <w:p w14:paraId="748D6E17" w14:textId="4B03F13E" w:rsidR="00F44D4B" w:rsidRDefault="00F44D4B">
      <w:r>
        <w:t>Project start date: 4/2/2025</w:t>
      </w:r>
    </w:p>
    <w:p w14:paraId="531BE113" w14:textId="6F967ED6" w:rsidR="00F44D4B" w:rsidRDefault="00F44D4B">
      <w:r>
        <w:t>By Weilun Zhou</w:t>
      </w:r>
    </w:p>
    <w:p w14:paraId="617F5C1D" w14:textId="77777777" w:rsidR="00F44D4B" w:rsidRDefault="00F44D4B"/>
    <w:p w14:paraId="373888F6" w14:textId="77777777" w:rsidR="00F44D4B" w:rsidRDefault="00F44D4B"/>
    <w:sectPr w:rsidR="00F44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D"/>
    <w:rsid w:val="00467891"/>
    <w:rsid w:val="00A20DBD"/>
    <w:rsid w:val="00BC4C40"/>
    <w:rsid w:val="00BE4B2D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9559"/>
  <w15:chartTrackingRefBased/>
  <w15:docId w15:val="{65971BF4-55E9-4B5D-B710-B25BDEB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2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2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20D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20DB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20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20DB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20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D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D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D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D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Zhou</dc:creator>
  <cp:keywords/>
  <dc:description/>
  <cp:lastModifiedBy>Weilun Zhou</cp:lastModifiedBy>
  <cp:revision>2</cp:revision>
  <dcterms:created xsi:type="dcterms:W3CDTF">2025-05-15T08:10:00Z</dcterms:created>
  <dcterms:modified xsi:type="dcterms:W3CDTF">2025-05-15T08:12:00Z</dcterms:modified>
</cp:coreProperties>
</file>