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SUBSTITUIÇÃO DE ORIENTAÇÃO DO TRABALHO DE CONCLUSÃO DE CURSO ORIENTANDO</w:t>
      </w:r>
    </w:p>
    <w:p w:rsidR="00000000" w:rsidDel="00000000" w:rsidP="00000000" w:rsidRDefault="00000000" w:rsidRPr="00000000" w14:paraId="00000003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Eu, ____________________________________________________________________, matrícula no:_________________________, orientando regularmente matriculado no Componente Curricular Trabalho de Conclusão de Curso – TCC, venho solicitar a substituição do docente-orientador ___________________________________ para elaboração do TCC do Curso de ____________________________________.</w:t>
      </w:r>
    </w:p>
    <w:p w:rsidR="00000000" w:rsidDel="00000000" w:rsidP="00000000" w:rsidRDefault="00000000" w:rsidRPr="00000000" w14:paraId="00000004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006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7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8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A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B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Eu, docente-orientador ____________________________________________________ estou ciente do afastamento da orientação para elaboração do Trabalho de Conclusão do Curso de______________________ por parte do orientando-requerente.</w:t>
      </w:r>
    </w:p>
    <w:p w:rsidR="00000000" w:rsidDel="00000000" w:rsidP="00000000" w:rsidRDefault="00000000" w:rsidRPr="00000000" w14:paraId="0000000E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  <w:t xml:space="preserve">Por ser verdade, firmo o presente.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  <w:t xml:space="preserve">Local, _______ de _______________ de _______.</w:t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Docente-orientador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 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Orientando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209800" cy="638175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1996" l="4918" r="0" t="7630"/>
                  <a:stretch>
                    <a:fillRect/>
                  </a:stretch>
                </pic:blipFill>
                <pic:spPr>
                  <a:xfrm>
                    <a:off x="0" y="0"/>
                    <a:ext cx="2209800" cy="638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-314324</wp:posOffset>
          </wp:positionV>
          <wp:extent cx="640080" cy="678180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1F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20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21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