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CB2" w:rsidRDefault="007B4CB2" w:rsidP="003E0352">
      <w:pPr>
        <w:jc w:val="center"/>
        <w:rPr>
          <w:b/>
        </w:rPr>
      </w:pPr>
      <w:r>
        <w:rPr>
          <w:b/>
        </w:rPr>
        <w:t xml:space="preserve">Taller 2 de </w:t>
      </w:r>
      <w:r w:rsidR="004A5BCE">
        <w:rPr>
          <w:b/>
        </w:rPr>
        <w:t>Modelación</w:t>
      </w:r>
      <w:r>
        <w:rPr>
          <w:b/>
        </w:rPr>
        <w:t xml:space="preserve"> lineal </w:t>
      </w:r>
      <w:r w:rsidR="004A5BCE">
        <w:rPr>
          <w:b/>
        </w:rPr>
        <w:t>0</w:t>
      </w:r>
      <w:r w:rsidR="00DE1648">
        <w:rPr>
          <w:b/>
        </w:rPr>
        <w:t>1</w:t>
      </w:r>
      <w:r w:rsidR="003E0352">
        <w:rPr>
          <w:b/>
        </w:rPr>
        <w:t xml:space="preserve"> </w:t>
      </w:r>
      <w:r w:rsidR="004A5BCE">
        <w:rPr>
          <w:b/>
        </w:rPr>
        <w:t>201</w:t>
      </w:r>
      <w:r w:rsidR="00DE1648">
        <w:rPr>
          <w:b/>
        </w:rPr>
        <w:t>9</w:t>
      </w:r>
      <w:r w:rsidR="004A5BCE">
        <w:rPr>
          <w:b/>
        </w:rPr>
        <w:t xml:space="preserve"> UN</w:t>
      </w:r>
    </w:p>
    <w:p w:rsidR="007B4CB2" w:rsidRDefault="00DE1648" w:rsidP="003E0352">
      <w:pPr>
        <w:jc w:val="center"/>
        <w:rPr>
          <w:b/>
        </w:rPr>
      </w:pPr>
      <w:r>
        <w:rPr>
          <w:b/>
        </w:rPr>
        <w:t>Julio  8</w:t>
      </w:r>
      <w:bookmarkStart w:id="0" w:name="_GoBack"/>
      <w:bookmarkEnd w:id="0"/>
      <w:r w:rsidR="00052260">
        <w:rPr>
          <w:b/>
        </w:rPr>
        <w:t>,</w:t>
      </w:r>
      <w:r w:rsidR="00EA73DA">
        <w:rPr>
          <w:b/>
        </w:rPr>
        <w:t xml:space="preserve"> en Word secuencialmente</w:t>
      </w:r>
      <w:r w:rsidR="003E0352">
        <w:rPr>
          <w:b/>
        </w:rPr>
        <w:t>, EQUIPOS</w:t>
      </w:r>
      <w:r w:rsidR="00EA73DA">
        <w:rPr>
          <w:b/>
        </w:rPr>
        <w:t>.</w:t>
      </w:r>
    </w:p>
    <w:p w:rsidR="007B4CB2" w:rsidRDefault="007B4CB2">
      <w:pPr>
        <w:rPr>
          <w:b/>
        </w:rPr>
      </w:pPr>
    </w:p>
    <w:p w:rsidR="004017FA" w:rsidRDefault="00E6326B" w:rsidP="004017FA">
      <w:pPr>
        <w:ind w:left="0" w:firstLine="0"/>
      </w:pPr>
      <w:r w:rsidRPr="00DC257B">
        <w:rPr>
          <w:b/>
        </w:rPr>
        <w:t xml:space="preserve">Punto </w:t>
      </w:r>
      <w:r w:rsidR="00395BB7">
        <w:rPr>
          <w:b/>
        </w:rPr>
        <w:t>1</w:t>
      </w:r>
      <w:r w:rsidR="007B4CB2">
        <w:rPr>
          <w:b/>
        </w:rPr>
        <w:t>.</w:t>
      </w:r>
      <w:r w:rsidR="004017FA">
        <w:rPr>
          <w:b/>
        </w:rPr>
        <w:t xml:space="preserve"> </w:t>
      </w:r>
      <w:r w:rsidR="00C91F35">
        <w:t>Con base en</w:t>
      </w:r>
      <w:r w:rsidR="004017FA">
        <w:t xml:space="preserve"> datos d</w:t>
      </w:r>
      <w:r w:rsidR="004017FA" w:rsidRPr="00562952">
        <w:t xml:space="preserve">e un bosque degradado en la zona de Piedras Blancas, se extrajo </w:t>
      </w:r>
      <w:r w:rsidR="00C91F35">
        <w:t>la siguiente</w:t>
      </w:r>
      <w:r w:rsidR="004017FA" w:rsidRPr="00562952">
        <w:t xml:space="preserve"> muestra de árboles de 150 cubicados al respecto, (Puche 1988)</w:t>
      </w:r>
      <w:r w:rsidR="004017FA">
        <w:t>:</w:t>
      </w:r>
    </w:p>
    <w:tbl>
      <w:tblPr>
        <w:tblW w:w="2440" w:type="dxa"/>
        <w:jc w:val="center"/>
        <w:tblLook w:val="04A0" w:firstRow="1" w:lastRow="0" w:firstColumn="1" w:lastColumn="0" w:noHBand="0" w:noVBand="1"/>
      </w:tblPr>
      <w:tblGrid>
        <w:gridCol w:w="581"/>
        <w:gridCol w:w="662"/>
        <w:gridCol w:w="363"/>
        <w:gridCol w:w="581"/>
        <w:gridCol w:w="581"/>
      </w:tblGrid>
      <w:tr w:rsidR="00DA4D18" w:rsidRPr="00DA4D18" w:rsidTr="00DA4D18">
        <w:trPr>
          <w:trHeight w:val="225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proofErr w:type="spellStart"/>
            <w:r w:rsidRPr="00DA4D1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ES_tradnl"/>
              </w:rPr>
              <w:t>dap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proofErr w:type="spellStart"/>
            <w:r w:rsidRPr="00DA4D1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alt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ps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edad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val="en-US"/>
              </w:rPr>
            </w:pPr>
            <w:proofErr w:type="spellStart"/>
            <w:r w:rsidRPr="00DA4D1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val="es-ES_tradnl"/>
              </w:rPr>
              <w:t>Vol</w:t>
            </w:r>
            <w:proofErr w:type="spellEnd"/>
          </w:p>
        </w:tc>
      </w:tr>
      <w:tr w:rsidR="00DA4D18" w:rsidRPr="00DA4D18" w:rsidTr="00DA4D18">
        <w:trPr>
          <w:trHeight w:val="225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18.72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21.50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9.33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0.173</w:t>
            </w:r>
          </w:p>
        </w:tc>
      </w:tr>
      <w:tr w:rsidR="00DA4D18" w:rsidRPr="00DA4D18" w:rsidTr="00DA4D18">
        <w:trPr>
          <w:trHeight w:val="225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10.61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14.00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5.08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0.030</w:t>
            </w:r>
          </w:p>
        </w:tc>
      </w:tr>
      <w:tr w:rsidR="00DA4D18" w:rsidRPr="00DA4D18" w:rsidTr="00DA4D18">
        <w:trPr>
          <w:trHeight w:val="225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11.82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22.40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6.25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0.064</w:t>
            </w:r>
          </w:p>
        </w:tc>
      </w:tr>
      <w:tr w:rsidR="00DA4D18" w:rsidRPr="00DA4D18" w:rsidTr="00DA4D18">
        <w:trPr>
          <w:trHeight w:val="225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13.38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14.04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6.46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0.056</w:t>
            </w:r>
          </w:p>
        </w:tc>
      </w:tr>
      <w:tr w:rsidR="00DA4D18" w:rsidRPr="00DA4D18" w:rsidTr="00DA4D18">
        <w:trPr>
          <w:trHeight w:val="225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7.88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10.27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4.05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0.013</w:t>
            </w:r>
          </w:p>
        </w:tc>
      </w:tr>
      <w:tr w:rsidR="00DA4D18" w:rsidRPr="00DA4D18" w:rsidTr="00DA4D18">
        <w:trPr>
          <w:trHeight w:val="225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16.13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15.85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7.58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0.092</w:t>
            </w:r>
          </w:p>
        </w:tc>
      </w:tr>
      <w:tr w:rsidR="00DA4D18" w:rsidRPr="00DA4D18" w:rsidTr="00DA4D18">
        <w:trPr>
          <w:trHeight w:val="225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18.98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13.53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7.30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0.106</w:t>
            </w:r>
          </w:p>
        </w:tc>
      </w:tr>
      <w:tr w:rsidR="00DA4D18" w:rsidRPr="00DA4D18" w:rsidTr="00DA4D18">
        <w:trPr>
          <w:trHeight w:val="225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26.42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14.68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11.37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0.235</w:t>
            </w:r>
          </w:p>
        </w:tc>
      </w:tr>
      <w:tr w:rsidR="00DA4D18" w:rsidRPr="00DA4D18" w:rsidTr="00DA4D18">
        <w:trPr>
          <w:trHeight w:val="225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35.07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17.78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14.54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0.474</w:t>
            </w:r>
          </w:p>
        </w:tc>
      </w:tr>
      <w:tr w:rsidR="00DA4D18" w:rsidRPr="00DA4D18" w:rsidTr="00DA4D18">
        <w:trPr>
          <w:trHeight w:val="225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21.23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17.84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9.41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0.175</w:t>
            </w:r>
          </w:p>
        </w:tc>
      </w:tr>
      <w:tr w:rsidR="00DA4D18" w:rsidRPr="00DA4D18" w:rsidTr="00DA4D18">
        <w:trPr>
          <w:trHeight w:val="225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24.42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15.79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11.37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0.224</w:t>
            </w:r>
          </w:p>
        </w:tc>
      </w:tr>
      <w:tr w:rsidR="00DA4D18" w:rsidRPr="00DA4D18" w:rsidTr="00DA4D18">
        <w:trPr>
          <w:trHeight w:val="225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28.59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21.86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13.55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0.425</w:t>
            </w:r>
          </w:p>
        </w:tc>
      </w:tr>
      <w:tr w:rsidR="00DA4D18" w:rsidRPr="00DA4D18" w:rsidTr="00DA4D18">
        <w:trPr>
          <w:trHeight w:val="225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9.47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10.59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4.19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0.019</w:t>
            </w:r>
          </w:p>
        </w:tc>
      </w:tr>
      <w:tr w:rsidR="00DA4D18" w:rsidRPr="00DA4D18" w:rsidTr="00DA4D18">
        <w:trPr>
          <w:trHeight w:val="225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25.33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12.44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10.35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0.183</w:t>
            </w:r>
          </w:p>
        </w:tc>
      </w:tr>
      <w:tr w:rsidR="00DA4D18" w:rsidRPr="00DA4D18" w:rsidTr="00DA4D18">
        <w:trPr>
          <w:trHeight w:val="225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23.34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15.44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10.52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0.193</w:t>
            </w:r>
          </w:p>
        </w:tc>
      </w:tr>
      <w:tr w:rsidR="00DA4D18" w:rsidRPr="00DA4D18" w:rsidTr="00DA4D18">
        <w:trPr>
          <w:trHeight w:val="225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16.99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105.71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7.38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0.075</w:t>
            </w:r>
          </w:p>
        </w:tc>
      </w:tr>
      <w:tr w:rsidR="00DA4D18" w:rsidRPr="00DA4D18" w:rsidTr="00DA4D18">
        <w:trPr>
          <w:trHeight w:val="225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12.64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13.10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5.24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0.043</w:t>
            </w:r>
          </w:p>
        </w:tc>
      </w:tr>
      <w:tr w:rsidR="00DA4D18" w:rsidRPr="00DA4D18" w:rsidTr="00DA4D18">
        <w:trPr>
          <w:trHeight w:val="225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86.54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16.24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4.26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0.028</w:t>
            </w:r>
          </w:p>
        </w:tc>
      </w:tr>
      <w:tr w:rsidR="00DA4D18" w:rsidRPr="00DA4D18" w:rsidTr="00DA4D18">
        <w:trPr>
          <w:trHeight w:val="225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14.47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18.33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7.28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0.091</w:t>
            </w:r>
          </w:p>
        </w:tc>
      </w:tr>
      <w:tr w:rsidR="00DA4D18" w:rsidRPr="00DA4D18" w:rsidTr="00DA4D18">
        <w:trPr>
          <w:trHeight w:val="225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14.82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14.76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6.26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0.069</w:t>
            </w:r>
          </w:p>
        </w:tc>
      </w:tr>
      <w:tr w:rsidR="00DA4D18" w:rsidRPr="00DA4D18" w:rsidTr="00DA4D18">
        <w:trPr>
          <w:trHeight w:val="225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23.09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11.94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8.22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0.134</w:t>
            </w:r>
          </w:p>
        </w:tc>
      </w:tr>
      <w:tr w:rsidR="00DA4D18" w:rsidRPr="00DA4D18" w:rsidTr="00DA4D18">
        <w:trPr>
          <w:trHeight w:val="225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25.44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20.34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11.62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0.291</w:t>
            </w:r>
          </w:p>
        </w:tc>
      </w:tr>
      <w:tr w:rsidR="00DA4D18" w:rsidRPr="00DA4D18" w:rsidTr="00DA4D18">
        <w:trPr>
          <w:trHeight w:val="225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31.51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14.47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12.41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0.333</w:t>
            </w:r>
          </w:p>
        </w:tc>
      </w:tr>
      <w:tr w:rsidR="00DA4D18" w:rsidRPr="00DA4D18" w:rsidTr="00DA4D18">
        <w:trPr>
          <w:trHeight w:val="225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18.11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18.77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8.32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0.137</w:t>
            </w:r>
          </w:p>
        </w:tc>
      </w:tr>
      <w:tr w:rsidR="00DA4D18" w:rsidRPr="00DA4D18" w:rsidTr="00DA4D18">
        <w:trPr>
          <w:trHeight w:val="225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20.11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11.89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8.38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0.106</w:t>
            </w:r>
          </w:p>
        </w:tc>
      </w:tr>
      <w:tr w:rsidR="00DA4D18" w:rsidRPr="00DA4D18" w:rsidTr="00DA4D18">
        <w:trPr>
          <w:trHeight w:val="225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13.82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13.18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6.25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0.051</w:t>
            </w:r>
          </w:p>
        </w:tc>
      </w:tr>
      <w:tr w:rsidR="00DA4D18" w:rsidRPr="00DA4D18" w:rsidTr="00DA4D18">
        <w:trPr>
          <w:trHeight w:val="225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16.96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134.86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15.45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0.901</w:t>
            </w:r>
          </w:p>
        </w:tc>
      </w:tr>
      <w:tr w:rsidR="00DA4D18" w:rsidRPr="00DA4D18" w:rsidTr="00DA4D18">
        <w:trPr>
          <w:trHeight w:val="225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17.17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18.31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8.90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0.114</w:t>
            </w:r>
          </w:p>
        </w:tc>
      </w:tr>
      <w:tr w:rsidR="00DA4D18" w:rsidRPr="00DA4D18" w:rsidTr="00DA4D18">
        <w:trPr>
          <w:trHeight w:val="225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29.89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28.24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15.35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0.599</w:t>
            </w:r>
          </w:p>
        </w:tc>
      </w:tr>
      <w:tr w:rsidR="00DA4D18" w:rsidRPr="00DA4D18" w:rsidTr="00DA4D18">
        <w:trPr>
          <w:trHeight w:val="225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17.41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21.55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9.23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0.150</w:t>
            </w:r>
          </w:p>
        </w:tc>
      </w:tr>
      <w:tr w:rsidR="00DA4D18" w:rsidRPr="00DA4D18" w:rsidTr="00DA4D18">
        <w:trPr>
          <w:trHeight w:val="225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31.51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14.50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12.27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0.326</w:t>
            </w:r>
          </w:p>
        </w:tc>
      </w:tr>
      <w:tr w:rsidR="00DA4D18" w:rsidRPr="00DA4D18" w:rsidTr="00DA4D18">
        <w:trPr>
          <w:trHeight w:val="225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23.34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15.48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10.41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0.189</w:t>
            </w:r>
          </w:p>
        </w:tc>
      </w:tr>
      <w:tr w:rsidR="00DA4D18" w:rsidRPr="00DA4D18" w:rsidTr="00DA4D18">
        <w:trPr>
          <w:trHeight w:val="225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10.61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14.02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5.03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0.029</w:t>
            </w:r>
          </w:p>
        </w:tc>
      </w:tr>
      <w:tr w:rsidR="00DA4D18" w:rsidRPr="00DA4D18" w:rsidTr="00DA4D18">
        <w:trPr>
          <w:trHeight w:val="225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35.07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17.81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14.39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18" w:rsidRPr="00DA4D18" w:rsidRDefault="00DA4D18" w:rsidP="00DA4D18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A4D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0.464</w:t>
            </w:r>
          </w:p>
        </w:tc>
      </w:tr>
    </w:tbl>
    <w:p w:rsidR="00DA4D18" w:rsidRDefault="00DA4D18" w:rsidP="004017FA">
      <w:pPr>
        <w:ind w:left="0" w:firstLine="0"/>
      </w:pPr>
    </w:p>
    <w:p w:rsidR="003E3162" w:rsidRDefault="003E3162" w:rsidP="003E3162">
      <w:pPr>
        <w:ind w:left="0" w:firstLine="0"/>
      </w:pPr>
      <w:r w:rsidRPr="00663335">
        <w:rPr>
          <w:b/>
        </w:rPr>
        <w:t>Nota</w:t>
      </w:r>
      <w:r>
        <w:t xml:space="preserve">: </w:t>
      </w:r>
      <w:r w:rsidR="00A72D26">
        <w:t>R</w:t>
      </w:r>
      <w:r>
        <w:t xml:space="preserve">evisar la base de datos, algunos de ellos pudieron ingresarse mal al archivo. Luego de esto bajar esta librería </w:t>
      </w:r>
      <w:proofErr w:type="spellStart"/>
      <w:r w:rsidRPr="005C039F">
        <w:rPr>
          <w:b/>
          <w:color w:val="0000CC"/>
        </w:rPr>
        <w:t>library</w:t>
      </w:r>
      <w:proofErr w:type="spellEnd"/>
      <w:r w:rsidRPr="005C039F">
        <w:rPr>
          <w:b/>
          <w:color w:val="0000CC"/>
        </w:rPr>
        <w:t>(</w:t>
      </w:r>
      <w:proofErr w:type="spellStart"/>
      <w:r w:rsidRPr="005C039F">
        <w:rPr>
          <w:b/>
          <w:color w:val="0000CC"/>
        </w:rPr>
        <w:t>mgcv</w:t>
      </w:r>
      <w:proofErr w:type="spellEnd"/>
      <w:r w:rsidRPr="005C039F">
        <w:rPr>
          <w:b/>
          <w:color w:val="0000CC"/>
        </w:rPr>
        <w:t>)</w:t>
      </w:r>
      <w:r>
        <w:rPr>
          <w:b/>
          <w:color w:val="0000CC"/>
        </w:rPr>
        <w:t>.</w:t>
      </w:r>
    </w:p>
    <w:p w:rsidR="00B0036F" w:rsidRDefault="00B0036F" w:rsidP="003E3162">
      <w:pPr>
        <w:ind w:left="0" w:firstLine="0"/>
      </w:pPr>
    </w:p>
    <w:p w:rsidR="003E3162" w:rsidRDefault="003E3162" w:rsidP="003E3162">
      <w:pPr>
        <w:ind w:left="0" w:firstLine="0"/>
      </w:pPr>
      <w:r>
        <w:t>1a) De este grupo de variables escoja con argumentos</w:t>
      </w:r>
      <w:r w:rsidR="00A72D26">
        <w:t xml:space="preserve"> </w:t>
      </w:r>
      <w:proofErr w:type="spellStart"/>
      <w:r w:rsidR="00A72D26">
        <w:t>dasometricos</w:t>
      </w:r>
      <w:proofErr w:type="spellEnd"/>
      <w:r>
        <w:t xml:space="preserve"> la que debiera ser la</w:t>
      </w:r>
      <w:r w:rsidR="00A72D26">
        <w:t xml:space="preserve"> </w:t>
      </w:r>
      <w:r>
        <w:t xml:space="preserve">variable dependiente. </w:t>
      </w:r>
      <w:r w:rsidR="00A72D26">
        <w:t xml:space="preserve">Use </w:t>
      </w:r>
      <w:r>
        <w:t xml:space="preserve">la función </w:t>
      </w:r>
      <w:proofErr w:type="spellStart"/>
      <w:r w:rsidRPr="00670FE1">
        <w:rPr>
          <w:b/>
          <w:i/>
          <w:color w:val="0000CC"/>
        </w:rPr>
        <w:t>pairs</w:t>
      </w:r>
      <w:proofErr w:type="spellEnd"/>
      <w:r>
        <w:t xml:space="preserve"> del R </w:t>
      </w:r>
      <w:r w:rsidR="00A72D26">
        <w:t xml:space="preserve">y </w:t>
      </w:r>
      <w:r w:rsidRPr="00670FE1">
        <w:t>haga una descripción del comportamiento de las variables</w:t>
      </w:r>
      <w:r>
        <w:t xml:space="preserve"> y elija las que, a su juicio, serían buenas candidatos a modelar con regresión lineal simple. Justifique sus respuestas.</w:t>
      </w:r>
    </w:p>
    <w:p w:rsidR="003E3162" w:rsidRPr="00F6305D" w:rsidRDefault="003E3162" w:rsidP="003E3162">
      <w:pPr>
        <w:ind w:left="0" w:firstLine="0"/>
        <w:rPr>
          <w:rFonts w:ascii="Courier New" w:hAnsi="Courier New" w:cs="Courier New"/>
          <w:sz w:val="16"/>
          <w:szCs w:val="16"/>
        </w:rPr>
      </w:pPr>
    </w:p>
    <w:p w:rsidR="003E3162" w:rsidRPr="008A65E0" w:rsidRDefault="008203B3" w:rsidP="003E3162">
      <w:pPr>
        <w:ind w:left="0" w:firstLine="0"/>
        <w:rPr>
          <w:b/>
          <w:color w:val="0000CC"/>
        </w:rPr>
      </w:pPr>
      <w:r>
        <w:t>1</w:t>
      </w:r>
      <w:r w:rsidR="003E3162">
        <w:t>b) Una buena idea para modelar es el uso de una función suavizadora(</w:t>
      </w:r>
      <w:proofErr w:type="spellStart"/>
      <w:r w:rsidR="003E3162">
        <w:t>smooth</w:t>
      </w:r>
      <w:proofErr w:type="spellEnd"/>
      <w:r w:rsidR="003E3162">
        <w:t>) en modelos lineales aditivos(</w:t>
      </w:r>
      <w:proofErr w:type="spellStart"/>
      <w:r w:rsidR="003E3162">
        <w:t>mgcv</w:t>
      </w:r>
      <w:proofErr w:type="spellEnd"/>
      <w:r w:rsidR="003E3162">
        <w:t>), para lo cual</w:t>
      </w:r>
      <w:r w:rsidR="00180D20">
        <w:t xml:space="preserve"> corra</w:t>
      </w:r>
      <w:r w:rsidR="003E3162">
        <w:t xml:space="preserve"> un modelo suavizado como:</w:t>
      </w:r>
    </w:p>
    <w:p w:rsidR="003E3162" w:rsidRDefault="003E3162" w:rsidP="003E3162">
      <w:pPr>
        <w:autoSpaceDE w:val="0"/>
        <w:autoSpaceDN w:val="0"/>
        <w:adjustRightInd w:val="0"/>
        <w:ind w:left="0" w:firstLine="0"/>
        <w:jc w:val="left"/>
      </w:pPr>
      <w:proofErr w:type="spellStart"/>
      <w:r w:rsidRPr="00C10AB2">
        <w:t>modesu</w:t>
      </w:r>
      <w:r w:rsidR="00180D20">
        <w:t>av</w:t>
      </w:r>
      <w:proofErr w:type="spellEnd"/>
      <w:r w:rsidRPr="00C10AB2">
        <w:t>&lt;-</w:t>
      </w:r>
      <w:proofErr w:type="spellStart"/>
      <w:r w:rsidRPr="00C10AB2">
        <w:t>gam</w:t>
      </w:r>
      <w:proofErr w:type="spellEnd"/>
      <w:r w:rsidRPr="00C10AB2">
        <w:t>(</w:t>
      </w:r>
      <w:proofErr w:type="spellStart"/>
      <w:r w:rsidRPr="00C10AB2">
        <w:t>y~s</w:t>
      </w:r>
      <w:proofErr w:type="spellEnd"/>
      <w:r w:rsidRPr="00C10AB2">
        <w:t>(X</w:t>
      </w:r>
      <w:proofErr w:type="gramStart"/>
      <w:r w:rsidRPr="00C10AB2">
        <w:t>1)+</w:t>
      </w:r>
      <w:proofErr w:type="gramEnd"/>
      <w:r w:rsidRPr="00C10AB2">
        <w:t>s(X2)+s(X3)</w:t>
      </w:r>
      <w:r>
        <w:t>,</w:t>
      </w:r>
      <w:proofErr w:type="spellStart"/>
      <w:r>
        <w:t>family</w:t>
      </w:r>
      <w:proofErr w:type="spellEnd"/>
      <w:r>
        <w:t>=”</w:t>
      </w:r>
      <w:proofErr w:type="spellStart"/>
      <w:r>
        <w:t>gaulss</w:t>
      </w:r>
      <w:proofErr w:type="spellEnd"/>
      <w:r>
        <w:t>)</w:t>
      </w:r>
      <w:r w:rsidRPr="00C10AB2">
        <w:t xml:space="preserve">) </w:t>
      </w:r>
      <w:r>
        <w:t xml:space="preserve">#tal cual con sus variables, y grafique el modelo suavizado con </w:t>
      </w:r>
      <w:r w:rsidRPr="00C10AB2">
        <w:t>la ventana</w:t>
      </w:r>
      <w:r>
        <w:t xml:space="preserve"> dividida</w:t>
      </w:r>
      <w:r w:rsidRPr="00C10AB2">
        <w:t xml:space="preserve"> en 4 paneles</w:t>
      </w:r>
      <w:r>
        <w:t xml:space="preserve"> con </w:t>
      </w:r>
    </w:p>
    <w:p w:rsidR="003E3162" w:rsidRPr="00180D20" w:rsidRDefault="003E3162" w:rsidP="003E3162">
      <w:pPr>
        <w:autoSpaceDE w:val="0"/>
        <w:autoSpaceDN w:val="0"/>
        <w:adjustRightInd w:val="0"/>
        <w:ind w:left="0" w:firstLine="0"/>
        <w:jc w:val="left"/>
        <w:rPr>
          <w:lang w:val="en-US"/>
        </w:rPr>
      </w:pPr>
      <w:r w:rsidRPr="00180D20">
        <w:rPr>
          <w:lang w:val="en-US"/>
        </w:rPr>
        <w:t>par(</w:t>
      </w:r>
      <w:proofErr w:type="spellStart"/>
      <w:r w:rsidRPr="00180D20">
        <w:rPr>
          <w:lang w:val="en-US"/>
        </w:rPr>
        <w:t>mfrow</w:t>
      </w:r>
      <w:proofErr w:type="spellEnd"/>
      <w:r w:rsidRPr="00180D20">
        <w:rPr>
          <w:lang w:val="en-US"/>
        </w:rPr>
        <w:t>=</w:t>
      </w:r>
      <w:proofErr w:type="gramStart"/>
      <w:r w:rsidRPr="00180D20">
        <w:rPr>
          <w:lang w:val="en-US"/>
        </w:rPr>
        <w:t>c(</w:t>
      </w:r>
      <w:proofErr w:type="gramEnd"/>
      <w:r w:rsidRPr="00180D20">
        <w:rPr>
          <w:lang w:val="en-US"/>
        </w:rPr>
        <w:t>2,2))</w:t>
      </w:r>
    </w:p>
    <w:p w:rsidR="003E3162" w:rsidRPr="00180D20" w:rsidRDefault="003E3162" w:rsidP="003E3162">
      <w:pPr>
        <w:rPr>
          <w:lang w:val="en-US"/>
        </w:rPr>
      </w:pPr>
      <w:r w:rsidRPr="00180D20">
        <w:rPr>
          <w:lang w:val="en-US"/>
        </w:rPr>
        <w:lastRenderedPageBreak/>
        <w:t>plot(</w:t>
      </w:r>
      <w:proofErr w:type="spellStart"/>
      <w:r w:rsidRPr="00180D20">
        <w:rPr>
          <w:lang w:val="en-US"/>
        </w:rPr>
        <w:t>modesu</w:t>
      </w:r>
      <w:r w:rsidR="00180D20">
        <w:rPr>
          <w:lang w:val="en-US"/>
        </w:rPr>
        <w:t>av</w:t>
      </w:r>
      <w:proofErr w:type="spellEnd"/>
      <w:r w:rsidRPr="00180D20">
        <w:rPr>
          <w:lang w:val="en-US"/>
        </w:rPr>
        <w:t>)</w:t>
      </w:r>
    </w:p>
    <w:p w:rsidR="003E3162" w:rsidRDefault="003E3162" w:rsidP="003E3162">
      <w:r>
        <w:t>¿</w:t>
      </w:r>
      <w:proofErr w:type="spellStart"/>
      <w:r>
        <w:t>Que</w:t>
      </w:r>
      <w:proofErr w:type="spellEnd"/>
      <w:r>
        <w:t xml:space="preserve"> le dicen los</w:t>
      </w:r>
      <w:r w:rsidR="00A72D26">
        <w:t xml:space="preserve"> gráficos con los</w:t>
      </w:r>
      <w:r>
        <w:t xml:space="preserve"> intervalos de confianza?</w:t>
      </w:r>
    </w:p>
    <w:p w:rsidR="003E3162" w:rsidRDefault="003E3162" w:rsidP="003E3162"/>
    <w:p w:rsidR="003E3162" w:rsidRDefault="003E3162" w:rsidP="003E3162">
      <w:r>
        <w:t>Vuelva</w:t>
      </w:r>
      <w:r w:rsidRPr="00C10AB2">
        <w:t xml:space="preserve"> a una sola ventana</w:t>
      </w:r>
      <w:r>
        <w:t xml:space="preserve">, con </w:t>
      </w:r>
      <w:r w:rsidRPr="00C10AB2">
        <w:t>par(</w:t>
      </w:r>
      <w:proofErr w:type="spellStart"/>
      <w:r w:rsidRPr="00C10AB2">
        <w:t>mfrow</w:t>
      </w:r>
      <w:proofErr w:type="spellEnd"/>
      <w:r w:rsidRPr="00C10AB2">
        <w:t>=</w:t>
      </w:r>
      <w:proofErr w:type="gramStart"/>
      <w:r w:rsidRPr="00C10AB2">
        <w:t>c(</w:t>
      </w:r>
      <w:proofErr w:type="gramEnd"/>
      <w:r w:rsidRPr="00C10AB2">
        <w:t>1,1))</w:t>
      </w:r>
    </w:p>
    <w:p w:rsidR="003E3162" w:rsidRDefault="003E3162" w:rsidP="003E3162">
      <w:pPr>
        <w:ind w:left="0" w:firstLine="0"/>
      </w:pPr>
    </w:p>
    <w:p w:rsidR="003E3162" w:rsidRDefault="008203B3" w:rsidP="003E3162">
      <w:pPr>
        <w:ind w:left="0" w:firstLine="0"/>
      </w:pPr>
      <w:r>
        <w:t>1c</w:t>
      </w:r>
      <w:r w:rsidR="003E3162">
        <w:t xml:space="preserve">) Ejecute un </w:t>
      </w:r>
      <w:proofErr w:type="spellStart"/>
      <w:r w:rsidR="003E3162">
        <w:t>dendromodelo</w:t>
      </w:r>
      <w:proofErr w:type="spellEnd"/>
      <w:r w:rsidR="003E3162">
        <w:t xml:space="preserve"> (</w:t>
      </w:r>
      <w:proofErr w:type="spellStart"/>
      <w:r w:rsidR="003E3162" w:rsidRPr="00A56869">
        <w:rPr>
          <w:b/>
          <w:i/>
          <w:color w:val="0000CC"/>
        </w:rPr>
        <w:t>tree</w:t>
      </w:r>
      <w:proofErr w:type="spellEnd"/>
      <w:r w:rsidR="003E3162">
        <w:t xml:space="preserve">) para ver si aparecen interacciones complejas entre las variables, para lo cual debe bajar la </w:t>
      </w:r>
      <w:r w:rsidR="003E3162" w:rsidRPr="0089295D">
        <w:rPr>
          <w:i/>
          <w:color w:val="FF0000"/>
        </w:rPr>
        <w:t xml:space="preserve">librería </w:t>
      </w:r>
      <w:proofErr w:type="spellStart"/>
      <w:r w:rsidR="003E3162" w:rsidRPr="0089295D">
        <w:rPr>
          <w:i/>
          <w:color w:val="FF0000"/>
        </w:rPr>
        <w:t>tree</w:t>
      </w:r>
      <w:proofErr w:type="spellEnd"/>
      <w:r w:rsidR="003E3162" w:rsidRPr="003B07BC">
        <w:t>, incorpórela al R</w:t>
      </w:r>
    </w:p>
    <w:p w:rsidR="003E3162" w:rsidRPr="003E3162" w:rsidRDefault="003E3162" w:rsidP="003E3162">
      <w:pPr>
        <w:rPr>
          <w:b/>
          <w:color w:val="0000CC"/>
          <w:sz w:val="24"/>
          <w:szCs w:val="24"/>
        </w:rPr>
      </w:pPr>
      <w:proofErr w:type="spellStart"/>
      <w:r w:rsidRPr="003E3162">
        <w:rPr>
          <w:b/>
          <w:color w:val="0000CC"/>
          <w:sz w:val="24"/>
          <w:szCs w:val="24"/>
        </w:rPr>
        <w:t>library</w:t>
      </w:r>
      <w:proofErr w:type="spellEnd"/>
      <w:r w:rsidRPr="003E3162">
        <w:rPr>
          <w:b/>
          <w:color w:val="0000CC"/>
          <w:sz w:val="24"/>
          <w:szCs w:val="24"/>
        </w:rPr>
        <w:t>(</w:t>
      </w:r>
      <w:proofErr w:type="spellStart"/>
      <w:r w:rsidRPr="003E3162">
        <w:rPr>
          <w:b/>
          <w:color w:val="0000CC"/>
          <w:sz w:val="24"/>
          <w:szCs w:val="24"/>
        </w:rPr>
        <w:t>tree</w:t>
      </w:r>
      <w:proofErr w:type="spellEnd"/>
      <w:r w:rsidRPr="003E3162">
        <w:rPr>
          <w:b/>
          <w:color w:val="0000CC"/>
          <w:sz w:val="24"/>
          <w:szCs w:val="24"/>
        </w:rPr>
        <w:t>)</w:t>
      </w:r>
    </w:p>
    <w:p w:rsidR="003E3162" w:rsidRPr="00A50FB2" w:rsidRDefault="003E3162" w:rsidP="003E3162">
      <w:pPr>
        <w:rPr>
          <w:b/>
          <w:color w:val="0000CC"/>
          <w:sz w:val="24"/>
          <w:szCs w:val="24"/>
        </w:rPr>
      </w:pPr>
      <w:proofErr w:type="spellStart"/>
      <w:r w:rsidRPr="00A50FB2">
        <w:rPr>
          <w:b/>
          <w:color w:val="0000CC"/>
          <w:sz w:val="24"/>
          <w:szCs w:val="24"/>
        </w:rPr>
        <w:t>modarb</w:t>
      </w:r>
      <w:proofErr w:type="spellEnd"/>
      <w:r w:rsidRPr="00A50FB2">
        <w:rPr>
          <w:b/>
          <w:color w:val="0000CC"/>
          <w:sz w:val="24"/>
          <w:szCs w:val="24"/>
        </w:rPr>
        <w:t>&lt;-</w:t>
      </w:r>
      <w:proofErr w:type="spellStart"/>
      <w:proofErr w:type="gramStart"/>
      <w:r w:rsidRPr="00A50FB2">
        <w:rPr>
          <w:b/>
          <w:color w:val="0000CC"/>
          <w:sz w:val="24"/>
          <w:szCs w:val="24"/>
        </w:rPr>
        <w:t>tree</w:t>
      </w:r>
      <w:proofErr w:type="spellEnd"/>
      <w:r w:rsidRPr="00A50FB2">
        <w:rPr>
          <w:b/>
          <w:color w:val="0000CC"/>
          <w:sz w:val="24"/>
          <w:szCs w:val="24"/>
        </w:rPr>
        <w:t>(</w:t>
      </w:r>
      <w:proofErr w:type="spellStart"/>
      <w:proofErr w:type="gramEnd"/>
      <w:r w:rsidRPr="00A50FB2">
        <w:rPr>
          <w:b/>
          <w:color w:val="0000CC"/>
          <w:sz w:val="24"/>
          <w:szCs w:val="24"/>
        </w:rPr>
        <w:t>y~.,data</w:t>
      </w:r>
      <w:proofErr w:type="spellEnd"/>
      <w:r w:rsidRPr="00A50FB2">
        <w:rPr>
          <w:b/>
          <w:color w:val="0000CC"/>
          <w:sz w:val="24"/>
          <w:szCs w:val="24"/>
        </w:rPr>
        <w:t>=nombre de archivo)</w:t>
      </w:r>
      <w:r>
        <w:rPr>
          <w:b/>
          <w:color w:val="0000CC"/>
          <w:sz w:val="24"/>
          <w:szCs w:val="24"/>
        </w:rPr>
        <w:t>, o</w:t>
      </w:r>
    </w:p>
    <w:p w:rsidR="003E3162" w:rsidRPr="00DF3AA4" w:rsidRDefault="003E3162" w:rsidP="003E3162">
      <w:pPr>
        <w:rPr>
          <w:b/>
          <w:sz w:val="24"/>
          <w:szCs w:val="24"/>
          <w:lang w:val="en-US"/>
        </w:rPr>
      </w:pPr>
      <w:proofErr w:type="spellStart"/>
      <w:r w:rsidRPr="00DF3AA4">
        <w:rPr>
          <w:b/>
          <w:sz w:val="24"/>
          <w:szCs w:val="24"/>
          <w:lang w:val="en-US"/>
        </w:rPr>
        <w:t>modarb</w:t>
      </w:r>
      <w:proofErr w:type="spellEnd"/>
      <w:r w:rsidRPr="00DF3AA4">
        <w:rPr>
          <w:b/>
          <w:sz w:val="24"/>
          <w:szCs w:val="24"/>
          <w:lang w:val="en-US"/>
        </w:rPr>
        <w:t>&lt;-</w:t>
      </w:r>
      <w:proofErr w:type="gramStart"/>
      <w:r>
        <w:rPr>
          <w:b/>
          <w:sz w:val="24"/>
          <w:szCs w:val="24"/>
          <w:lang w:val="en-US"/>
        </w:rPr>
        <w:t>tree</w:t>
      </w:r>
      <w:r w:rsidRPr="00DF3AA4">
        <w:rPr>
          <w:b/>
          <w:sz w:val="24"/>
          <w:szCs w:val="24"/>
          <w:lang w:val="en-US"/>
        </w:rPr>
        <w:t>(</w:t>
      </w:r>
      <w:proofErr w:type="gramEnd"/>
      <w:r w:rsidRPr="00DF3AA4">
        <w:rPr>
          <w:b/>
          <w:sz w:val="24"/>
          <w:szCs w:val="24"/>
          <w:lang w:val="en-US"/>
        </w:rPr>
        <w:t>y~X1*…*</w:t>
      </w:r>
      <w:proofErr w:type="spellStart"/>
      <w:r w:rsidRPr="00DF3AA4">
        <w:rPr>
          <w:b/>
          <w:sz w:val="24"/>
          <w:szCs w:val="24"/>
          <w:lang w:val="en-US"/>
        </w:rPr>
        <w:t>Xk</w:t>
      </w:r>
      <w:proofErr w:type="spellEnd"/>
      <w:r w:rsidRPr="00DF3AA4">
        <w:rPr>
          <w:b/>
          <w:sz w:val="24"/>
          <w:szCs w:val="24"/>
          <w:lang w:val="en-US"/>
        </w:rPr>
        <w:t>)</w:t>
      </w:r>
    </w:p>
    <w:p w:rsidR="003E3162" w:rsidRPr="007278AE" w:rsidRDefault="003E3162" w:rsidP="003E3162">
      <w:proofErr w:type="spellStart"/>
      <w:r w:rsidRPr="007278AE">
        <w:t>plot</w:t>
      </w:r>
      <w:proofErr w:type="spellEnd"/>
      <w:r w:rsidRPr="007278AE">
        <w:t>(</w:t>
      </w:r>
      <w:proofErr w:type="spellStart"/>
      <w:r w:rsidRPr="007278AE">
        <w:t>modarb</w:t>
      </w:r>
      <w:proofErr w:type="spellEnd"/>
      <w:r w:rsidRPr="007278AE">
        <w:t>)</w:t>
      </w:r>
    </w:p>
    <w:p w:rsidR="003E3162" w:rsidRDefault="003E3162" w:rsidP="003E3162">
      <w:proofErr w:type="spellStart"/>
      <w:r>
        <w:t>text</w:t>
      </w:r>
      <w:proofErr w:type="spellEnd"/>
      <w:r>
        <w:t>(</w:t>
      </w:r>
      <w:proofErr w:type="spellStart"/>
      <w:r>
        <w:t>modarb</w:t>
      </w:r>
      <w:proofErr w:type="spellEnd"/>
      <w:r>
        <w:t>)#da el mismo árbol</w:t>
      </w:r>
    </w:p>
    <w:p w:rsidR="003E3162" w:rsidRDefault="003E3162" w:rsidP="003E3162"/>
    <w:p w:rsidR="003E3162" w:rsidRPr="00D14F31" w:rsidRDefault="003E3162" w:rsidP="003E3162">
      <w:proofErr w:type="spellStart"/>
      <w:r w:rsidRPr="00D14F31">
        <w:t>names</w:t>
      </w:r>
      <w:proofErr w:type="spellEnd"/>
      <w:r w:rsidRPr="00D14F31">
        <w:t>(</w:t>
      </w:r>
      <w:proofErr w:type="spellStart"/>
      <w:r w:rsidRPr="00D14F31">
        <w:t>modarb</w:t>
      </w:r>
      <w:proofErr w:type="spellEnd"/>
      <w:r w:rsidRPr="00D14F31">
        <w:t xml:space="preserve">)#le </w:t>
      </w:r>
      <w:r>
        <w:t>permit</w:t>
      </w:r>
      <w:r w:rsidRPr="00D14F31">
        <w:t>e</w:t>
      </w:r>
      <w:r>
        <w:t xml:space="preserve"> </w:t>
      </w:r>
      <w:r w:rsidRPr="00D14F31">
        <w:t xml:space="preserve">ver que tiene el objeto </w:t>
      </w:r>
      <w:proofErr w:type="spellStart"/>
      <w:r w:rsidRPr="00D14F31">
        <w:t>modarb</w:t>
      </w:r>
      <w:proofErr w:type="spellEnd"/>
    </w:p>
    <w:p w:rsidR="003E3162" w:rsidRPr="00D14F31" w:rsidRDefault="003E3162" w:rsidP="003E3162">
      <w:pPr>
        <w:rPr>
          <w:lang w:val="en-US"/>
        </w:rPr>
      </w:pPr>
      <w:r w:rsidRPr="00D14F31">
        <w:rPr>
          <w:lang w:val="en-US"/>
        </w:rPr>
        <w:t>[1] "frame"   "where"   "terms"   "call"    "y"       "weights"</w:t>
      </w:r>
    </w:p>
    <w:p w:rsidR="003E3162" w:rsidRDefault="003E3162" w:rsidP="003E3162">
      <w:r>
        <w:t>Por ejemplo</w:t>
      </w:r>
    </w:p>
    <w:p w:rsidR="003E3162" w:rsidRPr="00395BB7" w:rsidRDefault="003E3162" w:rsidP="003E3162">
      <w:proofErr w:type="spellStart"/>
      <w:r>
        <w:t>modarb$frame#Le</w:t>
      </w:r>
      <w:proofErr w:type="spellEnd"/>
      <w:r>
        <w:t xml:space="preserve"> ayuda a aclarar la gráfica anterior</w:t>
      </w:r>
    </w:p>
    <w:p w:rsidR="003E3162" w:rsidRDefault="003E3162" w:rsidP="003E3162">
      <w:pPr>
        <w:ind w:left="0" w:firstLine="0"/>
      </w:pPr>
    </w:p>
    <w:p w:rsidR="003E3162" w:rsidRPr="00190221" w:rsidRDefault="003E3162" w:rsidP="003E3162">
      <w:pPr>
        <w:autoSpaceDE w:val="0"/>
        <w:autoSpaceDN w:val="0"/>
        <w:adjustRightInd w:val="0"/>
        <w:ind w:left="0" w:firstLine="0"/>
        <w:jc w:val="left"/>
        <w:rPr>
          <w:rFonts w:ascii="inarlr" w:hAnsi="inarlr" w:cs="inarlr"/>
          <w:sz w:val="20"/>
          <w:szCs w:val="20"/>
          <w:lang w:val="en-US"/>
        </w:rPr>
      </w:pPr>
      <w:r w:rsidRPr="008A11F0">
        <w:rPr>
          <w:lang w:val="en-US"/>
        </w:rPr>
        <w:t>modelo1&lt;-</w:t>
      </w:r>
      <w:proofErr w:type="gramStart"/>
      <w:r w:rsidRPr="008A11F0">
        <w:rPr>
          <w:lang w:val="en-US"/>
        </w:rPr>
        <w:t>lm(</w:t>
      </w:r>
      <w:proofErr w:type="gramEnd"/>
      <w:r>
        <w:rPr>
          <w:rFonts w:ascii="inarlr" w:hAnsi="inarlr" w:cs="inarlr"/>
          <w:sz w:val="20"/>
          <w:szCs w:val="20"/>
          <w:lang w:val="en-US"/>
        </w:rPr>
        <w:t>y</w:t>
      </w:r>
      <w:r w:rsidRPr="00190221">
        <w:rPr>
          <w:rFonts w:ascii="inarlr" w:hAnsi="inarlr" w:cs="inarlr"/>
          <w:sz w:val="20"/>
          <w:szCs w:val="20"/>
          <w:lang w:val="en-US"/>
        </w:rPr>
        <w:t>~</w:t>
      </w:r>
      <w:r>
        <w:rPr>
          <w:rFonts w:ascii="inarlr" w:hAnsi="inarlr" w:cs="inarlr"/>
          <w:sz w:val="20"/>
          <w:szCs w:val="20"/>
          <w:lang w:val="en-US"/>
        </w:rPr>
        <w:t>X1*X2*…*</w:t>
      </w:r>
      <w:proofErr w:type="spellStart"/>
      <w:r>
        <w:rPr>
          <w:rFonts w:ascii="inarlr" w:hAnsi="inarlr" w:cs="inarlr"/>
          <w:sz w:val="20"/>
          <w:szCs w:val="20"/>
          <w:lang w:val="en-US"/>
        </w:rPr>
        <w:t>Xk+I</w:t>
      </w:r>
      <w:proofErr w:type="spellEnd"/>
      <w:r>
        <w:rPr>
          <w:rFonts w:ascii="inarlr" w:hAnsi="inarlr" w:cs="inarlr"/>
          <w:sz w:val="20"/>
          <w:szCs w:val="20"/>
          <w:lang w:val="en-US"/>
        </w:rPr>
        <w:t>(X1^2</w:t>
      </w:r>
      <w:r w:rsidRPr="00190221">
        <w:rPr>
          <w:rFonts w:ascii="inarlr" w:hAnsi="inarlr" w:cs="inarlr"/>
          <w:sz w:val="20"/>
          <w:szCs w:val="20"/>
          <w:lang w:val="en-US"/>
        </w:rPr>
        <w:t>)</w:t>
      </w:r>
      <w:r>
        <w:rPr>
          <w:rFonts w:ascii="inarlr" w:hAnsi="inarlr" w:cs="inarlr"/>
          <w:sz w:val="20"/>
          <w:szCs w:val="20"/>
          <w:lang w:val="en-US"/>
        </w:rPr>
        <w:t>+I(X2^2</w:t>
      </w:r>
      <w:r w:rsidRPr="00190221">
        <w:rPr>
          <w:rFonts w:ascii="inarlr" w:hAnsi="inarlr" w:cs="inarlr"/>
          <w:sz w:val="20"/>
          <w:szCs w:val="20"/>
          <w:lang w:val="en-US"/>
        </w:rPr>
        <w:t>)</w:t>
      </w:r>
      <w:r>
        <w:rPr>
          <w:rFonts w:ascii="inarlr" w:hAnsi="inarlr" w:cs="inarlr"/>
          <w:sz w:val="20"/>
          <w:szCs w:val="20"/>
          <w:lang w:val="en-US"/>
        </w:rPr>
        <w:t xml:space="preserve">+…..I(Xk^2)) </w:t>
      </w:r>
    </w:p>
    <w:p w:rsidR="003E3162" w:rsidRPr="008A11F0" w:rsidRDefault="003E3162" w:rsidP="003E3162">
      <w:pPr>
        <w:ind w:left="0" w:firstLine="29"/>
        <w:rPr>
          <w:lang w:val="en-US"/>
        </w:rPr>
      </w:pPr>
    </w:p>
    <w:p w:rsidR="003E3162" w:rsidRPr="008A11F0" w:rsidRDefault="003E3162" w:rsidP="003E3162">
      <w:pPr>
        <w:ind w:left="0" w:firstLine="29"/>
      </w:pPr>
      <w:r w:rsidRPr="00DF3AA4">
        <w:t>juzgue y actualice este modelo</w:t>
      </w:r>
      <w:r>
        <w:t xml:space="preserve"> las veces que crea necesario</w:t>
      </w:r>
    </w:p>
    <w:p w:rsidR="003E3162" w:rsidRPr="00DE57D5" w:rsidRDefault="003E3162" w:rsidP="003E3162">
      <w:pPr>
        <w:ind w:left="0" w:firstLine="29"/>
      </w:pPr>
    </w:p>
    <w:p w:rsidR="003E3162" w:rsidRPr="008A11F0" w:rsidRDefault="003E3162" w:rsidP="003E3162">
      <w:pPr>
        <w:ind w:left="0" w:firstLine="0"/>
      </w:pPr>
      <w:r w:rsidRPr="008A11F0">
        <w:t>par(</w:t>
      </w:r>
      <w:proofErr w:type="spellStart"/>
      <w:r w:rsidRPr="008A11F0">
        <w:t>mfrow</w:t>
      </w:r>
      <w:proofErr w:type="spellEnd"/>
      <w:r w:rsidRPr="008A11F0">
        <w:t>=</w:t>
      </w:r>
      <w:proofErr w:type="gramStart"/>
      <w:r w:rsidRPr="008A11F0">
        <w:t>c(</w:t>
      </w:r>
      <w:proofErr w:type="gramEnd"/>
      <w:r w:rsidRPr="008A11F0">
        <w:t>2,2))</w:t>
      </w:r>
    </w:p>
    <w:p w:rsidR="003E3162" w:rsidRDefault="003E3162" w:rsidP="003E3162">
      <w:pPr>
        <w:ind w:left="0" w:firstLine="0"/>
      </w:pPr>
      <w:proofErr w:type="spellStart"/>
      <w:r w:rsidRPr="008A11F0">
        <w:t>plot</w:t>
      </w:r>
      <w:proofErr w:type="spellEnd"/>
      <w:r w:rsidRPr="008A11F0">
        <w:t>(</w:t>
      </w:r>
      <w:proofErr w:type="spellStart"/>
      <w:r w:rsidRPr="008A11F0">
        <w:t>modeloultimo</w:t>
      </w:r>
      <w:proofErr w:type="spellEnd"/>
      <w:r w:rsidRPr="008A11F0">
        <w:t>)</w:t>
      </w:r>
    </w:p>
    <w:p w:rsidR="003E3162" w:rsidRDefault="003E3162" w:rsidP="003E3162">
      <w:pPr>
        <w:ind w:left="0" w:firstLine="0"/>
      </w:pPr>
    </w:p>
    <w:p w:rsidR="003E3162" w:rsidRPr="00393533" w:rsidRDefault="008203B3" w:rsidP="003E3162">
      <w:r>
        <w:t xml:space="preserve">1d) </w:t>
      </w:r>
      <w:r w:rsidR="003E3162" w:rsidRPr="00393533">
        <w:t>E</w:t>
      </w:r>
      <w:r w:rsidR="003E3162">
        <w:t xml:space="preserve">ncuentra </w:t>
      </w:r>
      <w:r w:rsidR="003E3162" w:rsidRPr="00393533">
        <w:t>heterocedasticidad</w:t>
      </w:r>
      <w:r w:rsidR="003E3162">
        <w:t xml:space="preserve">?, si es así remuévala y </w:t>
      </w:r>
      <w:r w:rsidR="003E3162" w:rsidRPr="00393533">
        <w:t xml:space="preserve">transforme la </w:t>
      </w:r>
      <w:proofErr w:type="spellStart"/>
      <w:r w:rsidR="003E3162" w:rsidRPr="00393533">
        <w:t>vd</w:t>
      </w:r>
      <w:proofErr w:type="spellEnd"/>
      <w:r w:rsidR="003E3162">
        <w:t xml:space="preserve"> así:</w:t>
      </w:r>
    </w:p>
    <w:p w:rsidR="003E3162" w:rsidRDefault="003E3162" w:rsidP="003E3162"/>
    <w:p w:rsidR="003E3162" w:rsidRPr="008A11F0" w:rsidRDefault="003E3162" w:rsidP="003E3162">
      <w:pPr>
        <w:autoSpaceDE w:val="0"/>
        <w:autoSpaceDN w:val="0"/>
        <w:adjustRightInd w:val="0"/>
        <w:ind w:left="0" w:firstLine="0"/>
        <w:jc w:val="left"/>
        <w:rPr>
          <w:rFonts w:ascii="inarlr" w:hAnsi="inarlr" w:cs="inarlr"/>
          <w:sz w:val="20"/>
          <w:szCs w:val="20"/>
        </w:rPr>
      </w:pPr>
      <w:r w:rsidRPr="008A11F0">
        <w:t>Modelo</w:t>
      </w:r>
      <w:r>
        <w:t>ult1</w:t>
      </w:r>
      <w:r w:rsidRPr="008A11F0">
        <w:t>&lt;-lm(log(</w:t>
      </w:r>
      <w:r w:rsidRPr="008A11F0">
        <w:rPr>
          <w:rFonts w:ascii="inarlr" w:hAnsi="inarlr" w:cs="inarlr"/>
          <w:sz w:val="20"/>
          <w:szCs w:val="20"/>
        </w:rPr>
        <w:t xml:space="preserve">y)~variables del último modelo)) </w:t>
      </w:r>
    </w:p>
    <w:p w:rsidR="003E3162" w:rsidRPr="008A11F0" w:rsidRDefault="003E3162" w:rsidP="003E3162"/>
    <w:p w:rsidR="003E3162" w:rsidRPr="00395BB7" w:rsidRDefault="003E3162" w:rsidP="003E3162">
      <w:proofErr w:type="spellStart"/>
      <w:r w:rsidRPr="00395BB7">
        <w:t>plot</w:t>
      </w:r>
      <w:proofErr w:type="spellEnd"/>
      <w:r w:rsidRPr="00395BB7">
        <w:t>(modelo</w:t>
      </w:r>
      <w:r>
        <w:t>ult1</w:t>
      </w:r>
      <w:r w:rsidRPr="00395BB7">
        <w:t>)</w:t>
      </w:r>
    </w:p>
    <w:p w:rsidR="003E3162" w:rsidRDefault="003E3162" w:rsidP="003E3162"/>
    <w:p w:rsidR="003E3162" w:rsidRPr="008A11F0" w:rsidRDefault="003E3162" w:rsidP="003E3162">
      <w:proofErr w:type="gramStart"/>
      <w:r>
        <w:t xml:space="preserve">Encuentra </w:t>
      </w:r>
      <w:r w:rsidRPr="008A11F0">
        <w:t>observacion</w:t>
      </w:r>
      <w:r>
        <w:t>es influénciales??</w:t>
      </w:r>
      <w:proofErr w:type="gramEnd"/>
      <w:r>
        <w:t>, si es así remuévalas con una instrucción como</w:t>
      </w:r>
    </w:p>
    <w:p w:rsidR="003E3162" w:rsidRPr="008A11F0" w:rsidRDefault="003E3162" w:rsidP="003E3162"/>
    <w:p w:rsidR="003E3162" w:rsidRPr="008A11F0" w:rsidRDefault="003E3162" w:rsidP="003E3162">
      <w:pPr>
        <w:rPr>
          <w:lang w:val="en-US"/>
        </w:rPr>
      </w:pPr>
      <w:r>
        <w:rPr>
          <w:lang w:val="en-US"/>
        </w:rPr>
        <w:t>Modeloult3</w:t>
      </w:r>
      <w:r w:rsidRPr="008A11F0">
        <w:rPr>
          <w:lang w:val="en-US"/>
        </w:rPr>
        <w:t>&lt;-lm(log(y)~X1 X</w:t>
      </w:r>
      <w:r>
        <w:rPr>
          <w:lang w:val="en-US"/>
        </w:rPr>
        <w:t>2</w:t>
      </w:r>
      <w:r w:rsidRPr="008A11F0">
        <w:rPr>
          <w:lang w:val="en-US"/>
        </w:rPr>
        <w:t xml:space="preserve"> + I(</w:t>
      </w:r>
      <w:r>
        <w:rPr>
          <w:lang w:val="en-US"/>
        </w:rPr>
        <w:t>X1</w:t>
      </w:r>
      <w:r w:rsidRPr="008A11F0">
        <w:rPr>
          <w:lang w:val="en-US"/>
        </w:rPr>
        <w:t>^2) + I(</w:t>
      </w:r>
      <w:r>
        <w:rPr>
          <w:lang w:val="en-US"/>
        </w:rPr>
        <w:t>X3</w:t>
      </w:r>
      <w:r w:rsidRPr="008A11F0">
        <w:rPr>
          <w:lang w:val="en-US"/>
        </w:rPr>
        <w:t>^2), subset=(</w:t>
      </w:r>
      <w:proofErr w:type="gramStart"/>
      <w:r w:rsidRPr="008A11F0">
        <w:rPr>
          <w:lang w:val="en-US"/>
        </w:rPr>
        <w:t>1:length</w:t>
      </w:r>
      <w:proofErr w:type="gramEnd"/>
      <w:r w:rsidRPr="008A11F0">
        <w:rPr>
          <w:lang w:val="en-US"/>
        </w:rPr>
        <w:t>(</w:t>
      </w:r>
      <w:r>
        <w:rPr>
          <w:lang w:val="en-US"/>
        </w:rPr>
        <w:t>y</w:t>
      </w:r>
      <w:r w:rsidRPr="008A11F0">
        <w:rPr>
          <w:lang w:val="en-US"/>
        </w:rPr>
        <w:t>)!=</w:t>
      </w:r>
      <w:r>
        <w:rPr>
          <w:lang w:val="en-US"/>
        </w:rPr>
        <w:t>xxx</w:t>
      </w:r>
      <w:r w:rsidRPr="008A11F0">
        <w:rPr>
          <w:lang w:val="en-US"/>
        </w:rPr>
        <w:t>)</w:t>
      </w:r>
    </w:p>
    <w:p w:rsidR="004017FA" w:rsidRPr="003E3162" w:rsidRDefault="004017FA">
      <w:pPr>
        <w:rPr>
          <w:b/>
          <w:lang w:val="en-US"/>
        </w:rPr>
      </w:pPr>
    </w:p>
    <w:p w:rsidR="00FB242E" w:rsidRDefault="00562952" w:rsidP="00B0036F">
      <w:pPr>
        <w:ind w:left="0" w:firstLine="0"/>
      </w:pPr>
      <w:r w:rsidRPr="00DC257B">
        <w:rPr>
          <w:b/>
        </w:rPr>
        <w:t>Punto</w:t>
      </w:r>
      <w:r w:rsidR="00657188">
        <w:rPr>
          <w:b/>
        </w:rPr>
        <w:t xml:space="preserve"> 2</w:t>
      </w:r>
      <w:r>
        <w:rPr>
          <w:b/>
        </w:rPr>
        <w:t xml:space="preserve">. </w:t>
      </w:r>
      <w:r>
        <w:t>Con base en los datos d</w:t>
      </w:r>
      <w:r w:rsidRPr="00562952">
        <w:t>e</w:t>
      </w:r>
      <w:r w:rsidR="00B0036F">
        <w:t>l bosque anterior</w:t>
      </w:r>
      <w:r w:rsidR="0029269B">
        <w:t>:</w:t>
      </w:r>
    </w:p>
    <w:p w:rsidR="005629A9" w:rsidRDefault="00F74910" w:rsidP="005629A9">
      <w:pPr>
        <w:ind w:left="0" w:firstLine="0"/>
      </w:pPr>
      <w:r>
        <w:t>2</w:t>
      </w:r>
      <w:r w:rsidR="005022C5" w:rsidRPr="00562952">
        <w:t xml:space="preserve">a- Calcule grado de asociación entre las variables </w:t>
      </w:r>
      <w:proofErr w:type="spellStart"/>
      <w:r w:rsidR="005629A9">
        <w:t>alt</w:t>
      </w:r>
      <w:proofErr w:type="spellEnd"/>
      <w:r w:rsidR="005629A9">
        <w:t xml:space="preserve"> y </w:t>
      </w:r>
      <w:proofErr w:type="spellStart"/>
      <w:r w:rsidR="005629A9">
        <w:t>dap</w:t>
      </w:r>
      <w:proofErr w:type="spellEnd"/>
      <w:r w:rsidR="005629A9">
        <w:t xml:space="preserve">, </w:t>
      </w:r>
      <w:proofErr w:type="spellStart"/>
      <w:r w:rsidR="005629A9">
        <w:t>alt</w:t>
      </w:r>
      <w:proofErr w:type="spellEnd"/>
      <w:r w:rsidR="005629A9">
        <w:t>*dap</w:t>
      </w:r>
      <w:r w:rsidR="005629A9" w:rsidRPr="005629A9">
        <w:rPr>
          <w:vertAlign w:val="superscript"/>
        </w:rPr>
        <w:t>2</w:t>
      </w:r>
      <w:r w:rsidR="005022C5" w:rsidRPr="00562952">
        <w:t xml:space="preserve"> y </w:t>
      </w:r>
      <w:proofErr w:type="spellStart"/>
      <w:r w:rsidR="005022C5" w:rsidRPr="00562952">
        <w:t>vol</w:t>
      </w:r>
      <w:proofErr w:type="spellEnd"/>
      <w:r w:rsidR="005022C5" w:rsidRPr="00562952">
        <w:t xml:space="preserve">, </w:t>
      </w:r>
      <w:proofErr w:type="spellStart"/>
      <w:r w:rsidR="005022C5" w:rsidRPr="00562952">
        <w:t>alt</w:t>
      </w:r>
      <w:proofErr w:type="spellEnd"/>
      <w:r w:rsidR="005022C5" w:rsidRPr="00562952">
        <w:t xml:space="preserve"> y </w:t>
      </w:r>
      <w:proofErr w:type="spellStart"/>
      <w:r w:rsidR="005022C5" w:rsidRPr="00562952">
        <w:t>vol</w:t>
      </w:r>
      <w:proofErr w:type="spellEnd"/>
      <w:r w:rsidR="005022C5" w:rsidRPr="00562952">
        <w:t xml:space="preserve">, </w:t>
      </w:r>
      <w:proofErr w:type="spellStart"/>
      <w:r w:rsidR="005022C5" w:rsidRPr="00562952">
        <w:t>vol</w:t>
      </w:r>
      <w:proofErr w:type="spellEnd"/>
      <w:r w:rsidR="005022C5" w:rsidRPr="00562952">
        <w:t xml:space="preserve"> y </w:t>
      </w:r>
      <w:r w:rsidR="005629A9">
        <w:t xml:space="preserve">la </w:t>
      </w:r>
      <w:r w:rsidR="005022C5" w:rsidRPr="00562952">
        <w:t xml:space="preserve">variable combinada </w:t>
      </w:r>
      <w:r w:rsidR="00562952" w:rsidRPr="00562952">
        <w:rPr>
          <w:position w:val="-10"/>
        </w:rPr>
        <w:object w:dxaOrig="8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75pt;height:18pt" o:ole="">
            <v:imagedata r:id="rId7" o:title=""/>
          </v:shape>
          <o:OLEObject Type="Embed" ProgID="Equation.DSMT4" ShapeID="_x0000_i1025" DrawAspect="Content" ObjectID="_1622262955" r:id="rId8"/>
        </w:object>
      </w:r>
      <w:r w:rsidR="005629A9">
        <w:t>. Y califíquelos por lo menos con dos pruebas, y</w:t>
      </w:r>
      <w:r w:rsidR="005629A9" w:rsidRPr="00562952">
        <w:t xml:space="preserve"> además los intervalos de estimación para los coeficientes de correlación obtenidos.</w:t>
      </w:r>
    </w:p>
    <w:p w:rsidR="00FB242E" w:rsidRDefault="00FB242E" w:rsidP="005629A9">
      <w:pPr>
        <w:ind w:left="0" w:firstLine="0"/>
      </w:pPr>
    </w:p>
    <w:p w:rsidR="00FB242E" w:rsidRDefault="00F74910" w:rsidP="005629A9">
      <w:pPr>
        <w:ind w:left="0" w:firstLine="0"/>
      </w:pPr>
      <w:r>
        <w:t>2</w:t>
      </w:r>
      <w:r w:rsidR="00FB242E">
        <w:t>b</w:t>
      </w:r>
      <w:r>
        <w:t>-</w:t>
      </w:r>
      <w:r w:rsidR="00FB242E">
        <w:t xml:space="preserve"> usando la prueb</w:t>
      </w:r>
      <w:r w:rsidR="00664692">
        <w:t>a</w:t>
      </w:r>
      <w:r w:rsidR="00FB242E">
        <w:t xml:space="preserve"> de R:</w:t>
      </w:r>
    </w:p>
    <w:p w:rsidR="00204330" w:rsidRDefault="00ED5336" w:rsidP="00ED5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lang w:val="en-US"/>
        </w:rPr>
      </w:pPr>
      <w:proofErr w:type="spellStart"/>
      <w:r w:rsidRPr="00FB242E">
        <w:rPr>
          <w:lang w:val="en-US"/>
        </w:rPr>
        <w:t>cor.</w:t>
      </w:r>
      <w:proofErr w:type="gramStart"/>
      <w:r w:rsidRPr="00FB242E">
        <w:rPr>
          <w:lang w:val="en-US"/>
        </w:rPr>
        <w:t>test</w:t>
      </w:r>
      <w:proofErr w:type="spellEnd"/>
      <w:r w:rsidRPr="00FB242E">
        <w:rPr>
          <w:lang w:val="en-US"/>
        </w:rPr>
        <w:t>(</w:t>
      </w:r>
      <w:proofErr w:type="gramEnd"/>
      <w:r w:rsidRPr="00FB242E">
        <w:rPr>
          <w:lang w:val="en-US"/>
        </w:rPr>
        <w:t xml:space="preserve">x, y, </w:t>
      </w:r>
      <w:r w:rsidR="00204330" w:rsidRPr="00FB242E">
        <w:rPr>
          <w:lang w:val="en-US"/>
        </w:rPr>
        <w:t>alternative = c("</w:t>
      </w:r>
      <w:proofErr w:type="spellStart"/>
      <w:r w:rsidR="00204330" w:rsidRPr="00FB242E">
        <w:rPr>
          <w:lang w:val="en-US"/>
        </w:rPr>
        <w:t>two.sided</w:t>
      </w:r>
      <w:proofErr w:type="spellEnd"/>
      <w:r w:rsidR="00204330" w:rsidRPr="00FB242E">
        <w:rPr>
          <w:lang w:val="en-US"/>
        </w:rPr>
        <w:t>", "less", "greater"),method = c("</w:t>
      </w:r>
      <w:proofErr w:type="spellStart"/>
      <w:r w:rsidR="00204330" w:rsidRPr="00FB242E">
        <w:rPr>
          <w:lang w:val="en-US"/>
        </w:rPr>
        <w:t>pearson</w:t>
      </w:r>
      <w:proofErr w:type="spellEnd"/>
      <w:r w:rsidR="00204330" w:rsidRPr="00FB242E">
        <w:rPr>
          <w:lang w:val="en-US"/>
        </w:rPr>
        <w:t>", "</w:t>
      </w:r>
      <w:proofErr w:type="spellStart"/>
      <w:r w:rsidR="00204330" w:rsidRPr="00FB242E">
        <w:rPr>
          <w:lang w:val="en-US"/>
        </w:rPr>
        <w:t>kendall</w:t>
      </w:r>
      <w:proofErr w:type="spellEnd"/>
      <w:r w:rsidR="00204330" w:rsidRPr="00FB242E">
        <w:rPr>
          <w:lang w:val="en-US"/>
        </w:rPr>
        <w:t xml:space="preserve">", "spearman"),exact = NULL, </w:t>
      </w:r>
      <w:proofErr w:type="spellStart"/>
      <w:r w:rsidR="00204330" w:rsidRPr="00FB242E">
        <w:rPr>
          <w:lang w:val="en-US"/>
        </w:rPr>
        <w:t>conf.level</w:t>
      </w:r>
      <w:proofErr w:type="spellEnd"/>
      <w:r w:rsidR="00204330" w:rsidRPr="00FB242E">
        <w:rPr>
          <w:lang w:val="en-US"/>
        </w:rPr>
        <w:t xml:space="preserve"> = 0.95, continuity = FALSE, ...)</w:t>
      </w:r>
    </w:p>
    <w:p w:rsidR="00FB242E" w:rsidRPr="00FB242E" w:rsidRDefault="00FB242E" w:rsidP="00ED5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</w:pPr>
      <w:r>
        <w:t>que conclusiones saca de sus resultados anteriores</w:t>
      </w:r>
    </w:p>
    <w:p w:rsidR="00E234BE" w:rsidRPr="00EA73DA" w:rsidRDefault="00E234BE" w:rsidP="005629A9">
      <w:pPr>
        <w:ind w:left="0" w:firstLine="0"/>
      </w:pPr>
    </w:p>
    <w:p w:rsidR="00A72D26" w:rsidRDefault="00F74910" w:rsidP="005629A9">
      <w:pPr>
        <w:ind w:left="0" w:firstLine="0"/>
      </w:pPr>
      <w:r>
        <w:t>2</w:t>
      </w:r>
      <w:r w:rsidR="00FB242E">
        <w:t>c</w:t>
      </w:r>
      <w:r w:rsidR="005022C5" w:rsidRPr="00562952">
        <w:t>-</w:t>
      </w:r>
      <w:r>
        <w:t xml:space="preserve"> </w:t>
      </w:r>
      <w:r w:rsidR="005022C5" w:rsidRPr="00562952">
        <w:t xml:space="preserve">Ejecute </w:t>
      </w:r>
      <w:r w:rsidR="00A72D26">
        <w:t>el</w:t>
      </w:r>
      <w:r w:rsidR="005022C5" w:rsidRPr="00562952">
        <w:t xml:space="preserve"> modelo de regresión lineal  </w:t>
      </w:r>
    </w:p>
    <w:p w:rsidR="005022C5" w:rsidRPr="00562952" w:rsidRDefault="005022C5" w:rsidP="005629A9">
      <w:pPr>
        <w:ind w:left="0" w:firstLine="0"/>
      </w:pPr>
      <w:r w:rsidRPr="00562952">
        <w:object w:dxaOrig="4160" w:dyaOrig="380">
          <v:shape id="_x0000_i1026" type="#_x0000_t75" style="width:207.75pt;height:18.75pt" o:ole="">
            <v:imagedata r:id="rId9" o:title=""/>
          </v:shape>
          <o:OLEObject Type="Embed" ProgID="Equation.DSMT4" ShapeID="_x0000_i1026" DrawAspect="Content" ObjectID="_1622262956" r:id="rId10"/>
        </w:object>
      </w:r>
    </w:p>
    <w:p w:rsidR="005022C5" w:rsidRPr="00562952" w:rsidRDefault="00180D20" w:rsidP="00FB242E">
      <w:pPr>
        <w:ind w:left="0" w:firstLine="0"/>
      </w:pPr>
      <w:r>
        <w:lastRenderedPageBreak/>
        <w:t xml:space="preserve">y entregue el modelo </w:t>
      </w:r>
      <w:proofErr w:type="spellStart"/>
      <w:r>
        <w:t>minimal</w:t>
      </w:r>
      <w:proofErr w:type="spellEnd"/>
      <w:r>
        <w:t xml:space="preserve"> </w:t>
      </w:r>
      <w:r w:rsidR="00820C2A">
        <w:t xml:space="preserve">y, </w:t>
      </w:r>
      <w:r w:rsidR="005022C5" w:rsidRPr="00562952">
        <w:t>todos los juicios posibles</w:t>
      </w:r>
      <w:r>
        <w:t xml:space="preserve"> con base en </w:t>
      </w:r>
      <w:r w:rsidR="00F74910">
        <w:t>gráficas</w:t>
      </w:r>
      <w:r>
        <w:t xml:space="preserve"> y pruebas teóricas de residuales vistas</w:t>
      </w:r>
      <w:r w:rsidR="005022C5" w:rsidRPr="00562952">
        <w:t>.</w:t>
      </w:r>
    </w:p>
    <w:p w:rsidR="00FB242E" w:rsidRDefault="00FB242E" w:rsidP="005022C5"/>
    <w:p w:rsidR="005022C5" w:rsidRPr="00562952" w:rsidRDefault="00F74910" w:rsidP="005022C5">
      <w:r>
        <w:t>2</w:t>
      </w:r>
      <w:r w:rsidR="00FB242E">
        <w:t>d</w:t>
      </w:r>
      <w:r>
        <w:t>-</w:t>
      </w:r>
      <w:r w:rsidR="005022C5" w:rsidRPr="00562952">
        <w:t xml:space="preserve"> Proponga y ejecute algunas modelaciones para el factor mórfico:</w:t>
      </w:r>
    </w:p>
    <w:p w:rsidR="005022C5" w:rsidRPr="00562952" w:rsidRDefault="005022C5" w:rsidP="005022C5">
      <w:r w:rsidRPr="00562952">
        <w:t>1- salidas de un volumen con variable combinada</w:t>
      </w:r>
    </w:p>
    <w:p w:rsidR="005022C5" w:rsidRDefault="005022C5" w:rsidP="005022C5">
      <w:r w:rsidRPr="00562952">
        <w:t>2- salidas de los datos</w:t>
      </w:r>
    </w:p>
    <w:p w:rsidR="00FB242E" w:rsidRDefault="00FB242E" w:rsidP="00E70264">
      <w:pPr>
        <w:ind w:left="0" w:firstLine="0"/>
        <w:rPr>
          <w:b/>
        </w:rPr>
      </w:pPr>
    </w:p>
    <w:p w:rsidR="00520905" w:rsidRDefault="00520905" w:rsidP="00E70264">
      <w:pPr>
        <w:ind w:left="0" w:firstLine="0"/>
      </w:pPr>
      <w:r w:rsidRPr="00DC257B">
        <w:rPr>
          <w:b/>
        </w:rPr>
        <w:t xml:space="preserve">Punto </w:t>
      </w:r>
      <w:r w:rsidR="00180D20">
        <w:rPr>
          <w:b/>
        </w:rPr>
        <w:t>3</w:t>
      </w:r>
      <w:r>
        <w:rPr>
          <w:b/>
        </w:rPr>
        <w:t xml:space="preserve">. </w:t>
      </w:r>
      <w:r w:rsidR="00A12103" w:rsidRPr="00A12103">
        <w:t>Los</w:t>
      </w:r>
      <w:r w:rsidR="00A12103">
        <w:t xml:space="preserve"> </w:t>
      </w:r>
      <w:r w:rsidR="00347EFC">
        <w:t>siguientes datos</w:t>
      </w:r>
      <w:r w:rsidR="00A12103">
        <w:t xml:space="preserve"> corresponden a un inventario de </w:t>
      </w:r>
      <w:proofErr w:type="spellStart"/>
      <w:r w:rsidR="005961A7" w:rsidRPr="005961A7">
        <w:rPr>
          <w:i/>
        </w:rPr>
        <w:t>P</w:t>
      </w:r>
      <w:r w:rsidR="00A12103" w:rsidRPr="005961A7">
        <w:rPr>
          <w:i/>
        </w:rPr>
        <w:t>in</w:t>
      </w:r>
      <w:r w:rsidR="005961A7" w:rsidRPr="005961A7">
        <w:rPr>
          <w:i/>
        </w:rPr>
        <w:t>us</w:t>
      </w:r>
      <w:proofErr w:type="spellEnd"/>
      <w:r w:rsidR="00A12103" w:rsidRPr="005961A7">
        <w:rPr>
          <w:i/>
        </w:rPr>
        <w:t xml:space="preserve"> </w:t>
      </w:r>
      <w:proofErr w:type="spellStart"/>
      <w:r w:rsidR="00A12103" w:rsidRPr="005961A7">
        <w:rPr>
          <w:i/>
        </w:rPr>
        <w:t>patula</w:t>
      </w:r>
      <w:proofErr w:type="spellEnd"/>
      <w:r w:rsidR="00A12103">
        <w:t>, realizado en 4 rodales diferentes en el departamento del Cauca</w:t>
      </w:r>
      <w:r w:rsidR="00E70264">
        <w:t xml:space="preserve"> en que:</w:t>
      </w:r>
      <w:r w:rsidR="00E70264" w:rsidRPr="005961A7">
        <w:rPr>
          <w:b/>
        </w:rPr>
        <w:t xml:space="preserve"> lote</w:t>
      </w:r>
      <w:r w:rsidR="00E70264">
        <w:t xml:space="preserve">: código de lote, </w:t>
      </w:r>
      <w:proofErr w:type="spellStart"/>
      <w:r w:rsidR="00E70264" w:rsidRPr="005961A7">
        <w:rPr>
          <w:b/>
        </w:rPr>
        <w:t>parc</w:t>
      </w:r>
      <w:proofErr w:type="spellEnd"/>
      <w:r w:rsidR="00E70264">
        <w:t xml:space="preserve">: número de la parcela en el mapa, </w:t>
      </w:r>
      <w:proofErr w:type="spellStart"/>
      <w:r w:rsidR="00E70264" w:rsidRPr="005961A7">
        <w:rPr>
          <w:b/>
        </w:rPr>
        <w:t>numarb</w:t>
      </w:r>
      <w:proofErr w:type="spellEnd"/>
      <w:r w:rsidR="00E70264">
        <w:t xml:space="preserve">: </w:t>
      </w:r>
      <w:r w:rsidR="005961A7">
        <w:t>número</w:t>
      </w:r>
      <w:r w:rsidR="00E70264">
        <w:t xml:space="preserve"> de </w:t>
      </w:r>
      <w:r w:rsidR="005961A7">
        <w:t>árboles</w:t>
      </w:r>
      <w:r w:rsidR="00E70264">
        <w:t xml:space="preserve"> medidos/</w:t>
      </w:r>
      <w:proofErr w:type="spellStart"/>
      <w:r w:rsidR="00E70264">
        <w:t>parc</w:t>
      </w:r>
      <w:proofErr w:type="spellEnd"/>
      <w:r w:rsidR="00E70264">
        <w:t xml:space="preserve">, </w:t>
      </w:r>
      <w:proofErr w:type="spellStart"/>
      <w:r w:rsidR="00E70264" w:rsidRPr="005961A7">
        <w:rPr>
          <w:b/>
        </w:rPr>
        <w:t>narha</w:t>
      </w:r>
      <w:proofErr w:type="spellEnd"/>
      <w:r w:rsidR="00E70264">
        <w:t xml:space="preserve">: numero promedio de </w:t>
      </w:r>
      <w:r w:rsidR="005961A7">
        <w:t>árboles</w:t>
      </w:r>
      <w:r w:rsidR="00E70264">
        <w:t>/ha,</w:t>
      </w:r>
      <w:r w:rsidR="00180D20">
        <w:t xml:space="preserve"> </w:t>
      </w:r>
      <w:proofErr w:type="spellStart"/>
      <w:r w:rsidR="00E70264" w:rsidRPr="005961A7">
        <w:rPr>
          <w:b/>
        </w:rPr>
        <w:t>dappr</w:t>
      </w:r>
      <w:r w:rsidR="00E70264">
        <w:t>:DAP</w:t>
      </w:r>
      <w:proofErr w:type="spellEnd"/>
      <w:r w:rsidR="00E70264">
        <w:t xml:space="preserve"> promedio/</w:t>
      </w:r>
      <w:proofErr w:type="spellStart"/>
      <w:r w:rsidR="00E70264">
        <w:t>parc</w:t>
      </w:r>
      <w:proofErr w:type="spellEnd"/>
      <w:r w:rsidR="00E70264">
        <w:t xml:space="preserve">, </w:t>
      </w:r>
      <w:proofErr w:type="spellStart"/>
      <w:r w:rsidR="00E70264" w:rsidRPr="005961A7">
        <w:rPr>
          <w:b/>
        </w:rPr>
        <w:t>dcpr</w:t>
      </w:r>
      <w:proofErr w:type="spellEnd"/>
      <w:r w:rsidR="00E70264">
        <w:t xml:space="preserve">: </w:t>
      </w:r>
      <w:r w:rsidR="005961A7">
        <w:t xml:space="preserve">diámetro </w:t>
      </w:r>
      <w:proofErr w:type="spellStart"/>
      <w:r w:rsidR="00E70264">
        <w:t>cuadrmedio</w:t>
      </w:r>
      <w:proofErr w:type="spellEnd"/>
      <w:r w:rsidR="00E70264">
        <w:t>/</w:t>
      </w:r>
      <w:proofErr w:type="spellStart"/>
      <w:r w:rsidR="00E70264">
        <w:t>parc</w:t>
      </w:r>
      <w:proofErr w:type="spellEnd"/>
      <w:r w:rsidR="00E70264">
        <w:t xml:space="preserve">, </w:t>
      </w:r>
      <w:proofErr w:type="spellStart"/>
      <w:r w:rsidR="00E70264" w:rsidRPr="005961A7">
        <w:rPr>
          <w:b/>
        </w:rPr>
        <w:t>altpro</w:t>
      </w:r>
      <w:proofErr w:type="spellEnd"/>
      <w:r w:rsidR="00E70264">
        <w:t>: alt</w:t>
      </w:r>
      <w:r w:rsidR="005961A7">
        <w:t>ura total promedia/</w:t>
      </w:r>
      <w:proofErr w:type="spellStart"/>
      <w:r w:rsidR="005961A7">
        <w:t>arbol</w:t>
      </w:r>
      <w:proofErr w:type="spellEnd"/>
      <w:r w:rsidR="00E70264">
        <w:t>/</w:t>
      </w:r>
      <w:proofErr w:type="spellStart"/>
      <w:r w:rsidR="00E70264">
        <w:t>parc</w:t>
      </w:r>
      <w:proofErr w:type="spellEnd"/>
      <w:r w:rsidR="00E70264">
        <w:t xml:space="preserve">, </w:t>
      </w:r>
      <w:proofErr w:type="spellStart"/>
      <w:r w:rsidR="00E70264" w:rsidRPr="005961A7">
        <w:rPr>
          <w:b/>
        </w:rPr>
        <w:t>Vtccha</w:t>
      </w:r>
      <w:proofErr w:type="spellEnd"/>
      <w:r w:rsidR="00E70264">
        <w:t xml:space="preserve">: volumen total con corteza/ha, </w:t>
      </w:r>
      <w:proofErr w:type="spellStart"/>
      <w:r w:rsidR="00E70264" w:rsidRPr="005961A7">
        <w:rPr>
          <w:b/>
        </w:rPr>
        <w:t>Vtscha</w:t>
      </w:r>
      <w:proofErr w:type="spellEnd"/>
      <w:r w:rsidR="00E70264">
        <w:t xml:space="preserve">: volumen total sin corteza/ha, </w:t>
      </w:r>
      <w:proofErr w:type="spellStart"/>
      <w:r w:rsidR="00E70264" w:rsidRPr="005961A7">
        <w:rPr>
          <w:b/>
        </w:rPr>
        <w:t>vascch</w:t>
      </w:r>
      <w:r w:rsidR="00E70264" w:rsidRPr="00E70264">
        <w:t>a</w:t>
      </w:r>
      <w:proofErr w:type="spellEnd"/>
      <w:r w:rsidR="00E70264">
        <w:t xml:space="preserve">, volumen aserrío con corteza/ha, </w:t>
      </w:r>
      <w:proofErr w:type="spellStart"/>
      <w:r w:rsidR="00E70264" w:rsidRPr="005961A7">
        <w:rPr>
          <w:b/>
        </w:rPr>
        <w:t>Vpccha</w:t>
      </w:r>
      <w:proofErr w:type="spellEnd"/>
      <w:r w:rsidR="00E70264">
        <w:t xml:space="preserve">: volumen de pulpa con corteza/ha, </w:t>
      </w:r>
      <w:proofErr w:type="spellStart"/>
      <w:r w:rsidR="00E70264" w:rsidRPr="005961A7">
        <w:rPr>
          <w:b/>
        </w:rPr>
        <w:t>vasescha</w:t>
      </w:r>
      <w:proofErr w:type="spellEnd"/>
      <w:r w:rsidR="00E70264">
        <w:t xml:space="preserve">: volumen aserrío sin corteza/ha, </w:t>
      </w:r>
      <w:proofErr w:type="spellStart"/>
      <w:r w:rsidR="00E70264" w:rsidRPr="005961A7">
        <w:rPr>
          <w:b/>
        </w:rPr>
        <w:t>vpuscha</w:t>
      </w:r>
      <w:proofErr w:type="spellEnd"/>
      <w:r w:rsidR="00E70264">
        <w:t>: volumen de pulpa sin corteza/ha</w:t>
      </w:r>
      <w:r w:rsidR="00A91B04">
        <w:t>,</w:t>
      </w:r>
      <w:r w:rsidR="005961A7">
        <w:t xml:space="preserve"> </w:t>
      </w:r>
      <w:proofErr w:type="spellStart"/>
      <w:r w:rsidR="00E70264" w:rsidRPr="005961A7">
        <w:rPr>
          <w:b/>
        </w:rPr>
        <w:t>VCSCha</w:t>
      </w:r>
      <w:proofErr w:type="spellEnd"/>
      <w:r w:rsidR="00A91B04">
        <w:t xml:space="preserve">: volumen comercial sin corteza/ha, </w:t>
      </w:r>
      <w:proofErr w:type="spellStart"/>
      <w:r w:rsidR="00E70264" w:rsidRPr="005961A7">
        <w:rPr>
          <w:b/>
        </w:rPr>
        <w:t>porvcv</w:t>
      </w:r>
      <w:r w:rsidR="00E70264" w:rsidRPr="00E70264">
        <w:t>t</w:t>
      </w:r>
      <w:proofErr w:type="spellEnd"/>
      <w:r w:rsidR="00A91B04">
        <w:t>: porcentaje de volumen comercial sin corteza con respecto al volumen total</w:t>
      </w:r>
      <w:r w:rsidR="005961A7">
        <w:t>.</w:t>
      </w:r>
    </w:p>
    <w:p w:rsidR="001D00F8" w:rsidRDefault="001D00F8" w:rsidP="00520905"/>
    <w:tbl>
      <w:tblPr>
        <w:tblW w:w="9142" w:type="dxa"/>
        <w:tblLook w:val="04A0" w:firstRow="1" w:lastRow="0" w:firstColumn="1" w:lastColumn="0" w:noHBand="0" w:noVBand="1"/>
      </w:tblPr>
      <w:tblGrid>
        <w:gridCol w:w="439"/>
        <w:gridCol w:w="465"/>
        <w:gridCol w:w="665"/>
        <w:gridCol w:w="547"/>
        <w:gridCol w:w="623"/>
        <w:gridCol w:w="565"/>
        <w:gridCol w:w="559"/>
        <w:gridCol w:w="607"/>
        <w:gridCol w:w="607"/>
        <w:gridCol w:w="661"/>
        <w:gridCol w:w="629"/>
        <w:gridCol w:w="726"/>
        <w:gridCol w:w="681"/>
        <w:gridCol w:w="650"/>
        <w:gridCol w:w="718"/>
      </w:tblGrid>
      <w:tr w:rsidR="001D00F8" w:rsidRPr="001D00F8" w:rsidTr="00A12103">
        <w:trPr>
          <w:trHeight w:val="22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proofErr w:type="spellStart"/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lote</w:t>
            </w:r>
            <w:proofErr w:type="spellEnd"/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proofErr w:type="spellStart"/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parc</w:t>
            </w:r>
            <w:proofErr w:type="spellEnd"/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proofErr w:type="spellStart"/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numarb</w:t>
            </w:r>
            <w:proofErr w:type="spellEnd"/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proofErr w:type="spellStart"/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narha</w:t>
            </w:r>
            <w:proofErr w:type="spellEnd"/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proofErr w:type="spellStart"/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dappr</w:t>
            </w:r>
            <w:proofErr w:type="spellEnd"/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proofErr w:type="spellStart"/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dcpr</w:t>
            </w:r>
            <w:proofErr w:type="spellEnd"/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proofErr w:type="spellStart"/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altpro</w:t>
            </w:r>
            <w:proofErr w:type="spellEnd"/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proofErr w:type="spellStart"/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Vtccha</w:t>
            </w:r>
            <w:proofErr w:type="spellEnd"/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proofErr w:type="spellStart"/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Vtscha</w:t>
            </w:r>
            <w:proofErr w:type="spellEnd"/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proofErr w:type="spellStart"/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vasccha</w:t>
            </w:r>
            <w:proofErr w:type="spellEnd"/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proofErr w:type="spellStart"/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Vpccha</w:t>
            </w:r>
            <w:proofErr w:type="spellEnd"/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proofErr w:type="spellStart"/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vasescha</w:t>
            </w:r>
            <w:proofErr w:type="spellEnd"/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proofErr w:type="spellStart"/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vpuscha</w:t>
            </w:r>
            <w:proofErr w:type="spellEnd"/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proofErr w:type="spellStart"/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VCSCha</w:t>
            </w:r>
            <w:proofErr w:type="spellEnd"/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proofErr w:type="spellStart"/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porvcvt</w:t>
            </w:r>
            <w:proofErr w:type="spellEnd"/>
          </w:p>
        </w:tc>
      </w:tr>
      <w:tr w:rsidR="001D00F8" w:rsidRPr="001D00F8" w:rsidTr="00A12103">
        <w:trPr>
          <w:trHeight w:val="22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R1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169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42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1680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17.40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18.52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20.03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443.69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364.59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160.68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255.34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94.72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238.76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333.48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0.75</w:t>
            </w:r>
          </w:p>
        </w:tc>
      </w:tr>
      <w:tr w:rsidR="001D00F8" w:rsidRPr="001D00F8" w:rsidTr="00A12103">
        <w:trPr>
          <w:trHeight w:val="22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R1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170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35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1400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17.30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18.14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18.78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337.95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277.92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98.42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219.16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49.05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205.97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255.03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0.75</w:t>
            </w:r>
          </w:p>
        </w:tc>
      </w:tr>
      <w:tr w:rsidR="001D00F8" w:rsidRPr="001D00F8" w:rsidTr="00A12103">
        <w:trPr>
          <w:trHeight w:val="22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R1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157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39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1560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13.97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14.85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17.15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236.82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195.75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49.86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159.78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24.14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139.54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163.68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0.69</w:t>
            </w:r>
          </w:p>
        </w:tc>
      </w:tr>
      <w:tr w:rsidR="001D00F8" w:rsidRPr="001D00F8" w:rsidTr="00A12103">
        <w:trPr>
          <w:trHeight w:val="22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R1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160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30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1200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13.79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14.16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18.34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165.92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137.66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5.11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137.53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0.00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110.74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110.74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0.67</w:t>
            </w:r>
          </w:p>
        </w:tc>
      </w:tr>
      <w:tr w:rsidR="001D00F8" w:rsidRPr="001D00F8" w:rsidTr="00A12103">
        <w:trPr>
          <w:trHeight w:val="22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R1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158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22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880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16.86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17.51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18.56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199.82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164.45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47.72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139.14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27.69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122.32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150.01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0.75</w:t>
            </w:r>
          </w:p>
        </w:tc>
      </w:tr>
      <w:tr w:rsidR="001D00F8" w:rsidRPr="001D00F8" w:rsidTr="00A12103">
        <w:trPr>
          <w:trHeight w:val="22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R1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165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32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1280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15.87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16.29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16.22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205.18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169.46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10.67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175.71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0.00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148.89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148.89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0.73</w:t>
            </w:r>
          </w:p>
        </w:tc>
      </w:tr>
      <w:tr w:rsidR="001D00F8" w:rsidRPr="001D00F8" w:rsidTr="00A12103">
        <w:trPr>
          <w:trHeight w:val="22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R1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166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30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1200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13.76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14.92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16.30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177.73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146.82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23.94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132.56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11.55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113.74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125.29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0.70</w:t>
            </w:r>
          </w:p>
        </w:tc>
      </w:tr>
      <w:tr w:rsidR="001D00F8" w:rsidRPr="001D00F8" w:rsidTr="00A12103">
        <w:trPr>
          <w:trHeight w:val="22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R1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163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30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1200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17.11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17.93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22.15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320.60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263.87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89.04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210.35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48.00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191.48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239.47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0.75</w:t>
            </w:r>
          </w:p>
        </w:tc>
      </w:tr>
      <w:tr w:rsidR="001D00F8" w:rsidRPr="001D00F8" w:rsidTr="00A12103">
        <w:trPr>
          <w:trHeight w:val="22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R1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164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35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1400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17.08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17.83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18.37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310.16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255.31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66.74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223.26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33.61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199.23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232.84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0.75</w:t>
            </w:r>
          </w:p>
        </w:tc>
      </w:tr>
      <w:tr w:rsidR="001D00F8" w:rsidRPr="001D00F8" w:rsidTr="00A12103">
        <w:trPr>
          <w:trHeight w:val="22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R1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168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36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1440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16.50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17.58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16.84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298.81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245.79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98.38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179.86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59.88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163.74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223.62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0.75</w:t>
            </w:r>
          </w:p>
        </w:tc>
      </w:tr>
      <w:tr w:rsidR="001D00F8" w:rsidRPr="001D00F8" w:rsidTr="00A12103">
        <w:trPr>
          <w:trHeight w:val="22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R1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167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38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1520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16.31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17.04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11.76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186.76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154.04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18.09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151.27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0.00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135.88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135.88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0.73</w:t>
            </w:r>
          </w:p>
        </w:tc>
      </w:tr>
      <w:tr w:rsidR="001D00F8" w:rsidRPr="001D00F8" w:rsidTr="00A12103">
        <w:trPr>
          <w:trHeight w:val="22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R3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48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35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1400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15.88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16.88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14.90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241.99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199.21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66.47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156.75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32.40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145.93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178.33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0.74</w:t>
            </w:r>
          </w:p>
        </w:tc>
      </w:tr>
      <w:tr w:rsidR="001D00F8" w:rsidRPr="001D00F8" w:rsidTr="00A12103">
        <w:trPr>
          <w:trHeight w:val="22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R3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49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27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1080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15.65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16.02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15.18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157.72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130.33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6.70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136.20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5.44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107.73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113.17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0.72</w:t>
            </w:r>
          </w:p>
        </w:tc>
      </w:tr>
      <w:tr w:rsidR="001D00F8" w:rsidRPr="001D00F8" w:rsidTr="00A12103">
        <w:trPr>
          <w:trHeight w:val="22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R3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45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17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680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20.96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21.45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21.48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240.55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197.26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88.41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143.57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50.92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135.90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186.82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0.78</w:t>
            </w:r>
          </w:p>
        </w:tc>
      </w:tr>
      <w:tr w:rsidR="001D00F8" w:rsidRPr="001D00F8" w:rsidTr="00A12103">
        <w:trPr>
          <w:trHeight w:val="22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R3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43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20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800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19.17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19.47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19.46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219.78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180.62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44.31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164.70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24.32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144.58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168.89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0.77</w:t>
            </w:r>
          </w:p>
        </w:tc>
      </w:tr>
      <w:tr w:rsidR="001D00F8" w:rsidRPr="001D00F8" w:rsidTr="00A12103">
        <w:trPr>
          <w:trHeight w:val="22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R3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41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33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1320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13.05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14.77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14.15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183.68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151.67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24.15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140.98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0.00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132.40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132.40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0.72</w:t>
            </w:r>
          </w:p>
        </w:tc>
      </w:tr>
      <w:tr w:rsidR="001D00F8" w:rsidRPr="001D00F8" w:rsidTr="00A12103">
        <w:trPr>
          <w:trHeight w:val="22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R3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47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31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1240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15.09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15.86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14.35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170.20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140.55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24.48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128.29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10.82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109.68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120.49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0.71</w:t>
            </w:r>
          </w:p>
        </w:tc>
      </w:tr>
      <w:tr w:rsidR="001D00F8" w:rsidRPr="001D00F8" w:rsidTr="00A12103">
        <w:trPr>
          <w:trHeight w:val="22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R3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46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20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800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14.30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14.63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12.78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83.07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68.84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4.68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68.20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0.00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57.36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57.36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0.69</w:t>
            </w:r>
          </w:p>
        </w:tc>
      </w:tr>
      <w:tr w:rsidR="001D00F8" w:rsidRPr="001D00F8" w:rsidTr="00A12103">
        <w:trPr>
          <w:trHeight w:val="22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R3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44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21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840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18.35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18.69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17.90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194.86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160.31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37.91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145.74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14.96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132.94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147.89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0.76</w:t>
            </w:r>
          </w:p>
        </w:tc>
      </w:tr>
      <w:tr w:rsidR="001D00F8" w:rsidRPr="001D00F8" w:rsidTr="00A12103">
        <w:trPr>
          <w:trHeight w:val="22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R3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42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19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760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18.52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19.00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18.21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181.52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149.29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36.78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135.15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21.76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116.17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137.93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0.76</w:t>
            </w:r>
          </w:p>
        </w:tc>
      </w:tr>
      <w:tr w:rsidR="001D00F8" w:rsidRPr="001D00F8" w:rsidTr="00A12103">
        <w:trPr>
          <w:trHeight w:val="22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R3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40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30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1200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10.03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11.47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14.91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89.17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74.36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12.43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54.92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10.11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41.07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51.18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0.57</w:t>
            </w:r>
          </w:p>
        </w:tc>
      </w:tr>
      <w:tr w:rsidR="001D00F8" w:rsidRPr="001D00F8" w:rsidTr="00A12103">
        <w:trPr>
          <w:trHeight w:val="22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R3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39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27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1080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15.78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16.36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16.93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200.22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165.07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34.40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149.98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20.40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127.41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147.82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0.74</w:t>
            </w:r>
          </w:p>
        </w:tc>
      </w:tr>
      <w:tr w:rsidR="001D00F8" w:rsidRPr="001D00F8" w:rsidTr="00A12103">
        <w:trPr>
          <w:trHeight w:val="22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R3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38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18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720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21.95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22.60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18.03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240.51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196.93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106.92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127.16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67.04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121.05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188.09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0.78</w:t>
            </w:r>
          </w:p>
        </w:tc>
      </w:tr>
      <w:tr w:rsidR="001D00F8" w:rsidRPr="001D00F8" w:rsidTr="00A12103">
        <w:trPr>
          <w:trHeight w:val="22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R3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37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32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1280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16.40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17.25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16.12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232.25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191.33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46.44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167.71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25.48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144.55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170.03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0.73</w:t>
            </w:r>
          </w:p>
        </w:tc>
      </w:tr>
      <w:tr w:rsidR="001D00F8" w:rsidRPr="001D00F8" w:rsidTr="00A12103">
        <w:trPr>
          <w:trHeight w:val="22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R3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36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19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760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19.16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19.38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18.27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189.45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155.77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37.93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142.36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10.77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134.38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145.15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0.77</w:t>
            </w:r>
          </w:p>
        </w:tc>
      </w:tr>
      <w:tr w:rsidR="001D00F8" w:rsidRPr="001D00F8" w:rsidTr="00A12103">
        <w:trPr>
          <w:trHeight w:val="22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R3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35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17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680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18.68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19.40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16.76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179.79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147.46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72.55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99.36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42.77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95.87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138.64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0.77</w:t>
            </w:r>
          </w:p>
        </w:tc>
      </w:tr>
      <w:tr w:rsidR="001D00F8" w:rsidRPr="001D00F8" w:rsidTr="00A12103">
        <w:trPr>
          <w:trHeight w:val="22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R3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105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12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480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25.22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25.63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24.38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279.77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228.49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172.66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102.43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107.92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115.10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223.02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0.80</w:t>
            </w:r>
          </w:p>
        </w:tc>
      </w:tr>
      <w:tr w:rsidR="001D00F8" w:rsidRPr="001D00F8" w:rsidTr="00A12103">
        <w:trPr>
          <w:trHeight w:val="22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R3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100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28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1120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19.80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21.09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20.47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378.86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310.41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170.71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192.87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110.57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183.08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293.65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0.78</w:t>
            </w:r>
          </w:p>
        </w:tc>
      </w:tr>
      <w:tr w:rsidR="001D00F8" w:rsidRPr="001D00F8" w:rsidTr="00A12103">
        <w:trPr>
          <w:trHeight w:val="22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R3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99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24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960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17.92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19.01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17.45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244.47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200.71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86.98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146.02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54.87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132.16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187.03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0.77</w:t>
            </w:r>
          </w:p>
        </w:tc>
      </w:tr>
      <w:tr w:rsidR="001D00F8" w:rsidRPr="001D00F8" w:rsidTr="00A12103">
        <w:trPr>
          <w:trHeight w:val="22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R3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101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24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960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19.87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20.35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20.73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308.11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252.86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102.04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194.00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51.27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187.15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238.42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0.77</w:t>
            </w:r>
          </w:p>
        </w:tc>
      </w:tr>
      <w:tr w:rsidR="001D00F8" w:rsidRPr="001D00F8" w:rsidTr="00A12103">
        <w:trPr>
          <w:trHeight w:val="22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R3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106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16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640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22.26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22.97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24.34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327.94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268.10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188.96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131.41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121.43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136.81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258.25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0.79</w:t>
            </w:r>
          </w:p>
        </w:tc>
      </w:tr>
      <w:tr w:rsidR="001D00F8" w:rsidRPr="001D00F8" w:rsidTr="00A12103">
        <w:trPr>
          <w:trHeight w:val="22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R3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103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17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680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21.87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22.49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20.47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256.43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210.00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119.54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129.53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70.01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131.55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201.56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0.79</w:t>
            </w:r>
          </w:p>
        </w:tc>
      </w:tr>
      <w:tr w:rsidR="001D00F8" w:rsidRPr="001D00F8" w:rsidTr="00A12103">
        <w:trPr>
          <w:trHeight w:val="22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R3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102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17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680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18.04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19.30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14.56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159.05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130.38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66.50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85.74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41.94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80.04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121.98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0.77</w:t>
            </w:r>
          </w:p>
        </w:tc>
      </w:tr>
      <w:tr w:rsidR="001D00F8" w:rsidRPr="001D00F8" w:rsidTr="00A12103">
        <w:trPr>
          <w:trHeight w:val="22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R3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104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18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720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21.59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21.91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20.84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256.66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210.41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101.64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147.03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44.41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155.97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200.38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0.78</w:t>
            </w:r>
          </w:p>
        </w:tc>
      </w:tr>
      <w:tr w:rsidR="001D00F8" w:rsidRPr="001D00F8" w:rsidTr="00A12103">
        <w:trPr>
          <w:trHeight w:val="22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R3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98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28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1120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20.78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21.93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19.84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395.70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323.99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196.20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186.47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130.02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176.95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306.97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0.78</w:t>
            </w:r>
          </w:p>
        </w:tc>
      </w:tr>
      <w:tr w:rsidR="001D00F8" w:rsidRPr="001D00F8" w:rsidTr="00A12103">
        <w:trPr>
          <w:trHeight w:val="22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R3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107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22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880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21.88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22.41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19.70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316.78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259.44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139.56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167.61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71.60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177.69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249.28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0.79</w:t>
            </w:r>
          </w:p>
        </w:tc>
      </w:tr>
      <w:tr w:rsidR="001D00F8" w:rsidRPr="001D00F8" w:rsidTr="00A12103">
        <w:trPr>
          <w:trHeight w:val="22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lastRenderedPageBreak/>
              <w:t>R4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56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29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1160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17.70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18.58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17.57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253.11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208.21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75.45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161.36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28.62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159.46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188.08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0.74</w:t>
            </w:r>
          </w:p>
        </w:tc>
      </w:tr>
      <w:tr w:rsidR="001D00F8" w:rsidRPr="001D00F8" w:rsidTr="00A12103">
        <w:trPr>
          <w:trHeight w:val="22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R4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142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37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1480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18.15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18.68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20.77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389.87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320.79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82.99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284.65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36.29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259.07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295.36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0.76</w:t>
            </w:r>
          </w:p>
        </w:tc>
      </w:tr>
      <w:tr w:rsidR="001D00F8" w:rsidRPr="001D00F8" w:rsidTr="00A12103">
        <w:trPr>
          <w:trHeight w:val="22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R4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143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29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1160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16.19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17.07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19.16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248.03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204.35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67.11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161.64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30.33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151.10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181.42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0.73</w:t>
            </w:r>
          </w:p>
        </w:tc>
      </w:tr>
      <w:tr w:rsidR="001D00F8" w:rsidRPr="001D00F8" w:rsidTr="00A12103">
        <w:trPr>
          <w:trHeight w:val="22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R4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144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35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1400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18.62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19.27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20.19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390.70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321.04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117.24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253.52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56.04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241.47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297.51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0.76</w:t>
            </w:r>
          </w:p>
        </w:tc>
      </w:tr>
      <w:tr w:rsidR="001D00F8" w:rsidRPr="001D00F8" w:rsidTr="00A12103">
        <w:trPr>
          <w:trHeight w:val="22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R4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136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35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1400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13.67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14.78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16.42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209.47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173.27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0.00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188.86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0.00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149.24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149.24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0.71</w:t>
            </w:r>
          </w:p>
        </w:tc>
      </w:tr>
      <w:tr w:rsidR="001D00F8" w:rsidRPr="001D00F8" w:rsidTr="00A12103">
        <w:trPr>
          <w:trHeight w:val="22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R4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131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18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720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10.76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12.63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13.62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78.70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65.21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5.94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62.02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4.83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49.14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53.97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0.69</w:t>
            </w:r>
          </w:p>
        </w:tc>
      </w:tr>
      <w:tr w:rsidR="001D00F8" w:rsidRPr="001D00F8" w:rsidTr="00A12103">
        <w:trPr>
          <w:trHeight w:val="22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R4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132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50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2000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14.47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15.58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15.86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322.75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266.40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43.93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249.82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20.15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214.98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235.13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0.73</w:t>
            </w:r>
          </w:p>
        </w:tc>
      </w:tr>
      <w:tr w:rsidR="001D00F8" w:rsidRPr="001D00F8" w:rsidTr="00A12103">
        <w:trPr>
          <w:trHeight w:val="22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R4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127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45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1800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12.94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15.36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13.78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283.38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233.48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51.79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212.17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25.30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184.86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210.16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0.74</w:t>
            </w:r>
          </w:p>
        </w:tc>
      </w:tr>
      <w:tr w:rsidR="001D00F8" w:rsidRPr="001D00F8" w:rsidTr="00A12103">
        <w:trPr>
          <w:trHeight w:val="22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R4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137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33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1320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15.34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16.02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18.95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250.68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206.93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40.21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187.81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14.47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167.38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181.84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0.73</w:t>
            </w:r>
          </w:p>
        </w:tc>
      </w:tr>
      <w:tr w:rsidR="001D00F8" w:rsidRPr="001D00F8" w:rsidTr="00A12103">
        <w:trPr>
          <w:trHeight w:val="22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R4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138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44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1760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12.17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12.73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15.62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177.57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147.70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0.00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146.11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0.00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112.26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112.26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0.63</w:t>
            </w:r>
          </w:p>
        </w:tc>
      </w:tr>
      <w:tr w:rsidR="001D00F8" w:rsidRPr="001D00F8" w:rsidTr="00A12103">
        <w:trPr>
          <w:trHeight w:val="22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R4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129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32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1280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14.62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15.33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15.30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180.04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148.78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28.50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132.72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11.05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115.20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126.24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0.70</w:t>
            </w:r>
          </w:p>
        </w:tc>
      </w:tr>
      <w:tr w:rsidR="001D00F8" w:rsidRPr="001D00F8" w:rsidTr="00A12103">
        <w:trPr>
          <w:trHeight w:val="22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R4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51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14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560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20.70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21.38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19.96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188.01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154.10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75.58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106.77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44.77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100.33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145.10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0.77</w:t>
            </w:r>
          </w:p>
        </w:tc>
      </w:tr>
      <w:tr w:rsidR="001D00F8" w:rsidRPr="001D00F8" w:rsidTr="00A12103">
        <w:trPr>
          <w:trHeight w:val="22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R4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55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27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1080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20.03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20.98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17.52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300.87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246.71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129.30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159.98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77.46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154.31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231.78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0.77</w:t>
            </w:r>
          </w:p>
        </w:tc>
      </w:tr>
      <w:tr w:rsidR="001D00F8" w:rsidRPr="001D00F8" w:rsidTr="00A12103">
        <w:trPr>
          <w:trHeight w:val="22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R4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54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20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800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22.69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23.31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21.59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355.50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290.75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195.58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150.85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114.66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165.41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280.07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0.79</w:t>
            </w:r>
          </w:p>
        </w:tc>
      </w:tr>
      <w:tr w:rsidR="001D00F8" w:rsidRPr="001D00F8" w:rsidTr="00A12103">
        <w:trPr>
          <w:trHeight w:val="22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R4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53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17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680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18.99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19.61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19.75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198.02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162.59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61.37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127.62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33.57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118.18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151.75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0.77</w:t>
            </w:r>
          </w:p>
        </w:tc>
      </w:tr>
      <w:tr w:rsidR="001D00F8" w:rsidRPr="001D00F8" w:rsidTr="00A12103">
        <w:trPr>
          <w:trHeight w:val="22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R4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52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18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720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23.28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23.70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19.79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276.97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226.70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118.62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151.90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68.03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150.89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218.92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0.79</w:t>
            </w:r>
          </w:p>
        </w:tc>
      </w:tr>
      <w:tr w:rsidR="001D00F8" w:rsidRPr="001D00F8" w:rsidTr="00A12103">
        <w:trPr>
          <w:trHeight w:val="22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R4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124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32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1280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14.65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15.92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14.75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195.01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160.91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29.75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149.04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12.10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130.50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142.60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0.73</w:t>
            </w:r>
          </w:p>
        </w:tc>
      </w:tr>
      <w:tr w:rsidR="001D00F8" w:rsidRPr="001D00F8" w:rsidTr="00A12103">
        <w:trPr>
          <w:trHeight w:val="22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R4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125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28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1120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11.52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14.47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12.88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161.94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133.45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28.51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121.91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15.14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104.78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119.92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0.74</w:t>
            </w:r>
          </w:p>
        </w:tc>
      </w:tr>
      <w:tr w:rsidR="001D00F8" w:rsidRPr="001D00F8" w:rsidTr="00A12103">
        <w:trPr>
          <w:trHeight w:val="22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R4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126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35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1400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16.85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18.91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16.77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378.38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310.36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137.34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226.88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76.68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217.38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294.05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0.78</w:t>
            </w:r>
          </w:p>
        </w:tc>
      </w:tr>
      <w:tr w:rsidR="001D00F8" w:rsidRPr="001D00F8" w:rsidTr="00A12103">
        <w:trPr>
          <w:trHeight w:val="22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R4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130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34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1360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14.86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15.38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14.98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197.61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163.23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20.69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157.23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9.20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133.36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142.55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0.72</w:t>
            </w:r>
          </w:p>
        </w:tc>
      </w:tr>
      <w:tr w:rsidR="001D00F8" w:rsidRPr="001D00F8" w:rsidTr="00A12103">
        <w:trPr>
          <w:trHeight w:val="22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R4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139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38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1520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15.58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16.25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17.09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270.37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223.04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40.06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206.86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16.59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179.72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196.31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00F8" w:rsidRPr="001D00F8" w:rsidRDefault="001D00F8" w:rsidP="001D00F8">
            <w:pPr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</w:pPr>
            <w:r w:rsidRPr="001D00F8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/>
              </w:rPr>
              <w:t>0.73</w:t>
            </w:r>
          </w:p>
        </w:tc>
      </w:tr>
    </w:tbl>
    <w:p w:rsidR="001D00F8" w:rsidRDefault="001D00F8" w:rsidP="00520905"/>
    <w:p w:rsidR="004546A6" w:rsidRDefault="00F74910" w:rsidP="00B1104C">
      <w:pPr>
        <w:ind w:left="0" w:firstLine="0"/>
      </w:pPr>
      <w:r>
        <w:t>3</w:t>
      </w:r>
      <w:r w:rsidR="00C0693C">
        <w:t>a</w:t>
      </w:r>
      <w:r w:rsidR="008203B3">
        <w:t xml:space="preserve">- </w:t>
      </w:r>
      <w:r w:rsidR="005961A7">
        <w:t xml:space="preserve">Ajuste un modelo para </w:t>
      </w:r>
      <w:proofErr w:type="spellStart"/>
      <w:r w:rsidR="009B0E25" w:rsidRPr="009B0E25">
        <w:t>VCSCha</w:t>
      </w:r>
      <w:proofErr w:type="spellEnd"/>
      <w:r w:rsidR="004546A6">
        <w:t xml:space="preserve">, con base en </w:t>
      </w:r>
      <w:proofErr w:type="spellStart"/>
      <w:r w:rsidR="004546A6" w:rsidRPr="004546A6">
        <w:t>dappr</w:t>
      </w:r>
      <w:proofErr w:type="spellEnd"/>
      <w:r w:rsidR="004546A6">
        <w:t xml:space="preserve">, </w:t>
      </w:r>
      <w:proofErr w:type="spellStart"/>
      <w:r w:rsidR="004546A6" w:rsidRPr="004546A6">
        <w:t>dcpr</w:t>
      </w:r>
      <w:proofErr w:type="spellEnd"/>
      <w:r w:rsidR="004546A6">
        <w:t xml:space="preserve">, </w:t>
      </w:r>
      <w:proofErr w:type="spellStart"/>
      <w:r w:rsidR="004546A6" w:rsidRPr="004546A6">
        <w:t>altpro</w:t>
      </w:r>
      <w:proofErr w:type="spellEnd"/>
      <w:r w:rsidR="009B0E25">
        <w:t xml:space="preserve">, </w:t>
      </w:r>
      <w:proofErr w:type="spellStart"/>
      <w:r w:rsidR="009B0E25">
        <w:t>narha</w:t>
      </w:r>
      <w:proofErr w:type="spellEnd"/>
      <w:r w:rsidR="004546A6">
        <w:t>, para cada uno de los rodales.</w:t>
      </w:r>
    </w:p>
    <w:p w:rsidR="004546A6" w:rsidRDefault="00F74910" w:rsidP="006B05AE">
      <w:pPr>
        <w:ind w:left="0" w:firstLine="0"/>
      </w:pPr>
      <w:r>
        <w:t>3</w:t>
      </w:r>
      <w:r w:rsidR="00C0693C">
        <w:t>b</w:t>
      </w:r>
      <w:r w:rsidR="004546A6">
        <w:t>- C</w:t>
      </w:r>
      <w:r w:rsidR="008203B3">
        <w:t>ompare los resultados de cada rodal con el modelo general con todos los datos</w:t>
      </w:r>
      <w:r w:rsidR="004546A6">
        <w:t xml:space="preserve"> para todo ese bosque.</w:t>
      </w:r>
    </w:p>
    <w:p w:rsidR="009B0E25" w:rsidRDefault="00F74910" w:rsidP="009B0E25">
      <w:pPr>
        <w:ind w:left="0" w:firstLine="0"/>
      </w:pPr>
      <w:r>
        <w:t>3</w:t>
      </w:r>
      <w:r w:rsidR="00C0693C">
        <w:t>c</w:t>
      </w:r>
      <w:r w:rsidR="009B0E25">
        <w:t>-</w:t>
      </w:r>
      <w:r w:rsidR="004C3659">
        <w:t xml:space="preserve"> Ajuste un modelo para</w:t>
      </w:r>
      <w:r w:rsidR="009B0E25">
        <w:t xml:space="preserve"> </w:t>
      </w:r>
      <w:r w:rsidR="00C0693C" w:rsidRPr="008203B3">
        <w:rPr>
          <w:position w:val="-14"/>
          <w:lang w:val="en-US"/>
        </w:rPr>
        <w:object w:dxaOrig="3500" w:dyaOrig="400">
          <v:shape id="_x0000_i1027" type="#_x0000_t75" style="width:175.5pt;height:19.5pt" o:ole="">
            <v:imagedata r:id="rId11" o:title=""/>
          </v:shape>
          <o:OLEObject Type="Embed" ProgID="Equation.DSMT4" ShapeID="_x0000_i1027" DrawAspect="Content" ObjectID="_1622262957" r:id="rId12"/>
        </w:object>
      </w:r>
      <w:r w:rsidR="008C59DD">
        <w:t>y júzguelo teórica y estadísticamente con respecto al anterior.</w:t>
      </w:r>
    </w:p>
    <w:p w:rsidR="008C59DD" w:rsidRDefault="008C59DD" w:rsidP="009B0E25">
      <w:pPr>
        <w:ind w:left="0" w:firstLine="0"/>
      </w:pPr>
    </w:p>
    <w:p w:rsidR="003042D5" w:rsidRDefault="003042D5" w:rsidP="009B0E25">
      <w:pPr>
        <w:ind w:left="0" w:firstLine="0"/>
      </w:pPr>
      <w:r>
        <w:t>4. Con base en los siguientes datos:</w:t>
      </w: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DD4B37" w:rsidRPr="00DD4B37" w:rsidTr="00DD4B37">
        <w:trPr>
          <w:trHeight w:val="225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4B37" w:rsidRPr="00C91F35" w:rsidRDefault="00DD4B37" w:rsidP="00DD4B37">
            <w:pPr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4B37" w:rsidRPr="00DD4B37" w:rsidRDefault="00DD4B37" w:rsidP="00DD4B37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D4B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4B37" w:rsidRPr="00DD4B37" w:rsidRDefault="00DD4B37" w:rsidP="00DD4B37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DD4B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vol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4B37" w:rsidRPr="00DD4B37" w:rsidRDefault="00DD4B37" w:rsidP="00DD4B37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D4B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alt</w:t>
            </w:r>
          </w:p>
        </w:tc>
      </w:tr>
      <w:tr w:rsidR="00DD4B37" w:rsidRPr="00DD4B37" w:rsidTr="00DD4B37">
        <w:trPr>
          <w:trHeight w:val="225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4B37" w:rsidRPr="00DD4B37" w:rsidRDefault="00DD4B37" w:rsidP="00DD4B37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D4B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4B37" w:rsidRPr="00DD4B37" w:rsidRDefault="00AD2160" w:rsidP="00DD4B37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8.9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4B37" w:rsidRPr="00DD4B37" w:rsidRDefault="00DD4B37" w:rsidP="00AD2160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D4B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0.03</w:t>
            </w:r>
            <w:r w:rsidR="00AD21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5</w:t>
            </w:r>
            <w:r w:rsidRPr="00DD4B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4B37" w:rsidRPr="00DD4B37" w:rsidRDefault="00DD4B37" w:rsidP="00AD2160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D4B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12.3</w:t>
            </w:r>
            <w:r w:rsidR="00AD21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</w:t>
            </w:r>
          </w:p>
        </w:tc>
      </w:tr>
      <w:tr w:rsidR="00DD4B37" w:rsidRPr="00DD4B37" w:rsidTr="00DD4B37">
        <w:trPr>
          <w:trHeight w:val="225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4B37" w:rsidRPr="00DD4B37" w:rsidRDefault="00DD4B37" w:rsidP="00DD4B37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D4B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4B37" w:rsidRPr="00DD4B37" w:rsidRDefault="00DD4B37" w:rsidP="00AD2160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D4B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</w:t>
            </w:r>
            <w:r w:rsidR="00AD21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</w:t>
            </w:r>
            <w:r w:rsidRPr="00DD4B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.2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4B37" w:rsidRPr="00DD4B37" w:rsidRDefault="00DD4B37" w:rsidP="00AD2160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D4B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0.04</w:t>
            </w:r>
            <w:r w:rsidR="00AD21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3</w:t>
            </w:r>
            <w:r w:rsidRPr="00DD4B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4B37" w:rsidRPr="00DD4B37" w:rsidRDefault="00DD4B37" w:rsidP="00AD2160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D4B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</w:t>
            </w:r>
            <w:r w:rsidR="00AD21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5</w:t>
            </w:r>
            <w:r w:rsidRPr="00DD4B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.</w:t>
            </w:r>
            <w:r w:rsidR="00AD21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</w:t>
            </w:r>
            <w:r w:rsidRPr="00DD4B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3</w:t>
            </w:r>
          </w:p>
        </w:tc>
      </w:tr>
      <w:tr w:rsidR="00DD4B37" w:rsidRPr="00DD4B37" w:rsidTr="00DD4B37">
        <w:trPr>
          <w:trHeight w:val="225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4B37" w:rsidRPr="00DD4B37" w:rsidRDefault="00DD4B37" w:rsidP="00DD4B37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D4B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4B37" w:rsidRPr="00DD4B37" w:rsidRDefault="00DD4B37" w:rsidP="00DD4B37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D4B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12.3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4B37" w:rsidRPr="00DD4B37" w:rsidRDefault="00DD4B37" w:rsidP="00DD4B37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D4B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0.0493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4B37" w:rsidRPr="00DD4B37" w:rsidRDefault="00DD4B37" w:rsidP="00DD4B37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D4B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15.69</w:t>
            </w:r>
          </w:p>
        </w:tc>
      </w:tr>
      <w:tr w:rsidR="00DD4B37" w:rsidRPr="00DD4B37" w:rsidTr="00DD4B37">
        <w:trPr>
          <w:trHeight w:val="225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4B37" w:rsidRPr="00DD4B37" w:rsidRDefault="00DD4B37" w:rsidP="00DD4B37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D4B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4B37" w:rsidRPr="00DD4B37" w:rsidRDefault="00DD4B37" w:rsidP="00DD4B37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D4B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10.8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4B37" w:rsidRPr="00DD4B37" w:rsidRDefault="00DD4B37" w:rsidP="00DD4B37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D4B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0.0499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4B37" w:rsidRPr="00DD4B37" w:rsidRDefault="00DD4B37" w:rsidP="00DD4B37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D4B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13.94</w:t>
            </w:r>
          </w:p>
        </w:tc>
      </w:tr>
      <w:tr w:rsidR="00DD4B37" w:rsidRPr="00DD4B37" w:rsidTr="00DD4B37">
        <w:trPr>
          <w:trHeight w:val="225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4B37" w:rsidRPr="00DD4B37" w:rsidRDefault="00DD4B37" w:rsidP="00DD4B37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D4B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4B37" w:rsidRPr="00DD4B37" w:rsidRDefault="00DD4B37" w:rsidP="00DD4B37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D4B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12.4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4B37" w:rsidRPr="00DD4B37" w:rsidRDefault="00DD4B37" w:rsidP="00DD4B37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D4B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0.0578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4B37" w:rsidRPr="00DD4B37" w:rsidRDefault="00DD4B37" w:rsidP="00DD4B37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D4B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15.81</w:t>
            </w:r>
          </w:p>
        </w:tc>
      </w:tr>
      <w:tr w:rsidR="00DD4B37" w:rsidRPr="00DD4B37" w:rsidTr="00DD4B37">
        <w:trPr>
          <w:trHeight w:val="225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4B37" w:rsidRPr="00DD4B37" w:rsidRDefault="00DD4B37" w:rsidP="00DD4B37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D4B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4B37" w:rsidRPr="00DD4B37" w:rsidRDefault="00DD4B37" w:rsidP="00DD4B37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D4B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11.4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4B37" w:rsidRPr="00DD4B37" w:rsidRDefault="00DD4B37" w:rsidP="00DD4B37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D4B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0.0664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4B37" w:rsidRPr="00DD4B37" w:rsidRDefault="00DD4B37" w:rsidP="00DD4B37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D4B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14.64</w:t>
            </w:r>
          </w:p>
        </w:tc>
      </w:tr>
      <w:tr w:rsidR="00DD4B37" w:rsidRPr="00DD4B37" w:rsidTr="00DD4B37">
        <w:trPr>
          <w:trHeight w:val="225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4B37" w:rsidRPr="00DD4B37" w:rsidRDefault="00DD4B37" w:rsidP="00DD4B37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D4B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4B37" w:rsidRPr="00DD4B37" w:rsidRDefault="00DD4B37" w:rsidP="00DD4B37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D4B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11.5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4B37" w:rsidRPr="00DD4B37" w:rsidRDefault="00DD4B37" w:rsidP="00DD4B37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D4B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0.075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4B37" w:rsidRPr="00DD4B37" w:rsidRDefault="00DD4B37" w:rsidP="00DD4B37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D4B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14.76</w:t>
            </w:r>
          </w:p>
        </w:tc>
      </w:tr>
      <w:tr w:rsidR="00DD4B37" w:rsidRPr="00DD4B37" w:rsidTr="00DD4B37">
        <w:trPr>
          <w:trHeight w:val="225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4B37" w:rsidRPr="00DD4B37" w:rsidRDefault="00DD4B37" w:rsidP="00DD4B37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D4B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4B37" w:rsidRPr="00DD4B37" w:rsidRDefault="00DD4B37" w:rsidP="00DD4B37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D4B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12.6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4B37" w:rsidRPr="00DD4B37" w:rsidRDefault="00DD4B37" w:rsidP="00DD4B37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D4B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0.0841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4B37" w:rsidRPr="00DD4B37" w:rsidRDefault="00DD4B37" w:rsidP="00DD4B37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D4B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16.04</w:t>
            </w:r>
          </w:p>
        </w:tc>
      </w:tr>
      <w:tr w:rsidR="00DD4B37" w:rsidRPr="00DD4B37" w:rsidTr="00DD4B37">
        <w:trPr>
          <w:trHeight w:val="225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4B37" w:rsidRPr="00DD4B37" w:rsidRDefault="00DD4B37" w:rsidP="00DD4B37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D4B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4B37" w:rsidRPr="00DD4B37" w:rsidRDefault="00DD4B37" w:rsidP="00DD4B37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D4B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12.9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4B37" w:rsidRPr="00DD4B37" w:rsidRDefault="00DD4B37" w:rsidP="00DD4B37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D4B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0.0914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4B37" w:rsidRPr="00DD4B37" w:rsidRDefault="00DD4B37" w:rsidP="00DD4B37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D4B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15.58</w:t>
            </w:r>
          </w:p>
        </w:tc>
      </w:tr>
      <w:tr w:rsidR="00DD4B37" w:rsidRPr="00DD4B37" w:rsidTr="00DD4B37">
        <w:trPr>
          <w:trHeight w:val="225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4B37" w:rsidRPr="00DD4B37" w:rsidRDefault="00DD4B37" w:rsidP="00DD4B37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D4B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4B37" w:rsidRPr="00DD4B37" w:rsidRDefault="00DD4B37" w:rsidP="00DD4B37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D4B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9.2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4B37" w:rsidRPr="00DD4B37" w:rsidRDefault="00DD4B37" w:rsidP="00DD4B37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D4B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0.0278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4B37" w:rsidRPr="00DD4B37" w:rsidRDefault="00DD4B37" w:rsidP="00DD4B37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D4B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12.06</w:t>
            </w:r>
          </w:p>
        </w:tc>
      </w:tr>
      <w:tr w:rsidR="00DD4B37" w:rsidRPr="00DD4B37" w:rsidTr="00DD4B37">
        <w:trPr>
          <w:trHeight w:val="225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4B37" w:rsidRPr="00DD4B37" w:rsidRDefault="00DD4B37" w:rsidP="00DD4B37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D4B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4B37" w:rsidRPr="00DD4B37" w:rsidRDefault="00DD4B37" w:rsidP="00DD4B37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D4B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11.3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4B37" w:rsidRPr="00DD4B37" w:rsidRDefault="00DD4B37" w:rsidP="00DD4B37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D4B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0.0281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4B37" w:rsidRPr="00DD4B37" w:rsidRDefault="00DD4B37" w:rsidP="00DD4B37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D4B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14.52</w:t>
            </w:r>
          </w:p>
        </w:tc>
      </w:tr>
      <w:tr w:rsidR="00DD4B37" w:rsidRPr="00DD4B37" w:rsidTr="00DD4B37">
        <w:trPr>
          <w:trHeight w:val="225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4B37" w:rsidRPr="00DD4B37" w:rsidRDefault="00DD4B37" w:rsidP="00DD4B37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D4B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4B37" w:rsidRPr="00DD4B37" w:rsidRDefault="00DD4B37" w:rsidP="00DD4B37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D4B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9.8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4B37" w:rsidRPr="00DD4B37" w:rsidRDefault="00DD4B37" w:rsidP="00DD4B37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D4B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0.0456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4B37" w:rsidRPr="00DD4B37" w:rsidRDefault="00DD4B37" w:rsidP="00DD4B37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D4B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11.79</w:t>
            </w:r>
          </w:p>
        </w:tc>
      </w:tr>
      <w:tr w:rsidR="00DD4B37" w:rsidRPr="00DD4B37" w:rsidTr="00DD4B37">
        <w:trPr>
          <w:trHeight w:val="225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4B37" w:rsidRPr="00DD4B37" w:rsidRDefault="00DD4B37" w:rsidP="00DD4B37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D4B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4B37" w:rsidRPr="00DD4B37" w:rsidRDefault="00DD4B37" w:rsidP="00DD4B37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D4B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12.2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4B37" w:rsidRPr="00DD4B37" w:rsidRDefault="00DD4B37" w:rsidP="00DD4B37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D4B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0.0483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4B37" w:rsidRPr="00DD4B37" w:rsidRDefault="00DD4B37" w:rsidP="00DD4B37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D4B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15.57</w:t>
            </w:r>
          </w:p>
        </w:tc>
      </w:tr>
      <w:tr w:rsidR="00DD4B37" w:rsidRPr="00DD4B37" w:rsidTr="00DD4B37">
        <w:trPr>
          <w:trHeight w:val="225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4B37" w:rsidRPr="00DD4B37" w:rsidRDefault="00DD4B37" w:rsidP="00DD4B37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D4B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4B37" w:rsidRPr="00DD4B37" w:rsidRDefault="00DD4B37" w:rsidP="00DD4B37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D4B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9.4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4B37" w:rsidRPr="00DD4B37" w:rsidRDefault="00DD4B37" w:rsidP="00DD4B37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D4B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0.0289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4B37" w:rsidRPr="00DD4B37" w:rsidRDefault="00DD4B37" w:rsidP="00DD4B37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D4B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10.79</w:t>
            </w:r>
          </w:p>
        </w:tc>
      </w:tr>
      <w:tr w:rsidR="00DD4B37" w:rsidRPr="00DD4B37" w:rsidTr="00DD4B37">
        <w:trPr>
          <w:trHeight w:val="225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4B37" w:rsidRPr="00DD4B37" w:rsidRDefault="00DD4B37" w:rsidP="00DD4B37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D4B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4B37" w:rsidRPr="00DD4B37" w:rsidRDefault="00DD4B37" w:rsidP="00DD4B37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D4B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10.3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4B37" w:rsidRPr="00DD4B37" w:rsidRDefault="00DD4B37" w:rsidP="00DD4B37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D4B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0.0299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4B37" w:rsidRPr="00DD4B37" w:rsidRDefault="00DD4B37" w:rsidP="00DD4B37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D4B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12.60</w:t>
            </w:r>
          </w:p>
        </w:tc>
      </w:tr>
      <w:tr w:rsidR="00DD4B37" w:rsidRPr="00DD4B37" w:rsidTr="00DD4B37">
        <w:trPr>
          <w:trHeight w:val="225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4B37" w:rsidRPr="00DD4B37" w:rsidRDefault="00DD4B37" w:rsidP="00DD4B37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D4B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4B37" w:rsidRPr="00DD4B37" w:rsidRDefault="00DD4B37" w:rsidP="00DD4B37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D4B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10.4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4B37" w:rsidRPr="00DD4B37" w:rsidRDefault="00DD4B37" w:rsidP="00DD4B37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D4B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0.0324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4B37" w:rsidRPr="00DD4B37" w:rsidRDefault="00DD4B37" w:rsidP="00DD4B37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D4B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13.47</w:t>
            </w:r>
          </w:p>
        </w:tc>
      </w:tr>
      <w:tr w:rsidR="00DD4B37" w:rsidRPr="00DD4B37" w:rsidTr="00DD4B37">
        <w:trPr>
          <w:trHeight w:val="225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4B37" w:rsidRPr="00DD4B37" w:rsidRDefault="00DD4B37" w:rsidP="00DD4B37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D4B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4B37" w:rsidRPr="00DD4B37" w:rsidRDefault="00DD4B37" w:rsidP="00DD4B37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D4B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10.1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4B37" w:rsidRPr="00DD4B37" w:rsidRDefault="00DD4B37" w:rsidP="00DD4B37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D4B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0.0175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4B37" w:rsidRPr="00DD4B37" w:rsidRDefault="00DD4B37" w:rsidP="00DD4B37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D4B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14.13</w:t>
            </w:r>
          </w:p>
        </w:tc>
      </w:tr>
      <w:tr w:rsidR="00DD4B37" w:rsidRPr="00DD4B37" w:rsidTr="00DD4B37">
        <w:trPr>
          <w:trHeight w:val="225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4B37" w:rsidRPr="00DD4B37" w:rsidRDefault="00DD4B37" w:rsidP="00DD4B37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D4B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4B37" w:rsidRPr="00DD4B37" w:rsidRDefault="00DD4B37" w:rsidP="00DD4B37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D4B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10.1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4B37" w:rsidRPr="00DD4B37" w:rsidRDefault="00DD4B37" w:rsidP="00DD4B37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D4B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0.0265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4B37" w:rsidRPr="00DD4B37" w:rsidRDefault="00DD4B37" w:rsidP="00DD4B37">
            <w:pPr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DD4B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13.12</w:t>
            </w:r>
          </w:p>
        </w:tc>
      </w:tr>
    </w:tbl>
    <w:p w:rsidR="00DD4B37" w:rsidRDefault="00DD4B37" w:rsidP="009B0E25">
      <w:pPr>
        <w:ind w:left="0" w:firstLine="0"/>
      </w:pPr>
    </w:p>
    <w:p w:rsidR="00DD4B37" w:rsidRDefault="00DD4B37" w:rsidP="009B0E25">
      <w:pPr>
        <w:ind w:left="0" w:firstLine="0"/>
      </w:pPr>
      <w:r>
        <w:t xml:space="preserve">4a- Compare </w:t>
      </w:r>
      <w:proofErr w:type="spellStart"/>
      <w:r w:rsidR="00FB00F5">
        <w:t>dasométricamente</w:t>
      </w:r>
      <w:proofErr w:type="spellEnd"/>
      <w:r w:rsidR="00FB00F5">
        <w:t xml:space="preserve"> los modelos </w:t>
      </w:r>
      <w:r w:rsidR="00FB00F5" w:rsidRPr="00FB00F5">
        <w:rPr>
          <w:position w:val="-10"/>
        </w:rPr>
        <w:object w:dxaOrig="1120" w:dyaOrig="320">
          <v:shape id="_x0000_i1028" type="#_x0000_t75" style="width:56.25pt;height:15.75pt" o:ole="">
            <v:imagedata r:id="rId13" o:title=""/>
          </v:shape>
          <o:OLEObject Type="Embed" ProgID="Equation.DSMT4" ShapeID="_x0000_i1028" DrawAspect="Content" ObjectID="_1622262958" r:id="rId14"/>
        </w:object>
      </w:r>
      <w:r w:rsidR="00FB00F5">
        <w:t xml:space="preserve"> y </w:t>
      </w:r>
      <w:r w:rsidR="00FB00F5" w:rsidRPr="00FB00F5">
        <w:rPr>
          <w:position w:val="-10"/>
        </w:rPr>
        <w:object w:dxaOrig="1480" w:dyaOrig="320">
          <v:shape id="_x0000_i1029" type="#_x0000_t75" style="width:74.25pt;height:15.75pt" o:ole="">
            <v:imagedata r:id="rId15" o:title=""/>
          </v:shape>
          <o:OLEObject Type="Embed" ProgID="Equation.DSMT4" ShapeID="_x0000_i1029" DrawAspect="Content" ObjectID="_1622262959" r:id="rId16"/>
        </w:object>
      </w:r>
    </w:p>
    <w:p w:rsidR="00FB00F5" w:rsidRDefault="00FB00F5" w:rsidP="009B0E25">
      <w:pPr>
        <w:ind w:left="0" w:firstLine="0"/>
      </w:pPr>
      <w:r>
        <w:t>4b- Haga una prueba teórica de bondad de ajuste al primer modelo</w:t>
      </w:r>
    </w:p>
    <w:p w:rsidR="003042D5" w:rsidRDefault="00FB00F5" w:rsidP="009B0E25">
      <w:pPr>
        <w:ind w:left="0" w:firstLine="0"/>
      </w:pPr>
      <w:r>
        <w:t>4c- Proponga un buen modelo con base en la última propuesta de 4a.</w:t>
      </w:r>
    </w:p>
    <w:sectPr w:rsidR="003042D5" w:rsidSect="00006FF1">
      <w:foot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6021" w:rsidRDefault="00216021" w:rsidP="00B0036F">
      <w:r>
        <w:separator/>
      </w:r>
    </w:p>
  </w:endnote>
  <w:endnote w:type="continuationSeparator" w:id="0">
    <w:p w:rsidR="00216021" w:rsidRDefault="00216021" w:rsidP="00B00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arl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1590159"/>
      <w:docPartObj>
        <w:docPartGallery w:val="Page Numbers (Bottom of Page)"/>
        <w:docPartUnique/>
      </w:docPartObj>
    </w:sdtPr>
    <w:sdtEndPr/>
    <w:sdtContent>
      <w:p w:rsidR="00DA4D18" w:rsidRDefault="00DA4D1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1648" w:rsidRPr="00DE1648">
          <w:rPr>
            <w:noProof/>
            <w:lang w:val="es-ES"/>
          </w:rPr>
          <w:t>1</w:t>
        </w:r>
        <w:r>
          <w:fldChar w:fldCharType="end"/>
        </w:r>
      </w:p>
    </w:sdtContent>
  </w:sdt>
  <w:p w:rsidR="00DA4D18" w:rsidRDefault="00DA4D1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6021" w:rsidRDefault="00216021" w:rsidP="00B0036F">
      <w:r>
        <w:separator/>
      </w:r>
    </w:p>
  </w:footnote>
  <w:footnote w:type="continuationSeparator" w:id="0">
    <w:p w:rsidR="00216021" w:rsidRDefault="00216021" w:rsidP="00B003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26B"/>
    <w:rsid w:val="00006FF1"/>
    <w:rsid w:val="00011CF1"/>
    <w:rsid w:val="00012FCF"/>
    <w:rsid w:val="00052260"/>
    <w:rsid w:val="000553CA"/>
    <w:rsid w:val="00057116"/>
    <w:rsid w:val="00067FB2"/>
    <w:rsid w:val="00071B06"/>
    <w:rsid w:val="000E6B2C"/>
    <w:rsid w:val="00100785"/>
    <w:rsid w:val="00101A31"/>
    <w:rsid w:val="00105C62"/>
    <w:rsid w:val="00122DFD"/>
    <w:rsid w:val="00131A1B"/>
    <w:rsid w:val="00145E79"/>
    <w:rsid w:val="00180D20"/>
    <w:rsid w:val="00190221"/>
    <w:rsid w:val="00196EB4"/>
    <w:rsid w:val="001D00F8"/>
    <w:rsid w:val="001F76AD"/>
    <w:rsid w:val="00204330"/>
    <w:rsid w:val="00216021"/>
    <w:rsid w:val="0022356A"/>
    <w:rsid w:val="00224BD0"/>
    <w:rsid w:val="0025108C"/>
    <w:rsid w:val="00254EC1"/>
    <w:rsid w:val="0029269B"/>
    <w:rsid w:val="002B1D77"/>
    <w:rsid w:val="002E1E19"/>
    <w:rsid w:val="0030087D"/>
    <w:rsid w:val="003042D5"/>
    <w:rsid w:val="0031032A"/>
    <w:rsid w:val="00312074"/>
    <w:rsid w:val="003276CD"/>
    <w:rsid w:val="003362E9"/>
    <w:rsid w:val="00347EFC"/>
    <w:rsid w:val="00393533"/>
    <w:rsid w:val="00395BB7"/>
    <w:rsid w:val="003B07BC"/>
    <w:rsid w:val="003D4F0A"/>
    <w:rsid w:val="003E0352"/>
    <w:rsid w:val="003E3162"/>
    <w:rsid w:val="004017FA"/>
    <w:rsid w:val="00407CEB"/>
    <w:rsid w:val="0042057B"/>
    <w:rsid w:val="00435C7D"/>
    <w:rsid w:val="004514FC"/>
    <w:rsid w:val="0045157B"/>
    <w:rsid w:val="004546A6"/>
    <w:rsid w:val="004739B2"/>
    <w:rsid w:val="0048444A"/>
    <w:rsid w:val="004A1B9A"/>
    <w:rsid w:val="004A5BCE"/>
    <w:rsid w:val="004C3659"/>
    <w:rsid w:val="004D090B"/>
    <w:rsid w:val="004D2B9B"/>
    <w:rsid w:val="004E3232"/>
    <w:rsid w:val="004E49D9"/>
    <w:rsid w:val="005022C5"/>
    <w:rsid w:val="00520905"/>
    <w:rsid w:val="00525089"/>
    <w:rsid w:val="00562952"/>
    <w:rsid w:val="005629A9"/>
    <w:rsid w:val="005961A7"/>
    <w:rsid w:val="005C039F"/>
    <w:rsid w:val="0060390E"/>
    <w:rsid w:val="00617CCF"/>
    <w:rsid w:val="00657188"/>
    <w:rsid w:val="00663335"/>
    <w:rsid w:val="00664692"/>
    <w:rsid w:val="006672AC"/>
    <w:rsid w:val="00670FE1"/>
    <w:rsid w:val="00684250"/>
    <w:rsid w:val="006A24CD"/>
    <w:rsid w:val="006B05AE"/>
    <w:rsid w:val="006B762B"/>
    <w:rsid w:val="00715418"/>
    <w:rsid w:val="00717463"/>
    <w:rsid w:val="007278AE"/>
    <w:rsid w:val="007321EC"/>
    <w:rsid w:val="007708D1"/>
    <w:rsid w:val="00780239"/>
    <w:rsid w:val="00795C37"/>
    <w:rsid w:val="007B4CB2"/>
    <w:rsid w:val="007C1358"/>
    <w:rsid w:val="00810683"/>
    <w:rsid w:val="008203B3"/>
    <w:rsid w:val="00820C2A"/>
    <w:rsid w:val="0083279B"/>
    <w:rsid w:val="00850AB1"/>
    <w:rsid w:val="0086086A"/>
    <w:rsid w:val="008614C6"/>
    <w:rsid w:val="0089295D"/>
    <w:rsid w:val="008A11F0"/>
    <w:rsid w:val="008A1814"/>
    <w:rsid w:val="008A28B3"/>
    <w:rsid w:val="008A65E0"/>
    <w:rsid w:val="008C59DD"/>
    <w:rsid w:val="008C6B56"/>
    <w:rsid w:val="008D4CA8"/>
    <w:rsid w:val="008E213B"/>
    <w:rsid w:val="008E4984"/>
    <w:rsid w:val="00907CAF"/>
    <w:rsid w:val="00916259"/>
    <w:rsid w:val="00950AD2"/>
    <w:rsid w:val="0095479D"/>
    <w:rsid w:val="009A04C5"/>
    <w:rsid w:val="009B0E25"/>
    <w:rsid w:val="009D4631"/>
    <w:rsid w:val="00A12103"/>
    <w:rsid w:val="00A31BF8"/>
    <w:rsid w:val="00A41E41"/>
    <w:rsid w:val="00A50FB2"/>
    <w:rsid w:val="00A56869"/>
    <w:rsid w:val="00A611EE"/>
    <w:rsid w:val="00A65AE2"/>
    <w:rsid w:val="00A72D26"/>
    <w:rsid w:val="00A90E00"/>
    <w:rsid w:val="00A91B04"/>
    <w:rsid w:val="00A9395B"/>
    <w:rsid w:val="00A950C1"/>
    <w:rsid w:val="00AD2160"/>
    <w:rsid w:val="00AF7B68"/>
    <w:rsid w:val="00B0036F"/>
    <w:rsid w:val="00B015DB"/>
    <w:rsid w:val="00B1104C"/>
    <w:rsid w:val="00B32A68"/>
    <w:rsid w:val="00B62CD0"/>
    <w:rsid w:val="00B91A10"/>
    <w:rsid w:val="00BE2711"/>
    <w:rsid w:val="00BF2615"/>
    <w:rsid w:val="00C04CA1"/>
    <w:rsid w:val="00C05AE9"/>
    <w:rsid w:val="00C0693C"/>
    <w:rsid w:val="00C10AB2"/>
    <w:rsid w:val="00C6050A"/>
    <w:rsid w:val="00C628CD"/>
    <w:rsid w:val="00C6605F"/>
    <w:rsid w:val="00C91F35"/>
    <w:rsid w:val="00CE3000"/>
    <w:rsid w:val="00D14F31"/>
    <w:rsid w:val="00D344CF"/>
    <w:rsid w:val="00D56E05"/>
    <w:rsid w:val="00D57443"/>
    <w:rsid w:val="00D601E0"/>
    <w:rsid w:val="00D64519"/>
    <w:rsid w:val="00DA227B"/>
    <w:rsid w:val="00DA4D18"/>
    <w:rsid w:val="00DA7488"/>
    <w:rsid w:val="00DC0A05"/>
    <w:rsid w:val="00DC257B"/>
    <w:rsid w:val="00DD4B37"/>
    <w:rsid w:val="00DE1648"/>
    <w:rsid w:val="00DE57D5"/>
    <w:rsid w:val="00DF3AA4"/>
    <w:rsid w:val="00E0360A"/>
    <w:rsid w:val="00E234BE"/>
    <w:rsid w:val="00E35E4C"/>
    <w:rsid w:val="00E4113C"/>
    <w:rsid w:val="00E551BB"/>
    <w:rsid w:val="00E6326B"/>
    <w:rsid w:val="00E70264"/>
    <w:rsid w:val="00EA73DA"/>
    <w:rsid w:val="00EB3E84"/>
    <w:rsid w:val="00ED1FE5"/>
    <w:rsid w:val="00ED5336"/>
    <w:rsid w:val="00ED6AA0"/>
    <w:rsid w:val="00EF21EB"/>
    <w:rsid w:val="00F13916"/>
    <w:rsid w:val="00F577D9"/>
    <w:rsid w:val="00F6305D"/>
    <w:rsid w:val="00F74910"/>
    <w:rsid w:val="00F90D5B"/>
    <w:rsid w:val="00FB00F5"/>
    <w:rsid w:val="00FB242E"/>
    <w:rsid w:val="00FC3C98"/>
    <w:rsid w:val="00FD1E4D"/>
    <w:rsid w:val="00FD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2F0F3"/>
  <w15:docId w15:val="{5B9BFCF7-F9D5-4A23-8960-C7458657B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ind w:left="454" w:hanging="39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F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628C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28CD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043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04330"/>
    <w:rPr>
      <w:rFonts w:ascii="Courier New" w:eastAsia="Times New Roman" w:hAnsi="Courier New" w:cs="Courier New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B0036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0036F"/>
  </w:style>
  <w:style w:type="paragraph" w:styleId="Piedepgina">
    <w:name w:val="footer"/>
    <w:basedOn w:val="Normal"/>
    <w:link w:val="PiedepginaCar"/>
    <w:uiPriority w:val="99"/>
    <w:unhideWhenUsed/>
    <w:rsid w:val="00B0036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003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7A00D-0BBD-4D67-BEC5-DE861BF40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1584</Words>
  <Characters>9035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 Lema T</dc:creator>
  <cp:lastModifiedBy>Alvaro Lema T</cp:lastModifiedBy>
  <cp:revision>7</cp:revision>
  <cp:lastPrinted>2018-09-11T10:29:00Z</cp:lastPrinted>
  <dcterms:created xsi:type="dcterms:W3CDTF">2019-06-17T12:07:00Z</dcterms:created>
  <dcterms:modified xsi:type="dcterms:W3CDTF">2019-06-17T12:49:00Z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