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F8AC" w14:textId="03748FE7" w:rsidR="002B0680" w:rsidRDefault="002B0680" w:rsidP="002B0680">
      <w:pPr>
        <w:ind w:firstLineChars="0" w:firstLine="0"/>
        <w:jc w:val="center"/>
        <w:rPr>
          <w:b/>
          <w:bCs/>
          <w:sz w:val="38"/>
          <w:szCs w:val="32"/>
        </w:rPr>
      </w:pPr>
      <w:r w:rsidRPr="002B0680">
        <w:rPr>
          <w:rFonts w:hint="eastAsia"/>
          <w:b/>
          <w:bCs/>
          <w:sz w:val="38"/>
          <w:szCs w:val="32"/>
        </w:rPr>
        <w:t>C</w:t>
      </w:r>
      <w:r w:rsidRPr="002B0680">
        <w:rPr>
          <w:b/>
          <w:bCs/>
          <w:sz w:val="38"/>
          <w:szCs w:val="32"/>
        </w:rPr>
        <w:t>SS</w:t>
      </w:r>
      <w:r w:rsidRPr="002B0680">
        <w:rPr>
          <w:rFonts w:hint="eastAsia"/>
          <w:b/>
          <w:bCs/>
          <w:sz w:val="38"/>
          <w:szCs w:val="32"/>
        </w:rPr>
        <w:t>简介</w:t>
      </w:r>
    </w:p>
    <w:p w14:paraId="3B4ED338" w14:textId="1DCA4260" w:rsidR="002B0680" w:rsidRDefault="00256A66" w:rsidP="00256A66">
      <w:pPr>
        <w:pStyle w:val="1"/>
        <w:spacing w:before="62"/>
      </w:pPr>
      <w:r>
        <w:rPr>
          <w:rFonts w:hint="eastAsia"/>
        </w:rPr>
        <w:t>1</w:t>
      </w:r>
      <w:r>
        <w:t>. CSS</w:t>
      </w:r>
      <w:r>
        <w:rPr>
          <w:rFonts w:hint="eastAsia"/>
        </w:rPr>
        <w:t>简介</w:t>
      </w:r>
    </w:p>
    <w:p w14:paraId="4ED6ED29" w14:textId="07486AF1" w:rsidR="00D40D92" w:rsidRDefault="00AF57D7" w:rsidP="00001A35">
      <w:pPr>
        <w:ind w:firstLineChars="71" w:firstLine="199"/>
      </w:pPr>
      <w:r>
        <w:t>CSS</w:t>
      </w:r>
      <w:r>
        <w:rPr>
          <w:rFonts w:hint="eastAsia"/>
        </w:rPr>
        <w:t>的主要使用场景就是美化网页，布局页面的</w:t>
      </w:r>
      <w:r w:rsidR="00001A35">
        <w:rPr>
          <w:rFonts w:hint="eastAsia"/>
        </w:rPr>
        <w:t>。</w:t>
      </w:r>
    </w:p>
    <w:p w14:paraId="58B9FA43" w14:textId="60C049B8" w:rsidR="00B51425" w:rsidRDefault="00B51425" w:rsidP="00C54C87">
      <w:pPr>
        <w:pStyle w:val="2"/>
      </w:pPr>
      <w:r>
        <w:t xml:space="preserve">1.1  </w:t>
      </w:r>
      <w:r>
        <w:rPr>
          <w:rFonts w:hint="eastAsia"/>
        </w:rPr>
        <w:t>HTML</w:t>
      </w:r>
      <w:r>
        <w:rPr>
          <w:rFonts w:hint="eastAsia"/>
        </w:rPr>
        <w:t>的局限性</w:t>
      </w:r>
    </w:p>
    <w:p w14:paraId="60712D91" w14:textId="4B8E69F9" w:rsidR="00C54C87" w:rsidRDefault="00C54C87" w:rsidP="00C54C87">
      <w:pPr>
        <w:ind w:firstLine="560"/>
      </w:pPr>
      <w:r>
        <w:rPr>
          <w:rFonts w:hint="eastAsia"/>
        </w:rPr>
        <w:t>它只关心内容的语义，比如</w:t>
      </w:r>
      <w:r>
        <w:rPr>
          <w:rFonts w:hint="eastAsia"/>
        </w:rPr>
        <w:t>&lt;</w:t>
      </w:r>
      <w:r>
        <w:t>h1&gt;</w:t>
      </w:r>
      <w:r>
        <w:rPr>
          <w:rFonts w:hint="eastAsia"/>
        </w:rPr>
        <w:t>表面这是一个大标题，</w:t>
      </w:r>
      <w:r>
        <w:rPr>
          <w:rFonts w:hint="eastAsia"/>
        </w:rPr>
        <w:t>&lt;</w:t>
      </w:r>
      <w:r>
        <w:t>p&gt;</w:t>
      </w:r>
      <w:r>
        <w:rPr>
          <w:rFonts w:hint="eastAsia"/>
        </w:rPr>
        <w:t>表面这是一个段落，</w:t>
      </w:r>
      <w:r>
        <w:rPr>
          <w:rFonts w:hint="eastAsia"/>
        </w:rPr>
        <w:t>&lt;</w:t>
      </w:r>
      <w:r>
        <w:t>img&gt;</w:t>
      </w:r>
      <w:r>
        <w:rPr>
          <w:rFonts w:hint="eastAsia"/>
        </w:rPr>
        <w:t>表面这儿有一个图片，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表示此处有链接。</w:t>
      </w:r>
    </w:p>
    <w:p w14:paraId="412B69C3" w14:textId="3701E175" w:rsidR="006D284B" w:rsidRDefault="006D284B" w:rsidP="00C54C87">
      <w:pPr>
        <w:ind w:firstLine="560"/>
      </w:pPr>
      <w:r>
        <w:rPr>
          <w:rFonts w:hint="eastAsia"/>
        </w:rPr>
        <w:t>HTML</w:t>
      </w:r>
      <w:r>
        <w:rPr>
          <w:rFonts w:hint="eastAsia"/>
        </w:rPr>
        <w:t>虽然可以做简单的样式，但是非常的繁琐。</w:t>
      </w:r>
    </w:p>
    <w:p w14:paraId="0BA55860" w14:textId="77777777" w:rsidR="00B30925" w:rsidRDefault="00B30925" w:rsidP="006D284B">
      <w:pPr>
        <w:ind w:firstLineChars="0" w:firstLine="0"/>
      </w:pPr>
    </w:p>
    <w:p w14:paraId="6B181B33" w14:textId="0EA5D9E8" w:rsidR="006D284B" w:rsidRDefault="00B30925" w:rsidP="00B30925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CSS</w:t>
      </w:r>
      <w:r>
        <w:t>-</w:t>
      </w:r>
      <w:r>
        <w:rPr>
          <w:rFonts w:hint="eastAsia"/>
        </w:rPr>
        <w:t>网页的美容师</w:t>
      </w:r>
    </w:p>
    <w:p w14:paraId="57A9283F" w14:textId="75FC0218" w:rsidR="00B30925" w:rsidRDefault="00881790" w:rsidP="00B30925">
      <w:pPr>
        <w:ind w:firstLineChars="71" w:firstLine="199"/>
      </w:pPr>
      <w:r>
        <w:rPr>
          <w:rFonts w:hint="eastAsia"/>
        </w:rPr>
        <w:t>CSS</w:t>
      </w:r>
      <w:r w:rsidR="00B30925">
        <w:rPr>
          <w:rFonts w:hint="eastAsia"/>
        </w:rPr>
        <w:t>是层叠样式表的简称，</w:t>
      </w:r>
      <w:r w:rsidR="00B30925">
        <w:rPr>
          <w:rFonts w:hint="eastAsia"/>
        </w:rPr>
        <w:t>CSS</w:t>
      </w:r>
      <w:r w:rsidR="00B30925">
        <w:rPr>
          <w:rFonts w:hint="eastAsia"/>
        </w:rPr>
        <w:t>也是一门标记语言。</w:t>
      </w:r>
    </w:p>
    <w:p w14:paraId="37CB55C3" w14:textId="5042917F" w:rsidR="00B30925" w:rsidRDefault="00F47479" w:rsidP="00AF527D">
      <w:pPr>
        <w:ind w:firstLineChars="71" w:firstLine="199"/>
      </w:pPr>
      <w:r>
        <w:rPr>
          <w:rFonts w:hint="eastAsia"/>
        </w:rPr>
        <w:t>CSS</w:t>
      </w:r>
      <w:r>
        <w:rPr>
          <w:rFonts w:hint="eastAsia"/>
        </w:rPr>
        <w:t>主要用于设置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页面中</w:t>
      </w:r>
      <w:r w:rsidR="00AF527D">
        <w:rPr>
          <w:rFonts w:hint="eastAsia"/>
        </w:rPr>
        <w:t>文本内容（字体，大小，对齐方式等）、图片的外形（宽高、边框样式、边距等）以及版面的布局和外观显示样式。</w:t>
      </w:r>
    </w:p>
    <w:p w14:paraId="104B1F48" w14:textId="77777777" w:rsidR="008C0289" w:rsidRDefault="008C0289" w:rsidP="008C0289">
      <w:pPr>
        <w:ind w:firstLineChars="0" w:firstLine="0"/>
      </w:pPr>
    </w:p>
    <w:p w14:paraId="4DA1B748" w14:textId="518B7474" w:rsidR="008C0289" w:rsidRDefault="008C0289" w:rsidP="00E45C9B">
      <w:pPr>
        <w:pStyle w:val="2"/>
      </w:pPr>
      <w:r>
        <w:rPr>
          <w:rFonts w:hint="eastAsia"/>
        </w:rPr>
        <w:t>1</w:t>
      </w:r>
      <w:r>
        <w:t>.3 CSS</w:t>
      </w:r>
      <w:r>
        <w:rPr>
          <w:rFonts w:hint="eastAsia"/>
        </w:rPr>
        <w:t>语法规范</w:t>
      </w:r>
    </w:p>
    <w:p w14:paraId="7B147AB4" w14:textId="2AD0455D" w:rsidR="008C0289" w:rsidRDefault="00E45C9B" w:rsidP="008C0289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时，需要遵从一定的规范，</w:t>
      </w:r>
      <w:r>
        <w:rPr>
          <w:rFonts w:hint="eastAsia"/>
        </w:rPr>
        <w:t>CSS</w:t>
      </w:r>
      <w:r>
        <w:rPr>
          <w:rFonts w:hint="eastAsia"/>
        </w:rPr>
        <w:t>也是如此。想要熟练地使用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对网页进行修饰，首先需要了解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样式规则。</w:t>
      </w:r>
    </w:p>
    <w:p w14:paraId="478C308D" w14:textId="6D7C759A" w:rsidR="00E45C9B" w:rsidRDefault="00E45C9B" w:rsidP="00E45C9B">
      <w:pPr>
        <w:ind w:firstLineChars="0" w:firstLine="276"/>
      </w:pPr>
      <w:r>
        <w:rPr>
          <w:rFonts w:hint="eastAsia"/>
        </w:rPr>
        <w:t>CSS</w:t>
      </w:r>
      <w:r>
        <w:rPr>
          <w:rFonts w:hint="eastAsia"/>
        </w:rPr>
        <w:t>规则由两个主要的部分构成：选择器以及一条或多条声明。</w:t>
      </w:r>
    </w:p>
    <w:p w14:paraId="1983C604" w14:textId="4ACE8069" w:rsidR="00E45C9B" w:rsidRPr="00E45C9B" w:rsidRDefault="006A519D" w:rsidP="00E45C9B">
      <w:pPr>
        <w:ind w:firstLineChars="0" w:firstLine="27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3D9AE" wp14:editId="574975FA">
                <wp:simplePos x="0" y="0"/>
                <wp:positionH relativeFrom="column">
                  <wp:posOffset>2000250</wp:posOffset>
                </wp:positionH>
                <wp:positionV relativeFrom="paragraph">
                  <wp:posOffset>228600</wp:posOffset>
                </wp:positionV>
                <wp:extent cx="2755900" cy="723900"/>
                <wp:effectExtent l="0" t="0" r="254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6991E" id="矩形 2" o:spid="_x0000_s1026" style="position:absolute;left:0;text-align:left;margin-left:157.5pt;margin-top:18pt;width:217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ohYAIAAB4FAAAOAAAAZHJzL2Uyb0RvYy54bWysVMFu2zAMvQ/YPwi6L3ayZlmDOkXQIsOA&#10;oC3WDj0rshQbkEWNUuJkXz9KdpyiLXYYloNCieQj9fyoq+tDY9heoa/BFnw8yjlTVkJZ223Bfz6t&#10;Pn3lzAdhS2HAqoIflefXi48frlo3VxOowJQKGYFYP29dwasQ3DzLvKxUI/wInLLk1ICNCLTFbVai&#10;aAm9Mdkkz79kLWDpEKTynk5vOydfJHytlQz3WnsVmCk49RbSimndxDVbXIn5FoWratm3If6hi0bU&#10;looOULciCLbD+g1UU0sEDzqMJDQZaF1Lle5Atxnnr27zWAmn0l2IHO8Gmvz/g5V3+0f3gERD6/zc&#10;kxlvcdDYxH/qjx0SWceBLHUITNLhZDadXubEqSTfbPI52gSTnbMd+vBNQcOiUXCkj5E4Evu1D13o&#10;KSQWs7CqjYnn51aSFY5GxQBjfyjN6jIWT0BJJerGINsL+r5CSmXDuHNVolTd8TSnX9/akJEaTYAR&#10;WVPhAbsHiAp8i9213cfHVJVENiTnf2usSx4yUmWwYUhuagv4HoChW/WVu/gTSR01kaUNlMcHZAid&#10;xL2Tq5poXwsfHgSSpulL0ZyGe1q0gbbg0FucVYC/3zuP8SQ18nLW0owU3P/aCVScme+WRHg5vriI&#10;Q5U2F9PZhDb40rN56bG75gboM43pRXAymTE+mJOpEZpnGudlrEouYSXVLrgMeNrchG526UGQarlM&#10;YTRIToS1fXQygkdWo6yeDs8CXa+9QKq9g9M8ifkrCXaxMdPCchdA10mfZ157vmkIk3D6ByNO+ct9&#10;ijo/a4s/AAAA//8DAFBLAwQUAAYACAAAACEAGxzZvuEAAAAKAQAADwAAAGRycy9kb3ducmV2Lnht&#10;bEyPQUvDQBCF74L/YRnBm91ETaoxm5IKglgQmhbR2zY7TYLZ2ZjdtvHfO570NG+Yx5vv5YvJ9uKI&#10;o+8cKYhnEQik2pmOGgXbzdPVHQgfNBndO0IF3+hhUZyf5Toz7kRrPFahERxCPtMK2hCGTEpft2i1&#10;n7kBiW97N1odeB0baUZ94nDby+soSqXVHfGHVg/42GL9WR2sgrd1ssflMt3K14/yq4yr52n18q7U&#10;5cVUPoAIOIU/M/ziMzoUzLRzBzJe9Apu4oS7BBYpTzbMb+9Z7NiZRBHIIpf/KxQ/AAAA//8DAFBL&#10;AQItABQABgAIAAAAIQC2gziS/gAAAOEBAAATAAAAAAAAAAAAAAAAAAAAAABbQ29udGVudF9UeXBl&#10;c10ueG1sUEsBAi0AFAAGAAgAAAAhADj9If/WAAAAlAEAAAsAAAAAAAAAAAAAAAAALwEAAF9yZWxz&#10;Ly5yZWxzUEsBAi0AFAAGAAgAAAAhAHDZeiFgAgAAHgUAAA4AAAAAAAAAAAAAAAAALgIAAGRycy9l&#10;Mm9Eb2MueG1sUEsBAi0AFAAGAAgAAAAhABsc2b7hAAAACgEAAA8AAAAAAAAAAAAAAAAAugQAAGRy&#10;cy9kb3ducmV2LnhtbFBLBQYAAAAABAAEAPMAAADIBQAAAAA=&#10;" filled="f" strokecolor="#1f3763 [1604]" strokeweight="1pt"/>
            </w:pict>
          </mc:Fallback>
        </mc:AlternateContent>
      </w:r>
    </w:p>
    <w:p w14:paraId="08306D7F" w14:textId="5C5BAF0A" w:rsidR="00AF527D" w:rsidRPr="00C54C87" w:rsidRDefault="006A519D" w:rsidP="006A519D">
      <w:pPr>
        <w:tabs>
          <w:tab w:val="left" w:pos="990"/>
          <w:tab w:val="left" w:pos="3770"/>
        </w:tabs>
        <w:ind w:firstLineChars="71" w:firstLine="19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FE500" wp14:editId="50B2D379">
                <wp:simplePos x="0" y="0"/>
                <wp:positionH relativeFrom="column">
                  <wp:posOffset>457200</wp:posOffset>
                </wp:positionH>
                <wp:positionV relativeFrom="paragraph">
                  <wp:posOffset>54610</wp:posOffset>
                </wp:positionV>
                <wp:extent cx="1066800" cy="27305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C9C8D" id="矩形 1" o:spid="_x0000_s1026" style="position:absolute;left:0;text-align:left;margin-left:36pt;margin-top:4.3pt;width:84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vxZAIAAB4FAAAOAAAAZHJzL2Uyb0RvYy54bWysVFFv2yAQfp+0/4B4X+xkTdpFdaqoVaZJ&#10;VVu1nfpMMMSWMMcOEif79Tuw41RttYdpfsAHd/cdfHzH5dW+MWyn0NdgCz4e5ZwpK6Gs7abgP59X&#10;Xy4480HYUhiwquAH5fnV4vOny9bN1QQqMKVCRiDWz1tX8CoEN88yLyvVCD8Cpyw5NWAjAk1xk5Uo&#10;WkJvTDbJ81nWApYOQSrvafWmc/JFwtdayXCvtVeBmYLT3kIaMY3rOGaLSzHfoHBVLfttiH/YRSNq&#10;S0UHqBsRBNti/Q6qqSWCBx1GEpoMtK6lSmeg04zzN6d5qoRT6SxEjncDTf7/wcq73ZN7QKKhdX7u&#10;yYyn2Gts4p/2x/aJrMNAltoHJmlxnM9mFzlxKsk3Of+aTxOb2SnboQ/fFTQsGgVHuozEkdjd+kAV&#10;KfQYEotZWNXGxPXTVpIVDkbFAGMflWZ1ScUnCSipRF0bZDtB9yukVDaMO1clStUtT3P64kVTvSEj&#10;zRJgRNZUeMDuAaIC32N3MH18TFVJZENy/reNdclDRqoMNgzJTW0BPwIwdKq+chd/JKmjJrK0hvLw&#10;gAyhk7h3clUT7bfChweBpGm6KerTcE+DNtAWHHqLswrw90frMZ6kRl7OWuqRgvtfW4GKM/PDkgi/&#10;jc/OYlOlydn0fEITfO1Zv/bYbXMNdE1jehGcTGaMD+ZoaoTmhdp5GauSS1hJtQsuAx4n16HrXXoQ&#10;pFouUxg1khPh1j45GcEjq1FWz/sXga7XXiDV3sGxn8T8jQS72JhpYbkNoOukzxOvPd/UhEk4/YMR&#10;u/z1PEWdnrXFHwAAAP//AwBQSwMEFAAGAAgAAAAhADagKQjfAAAABwEAAA8AAABkcnMvZG93bnJl&#10;di54bWxMj0FLw0AUhO+C/2F5gje7SbCxxGxKKgiiIDQWaW/b7GsSzL6N2W0b/72vJz0OM8x8ky8n&#10;24sTjr5zpCCeRSCQamc6ahRsPp7vFiB80GR07wgV/KCHZXF9levMuDOt8VSFRnAJ+UwraEMYMil9&#10;3aLVfuYGJPYObrQ6sBwbaUZ95nLbyySKUml1R7zQ6gGfWqy/qqNV8LmeH3C1SjfyfVd+l3H1Mr29&#10;bpW6vZnKRxABp/AXhgs+o0PBTHt3JONFr+Ah4StBwSIFwXZyH7HeK5jHKcgil//5i18AAAD//wMA&#10;UEsBAi0AFAAGAAgAAAAhALaDOJL+AAAA4QEAABMAAAAAAAAAAAAAAAAAAAAAAFtDb250ZW50X1R5&#10;cGVzXS54bWxQSwECLQAUAAYACAAAACEAOP0h/9YAAACUAQAACwAAAAAAAAAAAAAAAAAvAQAAX3Jl&#10;bHMvLnJlbHNQSwECLQAUAAYACAAAACEA4qKb8WQCAAAeBQAADgAAAAAAAAAAAAAAAAAuAgAAZHJz&#10;L2Uyb0RvYy54bWxQSwECLQAUAAYACAAAACEANqApCN8AAAAHAQAADwAAAAAAAAAAAAAAAAC+BAAA&#10;ZHJzL2Rvd25yZXYueG1sUEsFBgAAAAAEAAQA8wAAAMoFAAAAAA==&#10;" filled="f" strokecolor="#1f3763 [1604]" strokeweight="1pt"/>
            </w:pict>
          </mc:Fallback>
        </mc:AlternateContent>
      </w:r>
      <w:r>
        <w:tab/>
      </w:r>
      <w:r>
        <w:rPr>
          <w:rFonts w:hint="eastAsia"/>
        </w:rPr>
        <w:t>h</w:t>
      </w:r>
      <w:r>
        <w:t>1(</w:t>
      </w:r>
      <w:r>
        <w:rPr>
          <w:rFonts w:hint="eastAsia"/>
        </w:rPr>
        <w:t>选择器</w:t>
      </w:r>
      <w:r>
        <w:t>)</w:t>
      </w:r>
      <w:r>
        <w:tab/>
        <w:t>{</w:t>
      </w:r>
      <w:r>
        <w:rPr>
          <w:rFonts w:hint="eastAsia"/>
        </w:rPr>
        <w:t>color(</w:t>
      </w:r>
      <w:r>
        <w:rPr>
          <w:rFonts w:hint="eastAsia"/>
        </w:rPr>
        <w:t>属性</w:t>
      </w:r>
      <w:r>
        <w:t>): red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t>)}</w:t>
      </w:r>
    </w:p>
    <w:p w14:paraId="5E01A164" w14:textId="6F211F59" w:rsidR="00A511A7" w:rsidRDefault="006A519D" w:rsidP="00F866F3">
      <w:pPr>
        <w:pStyle w:val="a7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0BD94" wp14:editId="220DF32B">
                <wp:simplePos x="0" y="0"/>
                <wp:positionH relativeFrom="column">
                  <wp:posOffset>2266950</wp:posOffset>
                </wp:positionH>
                <wp:positionV relativeFrom="paragraph">
                  <wp:posOffset>331470</wp:posOffset>
                </wp:positionV>
                <wp:extent cx="1473200" cy="4127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26B4" w14:textId="3747DCDE" w:rsidR="006A519D" w:rsidRDefault="006A519D" w:rsidP="006A519D">
                            <w:pPr>
                              <w:ind w:firstLine="560"/>
                            </w:pPr>
                            <w:r>
                              <w:t>声明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0BD9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8.5pt;margin-top:26.1pt;width:116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O8DAIAAPYDAAAOAAAAZHJzL2Uyb0RvYy54bWysU9tu2zAMfR+wfxD0vjjJkrU14hRdugwD&#10;ugvQ7QNkWY6FSaJGKbGzrx8lp2nQvQ3zg0Ca1CF5eLS6HaxhB4VBg6v4bDLlTDkJjXa7iv/4vn1z&#10;zVmIwjXCgFMVP6rAb9evX616X6o5dGAahYxAXCh7X/EuRl8WRZCdsiJMwCtHwRbQikgu7ooGRU/o&#10;1hTz6fRd0QM2HkGqEOjv/Rjk64zftkrGr20bVGSm4tRbzCfms05nsV6JcofCd1qe2hD/0IUV2lHR&#10;M9S9iILtUf8FZbVECNDGiQRbQNtqqfIMNM1s+mKax054lWchcoI/0xT+H6z8cnj035DF4T0MtMA8&#10;RPAPIH8G5mDTCbdTd4jQd0o0VHiWKCt6H8rT1UR1KEMCqfvP0NCSxT5CBhpatIkVmpMROi3geCZd&#10;DZHJVHJx9ZY2yZmk2GI2v1rmrRSifLrtMcSPCixLRsWRlprRxeEhxNSNKJ9SUrEARjdbbUx2cFdv&#10;DLKDIAFs85cHeJFmHOsrfrOcLzOyg3Q/a8PqSAI12lb8epq+UTKJjQ+uySlRaDPa1IlxJ3oSIyM3&#10;cagHSkw01dAciSiEUYj0cMjoAH9z1pMIKx5+7QUqzswnR2TfzBaLpNrsLJZXc3LwMlJfRoSTBFXx&#10;yNlobmJWeuLBwR0tpdWZr+dOTr2SuDKNp4eQ1Hvp56zn57r+AwAA//8DAFBLAwQUAAYACAAAACEA&#10;kvsqAN4AAAAKAQAADwAAAGRycy9kb3ducmV2LnhtbEyPwU6DQBCG7ya+w2ZMvBi7FKW0yNKoicZr&#10;ax9ggCkQ2VnCbgt9e8eTPc7Ml3++P9/OtldnGn3n2MByEYEirlzdcWPg8P3xuAblA3KNvWMycCEP&#10;2+L2JsesdhPv6LwPjZIQ9hkaaEMYMq191ZJFv3ADsdyObrQYZBwbXY84SbjtdRxFK22xY/nQ4kDv&#10;LVU/+5M1cPyaHpLNVH6GQ7p7Xr1hl5buYsz93fz6AirQHP5h+NMXdSjEqXQnrr3qDTwlqXQJBpI4&#10;BiVAst7IohRymcagi1xfVyh+AQAA//8DAFBLAQItABQABgAIAAAAIQC2gziS/gAAAOEBAAATAAAA&#10;AAAAAAAAAAAAAAAAAABbQ29udGVudF9UeXBlc10ueG1sUEsBAi0AFAAGAAgAAAAhADj9If/WAAAA&#10;lAEAAAsAAAAAAAAAAAAAAAAALwEAAF9yZWxzLy5yZWxzUEsBAi0AFAAGAAgAAAAhAB5Aw7wMAgAA&#10;9gMAAA4AAAAAAAAAAAAAAAAALgIAAGRycy9lMm9Eb2MueG1sUEsBAi0AFAAGAAgAAAAhAJL7KgDe&#10;AAAACgEAAA8AAAAAAAAAAAAAAAAAZgQAAGRycy9kb3ducmV2LnhtbFBLBQYAAAAABAAEAPMAAABx&#10;BQAAAAA=&#10;" stroked="f">
                <v:textbox>
                  <w:txbxContent>
                    <w:p w14:paraId="724726B4" w14:textId="3747DCDE" w:rsidR="006A519D" w:rsidRDefault="006A519D" w:rsidP="006A519D">
                      <w:pPr>
                        <w:ind w:firstLine="560"/>
                      </w:pPr>
                      <w:r>
                        <w:t>声明</w:t>
                      </w:r>
                    </w:p>
                  </w:txbxContent>
                </v:textbox>
              </v:shape>
            </w:pict>
          </mc:Fallback>
        </mc:AlternateContent>
      </w:r>
      <w:r w:rsidR="00A511A7">
        <w:br w:type="column"/>
      </w:r>
    </w:p>
    <w:p w14:paraId="0DB312F4" w14:textId="3F2AB012" w:rsidR="00F866F3" w:rsidRDefault="00F866F3" w:rsidP="00F866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选择器是用于指定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标签，花括号内是对该对象设置的具体样式</w:t>
      </w:r>
    </w:p>
    <w:p w14:paraId="2A6ACD82" w14:textId="138BCEA4" w:rsidR="00F866F3" w:rsidRDefault="00F866F3" w:rsidP="00F866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属性和属性值以</w:t>
      </w:r>
      <w:r>
        <w:t>”</w:t>
      </w:r>
      <w:r>
        <w:rPr>
          <w:rFonts w:hint="eastAsia"/>
        </w:rPr>
        <w:t>键值对</w:t>
      </w:r>
      <w:r>
        <w:t>”</w:t>
      </w:r>
      <w:r>
        <w:rPr>
          <w:rFonts w:hint="eastAsia"/>
        </w:rPr>
        <w:t>的形式出现。</w:t>
      </w:r>
    </w:p>
    <w:p w14:paraId="2BF9C0B5" w14:textId="3676B1CB" w:rsidR="00152100" w:rsidRDefault="00152100" w:rsidP="00F866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属性是对指定的对象设置的样式属性，例如字体大小，文本颜色等。</w:t>
      </w:r>
    </w:p>
    <w:p w14:paraId="5861DCE3" w14:textId="5C5AADF2" w:rsidR="00152100" w:rsidRDefault="00152100" w:rsidP="00F866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属性和属性值之间用</w:t>
      </w:r>
      <w:r>
        <w:t>”</w:t>
      </w:r>
      <w:r w:rsidR="00AB56CB">
        <w:rPr>
          <w:rFonts w:hint="eastAsia"/>
        </w:rPr>
        <w:t>:</w:t>
      </w:r>
      <w:r>
        <w:t>”</w:t>
      </w:r>
      <w:r>
        <w:rPr>
          <w:rFonts w:hint="eastAsia"/>
        </w:rPr>
        <w:t>分开。</w:t>
      </w:r>
    </w:p>
    <w:p w14:paraId="625E40D8" w14:textId="59503630" w:rsidR="00152100" w:rsidRDefault="00AB56CB" w:rsidP="00F866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多个“键值对”之间用英文“；”进行区分。</w:t>
      </w:r>
    </w:p>
    <w:p w14:paraId="5C6FBC84" w14:textId="77777777" w:rsidR="00E121A2" w:rsidRDefault="00E121A2" w:rsidP="00E121A2">
      <w:pPr>
        <w:ind w:firstLineChars="0"/>
      </w:pPr>
    </w:p>
    <w:p w14:paraId="1F7566D6" w14:textId="485F0BE4" w:rsidR="00E121A2" w:rsidRDefault="00E121A2" w:rsidP="00E121A2">
      <w:pPr>
        <w:pStyle w:val="2"/>
      </w:pPr>
      <w:r>
        <w:rPr>
          <w:rFonts w:hint="eastAsia"/>
        </w:rPr>
        <w:t>1</w:t>
      </w:r>
      <w:r>
        <w:t>.4 CSS</w:t>
      </w:r>
      <w:r>
        <w:rPr>
          <w:rFonts w:hint="eastAsia"/>
        </w:rPr>
        <w:t>代码规范</w:t>
      </w:r>
    </w:p>
    <w:p w14:paraId="5EE5C3FE" w14:textId="7C85D81D" w:rsidR="00E121A2" w:rsidRDefault="0044180B" w:rsidP="00E121A2">
      <w:pPr>
        <w:ind w:firstLine="560"/>
      </w:pPr>
      <w:r>
        <w:t xml:space="preserve">1. </w:t>
      </w:r>
      <w:r>
        <w:rPr>
          <w:rFonts w:hint="eastAsia"/>
        </w:rPr>
        <w:t>样式</w:t>
      </w:r>
      <w:r w:rsidR="00872D78">
        <w:rPr>
          <w:rFonts w:hint="eastAsia"/>
        </w:rPr>
        <w:t>格式书写</w:t>
      </w:r>
    </w:p>
    <w:p w14:paraId="3F73E73C" w14:textId="42AEEAFC" w:rsidR="00872D78" w:rsidRDefault="00872D78" w:rsidP="00E121A2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紧凑格式</w:t>
      </w:r>
    </w:p>
    <w:p w14:paraId="13603097" w14:textId="7DB58F31" w:rsidR="00872D78" w:rsidRDefault="00872D78" w:rsidP="00E121A2">
      <w:pPr>
        <w:ind w:firstLine="560"/>
        <w:rPr>
          <w:shd w:val="pct15" w:color="auto" w:fill="FFFFFF"/>
        </w:rPr>
      </w:pPr>
      <w:r w:rsidRPr="00872D78">
        <w:rPr>
          <w:rFonts w:hint="eastAsia"/>
          <w:shd w:val="pct15" w:color="auto" w:fill="FFFFFF"/>
        </w:rPr>
        <w:t>h</w:t>
      </w:r>
      <w:r w:rsidRPr="00872D78">
        <w:rPr>
          <w:shd w:val="pct15" w:color="auto" w:fill="FFFFFF"/>
        </w:rPr>
        <w:t>3 { color: deeppink; font-size: 20px }</w:t>
      </w:r>
    </w:p>
    <w:p w14:paraId="66BAEA6F" w14:textId="77777777" w:rsidR="00872D78" w:rsidRDefault="00872D78" w:rsidP="00E121A2">
      <w:pPr>
        <w:ind w:firstLine="560"/>
        <w:rPr>
          <w:shd w:val="pct15" w:color="auto" w:fill="FFFFFF"/>
        </w:rPr>
      </w:pPr>
    </w:p>
    <w:p w14:paraId="16669862" w14:textId="5DA48CC4" w:rsidR="00872D78" w:rsidRDefault="0079724C" w:rsidP="00E121A2">
      <w:pPr>
        <w:ind w:firstLine="560"/>
      </w:pPr>
      <w:r w:rsidRPr="0079724C">
        <w:rPr>
          <w:rFonts w:hint="eastAsia"/>
        </w:rPr>
        <w:t>（</w:t>
      </w:r>
      <w:r w:rsidRPr="0079724C">
        <w:rPr>
          <w:rFonts w:hint="eastAsia"/>
        </w:rPr>
        <w:t>2</w:t>
      </w:r>
      <w:r w:rsidRPr="0079724C">
        <w:rPr>
          <w:rFonts w:hint="eastAsia"/>
        </w:rPr>
        <w:t>）</w:t>
      </w:r>
      <w:r w:rsidRPr="00111914">
        <w:rPr>
          <w:rFonts w:hint="eastAsia"/>
          <w:color w:val="FF0000"/>
        </w:rPr>
        <w:t>展开格式</w:t>
      </w:r>
      <w:r w:rsidR="00111914" w:rsidRPr="00111914">
        <w:rPr>
          <w:rFonts w:hint="eastAsia"/>
          <w:color w:val="FF0000"/>
        </w:rPr>
        <w:t>（推荐）</w:t>
      </w:r>
    </w:p>
    <w:p w14:paraId="0306EBBE" w14:textId="77777777" w:rsidR="0079724C" w:rsidRDefault="0079724C" w:rsidP="00E121A2">
      <w:pPr>
        <w:ind w:firstLine="560"/>
      </w:pPr>
      <w:r>
        <w:rPr>
          <w:rFonts w:hint="eastAsia"/>
        </w:rPr>
        <w:t>h</w:t>
      </w:r>
      <w:r>
        <w:t>3 {</w:t>
      </w:r>
    </w:p>
    <w:p w14:paraId="23E7FFF8" w14:textId="46A4BF72" w:rsidR="0079724C" w:rsidRDefault="0079724C" w:rsidP="0079724C">
      <w:pPr>
        <w:ind w:firstLine="5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color</w:t>
      </w:r>
      <w:r>
        <w:t>: pink</w:t>
      </w:r>
      <w:r>
        <w:rPr>
          <w:rFonts w:hint="eastAsia"/>
        </w:rPr>
        <w:t>；</w:t>
      </w:r>
    </w:p>
    <w:p w14:paraId="7ECAA4EC" w14:textId="4652005E" w:rsidR="0079724C" w:rsidRDefault="00111914" w:rsidP="0079724C">
      <w:pPr>
        <w:ind w:firstLine="5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font</w:t>
      </w:r>
      <w:r>
        <w:t>-size: 20px</w:t>
      </w:r>
      <w:r>
        <w:rPr>
          <w:rFonts w:hint="eastAsia"/>
        </w:rPr>
        <w:t>；</w:t>
      </w:r>
    </w:p>
    <w:p w14:paraId="756EE91F" w14:textId="76FA7FD4" w:rsidR="0079724C" w:rsidRDefault="0079724C" w:rsidP="00E121A2">
      <w:pPr>
        <w:ind w:firstLine="560"/>
      </w:pPr>
      <w:r>
        <w:t>}</w:t>
      </w:r>
    </w:p>
    <w:p w14:paraId="4627184F" w14:textId="77777777" w:rsidR="0017379D" w:rsidRDefault="0017379D" w:rsidP="00E121A2">
      <w:pPr>
        <w:ind w:firstLine="560"/>
      </w:pPr>
    </w:p>
    <w:p w14:paraId="78EDAD6B" w14:textId="261024B9" w:rsidR="0017379D" w:rsidRDefault="0017379D" w:rsidP="00E121A2">
      <w:pPr>
        <w:ind w:firstLine="56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样式大小写</w:t>
      </w:r>
      <w:r w:rsidR="00E7033F">
        <w:rPr>
          <w:rFonts w:hint="eastAsia"/>
        </w:rPr>
        <w:t>(</w:t>
      </w:r>
      <w:r w:rsidR="00E7033F">
        <w:rPr>
          <w:rFonts w:hint="eastAsia"/>
        </w:rPr>
        <w:t>推荐使用小写。</w:t>
      </w:r>
      <w:r w:rsidR="00E7033F">
        <w:t>)</w:t>
      </w:r>
    </w:p>
    <w:p w14:paraId="7C4E7722" w14:textId="77777777" w:rsidR="0017379D" w:rsidRDefault="0017379D" w:rsidP="00E121A2">
      <w:pPr>
        <w:ind w:firstLine="560"/>
      </w:pPr>
      <w:r>
        <w:rPr>
          <w:rFonts w:hint="eastAsia"/>
        </w:rPr>
        <w:t>h</w:t>
      </w:r>
      <w:r>
        <w:t>3 {</w:t>
      </w:r>
    </w:p>
    <w:p w14:paraId="606EAD51" w14:textId="6FDBF212" w:rsidR="000D441D" w:rsidRDefault="000D441D" w:rsidP="00E121A2">
      <w:pPr>
        <w:ind w:firstLine="560"/>
      </w:pPr>
      <w:r>
        <w:rPr>
          <w:rFonts w:hint="eastAsia"/>
        </w:rPr>
        <w:lastRenderedPageBreak/>
        <w:t>color</w:t>
      </w:r>
      <w:r>
        <w:t>: pink;</w:t>
      </w:r>
    </w:p>
    <w:p w14:paraId="466A812E" w14:textId="4E8BB369" w:rsidR="0017379D" w:rsidRDefault="0017379D" w:rsidP="00E121A2">
      <w:pPr>
        <w:ind w:firstLine="560"/>
      </w:pPr>
      <w:r>
        <w:t>}</w:t>
      </w:r>
    </w:p>
    <w:p w14:paraId="04318CCA" w14:textId="77777777" w:rsidR="000D441D" w:rsidRDefault="000D441D" w:rsidP="00E121A2">
      <w:pPr>
        <w:ind w:firstLine="560"/>
      </w:pPr>
    </w:p>
    <w:p w14:paraId="0B072960" w14:textId="77777777" w:rsidR="000D441D" w:rsidRDefault="000D441D" w:rsidP="00E121A2">
      <w:pPr>
        <w:ind w:firstLine="560"/>
      </w:pPr>
      <w:r>
        <w:rPr>
          <w:rFonts w:hint="eastAsia"/>
        </w:rPr>
        <w:t>H</w:t>
      </w:r>
      <w:r>
        <w:t>3 {</w:t>
      </w:r>
    </w:p>
    <w:p w14:paraId="0255DAA8" w14:textId="7139B747" w:rsidR="000D441D" w:rsidRDefault="000D441D" w:rsidP="00E121A2">
      <w:pPr>
        <w:ind w:firstLine="560"/>
      </w:pPr>
      <w:r>
        <w:rPr>
          <w:rFonts w:hint="eastAsia"/>
        </w:rPr>
        <w:t xml:space="preserve"> </w:t>
      </w:r>
      <w:r>
        <w:t xml:space="preserve"> COLOR:PINK;</w:t>
      </w:r>
    </w:p>
    <w:p w14:paraId="2CF3F812" w14:textId="2CCAFCED" w:rsidR="000D441D" w:rsidRDefault="000D441D" w:rsidP="00E121A2">
      <w:pPr>
        <w:ind w:firstLine="560"/>
      </w:pPr>
      <w:r>
        <w:t>}</w:t>
      </w:r>
    </w:p>
    <w:p w14:paraId="22386A16" w14:textId="77777777" w:rsidR="00E7033F" w:rsidRDefault="00E7033F" w:rsidP="00E121A2">
      <w:pPr>
        <w:ind w:firstLine="560"/>
      </w:pPr>
    </w:p>
    <w:p w14:paraId="6A7548D7" w14:textId="687F3314" w:rsidR="00E7033F" w:rsidRDefault="00E7033F" w:rsidP="00E121A2">
      <w:pPr>
        <w:ind w:firstLine="5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空格规范</w:t>
      </w:r>
    </w:p>
    <w:p w14:paraId="297231B9" w14:textId="77777777" w:rsidR="00A953D5" w:rsidRDefault="00A953D5" w:rsidP="00E121A2">
      <w:pPr>
        <w:ind w:firstLine="560"/>
      </w:pPr>
      <w:r>
        <w:rPr>
          <w:rFonts w:hint="eastAsia"/>
        </w:rPr>
        <w:t>h</w:t>
      </w:r>
      <w:r>
        <w:t>3 {</w:t>
      </w:r>
    </w:p>
    <w:p w14:paraId="65D28545" w14:textId="2992F9E5" w:rsidR="00A953D5" w:rsidRDefault="00A953D5" w:rsidP="00E121A2">
      <w:pPr>
        <w:ind w:firstLine="560"/>
      </w:pPr>
      <w:r>
        <w:rPr>
          <w:rFonts w:hint="eastAsia"/>
        </w:rPr>
        <w:t xml:space="preserve"> </w:t>
      </w:r>
      <w:r>
        <w:t xml:space="preserve"> color: pink</w:t>
      </w:r>
    </w:p>
    <w:p w14:paraId="51543B02" w14:textId="1CEA5BDA" w:rsidR="00E7033F" w:rsidRDefault="00A953D5" w:rsidP="00E121A2">
      <w:pPr>
        <w:ind w:firstLine="560"/>
      </w:pPr>
      <w:r>
        <w:t>}</w:t>
      </w:r>
    </w:p>
    <w:p w14:paraId="380036A3" w14:textId="049A3CDF" w:rsidR="00A953D5" w:rsidRDefault="00A953D5" w:rsidP="0063369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属性值前面，冒号后面，保留一个空格。</w:t>
      </w:r>
    </w:p>
    <w:p w14:paraId="6EF8D89D" w14:textId="22131233" w:rsidR="0063369E" w:rsidRDefault="0063369E" w:rsidP="00B03A9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选择器（标签）和大括号中间保留空格。</w:t>
      </w:r>
    </w:p>
    <w:p w14:paraId="3D0E4C25" w14:textId="77777777" w:rsidR="00B03A9C" w:rsidRDefault="00B03A9C" w:rsidP="00B03A9C">
      <w:pPr>
        <w:ind w:firstLineChars="0" w:firstLine="0"/>
      </w:pPr>
    </w:p>
    <w:p w14:paraId="75C8818E" w14:textId="7BA67729" w:rsidR="00B03A9C" w:rsidRDefault="00B03A9C" w:rsidP="00B03A9C">
      <w:pPr>
        <w:pStyle w:val="1"/>
        <w:spacing w:before="62"/>
      </w:pPr>
      <w:r>
        <w:rPr>
          <w:rFonts w:hint="eastAsia"/>
        </w:rPr>
        <w:t>2</w:t>
      </w:r>
      <w:r>
        <w:t>. CSS</w:t>
      </w:r>
      <w:r>
        <w:rPr>
          <w:rFonts w:hint="eastAsia"/>
        </w:rPr>
        <w:t>基础选择器</w:t>
      </w:r>
    </w:p>
    <w:p w14:paraId="1C5DA733" w14:textId="6C8F9BF3" w:rsidR="00B03A9C" w:rsidRDefault="00B03A9C" w:rsidP="00B03A9C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CSS</w:t>
      </w:r>
      <w:r>
        <w:rPr>
          <w:rFonts w:hint="eastAsia"/>
        </w:rPr>
        <w:t>选择器的作用</w:t>
      </w:r>
    </w:p>
    <w:p w14:paraId="29A2D97F" w14:textId="46BADAA2" w:rsidR="00B03A9C" w:rsidRDefault="00A16782" w:rsidP="00B03A9C">
      <w:pPr>
        <w:ind w:firstLine="560"/>
      </w:pPr>
      <w:r>
        <w:rPr>
          <w:rFonts w:hint="eastAsia"/>
        </w:rPr>
        <w:t>选择器</w:t>
      </w:r>
      <w:r>
        <w:t>(</w:t>
      </w:r>
      <w:r>
        <w:rPr>
          <w:rFonts w:hint="eastAsia"/>
        </w:rPr>
        <w:t>选择符</w:t>
      </w:r>
      <w:r>
        <w:t>)</w:t>
      </w:r>
      <w:r>
        <w:rPr>
          <w:rFonts w:hint="eastAsia"/>
        </w:rPr>
        <w:t>就是根据不同的需求把不同的标签选出来这就是选择器的作用，简单来说，就是选择标签用的。</w:t>
      </w:r>
    </w:p>
    <w:p w14:paraId="48AE9CF0" w14:textId="77777777" w:rsidR="00D000BD" w:rsidRPr="00D000BD" w:rsidRDefault="00D000BD" w:rsidP="00D000BD">
      <w:pPr>
        <w:shd w:val="clear" w:color="auto" w:fill="1E1E1E"/>
        <w:spacing w:line="285" w:lineRule="atLeast"/>
        <w:ind w:firstLineChars="0" w:firstLine="0"/>
        <w:mirrorIndents w:val="0"/>
        <w:rPr>
          <w:rFonts w:ascii="Consolas" w:hAnsi="Consolas" w:cs="宋体"/>
          <w:color w:val="D4D4D4"/>
          <w:kern w:val="0"/>
          <w:sz w:val="21"/>
          <w:szCs w:val="21"/>
        </w:rPr>
      </w:pP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>   </w:t>
      </w:r>
      <w:r w:rsidRPr="00D000BD">
        <w:rPr>
          <w:rFonts w:ascii="Consolas" w:hAnsi="Consolas" w:cs="宋体"/>
          <w:color w:val="D7BA7D"/>
          <w:kern w:val="0"/>
          <w:sz w:val="21"/>
          <w:szCs w:val="21"/>
        </w:rPr>
        <w:t>p</w:t>
      </w: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 xml:space="preserve"> {</w:t>
      </w:r>
    </w:p>
    <w:p w14:paraId="6DC77621" w14:textId="77777777" w:rsidR="00D000BD" w:rsidRPr="00D000BD" w:rsidRDefault="00D000BD" w:rsidP="00D000BD">
      <w:pPr>
        <w:shd w:val="clear" w:color="auto" w:fill="1E1E1E"/>
        <w:spacing w:line="285" w:lineRule="atLeast"/>
        <w:ind w:firstLineChars="0" w:firstLine="0"/>
        <w:mirrorIndents w:val="0"/>
        <w:rPr>
          <w:rFonts w:ascii="Consolas" w:hAnsi="Consolas" w:cs="宋体"/>
          <w:color w:val="D4D4D4"/>
          <w:kern w:val="0"/>
          <w:sz w:val="21"/>
          <w:szCs w:val="21"/>
        </w:rPr>
      </w:pP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</w:t>
      </w:r>
      <w:r w:rsidRPr="00D000BD">
        <w:rPr>
          <w:rFonts w:ascii="Consolas" w:hAnsi="Consolas" w:cs="宋体"/>
          <w:color w:val="9CDCFE"/>
          <w:kern w:val="0"/>
          <w:sz w:val="21"/>
          <w:szCs w:val="21"/>
        </w:rPr>
        <w:t>color</w:t>
      </w: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000BD">
        <w:rPr>
          <w:rFonts w:ascii="Consolas" w:hAnsi="Consolas" w:cs="宋体"/>
          <w:color w:val="DCDCAA"/>
          <w:kern w:val="0"/>
          <w:sz w:val="21"/>
          <w:szCs w:val="21"/>
        </w:rPr>
        <w:t>rgb</w:t>
      </w: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00BD">
        <w:rPr>
          <w:rFonts w:ascii="Consolas" w:hAnsi="Consolas" w:cs="宋体"/>
          <w:color w:val="B5CEA8"/>
          <w:kern w:val="0"/>
          <w:sz w:val="21"/>
          <w:szCs w:val="21"/>
        </w:rPr>
        <w:t>57</w:t>
      </w: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D000BD">
        <w:rPr>
          <w:rFonts w:ascii="Consolas" w:hAnsi="Consolas" w:cs="宋体"/>
          <w:color w:val="B5CEA8"/>
          <w:kern w:val="0"/>
          <w:sz w:val="21"/>
          <w:szCs w:val="21"/>
        </w:rPr>
        <w:t>51</w:t>
      </w: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 xml:space="preserve">, </w:t>
      </w:r>
      <w:r w:rsidRPr="00D000BD">
        <w:rPr>
          <w:rFonts w:ascii="Consolas" w:hAnsi="Consolas" w:cs="宋体"/>
          <w:color w:val="B5CEA8"/>
          <w:kern w:val="0"/>
          <w:sz w:val="21"/>
          <w:szCs w:val="21"/>
        </w:rPr>
        <w:t>51</w:t>
      </w: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 xml:space="preserve">); </w:t>
      </w:r>
    </w:p>
    <w:p w14:paraId="180BD31E" w14:textId="77777777" w:rsidR="00D000BD" w:rsidRPr="00D000BD" w:rsidRDefault="00D000BD" w:rsidP="00D000BD">
      <w:pPr>
        <w:shd w:val="clear" w:color="auto" w:fill="1E1E1E"/>
        <w:spacing w:line="285" w:lineRule="atLeast"/>
        <w:ind w:firstLineChars="0" w:firstLine="0"/>
        <w:mirrorIndents w:val="0"/>
        <w:rPr>
          <w:rFonts w:ascii="Consolas" w:hAnsi="Consolas" w:cs="宋体"/>
          <w:color w:val="D4D4D4"/>
          <w:kern w:val="0"/>
          <w:sz w:val="21"/>
          <w:szCs w:val="21"/>
        </w:rPr>
      </w:pP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 xml:space="preserve">      </w:t>
      </w:r>
      <w:r w:rsidRPr="00D000BD">
        <w:rPr>
          <w:rFonts w:ascii="Consolas" w:hAnsi="Consolas" w:cs="宋体"/>
          <w:color w:val="9CDCFE"/>
          <w:kern w:val="0"/>
          <w:sz w:val="21"/>
          <w:szCs w:val="21"/>
        </w:rPr>
        <w:t>font-size</w:t>
      </w: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 xml:space="preserve">: </w:t>
      </w:r>
      <w:r w:rsidRPr="00D000BD">
        <w:rPr>
          <w:rFonts w:ascii="Consolas" w:hAnsi="Consolas" w:cs="宋体"/>
          <w:color w:val="B5CEA8"/>
          <w:kern w:val="0"/>
          <w:sz w:val="21"/>
          <w:szCs w:val="21"/>
        </w:rPr>
        <w:t>30px</w:t>
      </w: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8AED495" w14:textId="77777777" w:rsidR="00D000BD" w:rsidRPr="00D000BD" w:rsidRDefault="00D000BD" w:rsidP="00D000BD">
      <w:pPr>
        <w:shd w:val="clear" w:color="auto" w:fill="1E1E1E"/>
        <w:spacing w:line="285" w:lineRule="atLeast"/>
        <w:ind w:firstLineChars="0" w:firstLine="420"/>
        <w:mirrorIndents w:val="0"/>
        <w:rPr>
          <w:rFonts w:ascii="Consolas" w:hAnsi="Consolas" w:cs="宋体"/>
          <w:color w:val="D4D4D4"/>
          <w:kern w:val="0"/>
          <w:sz w:val="21"/>
          <w:szCs w:val="21"/>
        </w:rPr>
      </w:pPr>
      <w:r w:rsidRPr="00D000BD">
        <w:rPr>
          <w:rFonts w:ascii="Consolas" w:hAnsi="Consolas" w:cs="宋体"/>
          <w:color w:val="D4D4D4"/>
          <w:kern w:val="0"/>
          <w:sz w:val="21"/>
          <w:szCs w:val="21"/>
        </w:rPr>
        <w:t>    }</w:t>
      </w:r>
    </w:p>
    <w:p w14:paraId="1ED401E7" w14:textId="77777777" w:rsidR="00A16782" w:rsidRPr="00B03A9C" w:rsidRDefault="00A16782" w:rsidP="00B03A9C">
      <w:pPr>
        <w:ind w:firstLine="560"/>
      </w:pPr>
    </w:p>
    <w:p w14:paraId="298A99A1" w14:textId="63B877DB" w:rsidR="00256A66" w:rsidRDefault="00256A66" w:rsidP="00185A9D">
      <w:pPr>
        <w:ind w:firstLineChars="0" w:firstLine="0"/>
      </w:pPr>
    </w:p>
    <w:p w14:paraId="07E51BCC" w14:textId="6E38FA0E" w:rsidR="00185A9D" w:rsidRDefault="00185A9D" w:rsidP="00CF6B46">
      <w:pPr>
        <w:pStyle w:val="2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选择器分类</w:t>
      </w:r>
    </w:p>
    <w:p w14:paraId="4E6489F5" w14:textId="7F3C7CC1" w:rsidR="00185A9D" w:rsidRDefault="00185A9D" w:rsidP="00185A9D">
      <w:pPr>
        <w:ind w:firstLineChars="0" w:firstLine="0"/>
      </w:pPr>
      <w:r>
        <w:rPr>
          <w:rFonts w:hint="eastAsia"/>
        </w:rPr>
        <w:t>选择器分为基础选择器和复合选择器两个大类。</w:t>
      </w:r>
    </w:p>
    <w:p w14:paraId="45EEDB61" w14:textId="072288AD" w:rsidR="00185A9D" w:rsidRDefault="00185A9D" w:rsidP="00185A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基础选择器是由单个选择器组成的</w:t>
      </w:r>
    </w:p>
    <w:p w14:paraId="42BF9CD6" w14:textId="6564C4CA" w:rsidR="00185A9D" w:rsidRDefault="00773527" w:rsidP="00185A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基础选择器又包括：标签选择器、类选择器、</w:t>
      </w:r>
      <w:r>
        <w:rPr>
          <w:rFonts w:hint="eastAsia"/>
        </w:rPr>
        <w:t>id</w:t>
      </w:r>
      <w:r>
        <w:rPr>
          <w:rFonts w:hint="eastAsia"/>
        </w:rPr>
        <w:t>选择器和通配符选择器。</w:t>
      </w:r>
    </w:p>
    <w:p w14:paraId="500B1F58" w14:textId="77777777" w:rsidR="00CF6B46" w:rsidRDefault="00CF6B46" w:rsidP="00CF6B46">
      <w:pPr>
        <w:ind w:firstLineChars="0"/>
      </w:pPr>
    </w:p>
    <w:p w14:paraId="4FFDB61D" w14:textId="1FAD878C" w:rsidR="00CF6B46" w:rsidRDefault="00CF6B46" w:rsidP="00F045AB">
      <w:pPr>
        <w:pStyle w:val="2"/>
      </w:pPr>
      <w:r>
        <w:rPr>
          <w:rFonts w:hint="eastAsia"/>
        </w:rPr>
        <w:t>2</w:t>
      </w:r>
      <w:r>
        <w:t xml:space="preserve">.3 </w:t>
      </w:r>
      <w:r w:rsidR="00F045AB">
        <w:rPr>
          <w:rFonts w:hint="eastAsia"/>
        </w:rPr>
        <w:t>标签选择器</w:t>
      </w:r>
    </w:p>
    <w:p w14:paraId="2F74F77A" w14:textId="7C63F260" w:rsidR="00F045AB" w:rsidRDefault="00F045AB" w:rsidP="00CF6B46">
      <w:pPr>
        <w:ind w:firstLineChars="0"/>
      </w:pPr>
      <w:r>
        <w:rPr>
          <w:rFonts w:hint="eastAsia"/>
        </w:rPr>
        <w:t>标签选择器（元素选择器）是指用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标签名称作为选择器，按标签名词分类，为某页面中某一类</w:t>
      </w:r>
      <w:r w:rsidR="00B35A46">
        <w:rPr>
          <w:rFonts w:hint="eastAsia"/>
        </w:rPr>
        <w:t>标签指定统一的</w:t>
      </w:r>
      <w:r w:rsidR="00B35A46">
        <w:rPr>
          <w:rFonts w:hint="eastAsia"/>
        </w:rPr>
        <w:t>C</w:t>
      </w:r>
      <w:r w:rsidR="00B35A46">
        <w:t>SS</w:t>
      </w:r>
      <w:r w:rsidR="00B35A46">
        <w:rPr>
          <w:rFonts w:hint="eastAsia"/>
        </w:rPr>
        <w:t>样式。</w:t>
      </w:r>
    </w:p>
    <w:p w14:paraId="6BECC588" w14:textId="6FA8F940" w:rsidR="0004792F" w:rsidRDefault="0004792F" w:rsidP="00CF6B46">
      <w:pPr>
        <w:ind w:firstLineChars="0"/>
      </w:pPr>
      <w:r>
        <w:rPr>
          <w:rFonts w:hint="eastAsia"/>
        </w:rPr>
        <w:t>语法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B6A" w14:paraId="2E3AFEB0" w14:textId="77777777" w:rsidTr="00391B6A">
        <w:tc>
          <w:tcPr>
            <w:tcW w:w="8296" w:type="dxa"/>
          </w:tcPr>
          <w:p w14:paraId="2ECAE105" w14:textId="77777777" w:rsidR="00391B6A" w:rsidRDefault="00391B6A" w:rsidP="00CF6B46">
            <w:pPr>
              <w:ind w:firstLineChars="0" w:firstLine="0"/>
            </w:pPr>
            <w:r>
              <w:rPr>
                <w:rFonts w:hint="eastAsia"/>
              </w:rPr>
              <w:t>标签名</w:t>
            </w:r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56DE2C18" w14:textId="1ED74F25" w:rsidR="00391B6A" w:rsidRDefault="00391B6A" w:rsidP="00CF6B46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453C00D5" w14:textId="3E1966BE" w:rsidR="00391B6A" w:rsidRDefault="00391B6A" w:rsidP="00CF6B46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7F1CCE1D" w14:textId="25587CA8" w:rsidR="00391B6A" w:rsidRDefault="00391B6A" w:rsidP="00CF6B46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14:paraId="459495F2" w14:textId="73BCC621" w:rsidR="00391B6A" w:rsidRDefault="001527F1" w:rsidP="00CF6B46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…</w:t>
            </w:r>
          </w:p>
          <w:p w14:paraId="324F7B53" w14:textId="38274DBD" w:rsidR="00391B6A" w:rsidRDefault="00391B6A" w:rsidP="00CF6B46">
            <w:pPr>
              <w:ind w:firstLineChars="0" w:firstLine="0"/>
            </w:pPr>
            <w:r>
              <w:t>}</w:t>
            </w:r>
          </w:p>
        </w:tc>
      </w:tr>
    </w:tbl>
    <w:p w14:paraId="7CB10D2B" w14:textId="31153515" w:rsidR="0004792F" w:rsidRDefault="006E5024" w:rsidP="006E5024">
      <w:pPr>
        <w:ind w:firstLineChars="0" w:firstLine="0"/>
      </w:pPr>
      <w:r>
        <w:rPr>
          <w:rFonts w:hint="eastAsia"/>
        </w:rPr>
        <w:t>作用</w:t>
      </w:r>
    </w:p>
    <w:p w14:paraId="0B429C45" w14:textId="4C4EEF88" w:rsidR="006E5024" w:rsidRDefault="006E5024" w:rsidP="006E5024">
      <w:pPr>
        <w:ind w:firstLineChars="0" w:firstLine="0"/>
      </w:pPr>
      <w:r>
        <w:rPr>
          <w:rFonts w:hint="eastAsia"/>
        </w:rPr>
        <w:t>标签选择器可以把某一类标签全部选择出来，比如所有的</w:t>
      </w:r>
      <w:r>
        <w:rPr>
          <w:rFonts w:hint="eastAsia"/>
        </w:rPr>
        <w:t>&lt;</w:t>
      </w:r>
      <w:r>
        <w:t>div&gt;</w:t>
      </w:r>
      <w:r>
        <w:rPr>
          <w:rFonts w:hint="eastAsia"/>
        </w:rPr>
        <w:t>标签和所有的</w:t>
      </w:r>
      <w:r>
        <w:rPr>
          <w:rFonts w:hint="eastAsia"/>
        </w:rPr>
        <w:t>&lt;</w:t>
      </w:r>
      <w:r>
        <w:t>span&gt;</w:t>
      </w:r>
      <w:r>
        <w:rPr>
          <w:rFonts w:hint="eastAsia"/>
        </w:rPr>
        <w:t>标签。</w:t>
      </w:r>
    </w:p>
    <w:p w14:paraId="7D576834" w14:textId="352F8220" w:rsidR="00290A11" w:rsidRDefault="00A87575" w:rsidP="006E5024">
      <w:pPr>
        <w:ind w:firstLineChars="0" w:firstLine="0"/>
      </w:pPr>
      <w:r>
        <w:rPr>
          <w:rFonts w:hint="eastAsia"/>
        </w:rPr>
        <w:t>优点：</w:t>
      </w:r>
    </w:p>
    <w:p w14:paraId="5F86A9D8" w14:textId="359EE9FB" w:rsidR="00A87575" w:rsidRDefault="00A87575" w:rsidP="006E5024">
      <w:pPr>
        <w:ind w:firstLineChars="0" w:firstLine="0"/>
      </w:pPr>
      <w:r>
        <w:rPr>
          <w:rFonts w:hint="eastAsia"/>
        </w:rPr>
        <w:t>能快速为页面中同类型</w:t>
      </w:r>
      <w:r w:rsidR="00A15D06">
        <w:rPr>
          <w:rFonts w:hint="eastAsia"/>
        </w:rPr>
        <w:t>的标签</w:t>
      </w:r>
      <w:r w:rsidR="007E1FA1">
        <w:rPr>
          <w:rFonts w:hint="eastAsia"/>
        </w:rPr>
        <w:t>同一设置样式。</w:t>
      </w:r>
    </w:p>
    <w:p w14:paraId="38A0F459" w14:textId="2ED0B9DA" w:rsidR="007E1FA1" w:rsidRDefault="009F552D" w:rsidP="006E5024">
      <w:pPr>
        <w:ind w:firstLineChars="0" w:firstLine="0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类选择器</w:t>
      </w:r>
    </w:p>
    <w:p w14:paraId="60AA5BDA" w14:textId="45C0E6E0" w:rsidR="00543731" w:rsidRDefault="00543731" w:rsidP="006E5024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如果想要差异化选择不同的标签，单独选一个或者某几个标签，可以使用类选择器。</w:t>
      </w:r>
    </w:p>
    <w:p w14:paraId="29B166A7" w14:textId="48058EC9" w:rsidR="00543731" w:rsidRDefault="004457C4" w:rsidP="006E5024">
      <w:pPr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语法：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7C4" w14:paraId="36AC041D" w14:textId="77777777" w:rsidTr="004457C4">
        <w:tc>
          <w:tcPr>
            <w:tcW w:w="8296" w:type="dxa"/>
          </w:tcPr>
          <w:p w14:paraId="2AD68DD6" w14:textId="77777777" w:rsidR="004457C4" w:rsidRDefault="004457C4" w:rsidP="006E5024">
            <w:pPr>
              <w:ind w:firstLineChars="0" w:firstLine="0"/>
            </w:pP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</w:t>
            </w:r>
            <w:r>
              <w:rPr>
                <w:rFonts w:hint="eastAsia"/>
              </w:rPr>
              <w:t>{</w:t>
            </w:r>
          </w:p>
          <w:p w14:paraId="56FB7AA3" w14:textId="71DBE618" w:rsidR="004457C4" w:rsidRDefault="004457C4" w:rsidP="006E502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1;</w:t>
            </w:r>
          </w:p>
          <w:p w14:paraId="3F96198C" w14:textId="4D7D63CB" w:rsidR="004457C4" w:rsidRDefault="004457C4" w:rsidP="006E5024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…</w:t>
            </w:r>
          </w:p>
          <w:p w14:paraId="64694C96" w14:textId="040C142D" w:rsidR="004457C4" w:rsidRDefault="004457C4" w:rsidP="006E5024">
            <w:pPr>
              <w:ind w:firstLineChars="0" w:firstLine="0"/>
            </w:pPr>
            <w:r>
              <w:t>}</w:t>
            </w:r>
          </w:p>
        </w:tc>
      </w:tr>
    </w:tbl>
    <w:p w14:paraId="75B7BDF7" w14:textId="77777777" w:rsidR="004457C4" w:rsidRDefault="004457C4" w:rsidP="006E5024">
      <w:pPr>
        <w:ind w:firstLineChars="0" w:firstLine="0"/>
      </w:pPr>
    </w:p>
    <w:p w14:paraId="10D4628B" w14:textId="0604546E" w:rsidR="001C678E" w:rsidRDefault="001C678E" w:rsidP="006E5024">
      <w:pPr>
        <w:ind w:firstLineChars="0" w:firstLine="0"/>
      </w:pPr>
      <w:r>
        <w:rPr>
          <w:rFonts w:hint="eastAsia"/>
        </w:rPr>
        <w:t>语法：</w:t>
      </w:r>
    </w:p>
    <w:p w14:paraId="09D6A199" w14:textId="0C40D67F" w:rsidR="005A0628" w:rsidRDefault="005A0628" w:rsidP="006E5024">
      <w:pPr>
        <w:ind w:firstLineChars="0" w:firstLine="0"/>
      </w:pPr>
      <w:r>
        <w:rPr>
          <w:rFonts w:hint="eastAsia"/>
        </w:rPr>
        <w:t>结构需要用</w:t>
      </w:r>
      <w:r>
        <w:rPr>
          <w:rFonts w:hint="eastAsia"/>
        </w:rPr>
        <w:t>cla</w:t>
      </w:r>
      <w:r>
        <w:t>ss</w:t>
      </w:r>
      <w:r>
        <w:rPr>
          <w:rFonts w:hint="eastAsia"/>
        </w:rPr>
        <w:t>属性来调用</w:t>
      </w:r>
      <w:r>
        <w:rPr>
          <w:rFonts w:hint="eastAsia"/>
        </w:rPr>
        <w:t>class</w:t>
      </w:r>
      <w:r>
        <w:rPr>
          <w:rFonts w:hint="eastAsia"/>
        </w:rPr>
        <w:t>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2A11" w14:paraId="29A53C4E" w14:textId="77777777" w:rsidTr="00392A11">
        <w:tc>
          <w:tcPr>
            <w:tcW w:w="8296" w:type="dxa"/>
          </w:tcPr>
          <w:p w14:paraId="612D8070" w14:textId="3CF42CF2" w:rsidR="00392A11" w:rsidRDefault="007A60E1" w:rsidP="006E5024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div class=’</w:t>
            </w:r>
            <w:r w:rsidR="00012838">
              <w:rPr>
                <w:rFonts w:hint="eastAsia"/>
              </w:rPr>
              <w:t>类名</w:t>
            </w:r>
            <w:r>
              <w:t>’&gt;</w:t>
            </w:r>
            <w:r>
              <w:rPr>
                <w:rFonts w:hint="eastAsia"/>
              </w:rPr>
              <w:t>变红色</w:t>
            </w:r>
            <w:r>
              <w:rPr>
                <w:rFonts w:hint="eastAsia"/>
              </w:rPr>
              <w:t>&lt;</w:t>
            </w:r>
            <w:r>
              <w:t>/div&gt;</w:t>
            </w:r>
          </w:p>
        </w:tc>
      </w:tr>
    </w:tbl>
    <w:p w14:paraId="50A4211B" w14:textId="4D2376B9" w:rsidR="005A0628" w:rsidRDefault="00EC106D" w:rsidP="006E5024">
      <w:pPr>
        <w:ind w:firstLineChars="0" w:firstLine="0"/>
      </w:pPr>
      <w:r>
        <w:rPr>
          <w:rFonts w:hint="eastAsia"/>
        </w:rPr>
        <w:t>注意：</w:t>
      </w:r>
    </w:p>
    <w:p w14:paraId="457FE2F5" w14:textId="65B26833" w:rsidR="00EC106D" w:rsidRDefault="00EC106D" w:rsidP="006E5024">
      <w:pPr>
        <w:ind w:firstLineChars="0" w:firstLine="0"/>
      </w:pP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类选择器使用</w:t>
      </w:r>
      <w:r>
        <w:t xml:space="preserve">” 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（英文点号）进行标识，后面紧跟类名（自定义，我们自己命名的）。</w:t>
      </w:r>
    </w:p>
    <w:p w14:paraId="243ED445" w14:textId="51ADA92E" w:rsidR="00EC106D" w:rsidRDefault="002D75A0" w:rsidP="006E5024">
      <w:pPr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可以理解为给这个标签起了一个名字</w:t>
      </w:r>
      <w:r>
        <w:rPr>
          <w:rFonts w:hint="eastAsia"/>
        </w:rPr>
        <w:t>,</w:t>
      </w:r>
      <w:r>
        <w:rPr>
          <w:rFonts w:hint="eastAsia"/>
        </w:rPr>
        <w:t>来表示</w:t>
      </w:r>
      <w:r w:rsidR="0057234D">
        <w:rPr>
          <w:rFonts w:hint="eastAsia"/>
        </w:rPr>
        <w:t>。</w:t>
      </w:r>
    </w:p>
    <w:p w14:paraId="4D5B4685" w14:textId="4D29A50C" w:rsidR="0057234D" w:rsidRDefault="0057234D" w:rsidP="006E5024">
      <w:pPr>
        <w:ind w:firstLineChars="0" w:firstLine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长名称或词组可以使用中横线来选择器命名。</w:t>
      </w:r>
    </w:p>
    <w:p w14:paraId="75D1394F" w14:textId="58DD6B33" w:rsidR="00CB1B8B" w:rsidRDefault="00CB1B8B" w:rsidP="006E5024">
      <w:pPr>
        <w:ind w:firstLineChars="0" w:firstLine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不要使用纯数字，中文等命名，尽量使用英文字母来表示。</w:t>
      </w:r>
    </w:p>
    <w:p w14:paraId="0E58197D" w14:textId="54C22E05" w:rsidR="00CB1B8B" w:rsidRDefault="00CB1B8B" w:rsidP="006E5024">
      <w:pPr>
        <w:ind w:firstLineChars="0" w:firstLine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命令要有意义，尽量使别人一眼就知道这个类名的目的。</w:t>
      </w:r>
    </w:p>
    <w:p w14:paraId="2F1511AD" w14:textId="77777777" w:rsidR="00526375" w:rsidRDefault="00526375" w:rsidP="006E5024">
      <w:pPr>
        <w:ind w:firstLineChars="0" w:firstLine="0"/>
      </w:pPr>
    </w:p>
    <w:p w14:paraId="6C42C96B" w14:textId="135F1D18" w:rsidR="00526375" w:rsidRDefault="00526375" w:rsidP="006E5024">
      <w:pPr>
        <w:ind w:firstLineChars="0" w:firstLine="0"/>
      </w:pPr>
      <w:r>
        <w:rPr>
          <w:rFonts w:hint="eastAsia"/>
        </w:rPr>
        <w:t>类命名规则：</w:t>
      </w:r>
    </w:p>
    <w:bookmarkStart w:id="0" w:name="_MON_1711611682"/>
    <w:bookmarkEnd w:id="0"/>
    <w:p w14:paraId="7F1C6DA7" w14:textId="25004BC6" w:rsidR="00BB3FC4" w:rsidRDefault="00BB3FC4" w:rsidP="006E5024">
      <w:pPr>
        <w:ind w:firstLineChars="0" w:firstLine="0"/>
      </w:pPr>
      <w:r>
        <w:object w:dxaOrig="1520" w:dyaOrig="1059" w14:anchorId="45E95F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pt" o:ole="">
            <v:imagedata r:id="rId7" o:title=""/>
          </v:shape>
          <o:OLEObject Type="Embed" ProgID="Word.Document.8" ShapeID="_x0000_i1025" DrawAspect="Icon" ObjectID="_1711802904" r:id="rId8">
            <o:FieldCodes>\s</o:FieldCodes>
          </o:OLEObject>
        </w:object>
      </w:r>
    </w:p>
    <w:p w14:paraId="6ED0A9D5" w14:textId="77777777" w:rsidR="006041D7" w:rsidRDefault="006041D7" w:rsidP="006E5024">
      <w:pPr>
        <w:ind w:firstLineChars="0" w:firstLine="0"/>
      </w:pPr>
    </w:p>
    <w:p w14:paraId="4B6BD064" w14:textId="7BEAB2BF" w:rsidR="006041D7" w:rsidRDefault="00397D82" w:rsidP="006E5024">
      <w:pPr>
        <w:ind w:firstLineChars="0" w:firstLine="0"/>
      </w:pPr>
      <w:r w:rsidRPr="00397D82">
        <w:rPr>
          <w:noProof/>
        </w:rPr>
        <w:drawing>
          <wp:inline distT="0" distB="0" distL="0" distR="0" wp14:anchorId="75D855CD" wp14:editId="0760829A">
            <wp:extent cx="4486901" cy="5658640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8D7" w14:textId="77777777" w:rsidR="00A16EEA" w:rsidRDefault="00A16EEA" w:rsidP="006E5024">
      <w:pPr>
        <w:ind w:firstLineChars="0" w:firstLine="0"/>
      </w:pPr>
    </w:p>
    <w:p w14:paraId="6E01E18C" w14:textId="7E0599C9" w:rsidR="00A16EEA" w:rsidRDefault="00A16EEA" w:rsidP="006E5024">
      <w:pPr>
        <w:ind w:firstLineChars="0" w:firstLine="0"/>
      </w:pPr>
      <w:r w:rsidRPr="00A16EEA">
        <w:rPr>
          <w:noProof/>
        </w:rPr>
        <w:lastRenderedPageBreak/>
        <w:drawing>
          <wp:inline distT="0" distB="0" distL="0" distR="0" wp14:anchorId="37E9C17C" wp14:editId="1B145C5E">
            <wp:extent cx="1441450" cy="3084553"/>
            <wp:effectExtent l="0" t="0" r="6350" b="1905"/>
            <wp:docPr id="4" name="图片 4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树状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4" cy="30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8B3E" w14:textId="77777777" w:rsidR="00A16EEA" w:rsidRDefault="00A16EEA" w:rsidP="006E5024">
      <w:pPr>
        <w:ind w:firstLineChars="0" w:firstLine="0"/>
      </w:pPr>
    </w:p>
    <w:p w14:paraId="6E54C9E6" w14:textId="2B59B5B9" w:rsidR="00A16EEA" w:rsidRDefault="00A16EEA" w:rsidP="002E7DEA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类选择器</w:t>
      </w:r>
      <w:r>
        <w:rPr>
          <w:rFonts w:hint="eastAsia"/>
        </w:rPr>
        <w:t>-</w:t>
      </w:r>
      <w:r>
        <w:rPr>
          <w:rFonts w:hint="eastAsia"/>
        </w:rPr>
        <w:t>多类名</w:t>
      </w:r>
    </w:p>
    <w:p w14:paraId="34178093" w14:textId="3C833555" w:rsidR="00344A6D" w:rsidRDefault="00344A6D" w:rsidP="006E5024">
      <w:pPr>
        <w:ind w:firstLineChars="0" w:firstLine="0"/>
      </w:pPr>
      <w:r>
        <w:rPr>
          <w:rFonts w:hint="eastAsia"/>
        </w:rPr>
        <w:t>我们可以给应该标签指定多个类名，从而达到更多选择目的</w:t>
      </w:r>
      <w:r w:rsidR="003A0F75">
        <w:rPr>
          <w:rFonts w:hint="eastAsia"/>
        </w:rPr>
        <w:t>。这些类型够可以选出这个标签。</w:t>
      </w:r>
    </w:p>
    <w:p w14:paraId="29149F97" w14:textId="7879CE4A" w:rsidR="003A0F75" w:rsidRDefault="003A0F75" w:rsidP="006E5024">
      <w:pPr>
        <w:ind w:firstLineChars="0" w:firstLine="0"/>
      </w:pPr>
      <w:r>
        <w:rPr>
          <w:rFonts w:hint="eastAsia"/>
        </w:rPr>
        <w:t>简单理解就是要给标签有多个名字。</w:t>
      </w:r>
    </w:p>
    <w:p w14:paraId="013E4407" w14:textId="068D59A6" w:rsidR="002E7DEA" w:rsidRDefault="002E7DEA" w:rsidP="006E5024">
      <w:pPr>
        <w:ind w:firstLineChars="0" w:firstLine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多类名使用方式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7DEA" w14:paraId="713E97E5" w14:textId="77777777" w:rsidTr="002E7DEA">
        <w:tc>
          <w:tcPr>
            <w:tcW w:w="8296" w:type="dxa"/>
          </w:tcPr>
          <w:p w14:paraId="4E74C88D" w14:textId="604B1171" w:rsidR="002E7DEA" w:rsidRDefault="002E7DEA" w:rsidP="006E5024">
            <w:pPr>
              <w:ind w:firstLineChars="0" w:firstLine="0"/>
            </w:pPr>
            <w:r>
              <w:rPr>
                <w:rFonts w:hint="eastAsia"/>
              </w:rPr>
              <w:t>&lt;</w:t>
            </w:r>
            <w:r w:rsidR="0080501C">
              <w:t>div class</w:t>
            </w:r>
            <w:r w:rsidR="00E07CF7">
              <w:rPr>
                <w:rFonts w:hint="eastAsia"/>
              </w:rPr>
              <w:t>=</w:t>
            </w:r>
            <w:r w:rsidR="00E07CF7">
              <w:t>”red font20”&gt;</w:t>
            </w:r>
            <w:r w:rsidR="00E07CF7">
              <w:rPr>
                <w:rFonts w:hint="eastAsia"/>
              </w:rPr>
              <w:t>亚瑟</w:t>
            </w:r>
            <w:r w:rsidR="00E07CF7">
              <w:rPr>
                <w:rFonts w:hint="eastAsia"/>
              </w:rPr>
              <w:t>&lt;</w:t>
            </w:r>
            <w:r w:rsidR="00E07CF7">
              <w:t>/div&gt;</w:t>
            </w:r>
          </w:p>
        </w:tc>
      </w:tr>
    </w:tbl>
    <w:p w14:paraId="7449DBFF" w14:textId="77B4E628" w:rsidR="008A3D1E" w:rsidRDefault="00ED1A27" w:rsidP="006E5024">
      <w:pPr>
        <w:ind w:firstLineChars="0" w:firstLine="0"/>
      </w:pPr>
      <w:r w:rsidRPr="006B3DBB">
        <w:rPr>
          <w:noProof/>
        </w:rPr>
        <w:drawing>
          <wp:anchor distT="0" distB="0" distL="114300" distR="114300" simplePos="0" relativeHeight="251662336" behindDoc="0" locked="0" layoutInCell="1" allowOverlap="1" wp14:anchorId="65BE9643" wp14:editId="4CB81E4B">
            <wp:simplePos x="0" y="0"/>
            <wp:positionH relativeFrom="column">
              <wp:posOffset>177800</wp:posOffset>
            </wp:positionH>
            <wp:positionV relativeFrom="paragraph">
              <wp:posOffset>831850</wp:posOffset>
            </wp:positionV>
            <wp:extent cx="2730500" cy="2046605"/>
            <wp:effectExtent l="0" t="0" r="0" b="0"/>
            <wp:wrapTopAndBottom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CF7">
        <w:rPr>
          <w:rFonts w:hint="eastAsia"/>
        </w:rPr>
        <w:t>（</w:t>
      </w:r>
      <w:r w:rsidR="00E07CF7">
        <w:rPr>
          <w:rFonts w:hint="eastAsia"/>
        </w:rPr>
        <w:t>1</w:t>
      </w:r>
      <w:r w:rsidR="00E07CF7">
        <w:rPr>
          <w:rFonts w:hint="eastAsia"/>
        </w:rPr>
        <w:t>）</w:t>
      </w:r>
      <w:r w:rsidR="008A3D1E">
        <w:rPr>
          <w:rFonts w:hint="eastAsia"/>
        </w:rPr>
        <w:t>再标签</w:t>
      </w:r>
      <w:r w:rsidR="008A3D1E">
        <w:rPr>
          <w:rFonts w:hint="eastAsia"/>
        </w:rPr>
        <w:t>class</w:t>
      </w:r>
      <w:r w:rsidR="008A3D1E">
        <w:rPr>
          <w:rFonts w:hint="eastAsia"/>
        </w:rPr>
        <w:t>属性中写多个类名</w:t>
      </w:r>
      <w:r w:rsidR="008A3D1E">
        <w:br/>
      </w:r>
      <w:r w:rsidR="008A3D1E">
        <w:rPr>
          <w:rFonts w:hint="eastAsia"/>
        </w:rPr>
        <w:t>（</w:t>
      </w:r>
      <w:r w:rsidR="008A3D1E">
        <w:rPr>
          <w:rFonts w:hint="eastAsia"/>
        </w:rPr>
        <w:t>2</w:t>
      </w:r>
      <w:r w:rsidR="008A3D1E">
        <w:rPr>
          <w:rFonts w:hint="eastAsia"/>
        </w:rPr>
        <w:t>）多个类名中间必须用空格分开。</w:t>
      </w:r>
    </w:p>
    <w:p w14:paraId="1977C2D6" w14:textId="2C04EB25" w:rsidR="00ED1A27" w:rsidRDefault="00B00D81" w:rsidP="006E5024">
      <w:pPr>
        <w:ind w:firstLineChars="0" w:firstLine="0"/>
      </w:pPr>
      <w:r>
        <w:rPr>
          <w:rFonts w:hint="eastAsia"/>
        </w:rPr>
        <w:lastRenderedPageBreak/>
        <w:t>多类名开发中使用场景</w:t>
      </w:r>
    </w:p>
    <w:p w14:paraId="2DEFA011" w14:textId="4C5CE26D" w:rsidR="00B00D81" w:rsidRDefault="00B00D81" w:rsidP="00B00D8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可以把</w:t>
      </w:r>
      <w:r w:rsidR="00670A11">
        <w:rPr>
          <w:rFonts w:hint="eastAsia"/>
        </w:rPr>
        <w:t>一些标签元素相同的样式（共同的部分）放到一个类里面</w:t>
      </w:r>
    </w:p>
    <w:p w14:paraId="70287778" w14:textId="2F8B1A0C" w:rsidR="00670A11" w:rsidRDefault="00670A11" w:rsidP="00B00D8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这些标签都可以调用这个公共的类，然后再调用自己独有的类。</w:t>
      </w:r>
    </w:p>
    <w:p w14:paraId="60EA157C" w14:textId="0245E46E" w:rsidR="006975CB" w:rsidRDefault="00670A11" w:rsidP="006975C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从而节省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代码，统一修改也非常方便。</w:t>
      </w:r>
    </w:p>
    <w:p w14:paraId="490DC40A" w14:textId="77777777" w:rsidR="006975CB" w:rsidRDefault="006975CB" w:rsidP="006975CB">
      <w:pPr>
        <w:ind w:firstLineChars="0"/>
      </w:pPr>
    </w:p>
    <w:p w14:paraId="781F5274" w14:textId="77777777" w:rsidR="006975CB" w:rsidRDefault="006975CB" w:rsidP="006975CB">
      <w:pPr>
        <w:ind w:firstLineChars="0"/>
      </w:pPr>
    </w:p>
    <w:p w14:paraId="14FC474A" w14:textId="615F772A" w:rsidR="006975CB" w:rsidRDefault="006975CB" w:rsidP="00332762">
      <w:pPr>
        <w:pStyle w:val="2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03FB8699" w14:textId="43AE677C" w:rsidR="006975CB" w:rsidRDefault="006975CB" w:rsidP="006975CB">
      <w:pPr>
        <w:ind w:firstLineChars="0"/>
      </w:pPr>
      <w:r>
        <w:rPr>
          <w:rFonts w:hint="eastAsia"/>
        </w:rPr>
        <w:t>id</w:t>
      </w:r>
      <w:r w:rsidR="00441110">
        <w:rPr>
          <w:rFonts w:hint="eastAsia"/>
        </w:rPr>
        <w:t>选择器可以为标有特定</w:t>
      </w:r>
      <w:r w:rsidR="00441110">
        <w:rPr>
          <w:rFonts w:hint="eastAsia"/>
        </w:rPr>
        <w:t>id</w:t>
      </w:r>
      <w:r w:rsidR="00441110">
        <w:rPr>
          <w:rFonts w:hint="eastAsia"/>
        </w:rPr>
        <w:t>的</w:t>
      </w:r>
      <w:r w:rsidR="00441110">
        <w:rPr>
          <w:rFonts w:hint="eastAsia"/>
        </w:rPr>
        <w:t>H</w:t>
      </w:r>
      <w:r w:rsidR="00441110">
        <w:t>TML</w:t>
      </w:r>
      <w:r w:rsidR="00441110">
        <w:rPr>
          <w:rFonts w:hint="eastAsia"/>
        </w:rPr>
        <w:t>元素指定的样式。</w:t>
      </w:r>
    </w:p>
    <w:p w14:paraId="5CE80228" w14:textId="3A27A49A" w:rsidR="00441110" w:rsidRDefault="00441110" w:rsidP="006975CB">
      <w:p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元素以</w:t>
      </w:r>
      <w:r>
        <w:rPr>
          <w:rFonts w:hint="eastAsia"/>
        </w:rPr>
        <w:t>id</w:t>
      </w:r>
      <w:r>
        <w:rPr>
          <w:rFonts w:hint="eastAsia"/>
        </w:rPr>
        <w:t>属性来设置</w:t>
      </w:r>
      <w:r>
        <w:rPr>
          <w:rFonts w:hint="eastAsia"/>
        </w:rPr>
        <w:t>id</w:t>
      </w:r>
      <w:r>
        <w:rPr>
          <w:rFonts w:hint="eastAsia"/>
        </w:rPr>
        <w:t>选择器，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选择器以“</w:t>
      </w:r>
      <w:r>
        <w:rPr>
          <w:rFonts w:hint="eastAsia"/>
        </w:rPr>
        <w:t>#</w:t>
      </w:r>
      <w:r>
        <w:rPr>
          <w:rFonts w:hint="eastAsia"/>
        </w:rPr>
        <w:t>”来定义。</w:t>
      </w:r>
    </w:p>
    <w:p w14:paraId="11EAF81D" w14:textId="0F5AC236" w:rsidR="00441110" w:rsidRDefault="00221E9D" w:rsidP="006975CB">
      <w:pPr>
        <w:ind w:firstLineChars="0"/>
      </w:pPr>
      <w:r>
        <w:rPr>
          <w:rFonts w:hint="eastAsia"/>
        </w:rPr>
        <w:t>语法：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9D" w14:paraId="29355C38" w14:textId="77777777" w:rsidTr="00221E9D">
        <w:tc>
          <w:tcPr>
            <w:tcW w:w="8296" w:type="dxa"/>
          </w:tcPr>
          <w:p w14:paraId="51BED738" w14:textId="77777777" w:rsidR="00221E9D" w:rsidRDefault="00221E9D" w:rsidP="006975CB">
            <w:pPr>
              <w:ind w:firstLineChars="0" w:firstLine="0"/>
            </w:pPr>
            <w:r>
              <w:rPr>
                <w:rFonts w:hint="eastAsia"/>
              </w:rPr>
              <w:t>#id</w:t>
            </w:r>
            <w:r>
              <w:t xml:space="preserve"> {</w:t>
            </w:r>
          </w:p>
          <w:p w14:paraId="59D491B2" w14:textId="75CBC13B" w:rsidR="00221E9D" w:rsidRDefault="00221E9D" w:rsidP="006975C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1;</w:t>
            </w:r>
          </w:p>
          <w:p w14:paraId="1A47B973" w14:textId="44D4A27C" w:rsidR="00221E9D" w:rsidRDefault="00221E9D" w:rsidP="006975CB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…</w:t>
            </w:r>
          </w:p>
          <w:p w14:paraId="68589412" w14:textId="215360FA" w:rsidR="00221E9D" w:rsidRDefault="00221E9D" w:rsidP="006975CB">
            <w:pPr>
              <w:ind w:firstLineChars="0" w:firstLine="0"/>
            </w:pPr>
            <w:r>
              <w:t>}</w:t>
            </w:r>
          </w:p>
        </w:tc>
      </w:tr>
    </w:tbl>
    <w:p w14:paraId="5498A2C3" w14:textId="77777777" w:rsidR="00221E9D" w:rsidRDefault="00221E9D" w:rsidP="006975CB">
      <w:pPr>
        <w:ind w:firstLineChars="0"/>
      </w:pPr>
    </w:p>
    <w:p w14:paraId="4DC9D74F" w14:textId="7BD5C4DF" w:rsidR="00221E9D" w:rsidRDefault="00221E9D" w:rsidP="00221E9D">
      <w:pPr>
        <w:ind w:firstLineChars="0"/>
      </w:pPr>
      <w:r>
        <w:rPr>
          <w:rFonts w:hint="eastAsia"/>
        </w:rPr>
        <w:t>例如，将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nav</w:t>
      </w:r>
      <w:r>
        <w:rPr>
          <w:rFonts w:hint="eastAsia"/>
        </w:rPr>
        <w:t>元素中的内容设置为红色。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9D" w14:paraId="577CD9F8" w14:textId="77777777" w:rsidTr="00221E9D">
        <w:tc>
          <w:tcPr>
            <w:tcW w:w="8296" w:type="dxa"/>
          </w:tcPr>
          <w:p w14:paraId="489DC262" w14:textId="77777777" w:rsidR="00221E9D" w:rsidRDefault="00221E9D" w:rsidP="00221E9D">
            <w:pPr>
              <w:ind w:firstLineChars="0" w:firstLine="0"/>
            </w:pPr>
            <w:r>
              <w:rPr>
                <w:rFonts w:hint="eastAsia"/>
              </w:rPr>
              <w:t>#nav</w:t>
            </w:r>
            <w:r>
              <w:t xml:space="preserve"> {</w:t>
            </w:r>
          </w:p>
          <w:p w14:paraId="75E4D185" w14:textId="476E6571" w:rsidR="00221E9D" w:rsidRDefault="00221E9D" w:rsidP="00221E9D">
            <w:pPr>
              <w:ind w:firstLineChars="0" w:firstLine="276"/>
            </w:pPr>
            <w:r>
              <w:t>color: red;</w:t>
            </w:r>
          </w:p>
          <w:p w14:paraId="7D44E7C8" w14:textId="673707EF" w:rsidR="00221E9D" w:rsidRDefault="00221E9D" w:rsidP="00221E9D">
            <w:pPr>
              <w:ind w:firstLineChars="0" w:firstLine="0"/>
            </w:pPr>
            <w:r>
              <w:t>}</w:t>
            </w:r>
          </w:p>
        </w:tc>
      </w:tr>
    </w:tbl>
    <w:p w14:paraId="26CF1932" w14:textId="686F582C" w:rsidR="00221E9D" w:rsidRDefault="00017096" w:rsidP="00221E9D">
      <w:pPr>
        <w:ind w:firstLineChars="0"/>
      </w:pPr>
      <w:r>
        <w:rPr>
          <w:rFonts w:hint="eastAsia"/>
        </w:rPr>
        <w:t>结构</w:t>
      </w:r>
      <w:r>
        <w:rPr>
          <w:rFonts w:hint="eastAsia"/>
        </w:rPr>
        <w:t>id</w:t>
      </w:r>
      <w:r>
        <w:rPr>
          <w:rFonts w:hint="eastAsia"/>
        </w:rPr>
        <w:t>调用，只能调用一次，被人切勿使用。</w:t>
      </w:r>
    </w:p>
    <w:p w14:paraId="1A125D90" w14:textId="77777777" w:rsidR="000B5F15" w:rsidRDefault="000B5F15" w:rsidP="000B5F15">
      <w:pPr>
        <w:ind w:firstLineChars="0" w:firstLine="0"/>
      </w:pPr>
    </w:p>
    <w:p w14:paraId="0D22C632" w14:textId="5D92C736" w:rsidR="006975CB" w:rsidRDefault="00831C5A" w:rsidP="006975CB">
      <w:pPr>
        <w:ind w:firstLineChars="0"/>
      </w:pPr>
      <w:r w:rsidRPr="00831C5A">
        <w:rPr>
          <w:noProof/>
        </w:rPr>
        <w:lastRenderedPageBreak/>
        <w:drawing>
          <wp:inline distT="0" distB="0" distL="0" distR="0" wp14:anchorId="62F13902" wp14:editId="06D30A3F">
            <wp:extent cx="5274310" cy="2869565"/>
            <wp:effectExtent l="0" t="0" r="2540" b="698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381A" w14:textId="17ACB6DC" w:rsidR="000B5F15" w:rsidRDefault="000B5F15" w:rsidP="00670A11">
      <w:pPr>
        <w:ind w:firstLineChars="0"/>
      </w:pPr>
    </w:p>
    <w:p w14:paraId="27FC5DF9" w14:textId="461950FF" w:rsidR="000B5F15" w:rsidRDefault="000B5F15" w:rsidP="00670A11">
      <w:pPr>
        <w:ind w:firstLine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选择器和类选择器的区别</w:t>
      </w:r>
    </w:p>
    <w:p w14:paraId="7D741D89" w14:textId="5CF7617A" w:rsidR="000B5F15" w:rsidRDefault="00B00CB4" w:rsidP="00B00CB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类选择器（</w:t>
      </w:r>
      <w:r>
        <w:rPr>
          <w:rFonts w:hint="eastAsia"/>
        </w:rPr>
        <w:t>class</w:t>
      </w:r>
      <w:r>
        <w:rPr>
          <w:rFonts w:hint="eastAsia"/>
        </w:rPr>
        <w:t>）好比人的名字，一个人可以有多个名字，同时一个名字也可以被多个人使用。</w:t>
      </w:r>
    </w:p>
    <w:p w14:paraId="13DEFE3A" w14:textId="5809F267" w:rsidR="00B00CB4" w:rsidRDefault="007A5952" w:rsidP="00B00CB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选择器好比人的身份证号码，全中国是唯一的，不得重复。</w:t>
      </w:r>
    </w:p>
    <w:p w14:paraId="30A00F21" w14:textId="47F25D55" w:rsidR="007A5952" w:rsidRDefault="007A5952" w:rsidP="00B00CB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选择器和类选择器最大的不同在于使用次数上。</w:t>
      </w:r>
    </w:p>
    <w:p w14:paraId="6E16E8EF" w14:textId="77777777" w:rsidR="008676DF" w:rsidRDefault="008676DF" w:rsidP="008676DF">
      <w:pPr>
        <w:ind w:left="200" w:firstLineChars="0" w:firstLine="0"/>
      </w:pPr>
    </w:p>
    <w:p w14:paraId="45B33FE9" w14:textId="722F186B" w:rsidR="008676DF" w:rsidRDefault="008676DF" w:rsidP="008676DF">
      <w:pPr>
        <w:pStyle w:val="2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通配符选择器</w:t>
      </w:r>
    </w:p>
    <w:p w14:paraId="05FF703D" w14:textId="530FE101" w:rsidR="008676DF" w:rsidRDefault="00AD08F0" w:rsidP="008676DF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中，通配符选择器使用</w:t>
      </w:r>
      <w:r>
        <w:t>”*”</w:t>
      </w:r>
      <w:r>
        <w:rPr>
          <w:rFonts w:hint="eastAsia"/>
        </w:rPr>
        <w:t>定义，他表示选取页面中的所有元素（标签）</w:t>
      </w:r>
    </w:p>
    <w:p w14:paraId="2CB5A1D0" w14:textId="24CEC0DB" w:rsidR="00AD08F0" w:rsidRDefault="00AD08F0" w:rsidP="008676DF">
      <w:pPr>
        <w:ind w:firstLine="560"/>
      </w:pPr>
      <w:r>
        <w:rPr>
          <w:rFonts w:hint="eastAsia"/>
        </w:rPr>
        <w:t>语法：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170" w14:paraId="590810C9" w14:textId="77777777" w:rsidTr="00EA6170">
        <w:tc>
          <w:tcPr>
            <w:tcW w:w="8296" w:type="dxa"/>
          </w:tcPr>
          <w:p w14:paraId="25A85009" w14:textId="77777777" w:rsidR="006907F0" w:rsidRDefault="006907F0" w:rsidP="008676DF">
            <w:pPr>
              <w:ind w:firstLineChars="0" w:firstLine="0"/>
            </w:pPr>
            <w:r>
              <w:rPr>
                <w:rFonts w:hint="eastAsia"/>
              </w:rPr>
              <w:t>*</w:t>
            </w:r>
            <w:r>
              <w:t xml:space="preserve"> {</w:t>
            </w:r>
          </w:p>
          <w:p w14:paraId="0DAC4A3D" w14:textId="1DC4AFE0" w:rsidR="006907F0" w:rsidRDefault="006907F0" w:rsidP="008676D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1:</w:t>
            </w:r>
            <w:r>
              <w:t xml:space="preserve">  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1</w:t>
            </w:r>
            <w:r>
              <w:t>;</w:t>
            </w:r>
          </w:p>
          <w:p w14:paraId="035AA255" w14:textId="623314D3" w:rsidR="006907F0" w:rsidRDefault="006907F0" w:rsidP="008676DF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…</w:t>
            </w:r>
          </w:p>
          <w:p w14:paraId="03E3E656" w14:textId="45133A31" w:rsidR="00EA6170" w:rsidRDefault="006907F0" w:rsidP="008676DF">
            <w:pPr>
              <w:ind w:firstLineChars="0" w:firstLine="0"/>
            </w:pPr>
            <w:r>
              <w:lastRenderedPageBreak/>
              <w:t>}</w:t>
            </w:r>
          </w:p>
        </w:tc>
      </w:tr>
    </w:tbl>
    <w:p w14:paraId="48A93CA1" w14:textId="5320B8AD" w:rsidR="00A77E10" w:rsidRPr="008676DF" w:rsidRDefault="00A77E10" w:rsidP="006907F0">
      <w:pPr>
        <w:ind w:firstLineChars="0" w:firstLine="0"/>
      </w:pPr>
    </w:p>
    <w:p w14:paraId="6DF22D89" w14:textId="7260E7E3" w:rsidR="007C3A0D" w:rsidRDefault="007C3A0D" w:rsidP="007C3A0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通配符选择器不需要调用，自动就给所有的元素调用样式。</w:t>
      </w:r>
    </w:p>
    <w:p w14:paraId="263B5A21" w14:textId="3A319CB6" w:rsidR="007C3A0D" w:rsidRDefault="007C3A0D" w:rsidP="003A4F0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特殊情况才使用</w:t>
      </w:r>
      <w:r w:rsidR="003A4F0F">
        <w:rPr>
          <w:rFonts w:hint="eastAsia"/>
        </w:rPr>
        <w:t>，后面讲解使用场景（以下是清楚所有元素标签的内外边距，后期讲）</w:t>
      </w:r>
    </w:p>
    <w:tbl>
      <w:tblPr>
        <w:tblStyle w:val="a8"/>
        <w:tblW w:w="0" w:type="auto"/>
        <w:tblInd w:w="42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7876"/>
      </w:tblGrid>
      <w:tr w:rsidR="003A4F0F" w14:paraId="75D62F9F" w14:textId="77777777" w:rsidTr="0032716D">
        <w:tc>
          <w:tcPr>
            <w:tcW w:w="8296" w:type="dxa"/>
            <w:shd w:val="clear" w:color="auto" w:fill="E7E6E6" w:themeFill="background2"/>
          </w:tcPr>
          <w:p w14:paraId="6C0215EC" w14:textId="77777777" w:rsidR="002661A3" w:rsidRDefault="002661A3" w:rsidP="003A4F0F">
            <w:pPr>
              <w:pStyle w:val="a7"/>
              <w:ind w:firstLineChars="0" w:firstLine="0"/>
            </w:pPr>
            <w:r>
              <w:rPr>
                <w:rFonts w:hint="eastAsia"/>
              </w:rPr>
              <w:t>*</w:t>
            </w:r>
            <w:r>
              <w:t xml:space="preserve"> {</w:t>
            </w:r>
          </w:p>
          <w:p w14:paraId="2B13162E" w14:textId="787D8DB8" w:rsidR="002661A3" w:rsidRDefault="002661A3" w:rsidP="002661A3">
            <w:pPr>
              <w:pStyle w:val="a7"/>
              <w:ind w:firstLineChars="0" w:firstLine="276"/>
            </w:pPr>
            <w:r>
              <w:rPr>
                <w:rFonts w:hint="eastAsia"/>
              </w:rPr>
              <w:t>mar</w:t>
            </w:r>
            <w:r>
              <w:t>gin: 0;</w:t>
            </w:r>
          </w:p>
          <w:p w14:paraId="72151C3C" w14:textId="73453054" w:rsidR="002661A3" w:rsidRDefault="002661A3" w:rsidP="002661A3">
            <w:pPr>
              <w:pStyle w:val="a7"/>
              <w:ind w:firstLineChars="0" w:firstLine="276"/>
            </w:pPr>
            <w:r>
              <w:rPr>
                <w:rFonts w:hint="eastAsia"/>
              </w:rPr>
              <w:t>p</w:t>
            </w:r>
            <w:r>
              <w:t>adding: 0;</w:t>
            </w:r>
          </w:p>
          <w:p w14:paraId="21DB5199" w14:textId="270FFABE" w:rsidR="003A4F0F" w:rsidRDefault="002661A3" w:rsidP="003A4F0F">
            <w:pPr>
              <w:pStyle w:val="a7"/>
              <w:ind w:firstLineChars="0" w:firstLine="0"/>
            </w:pPr>
            <w:r>
              <w:t>}</w:t>
            </w:r>
          </w:p>
        </w:tc>
      </w:tr>
    </w:tbl>
    <w:p w14:paraId="21BAD079" w14:textId="77777777" w:rsidR="003A4F0F" w:rsidRDefault="003A4F0F" w:rsidP="003A4F0F">
      <w:pPr>
        <w:pStyle w:val="a7"/>
        <w:ind w:left="420" w:firstLineChars="0" w:firstLine="0"/>
      </w:pPr>
    </w:p>
    <w:p w14:paraId="43E5C25D" w14:textId="77777777" w:rsidR="00BB3278" w:rsidRDefault="00C43944" w:rsidP="00BB3278">
      <w:pPr>
        <w:pStyle w:val="2"/>
      </w:pPr>
      <w:r>
        <w:t>2</w:t>
      </w:r>
      <w:r w:rsidR="00BB3278">
        <w:rPr>
          <w:rFonts w:hint="eastAsia"/>
        </w:rPr>
        <w:t>.</w:t>
      </w:r>
      <w:r>
        <w:rPr>
          <w:rFonts w:hint="eastAsia"/>
        </w:rPr>
        <w:t>7</w:t>
      </w:r>
      <w:r w:rsidR="00BB3278">
        <w:t xml:space="preserve"> </w:t>
      </w:r>
      <w:r w:rsidR="00BB3278">
        <w:rPr>
          <w:rFonts w:hint="eastAsia"/>
        </w:rPr>
        <w:t>基础选择器总结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9"/>
        <w:gridCol w:w="1652"/>
        <w:gridCol w:w="1654"/>
        <w:gridCol w:w="1649"/>
        <w:gridCol w:w="1692"/>
      </w:tblGrid>
      <w:tr w:rsidR="00BE1D2A" w:rsidRPr="00433022" w14:paraId="0F9089AD" w14:textId="77777777" w:rsidTr="00596F75">
        <w:tc>
          <w:tcPr>
            <w:tcW w:w="1659" w:type="dxa"/>
          </w:tcPr>
          <w:p w14:paraId="582E0FA9" w14:textId="20F6F50B" w:rsidR="00596F75" w:rsidRPr="00433022" w:rsidRDefault="004F2654" w:rsidP="00BB3278">
            <w:pPr>
              <w:ind w:firstLineChars="0" w:firstLine="0"/>
              <w:rPr>
                <w:b/>
                <w:bCs/>
              </w:rPr>
            </w:pPr>
            <w:r w:rsidRPr="00433022">
              <w:rPr>
                <w:rFonts w:hint="eastAsia"/>
                <w:b/>
                <w:bCs/>
              </w:rPr>
              <w:t>基础选择器</w:t>
            </w:r>
          </w:p>
        </w:tc>
        <w:tc>
          <w:tcPr>
            <w:tcW w:w="1659" w:type="dxa"/>
          </w:tcPr>
          <w:p w14:paraId="7A1BAD0B" w14:textId="0FE695F4" w:rsidR="00596F75" w:rsidRPr="00433022" w:rsidRDefault="004F2654" w:rsidP="00BB3278">
            <w:pPr>
              <w:ind w:firstLineChars="0" w:firstLine="0"/>
              <w:rPr>
                <w:b/>
                <w:bCs/>
              </w:rPr>
            </w:pPr>
            <w:r w:rsidRPr="00433022">
              <w:rPr>
                <w:rFonts w:hint="eastAsia"/>
                <w:b/>
                <w:bCs/>
              </w:rPr>
              <w:t>作用</w:t>
            </w:r>
          </w:p>
        </w:tc>
        <w:tc>
          <w:tcPr>
            <w:tcW w:w="1659" w:type="dxa"/>
          </w:tcPr>
          <w:p w14:paraId="12CA795B" w14:textId="2C604751" w:rsidR="00596F75" w:rsidRPr="00433022" w:rsidRDefault="004F2654" w:rsidP="00BB3278">
            <w:pPr>
              <w:ind w:firstLineChars="0" w:firstLine="0"/>
              <w:rPr>
                <w:b/>
                <w:bCs/>
              </w:rPr>
            </w:pPr>
            <w:r w:rsidRPr="00433022">
              <w:rPr>
                <w:rFonts w:hint="eastAsia"/>
                <w:b/>
                <w:bCs/>
              </w:rPr>
              <w:t>特</w:t>
            </w:r>
            <w:r w:rsidR="000F6A1F">
              <w:rPr>
                <w:rFonts w:hint="eastAsia"/>
                <w:b/>
                <w:bCs/>
              </w:rPr>
              <w:t>点</w:t>
            </w:r>
          </w:p>
        </w:tc>
        <w:tc>
          <w:tcPr>
            <w:tcW w:w="1659" w:type="dxa"/>
          </w:tcPr>
          <w:p w14:paraId="7C9E635C" w14:textId="0D006524" w:rsidR="00596F75" w:rsidRPr="00433022" w:rsidRDefault="004F2654" w:rsidP="00BB3278">
            <w:pPr>
              <w:ind w:firstLineChars="0" w:firstLine="0"/>
              <w:rPr>
                <w:b/>
                <w:bCs/>
              </w:rPr>
            </w:pPr>
            <w:r w:rsidRPr="00433022">
              <w:rPr>
                <w:rFonts w:hint="eastAsia"/>
                <w:b/>
                <w:bCs/>
              </w:rPr>
              <w:t>使用情况</w:t>
            </w:r>
          </w:p>
        </w:tc>
        <w:tc>
          <w:tcPr>
            <w:tcW w:w="1660" w:type="dxa"/>
          </w:tcPr>
          <w:p w14:paraId="6356AF50" w14:textId="52D8C902" w:rsidR="00596F75" w:rsidRPr="00433022" w:rsidRDefault="004F2654" w:rsidP="00BB3278">
            <w:pPr>
              <w:ind w:firstLineChars="0" w:firstLine="0"/>
              <w:rPr>
                <w:b/>
                <w:bCs/>
              </w:rPr>
            </w:pPr>
            <w:r w:rsidRPr="00433022">
              <w:rPr>
                <w:rFonts w:hint="eastAsia"/>
                <w:b/>
                <w:bCs/>
              </w:rPr>
              <w:t>用法</w:t>
            </w:r>
          </w:p>
        </w:tc>
      </w:tr>
      <w:tr w:rsidR="00BE1D2A" w14:paraId="7A5A514A" w14:textId="77777777" w:rsidTr="00596F75">
        <w:tc>
          <w:tcPr>
            <w:tcW w:w="1659" w:type="dxa"/>
          </w:tcPr>
          <w:p w14:paraId="36FE5DC2" w14:textId="43432C19" w:rsidR="00596F75" w:rsidRDefault="004F2654" w:rsidP="00BB3278">
            <w:pPr>
              <w:ind w:firstLineChars="0" w:firstLine="0"/>
            </w:pPr>
            <w:r>
              <w:rPr>
                <w:rFonts w:hint="eastAsia"/>
              </w:rPr>
              <w:t>标签选择器</w:t>
            </w:r>
          </w:p>
        </w:tc>
        <w:tc>
          <w:tcPr>
            <w:tcW w:w="1659" w:type="dxa"/>
          </w:tcPr>
          <w:p w14:paraId="575F9FE3" w14:textId="2D6707C8" w:rsidR="00596F75" w:rsidRDefault="00433022" w:rsidP="00BB3278">
            <w:pPr>
              <w:ind w:firstLineChars="0" w:firstLine="0"/>
            </w:pPr>
            <w:r>
              <w:rPr>
                <w:rFonts w:hint="eastAsia"/>
              </w:rPr>
              <w:t>可以选出所有相同的标签，比如</w:t>
            </w:r>
            <w:r>
              <w:rPr>
                <w:rFonts w:hint="eastAsia"/>
              </w:rPr>
              <w:t>p</w:t>
            </w:r>
          </w:p>
        </w:tc>
        <w:tc>
          <w:tcPr>
            <w:tcW w:w="1659" w:type="dxa"/>
          </w:tcPr>
          <w:p w14:paraId="0A859B17" w14:textId="24EF3E7C" w:rsidR="00596F75" w:rsidRDefault="000F6A1F" w:rsidP="00BB3278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不能差异化选择</w:t>
            </w:r>
          </w:p>
        </w:tc>
        <w:tc>
          <w:tcPr>
            <w:tcW w:w="1659" w:type="dxa"/>
          </w:tcPr>
          <w:p w14:paraId="429B69BE" w14:textId="5396E817" w:rsidR="00596F75" w:rsidRDefault="000F6A1F" w:rsidP="00BB3278">
            <w:pPr>
              <w:ind w:firstLineChars="0" w:firstLine="0"/>
            </w:pPr>
            <w:r>
              <w:rPr>
                <w:rFonts w:hint="eastAsia"/>
              </w:rPr>
              <w:t>较多</w:t>
            </w:r>
          </w:p>
        </w:tc>
        <w:tc>
          <w:tcPr>
            <w:tcW w:w="1660" w:type="dxa"/>
          </w:tcPr>
          <w:p w14:paraId="5F347430" w14:textId="77E36877" w:rsidR="00596F75" w:rsidRDefault="003D2733" w:rsidP="00BB3278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 xml:space="preserve"> { color: red;}</w:t>
            </w:r>
          </w:p>
        </w:tc>
      </w:tr>
      <w:tr w:rsidR="00BE1D2A" w14:paraId="53076C81" w14:textId="77777777" w:rsidTr="00596F75">
        <w:tc>
          <w:tcPr>
            <w:tcW w:w="1659" w:type="dxa"/>
          </w:tcPr>
          <w:p w14:paraId="75ED8DBF" w14:textId="00854124" w:rsidR="00596F75" w:rsidRDefault="004F2654" w:rsidP="00BB3278">
            <w:pPr>
              <w:ind w:firstLineChars="0" w:firstLine="0"/>
            </w:pPr>
            <w:r>
              <w:rPr>
                <w:rFonts w:hint="eastAsia"/>
              </w:rPr>
              <w:t>类选择器</w:t>
            </w:r>
          </w:p>
        </w:tc>
        <w:tc>
          <w:tcPr>
            <w:tcW w:w="1659" w:type="dxa"/>
          </w:tcPr>
          <w:p w14:paraId="3563E0FB" w14:textId="4277027A" w:rsidR="00596F75" w:rsidRDefault="003D2733" w:rsidP="00BB3278">
            <w:pPr>
              <w:ind w:firstLineChars="0" w:firstLine="0"/>
            </w:pPr>
            <w:r>
              <w:rPr>
                <w:rFonts w:hint="eastAsia"/>
              </w:rPr>
              <w:t>可以选择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个或者多个标签</w:t>
            </w:r>
          </w:p>
        </w:tc>
        <w:tc>
          <w:tcPr>
            <w:tcW w:w="1659" w:type="dxa"/>
          </w:tcPr>
          <w:p w14:paraId="53BADC1E" w14:textId="41395E8D" w:rsidR="00596F75" w:rsidRDefault="00B128F0" w:rsidP="00BB3278">
            <w:pPr>
              <w:ind w:firstLineChars="0" w:firstLine="0"/>
            </w:pPr>
            <w:r>
              <w:rPr>
                <w:rFonts w:hint="eastAsia"/>
              </w:rPr>
              <w:t>可以根据需求选择</w:t>
            </w:r>
          </w:p>
        </w:tc>
        <w:tc>
          <w:tcPr>
            <w:tcW w:w="1659" w:type="dxa"/>
          </w:tcPr>
          <w:p w14:paraId="429B4A0F" w14:textId="54C31AB1" w:rsidR="00596F75" w:rsidRDefault="00B128F0" w:rsidP="00BB3278">
            <w:pPr>
              <w:ind w:firstLineChars="0" w:firstLine="0"/>
            </w:pPr>
            <w:r>
              <w:rPr>
                <w:rFonts w:hint="eastAsia"/>
              </w:rPr>
              <w:t>非常多</w:t>
            </w:r>
          </w:p>
        </w:tc>
        <w:tc>
          <w:tcPr>
            <w:tcW w:w="1660" w:type="dxa"/>
          </w:tcPr>
          <w:p w14:paraId="5A74EF26" w14:textId="622B4045" w:rsidR="00596F75" w:rsidRDefault="003261E2" w:rsidP="00BB3278">
            <w:pPr>
              <w:ind w:firstLineChars="0" w:firstLine="0"/>
            </w:pPr>
            <w:r>
              <w:rPr>
                <w:rFonts w:hint="eastAsia"/>
              </w:rPr>
              <w:t>.</w:t>
            </w:r>
            <w:r>
              <w:t xml:space="preserve">nav{ color: </w:t>
            </w:r>
            <w:r w:rsidR="00426E3D">
              <w:t>red;</w:t>
            </w:r>
            <w:r>
              <w:t>}</w:t>
            </w:r>
          </w:p>
        </w:tc>
      </w:tr>
      <w:tr w:rsidR="00BE1D2A" w14:paraId="4C6F9CD3" w14:textId="77777777" w:rsidTr="00596F75">
        <w:tc>
          <w:tcPr>
            <w:tcW w:w="1659" w:type="dxa"/>
          </w:tcPr>
          <w:p w14:paraId="5EDA79B0" w14:textId="1276FBEC" w:rsidR="00596F75" w:rsidRDefault="004F2654" w:rsidP="00BB3278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选择器</w:t>
            </w:r>
          </w:p>
        </w:tc>
        <w:tc>
          <w:tcPr>
            <w:tcW w:w="1659" w:type="dxa"/>
          </w:tcPr>
          <w:p w14:paraId="7E7B3332" w14:textId="5F87BA00" w:rsidR="00596F75" w:rsidRDefault="00AF7868" w:rsidP="00BB3278">
            <w:pPr>
              <w:ind w:firstLineChars="0" w:firstLine="0"/>
            </w:pPr>
            <w:r>
              <w:rPr>
                <w:rFonts w:hint="eastAsia"/>
              </w:rPr>
              <w:t>一次只能选择一个标签</w:t>
            </w:r>
          </w:p>
        </w:tc>
        <w:tc>
          <w:tcPr>
            <w:tcW w:w="1659" w:type="dxa"/>
          </w:tcPr>
          <w:p w14:paraId="5767F255" w14:textId="267517B6" w:rsidR="00596F75" w:rsidRDefault="00D23A72" w:rsidP="00BB3278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属性只能在每个</w:t>
            </w:r>
            <w:r>
              <w:rPr>
                <w:rFonts w:hint="eastAsia"/>
              </w:rPr>
              <w:t>H</w:t>
            </w:r>
            <w:r>
              <w:t>TML</w:t>
            </w:r>
            <w:r w:rsidR="00726806">
              <w:rPr>
                <w:rFonts w:hint="eastAsia"/>
              </w:rPr>
              <w:t>文档中出现一次</w:t>
            </w:r>
          </w:p>
        </w:tc>
        <w:tc>
          <w:tcPr>
            <w:tcW w:w="1659" w:type="dxa"/>
          </w:tcPr>
          <w:p w14:paraId="49C899BE" w14:textId="071CD69D" w:rsidR="00596F75" w:rsidRDefault="00726806" w:rsidP="00BB3278">
            <w:pPr>
              <w:ind w:firstLineChars="0" w:firstLine="0"/>
            </w:pPr>
            <w:r>
              <w:rPr>
                <w:rFonts w:hint="eastAsia"/>
              </w:rPr>
              <w:t>一般和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搭配</w:t>
            </w:r>
          </w:p>
        </w:tc>
        <w:tc>
          <w:tcPr>
            <w:tcW w:w="1660" w:type="dxa"/>
          </w:tcPr>
          <w:p w14:paraId="2FBEF952" w14:textId="7FE1DA46" w:rsidR="00596F75" w:rsidRDefault="00726806" w:rsidP="00BB3278">
            <w:pPr>
              <w:ind w:firstLineChars="0" w:firstLine="0"/>
            </w:pPr>
            <w:r>
              <w:rPr>
                <w:rFonts w:hint="eastAsia"/>
              </w:rPr>
              <w:t>#nav</w:t>
            </w:r>
            <w:r w:rsidR="00BE1D2A">
              <w:t xml:space="preserve"> { color: red; }</w:t>
            </w:r>
          </w:p>
        </w:tc>
      </w:tr>
      <w:tr w:rsidR="00BE1D2A" w14:paraId="563718D2" w14:textId="77777777" w:rsidTr="00596F75">
        <w:tc>
          <w:tcPr>
            <w:tcW w:w="1659" w:type="dxa"/>
          </w:tcPr>
          <w:p w14:paraId="70E022EA" w14:textId="73B065E7" w:rsidR="00596F75" w:rsidRDefault="004F2654" w:rsidP="00BB3278">
            <w:pPr>
              <w:ind w:firstLineChars="0" w:firstLine="0"/>
            </w:pPr>
            <w:r>
              <w:rPr>
                <w:rFonts w:hint="eastAsia"/>
              </w:rPr>
              <w:lastRenderedPageBreak/>
              <w:t>通配符选择器</w:t>
            </w:r>
          </w:p>
        </w:tc>
        <w:tc>
          <w:tcPr>
            <w:tcW w:w="1659" w:type="dxa"/>
          </w:tcPr>
          <w:p w14:paraId="61A86A29" w14:textId="0F7B72E8" w:rsidR="00596F75" w:rsidRDefault="00BE1D2A" w:rsidP="00BB3278">
            <w:pPr>
              <w:ind w:firstLineChars="0" w:firstLine="0"/>
            </w:pPr>
            <w:r>
              <w:rPr>
                <w:rFonts w:hint="eastAsia"/>
              </w:rPr>
              <w:t>选择所有的标签</w:t>
            </w:r>
          </w:p>
        </w:tc>
        <w:tc>
          <w:tcPr>
            <w:tcW w:w="1659" w:type="dxa"/>
          </w:tcPr>
          <w:p w14:paraId="14FD8A2D" w14:textId="18F3084B" w:rsidR="00596F75" w:rsidRDefault="00BE1D2A" w:rsidP="00BB3278">
            <w:pPr>
              <w:ind w:firstLineChars="0" w:firstLine="0"/>
            </w:pPr>
            <w:r>
              <w:rPr>
                <w:rFonts w:hint="eastAsia"/>
              </w:rPr>
              <w:t>选择的太多，有部分不需要</w:t>
            </w:r>
          </w:p>
        </w:tc>
        <w:tc>
          <w:tcPr>
            <w:tcW w:w="1659" w:type="dxa"/>
          </w:tcPr>
          <w:p w14:paraId="5DAAADAC" w14:textId="615B80FB" w:rsidR="00596F75" w:rsidRDefault="00BE1D2A" w:rsidP="00BB3278">
            <w:pPr>
              <w:ind w:firstLineChars="0" w:firstLine="0"/>
            </w:pPr>
            <w:r>
              <w:rPr>
                <w:rFonts w:hint="eastAsia"/>
              </w:rPr>
              <w:t>特殊情况使用</w:t>
            </w:r>
          </w:p>
        </w:tc>
        <w:tc>
          <w:tcPr>
            <w:tcW w:w="1660" w:type="dxa"/>
          </w:tcPr>
          <w:p w14:paraId="77D58AB4" w14:textId="607F98DD" w:rsidR="00596F75" w:rsidRDefault="00BE1D2A" w:rsidP="00BB3278">
            <w:pPr>
              <w:ind w:firstLineChars="0" w:firstLine="0"/>
            </w:pPr>
            <w:r>
              <w:rPr>
                <w:rFonts w:hint="eastAsia"/>
              </w:rPr>
              <w:t>*</w:t>
            </w:r>
            <w:r>
              <w:t xml:space="preserve"> { </w:t>
            </w:r>
            <w:r>
              <w:rPr>
                <w:rFonts w:hint="eastAsia"/>
              </w:rPr>
              <w:t>color</w:t>
            </w:r>
            <w:r>
              <w:t>: red; }</w:t>
            </w:r>
          </w:p>
        </w:tc>
      </w:tr>
    </w:tbl>
    <w:p w14:paraId="0CC06B15" w14:textId="04E0EBE0" w:rsidR="00BB3278" w:rsidRDefault="008E2B85" w:rsidP="008E2B8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每个基础选择器都有使用场景，都需要掌握。</w:t>
      </w:r>
    </w:p>
    <w:p w14:paraId="72955E46" w14:textId="06F52C85" w:rsidR="003A2E78" w:rsidRDefault="008E2B85" w:rsidP="003A2E7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如果是修改样式，类选择器是使用最多的。</w:t>
      </w:r>
    </w:p>
    <w:p w14:paraId="47B6DD20" w14:textId="77777777" w:rsidR="000C5844" w:rsidRDefault="000C5844" w:rsidP="000C5844">
      <w:pPr>
        <w:ind w:firstLineChars="0" w:firstLine="0"/>
      </w:pPr>
    </w:p>
    <w:p w14:paraId="7BE4C549" w14:textId="045F9324" w:rsidR="000C5844" w:rsidRDefault="00385F09" w:rsidP="00385F09">
      <w:pPr>
        <w:pStyle w:val="1"/>
        <w:spacing w:before="62"/>
      </w:pPr>
      <w:r>
        <w:rPr>
          <w:rFonts w:hint="eastAsia"/>
        </w:rPr>
        <w:t>3</w:t>
      </w:r>
      <w:r>
        <w:t>. CSS</w:t>
      </w:r>
      <w:r>
        <w:rPr>
          <w:rFonts w:hint="eastAsia"/>
        </w:rPr>
        <w:t>字体属性</w:t>
      </w:r>
    </w:p>
    <w:p w14:paraId="23DFE27F" w14:textId="2A22A4BF" w:rsidR="00385F09" w:rsidRDefault="00385F09" w:rsidP="00385F09">
      <w:pPr>
        <w:ind w:firstLine="56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font</w:t>
      </w:r>
      <w:r>
        <w:t>(</w:t>
      </w:r>
      <w:r>
        <w:rPr>
          <w:rFonts w:hint="eastAsia"/>
        </w:rPr>
        <w:t>字体</w:t>
      </w:r>
      <w:r>
        <w:t>)</w:t>
      </w:r>
      <w:r w:rsidR="004D30F8">
        <w:rPr>
          <w:rFonts w:hint="eastAsia"/>
        </w:rPr>
        <w:t>属性用于定义字体系列、大小、粗细和文字样式（如斜体）</w:t>
      </w:r>
    </w:p>
    <w:p w14:paraId="355A3798" w14:textId="365E95A5" w:rsidR="00AC3E69" w:rsidRDefault="00AC3E69" w:rsidP="00A75C0A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字体系列</w:t>
      </w:r>
    </w:p>
    <w:p w14:paraId="39DEBA3A" w14:textId="765E6DF4" w:rsidR="00AC3E69" w:rsidRDefault="00AC3E69" w:rsidP="00385F09">
      <w:pPr>
        <w:ind w:firstLine="56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使用</w:t>
      </w:r>
      <w:r>
        <w:rPr>
          <w:rFonts w:hint="eastAsia"/>
        </w:rPr>
        <w:t>font</w:t>
      </w:r>
      <w:r>
        <w:t>-family</w:t>
      </w:r>
      <w:r>
        <w:rPr>
          <w:rFonts w:hint="eastAsia"/>
        </w:rPr>
        <w:t>属性定义文本</w:t>
      </w:r>
      <w:r w:rsidR="00CA6C15">
        <w:rPr>
          <w:rFonts w:hint="eastAsia"/>
        </w:rPr>
        <w:t>的字体系列。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237B" w14:paraId="64AC2818" w14:textId="77777777" w:rsidTr="0097237B">
        <w:tc>
          <w:tcPr>
            <w:tcW w:w="8296" w:type="dxa"/>
          </w:tcPr>
          <w:p w14:paraId="357E4725" w14:textId="77777777" w:rsidR="0097237B" w:rsidRDefault="0097237B" w:rsidP="0097237B">
            <w:pPr>
              <w:ind w:firstLine="560"/>
            </w:pPr>
            <w:r>
              <w:rPr>
                <w:rFonts w:hint="eastAsia"/>
              </w:rPr>
              <w:t>p</w:t>
            </w:r>
            <w:r>
              <w:t xml:space="preserve"> { font-family: “</w:t>
            </w:r>
            <w:r>
              <w:rPr>
                <w:rFonts w:hint="eastAsia"/>
              </w:rPr>
              <w:t>微软雅黑</w:t>
            </w:r>
            <w:r>
              <w:t>”</w:t>
            </w:r>
            <w:r>
              <w:rPr>
                <w:rFonts w:hint="eastAsia"/>
              </w:rPr>
              <w:t>;</w:t>
            </w:r>
            <w:r>
              <w:t>}</w:t>
            </w:r>
          </w:p>
          <w:p w14:paraId="6F2E7785" w14:textId="02C835EF" w:rsidR="0097237B" w:rsidRDefault="0097237B" w:rsidP="0097237B">
            <w:pPr>
              <w:ind w:firstLine="560"/>
            </w:pPr>
            <w:r>
              <w:rPr>
                <w:rFonts w:hint="eastAsia"/>
              </w:rPr>
              <w:t>d</w:t>
            </w:r>
            <w:r>
              <w:t>iv { font-family: “Microsoft Yahei”}</w:t>
            </w:r>
          </w:p>
        </w:tc>
      </w:tr>
    </w:tbl>
    <w:p w14:paraId="33901746" w14:textId="623E7518" w:rsidR="0097237B" w:rsidRDefault="00A310F6" w:rsidP="00E651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各种字体之间必须使用英文状态下的逗号隔开。</w:t>
      </w:r>
      <w:r w:rsidR="00E859D5">
        <w:rPr>
          <w:rFonts w:hint="eastAsia"/>
        </w:rPr>
        <w:t>（多个字体的兼容性会更好。）</w:t>
      </w:r>
    </w:p>
    <w:p w14:paraId="19ACD34E" w14:textId="7B791BD6" w:rsidR="00A310F6" w:rsidRDefault="00A310F6" w:rsidP="00E651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一般情况下，如果有空格</w:t>
      </w:r>
      <w:r w:rsidR="009A4451">
        <w:rPr>
          <w:rFonts w:hint="eastAsia"/>
        </w:rPr>
        <w:t>隔开的多个的单词组成的字体，加引号。</w:t>
      </w:r>
    </w:p>
    <w:p w14:paraId="287DB3DF" w14:textId="3927D85D" w:rsidR="009A4451" w:rsidRDefault="009A4451" w:rsidP="00E651B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尽量使用系统默认自带字体，保证再任何用户的浏览器中都能正确显示。</w:t>
      </w:r>
    </w:p>
    <w:p w14:paraId="4FF4033D" w14:textId="77777777" w:rsidR="00A75C0A" w:rsidRDefault="00A75C0A" w:rsidP="00A75C0A">
      <w:pPr>
        <w:ind w:firstLineChars="0"/>
      </w:pPr>
    </w:p>
    <w:p w14:paraId="2EBE0008" w14:textId="77777777" w:rsidR="00A75C0A" w:rsidRDefault="00A75C0A" w:rsidP="00A75C0A">
      <w:pPr>
        <w:ind w:firstLineChars="0"/>
      </w:pPr>
    </w:p>
    <w:p w14:paraId="7CA19F6B" w14:textId="77777777" w:rsidR="00A75C0A" w:rsidRDefault="00A75C0A" w:rsidP="00A75C0A">
      <w:pPr>
        <w:ind w:firstLineChars="0"/>
      </w:pPr>
    </w:p>
    <w:p w14:paraId="19A75302" w14:textId="0D7F4C66" w:rsidR="00A75C0A" w:rsidRDefault="00A75C0A" w:rsidP="00A75C0A">
      <w:pPr>
        <w:pStyle w:val="2"/>
      </w:pPr>
      <w:r>
        <w:lastRenderedPageBreak/>
        <w:t xml:space="preserve">3.2 </w:t>
      </w:r>
      <w:r>
        <w:rPr>
          <w:rFonts w:hint="eastAsia"/>
        </w:rPr>
        <w:t>字体大小</w:t>
      </w:r>
    </w:p>
    <w:p w14:paraId="0C3524FA" w14:textId="2E0646E3" w:rsidR="00A75C0A" w:rsidRDefault="00A0781A" w:rsidP="00A75C0A">
      <w:pPr>
        <w:ind w:firstLine="56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使用</w:t>
      </w:r>
      <w:r>
        <w:rPr>
          <w:rFonts w:hint="eastAsia"/>
        </w:rPr>
        <w:t>font</w:t>
      </w:r>
      <w:r>
        <w:t>-size</w:t>
      </w:r>
      <w:r>
        <w:rPr>
          <w:rFonts w:hint="eastAsia"/>
        </w:rPr>
        <w:t>属性定义字体大小。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7FF" w14:paraId="7A9CBDC8" w14:textId="77777777" w:rsidTr="006957FF">
        <w:tc>
          <w:tcPr>
            <w:tcW w:w="8296" w:type="dxa"/>
          </w:tcPr>
          <w:p w14:paraId="380299B6" w14:textId="77777777" w:rsidR="00393333" w:rsidRDefault="006957FF" w:rsidP="00A75C0A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 xml:space="preserve"> </w:t>
            </w:r>
            <w:r w:rsidR="00393333">
              <w:t>{</w:t>
            </w:r>
          </w:p>
          <w:p w14:paraId="5E004CCF" w14:textId="5AE0646D" w:rsidR="00393333" w:rsidRDefault="00393333" w:rsidP="00A75C0A">
            <w:pPr>
              <w:ind w:firstLineChars="0" w:firstLine="0"/>
            </w:pPr>
            <w:r>
              <w:t xml:space="preserve"> font-size: 20px; </w:t>
            </w:r>
          </w:p>
          <w:p w14:paraId="2DFA690C" w14:textId="2B6BB4B5" w:rsidR="006957FF" w:rsidRDefault="00393333" w:rsidP="00A75C0A">
            <w:pPr>
              <w:ind w:firstLineChars="0" w:firstLine="0"/>
            </w:pPr>
            <w:r>
              <w:t>}</w:t>
            </w:r>
          </w:p>
        </w:tc>
      </w:tr>
    </w:tbl>
    <w:p w14:paraId="6F6BD578" w14:textId="6D6331E9" w:rsidR="00A0781A" w:rsidRDefault="00393333" w:rsidP="0039333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p</w:t>
      </w:r>
      <w:r>
        <w:t>x</w:t>
      </w:r>
      <w:r>
        <w:rPr>
          <w:rFonts w:hint="eastAsia"/>
        </w:rPr>
        <w:t>（像素）大小是我们网页最常用的单位</w:t>
      </w:r>
    </w:p>
    <w:p w14:paraId="41DC1A22" w14:textId="58157BD1" w:rsidR="00393333" w:rsidRDefault="00393333" w:rsidP="0039333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谷歌浏览器默认的字体大小为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px</w:t>
      </w:r>
    </w:p>
    <w:p w14:paraId="552FC140" w14:textId="1D44BE38" w:rsidR="00393333" w:rsidRDefault="00393333" w:rsidP="0039333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不同浏览器可能默认显示的字号大小不一致，我们尽量给一个明确值大小，不要默认大小。</w:t>
      </w:r>
    </w:p>
    <w:p w14:paraId="0CC4272F" w14:textId="4050DB66" w:rsidR="0053335D" w:rsidRPr="00A75C0A" w:rsidRDefault="0053335D" w:rsidP="0039333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可以给</w:t>
      </w:r>
      <w:r>
        <w:rPr>
          <w:rFonts w:hint="eastAsia"/>
        </w:rPr>
        <w:t>body</w:t>
      </w:r>
      <w:r>
        <w:rPr>
          <w:rFonts w:hint="eastAsia"/>
        </w:rPr>
        <w:t>指定整个页面文字大小。</w:t>
      </w:r>
    </w:p>
    <w:p w14:paraId="09FAA00A" w14:textId="112AE9EA" w:rsidR="0097237B" w:rsidRDefault="0097237B" w:rsidP="007644CB">
      <w:pPr>
        <w:ind w:firstLineChars="0" w:firstLine="0"/>
      </w:pPr>
    </w:p>
    <w:p w14:paraId="118F9400" w14:textId="77777777" w:rsidR="00A00D63" w:rsidRDefault="00A00D63" w:rsidP="007644CB">
      <w:pPr>
        <w:ind w:firstLineChars="0" w:firstLine="0"/>
      </w:pPr>
    </w:p>
    <w:p w14:paraId="06841E0C" w14:textId="4F969598" w:rsidR="00A00D63" w:rsidRDefault="00A00D63" w:rsidP="00DD0CD7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字体粗细</w:t>
      </w:r>
    </w:p>
    <w:p w14:paraId="06701F91" w14:textId="7D5A6E11" w:rsidR="00B801BF" w:rsidRDefault="00B0470B" w:rsidP="00B801BF">
      <w:pPr>
        <w:ind w:firstLine="56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使用</w:t>
      </w:r>
      <w:r>
        <w:rPr>
          <w:rFonts w:hint="eastAsia"/>
        </w:rPr>
        <w:t>font</w:t>
      </w:r>
      <w:r>
        <w:t>-weight</w:t>
      </w:r>
      <w:r>
        <w:rPr>
          <w:rFonts w:hint="eastAsia"/>
        </w:rPr>
        <w:t>属性设置</w:t>
      </w:r>
      <w:r w:rsidR="00460BCB">
        <w:rPr>
          <w:rFonts w:hint="eastAsia"/>
        </w:rPr>
        <w:t>文本字体的粗细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FEA" w14:paraId="26A522C9" w14:textId="77777777" w:rsidTr="00FE4FEA">
        <w:tc>
          <w:tcPr>
            <w:tcW w:w="8296" w:type="dxa"/>
          </w:tcPr>
          <w:p w14:paraId="3DCCA109" w14:textId="77777777" w:rsidR="00FE4FEA" w:rsidRDefault="00FE4FEA" w:rsidP="00FE4FEA">
            <w:pPr>
              <w:ind w:firstLine="560"/>
            </w:pPr>
            <w:r>
              <w:rPr>
                <w:rFonts w:hint="eastAsia"/>
              </w:rPr>
              <w:t>p</w:t>
            </w:r>
            <w:r>
              <w:t xml:space="preserve"> {</w:t>
            </w:r>
          </w:p>
          <w:p w14:paraId="6E4AB9B2" w14:textId="77777777" w:rsidR="00FE4FEA" w:rsidRDefault="00FE4FEA" w:rsidP="00FE4FEA">
            <w:pPr>
              <w:ind w:firstLine="560"/>
            </w:pPr>
            <w:r>
              <w:rPr>
                <w:rFonts w:hint="eastAsia"/>
              </w:rPr>
              <w:t xml:space="preserve"> </w:t>
            </w:r>
            <w:r>
              <w:t xml:space="preserve"> font-weight: bold;</w:t>
            </w:r>
          </w:p>
          <w:p w14:paraId="680F1BA9" w14:textId="4E01606B" w:rsidR="00FE4FEA" w:rsidRDefault="00FE4FEA" w:rsidP="00FE4FEA">
            <w:pPr>
              <w:ind w:firstLineChars="300" w:firstLine="840"/>
            </w:pPr>
            <w:r>
              <w:t>}</w:t>
            </w:r>
          </w:p>
        </w:tc>
      </w:tr>
    </w:tbl>
    <w:p w14:paraId="0161EB54" w14:textId="77777777" w:rsidR="00FE4FEA" w:rsidRDefault="00FE4FEA" w:rsidP="00B801BF">
      <w:pPr>
        <w:ind w:firstLine="56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E4FEA" w14:paraId="640EF0F3" w14:textId="77777777" w:rsidTr="00266CFA">
        <w:tc>
          <w:tcPr>
            <w:tcW w:w="2405" w:type="dxa"/>
          </w:tcPr>
          <w:p w14:paraId="500036D5" w14:textId="415115C2" w:rsidR="00FE4FEA" w:rsidRDefault="00266CFA" w:rsidP="00FE4FEA">
            <w:pPr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5891" w:type="dxa"/>
          </w:tcPr>
          <w:p w14:paraId="3344737A" w14:textId="58A3B15E" w:rsidR="00FE4FEA" w:rsidRDefault="00266CFA" w:rsidP="00FE4FEA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FE4FEA" w14:paraId="606B667D" w14:textId="77777777" w:rsidTr="00266CFA">
        <w:tc>
          <w:tcPr>
            <w:tcW w:w="2405" w:type="dxa"/>
          </w:tcPr>
          <w:p w14:paraId="2C3E8E1E" w14:textId="050FC848" w:rsidR="00FE4FEA" w:rsidRDefault="002C67E3" w:rsidP="00FE4FEA">
            <w:pPr>
              <w:ind w:firstLineChars="0" w:firstLine="0"/>
            </w:pPr>
            <w:r>
              <w:rPr>
                <w:rFonts w:hint="eastAsia"/>
              </w:rPr>
              <w:t>no</w:t>
            </w:r>
            <w:r>
              <w:t>rmal</w:t>
            </w:r>
          </w:p>
        </w:tc>
        <w:tc>
          <w:tcPr>
            <w:tcW w:w="5891" w:type="dxa"/>
          </w:tcPr>
          <w:p w14:paraId="76DEE7B1" w14:textId="2D9805F7" w:rsidR="00FE4FEA" w:rsidRDefault="002C67E3" w:rsidP="00FE4FEA">
            <w:pPr>
              <w:ind w:firstLineChars="0" w:firstLine="0"/>
            </w:pPr>
            <w:r>
              <w:rPr>
                <w:rFonts w:hint="eastAsia"/>
              </w:rPr>
              <w:t>默认值（不加粗的）</w:t>
            </w:r>
          </w:p>
        </w:tc>
      </w:tr>
      <w:tr w:rsidR="00FE4FEA" w14:paraId="5D742D50" w14:textId="77777777" w:rsidTr="00266CFA">
        <w:tc>
          <w:tcPr>
            <w:tcW w:w="2405" w:type="dxa"/>
          </w:tcPr>
          <w:p w14:paraId="1347A68D" w14:textId="0D303003" w:rsidR="00FE4FEA" w:rsidRDefault="002C67E3" w:rsidP="00FE4FEA">
            <w:pPr>
              <w:ind w:firstLineChars="0" w:firstLine="0"/>
            </w:pPr>
            <w:r>
              <w:rPr>
                <w:rFonts w:hint="eastAsia"/>
              </w:rPr>
              <w:t>bold</w:t>
            </w:r>
          </w:p>
        </w:tc>
        <w:tc>
          <w:tcPr>
            <w:tcW w:w="5891" w:type="dxa"/>
          </w:tcPr>
          <w:p w14:paraId="3ECD1A3B" w14:textId="2789DDA2" w:rsidR="00FE4FEA" w:rsidRDefault="00EB1574" w:rsidP="00FE4FEA">
            <w:pPr>
              <w:ind w:firstLineChars="0" w:firstLine="0"/>
            </w:pPr>
            <w:r>
              <w:rPr>
                <w:rFonts w:hint="eastAsia"/>
              </w:rPr>
              <w:t>定义粗体（加粗的）</w:t>
            </w:r>
          </w:p>
        </w:tc>
      </w:tr>
      <w:tr w:rsidR="00FE4FEA" w14:paraId="79A49723" w14:textId="77777777" w:rsidTr="00266CFA">
        <w:tc>
          <w:tcPr>
            <w:tcW w:w="2405" w:type="dxa"/>
          </w:tcPr>
          <w:p w14:paraId="4CFB34C5" w14:textId="211251E0" w:rsidR="00FE4FEA" w:rsidRDefault="00EB1574" w:rsidP="00FE4FEA">
            <w:pPr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00-900</w:t>
            </w:r>
          </w:p>
        </w:tc>
        <w:tc>
          <w:tcPr>
            <w:tcW w:w="5891" w:type="dxa"/>
          </w:tcPr>
          <w:p w14:paraId="5C245A2F" w14:textId="1DCAB354" w:rsidR="00FE4FEA" w:rsidRDefault="00EB1574" w:rsidP="00FE4FEA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等同</w:t>
            </w:r>
            <w:r>
              <w:rPr>
                <w:rFonts w:hint="eastAsia"/>
              </w:rPr>
              <w:t>normal</w:t>
            </w:r>
            <w:r>
              <w:t>,700</w:t>
            </w:r>
            <w:r>
              <w:rPr>
                <w:rFonts w:hint="eastAsia"/>
              </w:rPr>
              <w:t>等同</w:t>
            </w:r>
            <w:r w:rsidR="00BA0A0E">
              <w:rPr>
                <w:rFonts w:hint="eastAsia"/>
              </w:rPr>
              <w:t>bold</w:t>
            </w:r>
            <w:r w:rsidR="00BA0A0E">
              <w:rPr>
                <w:rFonts w:hint="eastAsia"/>
              </w:rPr>
              <w:t>，注意不需要加单位。</w:t>
            </w:r>
          </w:p>
        </w:tc>
      </w:tr>
    </w:tbl>
    <w:p w14:paraId="6E7F0674" w14:textId="77777777" w:rsidR="00DD0CD7" w:rsidRDefault="00DD0CD7" w:rsidP="00FE4FEA">
      <w:pPr>
        <w:ind w:firstLineChars="0" w:firstLine="0"/>
      </w:pPr>
    </w:p>
    <w:p w14:paraId="5FA0329F" w14:textId="77777777" w:rsidR="00AF4092" w:rsidRDefault="00AF4092" w:rsidP="00FE4FEA">
      <w:pPr>
        <w:ind w:firstLineChars="0" w:firstLine="0"/>
      </w:pPr>
    </w:p>
    <w:p w14:paraId="13F23CCC" w14:textId="78E152CD" w:rsidR="00AF4092" w:rsidRDefault="00C4638E" w:rsidP="0054077E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文字样式</w:t>
      </w:r>
    </w:p>
    <w:p w14:paraId="68811085" w14:textId="199BA5DD" w:rsidR="00C4638E" w:rsidRDefault="00C4638E" w:rsidP="00FE4FEA">
      <w:pPr>
        <w:ind w:firstLineChars="0" w:firstLine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使用</w:t>
      </w:r>
      <w:r>
        <w:rPr>
          <w:rFonts w:hint="eastAsia"/>
        </w:rPr>
        <w:t>font</w:t>
      </w:r>
      <w:r>
        <w:t>-style</w:t>
      </w:r>
      <w:r>
        <w:rPr>
          <w:rFonts w:hint="eastAsia"/>
        </w:rPr>
        <w:t>属性设置文本的风格。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621" w14:paraId="6F9FFC51" w14:textId="77777777" w:rsidTr="002F0621">
        <w:tc>
          <w:tcPr>
            <w:tcW w:w="8296" w:type="dxa"/>
          </w:tcPr>
          <w:p w14:paraId="1D70FFC1" w14:textId="77777777" w:rsidR="00D657D3" w:rsidRDefault="00D657D3" w:rsidP="00FE4FEA">
            <w:pPr>
              <w:ind w:firstLineChars="0" w:firstLine="0"/>
            </w:pPr>
            <w:r>
              <w:t>p {</w:t>
            </w:r>
          </w:p>
          <w:p w14:paraId="76D972D8" w14:textId="1AA4C8F6" w:rsidR="00D657D3" w:rsidRDefault="00D657D3" w:rsidP="00FE4FEA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font</w:t>
            </w:r>
            <w:r>
              <w:t>-style:  normal;</w:t>
            </w:r>
          </w:p>
          <w:p w14:paraId="66DAB6B4" w14:textId="13106403" w:rsidR="002F0621" w:rsidRDefault="00D657D3" w:rsidP="00FE4FEA">
            <w:pPr>
              <w:ind w:firstLineChars="0" w:firstLine="0"/>
            </w:pPr>
            <w:r>
              <w:t>}</w:t>
            </w:r>
          </w:p>
        </w:tc>
      </w:tr>
    </w:tbl>
    <w:p w14:paraId="6A109F86" w14:textId="23D5A426" w:rsidR="00C4638E" w:rsidRDefault="00C4638E" w:rsidP="00FE4FEA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57D3" w14:paraId="38C8B295" w14:textId="77777777" w:rsidTr="00D657D3">
        <w:tc>
          <w:tcPr>
            <w:tcW w:w="4148" w:type="dxa"/>
          </w:tcPr>
          <w:p w14:paraId="5951D729" w14:textId="65DD817E" w:rsidR="00D657D3" w:rsidRDefault="00D657D3" w:rsidP="00FE4FEA">
            <w:pPr>
              <w:ind w:firstLineChars="0" w:firstLine="0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148" w:type="dxa"/>
          </w:tcPr>
          <w:p w14:paraId="33B819F6" w14:textId="4CAFD65F" w:rsidR="00D657D3" w:rsidRDefault="00D657D3" w:rsidP="00FE4FEA">
            <w:pPr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D657D3" w14:paraId="355E7B4A" w14:textId="77777777" w:rsidTr="00D657D3">
        <w:tc>
          <w:tcPr>
            <w:tcW w:w="4148" w:type="dxa"/>
          </w:tcPr>
          <w:p w14:paraId="0677CB29" w14:textId="28F3A7A4" w:rsidR="00D657D3" w:rsidRDefault="00D657D3" w:rsidP="00FE4FEA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4148" w:type="dxa"/>
          </w:tcPr>
          <w:p w14:paraId="3CB98CE1" w14:textId="0287192C" w:rsidR="00B322C7" w:rsidRDefault="00D657D3" w:rsidP="00FE4FEA">
            <w:pPr>
              <w:ind w:firstLineChars="0" w:firstLine="0"/>
            </w:pPr>
            <w:r>
              <w:rPr>
                <w:rFonts w:hint="eastAsia"/>
              </w:rPr>
              <w:t>默认值，浏览器会显示标准的字体</w:t>
            </w:r>
            <w:r w:rsidR="00B322C7">
              <w:rPr>
                <w:rFonts w:hint="eastAsia"/>
              </w:rPr>
              <w:t>样式</w:t>
            </w:r>
            <w:r w:rsidR="00B322C7">
              <w:rPr>
                <w:rFonts w:hint="eastAsia"/>
              </w:rPr>
              <w:t xml:space="preserve"> font</w:t>
            </w:r>
            <w:r w:rsidR="00B322C7">
              <w:t>-style: normal;</w:t>
            </w:r>
          </w:p>
        </w:tc>
      </w:tr>
      <w:tr w:rsidR="00D657D3" w14:paraId="432A5499" w14:textId="77777777" w:rsidTr="00D657D3">
        <w:tc>
          <w:tcPr>
            <w:tcW w:w="4148" w:type="dxa"/>
          </w:tcPr>
          <w:p w14:paraId="04ACA0C6" w14:textId="443BD871" w:rsidR="00D657D3" w:rsidRDefault="00B322C7" w:rsidP="00FE4FE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talic</w:t>
            </w:r>
          </w:p>
        </w:tc>
        <w:tc>
          <w:tcPr>
            <w:tcW w:w="4148" w:type="dxa"/>
          </w:tcPr>
          <w:p w14:paraId="6DA08C11" w14:textId="18678852" w:rsidR="00D657D3" w:rsidRDefault="00B322C7" w:rsidP="00FE4FEA">
            <w:pPr>
              <w:ind w:firstLineChars="0" w:firstLine="0"/>
            </w:pPr>
            <w:r>
              <w:rPr>
                <w:rFonts w:hint="eastAsia"/>
              </w:rPr>
              <w:t>浏览器会显示斜体的字体样式</w:t>
            </w:r>
          </w:p>
        </w:tc>
      </w:tr>
    </w:tbl>
    <w:p w14:paraId="5857DC92" w14:textId="77777777" w:rsidR="00D657D3" w:rsidRDefault="00D657D3" w:rsidP="00FE4FEA">
      <w:pPr>
        <w:ind w:firstLineChars="0" w:firstLine="0"/>
      </w:pPr>
    </w:p>
    <w:p w14:paraId="2CDE058C" w14:textId="50113D21" w:rsidR="00A52966" w:rsidRDefault="00A52966" w:rsidP="00FE4FEA">
      <w:pPr>
        <w:ind w:firstLineChars="0" w:firstLine="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平时我们很少给文字加斜体，反而要给斜体标签（</w:t>
      </w:r>
      <w:r>
        <w:rPr>
          <w:rFonts w:hint="eastAsia"/>
        </w:rPr>
        <w:t>em</w:t>
      </w:r>
      <w:r>
        <w:t>,i</w:t>
      </w:r>
      <w:r>
        <w:rPr>
          <w:rFonts w:hint="eastAsia"/>
        </w:rPr>
        <w:t>）改完不倾斜字体。</w:t>
      </w:r>
    </w:p>
    <w:p w14:paraId="5162832A" w14:textId="77777777" w:rsidR="0054077E" w:rsidRDefault="0054077E" w:rsidP="00FE4FEA">
      <w:pPr>
        <w:ind w:firstLineChars="0" w:firstLine="0"/>
      </w:pPr>
    </w:p>
    <w:p w14:paraId="27A11099" w14:textId="6B9A1B5D" w:rsidR="0054077E" w:rsidRDefault="0054077E" w:rsidP="0054077E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字体复合属性</w:t>
      </w:r>
    </w:p>
    <w:p w14:paraId="78CFF218" w14:textId="083DCFE7" w:rsidR="00F35C88" w:rsidRDefault="009A7A19" w:rsidP="00F35C88">
      <w:pPr>
        <w:ind w:firstLineChars="71" w:firstLine="199"/>
      </w:pPr>
      <w:r>
        <w:rPr>
          <w:rFonts w:hint="eastAsia"/>
        </w:rPr>
        <w:t>字体属性可以把以上文字样式综合来写，这样可以更节约代码：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BB4" w14:paraId="05C8F824" w14:textId="77777777" w:rsidTr="00A15BB4">
        <w:tc>
          <w:tcPr>
            <w:tcW w:w="8296" w:type="dxa"/>
          </w:tcPr>
          <w:p w14:paraId="1ED0C693" w14:textId="316C98C4" w:rsidR="00A15BB4" w:rsidRDefault="00A15BB4" w:rsidP="00F35C88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ody {</w:t>
            </w:r>
          </w:p>
          <w:p w14:paraId="1FFA88CF" w14:textId="26F2A718" w:rsidR="00A15BB4" w:rsidRDefault="00A15BB4" w:rsidP="00F35C8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font:</w:t>
            </w:r>
            <w:r>
              <w:t xml:space="preserve"> </w:t>
            </w:r>
            <w:r w:rsidR="00D90FBD">
              <w:t>font-style  font-weight font-size/line-height font-family;</w:t>
            </w:r>
          </w:p>
          <w:p w14:paraId="3A1D0155" w14:textId="2E2D6EA5" w:rsidR="00A15BB4" w:rsidRDefault="00A15BB4" w:rsidP="00F35C88">
            <w:pPr>
              <w:ind w:firstLineChars="0" w:firstLine="0"/>
              <w:rPr>
                <w:rFonts w:hint="eastAsia"/>
              </w:rPr>
            </w:pPr>
            <w:r>
              <w:t xml:space="preserve">} </w:t>
            </w:r>
          </w:p>
        </w:tc>
      </w:tr>
    </w:tbl>
    <w:p w14:paraId="3BABB9CD" w14:textId="77777777" w:rsidR="00005CDA" w:rsidRDefault="00005CDA" w:rsidP="00D90FBD">
      <w:pPr>
        <w:pStyle w:val="a7"/>
        <w:ind w:left="619" w:firstLineChars="0" w:firstLine="0"/>
      </w:pPr>
    </w:p>
    <w:p w14:paraId="6D7734A4" w14:textId="37A50FFF" w:rsidR="00D90FBD" w:rsidRDefault="00D90FBD" w:rsidP="00D90FB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font</w:t>
      </w:r>
      <w:r>
        <w:rPr>
          <w:rFonts w:hint="eastAsia"/>
        </w:rPr>
        <w:t>属性时，必须按上面语法格式中的顺序书写，不能更换顺序，并且各个书写间以空格隔开。</w:t>
      </w:r>
    </w:p>
    <w:p w14:paraId="5010A179" w14:textId="49328B5E" w:rsidR="00D90FBD" w:rsidRDefault="00D90FBD" w:rsidP="00D90FB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不需要设置的属性可以省略（</w:t>
      </w:r>
      <w:r w:rsidR="00B50B2F">
        <w:rPr>
          <w:rFonts w:hint="eastAsia"/>
        </w:rPr>
        <w:t>取默认值</w:t>
      </w:r>
      <w:r>
        <w:rPr>
          <w:rFonts w:hint="eastAsia"/>
        </w:rPr>
        <w:t>）</w:t>
      </w:r>
      <w:r w:rsidR="00B50B2F">
        <w:rPr>
          <w:rFonts w:hint="eastAsia"/>
        </w:rPr>
        <w:t>，但必须保留</w:t>
      </w:r>
      <w:r w:rsidR="00B50B2F">
        <w:rPr>
          <w:rFonts w:hint="eastAsia"/>
        </w:rPr>
        <w:t>font</w:t>
      </w:r>
      <w:r w:rsidR="00B50B2F">
        <w:t>-size</w:t>
      </w:r>
      <w:r w:rsidR="00B50B2F">
        <w:rPr>
          <w:rFonts w:hint="eastAsia"/>
        </w:rPr>
        <w:t>和</w:t>
      </w:r>
      <w:r w:rsidR="00B50B2F">
        <w:rPr>
          <w:rFonts w:hint="eastAsia"/>
        </w:rPr>
        <w:t>font</w:t>
      </w:r>
      <w:r w:rsidR="00B50B2F">
        <w:t>-family</w:t>
      </w:r>
      <w:r w:rsidR="00B50B2F">
        <w:rPr>
          <w:rFonts w:hint="eastAsia"/>
        </w:rPr>
        <w:t>属性，否则</w:t>
      </w:r>
      <w:r w:rsidR="00B50B2F">
        <w:rPr>
          <w:rFonts w:hint="eastAsia"/>
        </w:rPr>
        <w:t>font</w:t>
      </w:r>
      <w:r w:rsidR="00B50B2F">
        <w:rPr>
          <w:rFonts w:hint="eastAsia"/>
        </w:rPr>
        <w:t>属性将不起作用。</w:t>
      </w:r>
      <w:r w:rsidR="00B50B2F">
        <w:br/>
      </w:r>
    </w:p>
    <w:p w14:paraId="731CA20F" w14:textId="1926B52C" w:rsidR="00B50B2F" w:rsidRDefault="00D87535" w:rsidP="00B50B2F">
      <w:pPr>
        <w:pStyle w:val="a7"/>
        <w:ind w:left="1039" w:firstLineChars="0" w:firstLine="0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字体属性总结</w:t>
      </w:r>
    </w:p>
    <w:tbl>
      <w:tblPr>
        <w:tblStyle w:val="a8"/>
        <w:tblW w:w="0" w:type="auto"/>
        <w:tblInd w:w="518" w:type="dxa"/>
        <w:tblLook w:val="04A0" w:firstRow="1" w:lastRow="0" w:firstColumn="1" w:lastColumn="0" w:noHBand="0" w:noVBand="1"/>
      </w:tblPr>
      <w:tblGrid>
        <w:gridCol w:w="2444"/>
        <w:gridCol w:w="1711"/>
        <w:gridCol w:w="3102"/>
      </w:tblGrid>
      <w:tr w:rsidR="00141956" w14:paraId="0DB85A00" w14:textId="77777777" w:rsidTr="00D6092B">
        <w:tc>
          <w:tcPr>
            <w:tcW w:w="2444" w:type="dxa"/>
          </w:tcPr>
          <w:p w14:paraId="5FDFAFDC" w14:textId="3803C57A" w:rsidR="00141956" w:rsidRDefault="00D6092B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711" w:type="dxa"/>
          </w:tcPr>
          <w:p w14:paraId="236A6570" w14:textId="05FEAD83" w:rsidR="00141956" w:rsidRDefault="00D6092B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</w:p>
        </w:tc>
        <w:tc>
          <w:tcPr>
            <w:tcW w:w="3102" w:type="dxa"/>
          </w:tcPr>
          <w:p w14:paraId="43C23D59" w14:textId="3660CD8E" w:rsidR="00141956" w:rsidRDefault="00D6092B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注意点</w:t>
            </w:r>
          </w:p>
        </w:tc>
      </w:tr>
      <w:tr w:rsidR="00141956" w14:paraId="241F10AE" w14:textId="77777777" w:rsidTr="00D6092B">
        <w:tc>
          <w:tcPr>
            <w:tcW w:w="2444" w:type="dxa"/>
          </w:tcPr>
          <w:p w14:paraId="74615D3B" w14:textId="72BC793C" w:rsidR="00141956" w:rsidRDefault="00D6092B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font</w:t>
            </w:r>
            <w:r>
              <w:t>-size</w:t>
            </w:r>
          </w:p>
        </w:tc>
        <w:tc>
          <w:tcPr>
            <w:tcW w:w="1711" w:type="dxa"/>
          </w:tcPr>
          <w:p w14:paraId="56429938" w14:textId="1F567C10" w:rsidR="00141956" w:rsidRDefault="00D6092B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字号</w:t>
            </w:r>
          </w:p>
        </w:tc>
        <w:tc>
          <w:tcPr>
            <w:tcW w:w="3102" w:type="dxa"/>
          </w:tcPr>
          <w:p w14:paraId="53FCCBB0" w14:textId="05B90423" w:rsidR="00141956" w:rsidRDefault="00D6092B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我们通常用的单位是</w:t>
            </w:r>
            <w:r>
              <w:rPr>
                <w:rFonts w:hint="eastAsia"/>
              </w:rPr>
              <w:t>px</w:t>
            </w:r>
            <w:r w:rsidR="00D45838">
              <w:rPr>
                <w:rFonts w:hint="eastAsia"/>
              </w:rPr>
              <w:t>像素，一定要跟上单位。</w:t>
            </w:r>
          </w:p>
        </w:tc>
      </w:tr>
      <w:tr w:rsidR="00141956" w14:paraId="7A81D8F2" w14:textId="77777777" w:rsidTr="00D6092B">
        <w:tc>
          <w:tcPr>
            <w:tcW w:w="2444" w:type="dxa"/>
          </w:tcPr>
          <w:p w14:paraId="56CFB2B5" w14:textId="2CAB528E" w:rsidR="00141956" w:rsidRDefault="00797B79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font</w:t>
            </w:r>
            <w:r>
              <w:t>-family</w:t>
            </w:r>
          </w:p>
        </w:tc>
        <w:tc>
          <w:tcPr>
            <w:tcW w:w="1711" w:type="dxa"/>
          </w:tcPr>
          <w:p w14:paraId="7907BF3D" w14:textId="768C10A3" w:rsidR="00141956" w:rsidRDefault="00797B79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字体</w:t>
            </w:r>
          </w:p>
        </w:tc>
        <w:tc>
          <w:tcPr>
            <w:tcW w:w="3102" w:type="dxa"/>
          </w:tcPr>
          <w:p w14:paraId="3940802C" w14:textId="4E3A75DD" w:rsidR="00141956" w:rsidRDefault="00797B79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实际工作中按照团队约定来写字体</w:t>
            </w:r>
          </w:p>
        </w:tc>
      </w:tr>
      <w:tr w:rsidR="00141956" w14:paraId="1C8C2663" w14:textId="77777777" w:rsidTr="00D6092B">
        <w:tc>
          <w:tcPr>
            <w:tcW w:w="2444" w:type="dxa"/>
          </w:tcPr>
          <w:p w14:paraId="626CA842" w14:textId="72295520" w:rsidR="00141956" w:rsidRDefault="00797B79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font</w:t>
            </w:r>
            <w:r>
              <w:t>-weight</w:t>
            </w:r>
          </w:p>
        </w:tc>
        <w:tc>
          <w:tcPr>
            <w:tcW w:w="1711" w:type="dxa"/>
          </w:tcPr>
          <w:p w14:paraId="7D7FDEFD" w14:textId="11F73CA6" w:rsidR="00141956" w:rsidRDefault="00797B79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字体粗细</w:t>
            </w:r>
          </w:p>
        </w:tc>
        <w:tc>
          <w:tcPr>
            <w:tcW w:w="3102" w:type="dxa"/>
          </w:tcPr>
          <w:p w14:paraId="2D9A8925" w14:textId="36778C2F" w:rsidR="00141956" w:rsidRDefault="00797B79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记住加粗是</w:t>
            </w:r>
            <w:r>
              <w:rPr>
                <w:rFonts w:hint="eastAsia"/>
              </w:rPr>
              <w:t>7</w:t>
            </w:r>
            <w:r>
              <w:t>00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bold</w:t>
            </w:r>
            <w:r>
              <w:t>,</w:t>
            </w:r>
            <w:r>
              <w:rPr>
                <w:rFonts w:hint="eastAsia"/>
              </w:rPr>
              <w:t>不加粗是</w:t>
            </w:r>
            <w:r>
              <w:rPr>
                <w:rFonts w:hint="eastAsia"/>
              </w:rPr>
              <w:t>nor</w:t>
            </w:r>
            <w:r>
              <w:t>moa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  <w:r>
              <w:t>00,</w:t>
            </w:r>
            <w:r>
              <w:rPr>
                <w:rFonts w:hint="eastAsia"/>
              </w:rPr>
              <w:t>不需要加上单位。</w:t>
            </w:r>
          </w:p>
        </w:tc>
      </w:tr>
      <w:tr w:rsidR="00141956" w14:paraId="281A0C4B" w14:textId="77777777" w:rsidTr="00D6092B">
        <w:tc>
          <w:tcPr>
            <w:tcW w:w="2444" w:type="dxa"/>
          </w:tcPr>
          <w:p w14:paraId="47A9648E" w14:textId="15AB3582" w:rsidR="00141956" w:rsidRDefault="00797B79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font</w:t>
            </w:r>
            <w:r>
              <w:t>-style</w:t>
            </w:r>
          </w:p>
        </w:tc>
        <w:tc>
          <w:tcPr>
            <w:tcW w:w="1711" w:type="dxa"/>
          </w:tcPr>
          <w:p w14:paraId="48836517" w14:textId="224678F8" w:rsidR="00141956" w:rsidRDefault="00797B79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字体样式</w:t>
            </w:r>
          </w:p>
        </w:tc>
        <w:tc>
          <w:tcPr>
            <w:tcW w:w="3102" w:type="dxa"/>
          </w:tcPr>
          <w:p w14:paraId="73CA0476" w14:textId="7A443136" w:rsidR="00141956" w:rsidRDefault="00481378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记住倾斜式</w:t>
            </w:r>
            <w:r>
              <w:rPr>
                <w:rFonts w:hint="eastAsia"/>
              </w:rPr>
              <w:t>it</w:t>
            </w:r>
            <w:r>
              <w:t>a</w:t>
            </w:r>
            <w:r>
              <w:rPr>
                <w:rFonts w:hint="eastAsia"/>
              </w:rPr>
              <w:t>lic</w:t>
            </w:r>
            <w:r>
              <w:t xml:space="preserve">, </w:t>
            </w:r>
            <w:r>
              <w:rPr>
                <w:rFonts w:hint="eastAsia"/>
              </w:rPr>
              <w:t>不倾斜式</w:t>
            </w:r>
            <w:r>
              <w:rPr>
                <w:rFonts w:hint="eastAsia"/>
              </w:rPr>
              <w:t>normal</w:t>
            </w:r>
            <w:r>
              <w:t xml:space="preserve"> </w:t>
            </w:r>
            <w:r>
              <w:rPr>
                <w:rFonts w:hint="eastAsia"/>
              </w:rPr>
              <w:t>工作中我们最常用</w:t>
            </w:r>
            <w:r>
              <w:rPr>
                <w:rFonts w:hint="eastAsia"/>
              </w:rPr>
              <w:t>nor</w:t>
            </w:r>
            <w:r>
              <w:t>mal</w:t>
            </w:r>
          </w:p>
        </w:tc>
      </w:tr>
      <w:tr w:rsidR="00141956" w14:paraId="2153BE6C" w14:textId="77777777" w:rsidTr="00D6092B">
        <w:tc>
          <w:tcPr>
            <w:tcW w:w="2444" w:type="dxa"/>
          </w:tcPr>
          <w:p w14:paraId="0A56629B" w14:textId="3A2168AD" w:rsidR="00141956" w:rsidRDefault="006A45D0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ont</w:t>
            </w:r>
          </w:p>
        </w:tc>
        <w:tc>
          <w:tcPr>
            <w:tcW w:w="1711" w:type="dxa"/>
          </w:tcPr>
          <w:p w14:paraId="2F11811E" w14:textId="229AA262" w:rsidR="00141956" w:rsidRDefault="006A45D0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字体连写</w:t>
            </w:r>
          </w:p>
        </w:tc>
        <w:tc>
          <w:tcPr>
            <w:tcW w:w="3102" w:type="dxa"/>
          </w:tcPr>
          <w:p w14:paraId="4D932733" w14:textId="00597EB5" w:rsidR="00141956" w:rsidRDefault="006A45D0" w:rsidP="00B50B2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字体连写是有顺序的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不能随意换位置</w:t>
            </w:r>
            <w:r>
              <w:rPr>
                <w:rFonts w:hint="eastAsia"/>
              </w:rPr>
              <w:t xml:space="preserve"> </w:t>
            </w:r>
            <w:r>
              <w:t>2.</w:t>
            </w:r>
            <w:r w:rsidR="00303814">
              <w:t xml:space="preserve"> </w:t>
            </w:r>
            <w:r w:rsidR="00303814">
              <w:rPr>
                <w:rFonts w:hint="eastAsia"/>
              </w:rPr>
              <w:t>其中字号和字体必须同时出现。</w:t>
            </w:r>
          </w:p>
        </w:tc>
      </w:tr>
    </w:tbl>
    <w:p w14:paraId="2E58C4BF" w14:textId="77777777" w:rsidR="00D87535" w:rsidRDefault="00D87535" w:rsidP="00B50B2F">
      <w:pPr>
        <w:pStyle w:val="a7"/>
        <w:ind w:left="1039" w:firstLineChars="0" w:firstLine="0"/>
        <w:rPr>
          <w:rFonts w:hint="eastAsia"/>
        </w:rPr>
      </w:pPr>
    </w:p>
    <w:p w14:paraId="0B56D7C2" w14:textId="34A8324A" w:rsidR="00F35C88" w:rsidRDefault="00C60F8A" w:rsidP="00730F1B">
      <w:pPr>
        <w:pStyle w:val="1"/>
        <w:spacing w:before="62"/>
      </w:pPr>
      <w:r>
        <w:rPr>
          <w:rFonts w:hint="eastAsia"/>
        </w:rPr>
        <w:t>4</w:t>
      </w:r>
      <w:r>
        <w:t>. CSS</w:t>
      </w:r>
      <w:r>
        <w:rPr>
          <w:rFonts w:hint="eastAsia"/>
        </w:rPr>
        <w:t>文本属性</w:t>
      </w:r>
    </w:p>
    <w:p w14:paraId="605908F6" w14:textId="659821EA" w:rsidR="00730F1B" w:rsidRDefault="00730F1B" w:rsidP="00730F1B">
      <w:pPr>
        <w:ind w:firstLineChars="71" w:firstLine="199"/>
      </w:pPr>
      <w:r>
        <w:rPr>
          <w:rFonts w:hint="eastAsia"/>
        </w:rPr>
        <w:t>C</w:t>
      </w:r>
      <w:r>
        <w:t xml:space="preserve">SS </w:t>
      </w:r>
      <w:r w:rsidR="00C3101E">
        <w:t xml:space="preserve">Text( </w:t>
      </w:r>
      <w:r w:rsidR="00C3101E">
        <w:rPr>
          <w:rFonts w:hint="eastAsia"/>
        </w:rPr>
        <w:t>文本</w:t>
      </w:r>
      <w:r w:rsidR="00C3101E">
        <w:t xml:space="preserve">) </w:t>
      </w:r>
      <w:r w:rsidR="00C3101E">
        <w:rPr>
          <w:rFonts w:hint="eastAsia"/>
        </w:rPr>
        <w:t>属性可定义文本的外观，比如文本的颜色，对齐文本，装饰我呢吧，文本缩进，行间距等。</w:t>
      </w:r>
    </w:p>
    <w:p w14:paraId="50928E4A" w14:textId="1B6B30EA" w:rsidR="00C3101E" w:rsidRDefault="00C3101E" w:rsidP="00581B35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文本颜色</w:t>
      </w:r>
    </w:p>
    <w:p w14:paraId="0C5176E7" w14:textId="440EFA71" w:rsidR="00581B35" w:rsidRDefault="00581B35" w:rsidP="00581B35">
      <w:pPr>
        <w:ind w:firstLine="560"/>
      </w:pPr>
      <w:r>
        <w:rPr>
          <w:rFonts w:hint="eastAsia"/>
        </w:rPr>
        <w:t>color</w:t>
      </w:r>
      <w:r>
        <w:rPr>
          <w:rFonts w:hint="eastAsia"/>
        </w:rPr>
        <w:t>属性用于定义文本的颜色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B35" w14:paraId="2BEE9EC1" w14:textId="77777777" w:rsidTr="00581B35">
        <w:tc>
          <w:tcPr>
            <w:tcW w:w="8296" w:type="dxa"/>
          </w:tcPr>
          <w:p w14:paraId="4799BD42" w14:textId="77777777" w:rsidR="00581B35" w:rsidRDefault="00581B35" w:rsidP="00581B35">
            <w:pPr>
              <w:ind w:firstLineChars="0" w:firstLine="0"/>
            </w:pPr>
            <w:r>
              <w:rPr>
                <w:rFonts w:hint="eastAsia"/>
              </w:rPr>
              <w:t>div</w:t>
            </w:r>
            <w:r>
              <w:t xml:space="preserve"> {</w:t>
            </w:r>
          </w:p>
          <w:p w14:paraId="0C1A645A" w14:textId="17513C94" w:rsidR="00581B35" w:rsidRDefault="00581B35" w:rsidP="00581B35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color: red;</w:t>
            </w:r>
          </w:p>
          <w:p w14:paraId="4820C33C" w14:textId="6FFE5BF3" w:rsidR="00581B35" w:rsidRDefault="00581B35" w:rsidP="00581B35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63500228" w14:textId="77777777" w:rsidR="00581B35" w:rsidRDefault="00581B35" w:rsidP="00581B35">
      <w:pPr>
        <w:ind w:firstLine="56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A7987" w14:paraId="7CF8AC16" w14:textId="77777777" w:rsidTr="00AA7987">
        <w:tc>
          <w:tcPr>
            <w:tcW w:w="2689" w:type="dxa"/>
          </w:tcPr>
          <w:p w14:paraId="5E6F4BEF" w14:textId="1D73AAAF" w:rsidR="00AA7987" w:rsidRDefault="00AA7987" w:rsidP="00581B3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</w:p>
        </w:tc>
        <w:tc>
          <w:tcPr>
            <w:tcW w:w="5607" w:type="dxa"/>
          </w:tcPr>
          <w:p w14:paraId="6EC0FEB7" w14:textId="3C641E93" w:rsidR="00AA7987" w:rsidRDefault="00AA7987" w:rsidP="00581B3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 w:rsidR="00AA7987" w14:paraId="58EC2902" w14:textId="77777777" w:rsidTr="00AA7987">
        <w:tc>
          <w:tcPr>
            <w:tcW w:w="2689" w:type="dxa"/>
          </w:tcPr>
          <w:p w14:paraId="6AEEC0B3" w14:textId="427AA459" w:rsidR="00AA7987" w:rsidRDefault="00AA7987" w:rsidP="00581B3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预定义的颜色值</w:t>
            </w:r>
          </w:p>
        </w:tc>
        <w:tc>
          <w:tcPr>
            <w:tcW w:w="5607" w:type="dxa"/>
          </w:tcPr>
          <w:p w14:paraId="646384D7" w14:textId="02762E51" w:rsidR="00AA7987" w:rsidRDefault="00AA7987" w:rsidP="00581B3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red</w:t>
            </w:r>
            <w:r>
              <w:t>,green,blue</w:t>
            </w:r>
            <w:r>
              <w:rPr>
                <w:rFonts w:hint="eastAsia"/>
              </w:rPr>
              <w:t>等</w:t>
            </w:r>
          </w:p>
        </w:tc>
      </w:tr>
      <w:tr w:rsidR="00AA7987" w14:paraId="3D67084C" w14:textId="77777777" w:rsidTr="00AA7987">
        <w:tc>
          <w:tcPr>
            <w:tcW w:w="2689" w:type="dxa"/>
          </w:tcPr>
          <w:p w14:paraId="76EE2A0F" w14:textId="485DAF46" w:rsidR="00AA7987" w:rsidRDefault="00AA7987" w:rsidP="00581B3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十六进制</w:t>
            </w:r>
            <w:r w:rsidR="002C5271">
              <w:rPr>
                <w:rFonts w:hint="eastAsia"/>
              </w:rPr>
              <w:t>(</w:t>
            </w:r>
            <w:r w:rsidR="002C5271">
              <w:rPr>
                <w:rFonts w:hint="eastAsia"/>
              </w:rPr>
              <w:t>最常用</w:t>
            </w:r>
            <w:r w:rsidR="002C5271">
              <w:t>)</w:t>
            </w:r>
          </w:p>
        </w:tc>
        <w:tc>
          <w:tcPr>
            <w:tcW w:w="5607" w:type="dxa"/>
          </w:tcPr>
          <w:p w14:paraId="29D076B7" w14:textId="283ED17B" w:rsidR="00AA7987" w:rsidRDefault="003079D5" w:rsidP="00581B3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FF0000</w:t>
            </w:r>
            <w:r>
              <w:rPr>
                <w:rFonts w:hint="eastAsia"/>
              </w:rPr>
              <w:t>，</w:t>
            </w:r>
          </w:p>
        </w:tc>
      </w:tr>
      <w:tr w:rsidR="00AA7987" w14:paraId="13A9D55F" w14:textId="77777777" w:rsidTr="00AA7987">
        <w:tc>
          <w:tcPr>
            <w:tcW w:w="2689" w:type="dxa"/>
          </w:tcPr>
          <w:p w14:paraId="34B61FD4" w14:textId="0E58DCAD" w:rsidR="00AA7987" w:rsidRDefault="003079D5" w:rsidP="00581B3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GB</w:t>
            </w:r>
            <w:r>
              <w:rPr>
                <w:rFonts w:hint="eastAsia"/>
              </w:rPr>
              <w:t>代码</w:t>
            </w:r>
          </w:p>
        </w:tc>
        <w:tc>
          <w:tcPr>
            <w:tcW w:w="5607" w:type="dxa"/>
          </w:tcPr>
          <w:p w14:paraId="49EFE826" w14:textId="6E5B28A8" w:rsidR="00AA7987" w:rsidRDefault="003079D5" w:rsidP="00581B3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rgb</w:t>
            </w:r>
            <w:r>
              <w:t>(255</w:t>
            </w:r>
            <w:r>
              <w:rPr>
                <w:rFonts w:hint="eastAsia"/>
              </w:rPr>
              <w:t>,0,0</w:t>
            </w:r>
            <w:r>
              <w:t>)</w:t>
            </w:r>
          </w:p>
        </w:tc>
      </w:tr>
    </w:tbl>
    <w:p w14:paraId="13150816" w14:textId="77777777" w:rsidR="000B43DD" w:rsidRDefault="000B43DD" w:rsidP="00581B35">
      <w:pPr>
        <w:ind w:firstLine="560"/>
      </w:pPr>
    </w:p>
    <w:p w14:paraId="0A9E7BE4" w14:textId="77777777" w:rsidR="000B43DD" w:rsidRDefault="000B43DD" w:rsidP="00581B35">
      <w:pPr>
        <w:ind w:firstLine="560"/>
      </w:pPr>
    </w:p>
    <w:p w14:paraId="0E088739" w14:textId="3268705B" w:rsidR="000B43DD" w:rsidRDefault="000B43DD" w:rsidP="000B43DD">
      <w:pPr>
        <w:pStyle w:val="2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对齐文本</w:t>
      </w:r>
    </w:p>
    <w:p w14:paraId="2822D512" w14:textId="62849D35" w:rsidR="000B43DD" w:rsidRDefault="002458DD" w:rsidP="000B43DD">
      <w:pPr>
        <w:ind w:firstLine="560"/>
      </w:pPr>
      <w:r>
        <w:rPr>
          <w:rFonts w:hint="eastAsia"/>
        </w:rPr>
        <w:t>text</w:t>
      </w:r>
      <w:r>
        <w:t>-align</w:t>
      </w:r>
      <w:r w:rsidR="00B42EAC">
        <w:rPr>
          <w:rFonts w:hint="eastAsia"/>
        </w:rPr>
        <w:t>属性</w:t>
      </w:r>
      <w:r w:rsidR="00440E5F">
        <w:rPr>
          <w:rFonts w:hint="eastAsia"/>
        </w:rPr>
        <w:t>用于设置元素内文本内容的</w:t>
      </w:r>
      <w:r w:rsidR="00440E5F" w:rsidRPr="00431163">
        <w:rPr>
          <w:rFonts w:hint="eastAsia"/>
          <w:color w:val="FF0000"/>
        </w:rPr>
        <w:t>水平对齐</w:t>
      </w:r>
      <w:r w:rsidR="00440E5F">
        <w:rPr>
          <w:rFonts w:hint="eastAsia"/>
        </w:rPr>
        <w:t>方式。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7A5" w14:paraId="11729CF5" w14:textId="77777777" w:rsidTr="002747A5">
        <w:tc>
          <w:tcPr>
            <w:tcW w:w="8296" w:type="dxa"/>
          </w:tcPr>
          <w:p w14:paraId="656ECA36" w14:textId="77777777" w:rsidR="002747A5" w:rsidRDefault="002747A5" w:rsidP="000B43DD">
            <w:pPr>
              <w:ind w:firstLineChars="0" w:firstLine="0"/>
            </w:pPr>
            <w:r>
              <w:rPr>
                <w:rFonts w:hint="eastAsia"/>
              </w:rPr>
              <w:t>div</w:t>
            </w:r>
            <w:r>
              <w:t xml:space="preserve"> {</w:t>
            </w:r>
          </w:p>
          <w:p w14:paraId="2AFF7F33" w14:textId="4D33892D" w:rsidR="002747A5" w:rsidRDefault="002747A5" w:rsidP="000B43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text-align: center;</w:t>
            </w:r>
          </w:p>
          <w:p w14:paraId="298293F3" w14:textId="18B935D1" w:rsidR="002747A5" w:rsidRDefault="002747A5" w:rsidP="000B43DD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75283068" w14:textId="77777777" w:rsidR="002747A5" w:rsidRDefault="002747A5" w:rsidP="002747A5">
      <w:pPr>
        <w:ind w:firstLineChars="71" w:firstLine="199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6725F" w14:paraId="478E53DA" w14:textId="77777777" w:rsidTr="00FE2388">
        <w:tc>
          <w:tcPr>
            <w:tcW w:w="2122" w:type="dxa"/>
          </w:tcPr>
          <w:p w14:paraId="364B6618" w14:textId="7D0EC8AF" w:rsidR="0066725F" w:rsidRDefault="00F32401" w:rsidP="002747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  <w:tc>
          <w:tcPr>
            <w:tcW w:w="6174" w:type="dxa"/>
          </w:tcPr>
          <w:p w14:paraId="05988761" w14:textId="47C3D695" w:rsidR="0066725F" w:rsidRDefault="00FE2388" w:rsidP="002747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66725F" w14:paraId="2A1B5B06" w14:textId="77777777" w:rsidTr="00FE2388">
        <w:tc>
          <w:tcPr>
            <w:tcW w:w="2122" w:type="dxa"/>
          </w:tcPr>
          <w:p w14:paraId="3A33B434" w14:textId="0FD74D5A" w:rsidR="0066725F" w:rsidRDefault="00FE2388" w:rsidP="002747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</w:tc>
        <w:tc>
          <w:tcPr>
            <w:tcW w:w="6174" w:type="dxa"/>
          </w:tcPr>
          <w:p w14:paraId="6C94F8D8" w14:textId="23A829B2" w:rsidR="0066725F" w:rsidRDefault="00FE2388" w:rsidP="002747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左对齐（默认值）</w:t>
            </w:r>
          </w:p>
        </w:tc>
      </w:tr>
      <w:tr w:rsidR="0066725F" w14:paraId="18BE2613" w14:textId="77777777" w:rsidTr="00FE2388">
        <w:tc>
          <w:tcPr>
            <w:tcW w:w="2122" w:type="dxa"/>
          </w:tcPr>
          <w:p w14:paraId="767FC606" w14:textId="20DBB4FC" w:rsidR="0066725F" w:rsidRDefault="00FE2388" w:rsidP="002747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  <w:tc>
          <w:tcPr>
            <w:tcW w:w="6174" w:type="dxa"/>
          </w:tcPr>
          <w:p w14:paraId="1EDCD402" w14:textId="4A598B6A" w:rsidR="0066725F" w:rsidRDefault="00FE2388" w:rsidP="002747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右对齐</w:t>
            </w:r>
          </w:p>
        </w:tc>
      </w:tr>
      <w:tr w:rsidR="0066725F" w14:paraId="7EC58C43" w14:textId="77777777" w:rsidTr="00FE2388">
        <w:tc>
          <w:tcPr>
            <w:tcW w:w="2122" w:type="dxa"/>
          </w:tcPr>
          <w:p w14:paraId="51C7561B" w14:textId="59B4C759" w:rsidR="0066725F" w:rsidRDefault="00FE2388" w:rsidP="002747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center</w:t>
            </w:r>
          </w:p>
        </w:tc>
        <w:tc>
          <w:tcPr>
            <w:tcW w:w="6174" w:type="dxa"/>
          </w:tcPr>
          <w:p w14:paraId="673F3448" w14:textId="49BED063" w:rsidR="0066725F" w:rsidRDefault="00FE2388" w:rsidP="002747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居中对齐</w:t>
            </w:r>
          </w:p>
        </w:tc>
      </w:tr>
    </w:tbl>
    <w:p w14:paraId="1D34AA12" w14:textId="613455A3" w:rsidR="0066725F" w:rsidRDefault="0066725F" w:rsidP="002747A5">
      <w:pPr>
        <w:ind w:firstLineChars="71" w:firstLine="199"/>
        <w:rPr>
          <w:rFonts w:hint="eastAsia"/>
        </w:rPr>
      </w:pPr>
    </w:p>
    <w:p w14:paraId="6D77C680" w14:textId="3A50D1C2" w:rsidR="00440E5F" w:rsidRDefault="00F74A83" w:rsidP="00F74A83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装饰文本</w:t>
      </w:r>
    </w:p>
    <w:p w14:paraId="1B5AEA68" w14:textId="65C54F2E" w:rsidR="00F74A83" w:rsidRDefault="00F74A83" w:rsidP="00F74A83">
      <w:pPr>
        <w:ind w:firstLine="560"/>
      </w:pPr>
      <w:r>
        <w:rPr>
          <w:rFonts w:hint="eastAsia"/>
        </w:rPr>
        <w:t>text</w:t>
      </w:r>
      <w:r>
        <w:t>-dec</w:t>
      </w:r>
      <w:r w:rsidR="000416E4">
        <w:t>oration</w:t>
      </w:r>
      <w:r w:rsidR="000416E4">
        <w:rPr>
          <w:rFonts w:hint="eastAsia"/>
        </w:rPr>
        <w:t>属性规定加到文本的修饰，可以给文本添加下划线、删除线、上划线等。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3D3" w14:paraId="2CBE6AB8" w14:textId="77777777" w:rsidTr="001933D3">
        <w:tc>
          <w:tcPr>
            <w:tcW w:w="8296" w:type="dxa"/>
          </w:tcPr>
          <w:p w14:paraId="7B1764BE" w14:textId="77777777" w:rsidR="00180ED3" w:rsidRDefault="00180ED3" w:rsidP="00F74A83">
            <w:pPr>
              <w:ind w:firstLineChars="0" w:firstLine="0"/>
            </w:pPr>
            <w:r>
              <w:rPr>
                <w:rFonts w:hint="eastAsia"/>
              </w:rPr>
              <w:t>div</w:t>
            </w:r>
            <w:r>
              <w:t xml:space="preserve"> {</w:t>
            </w:r>
          </w:p>
          <w:p w14:paraId="265C86AF" w14:textId="5BEB7D98" w:rsidR="00180ED3" w:rsidRDefault="00180ED3" w:rsidP="00F74A83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text-decoration: underline;</w:t>
            </w:r>
          </w:p>
          <w:p w14:paraId="7A9E7A15" w14:textId="4B80C6EE" w:rsidR="001933D3" w:rsidRDefault="00180ED3" w:rsidP="00F74A83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651EB01D" w14:textId="77777777" w:rsidR="000416E4" w:rsidRDefault="000416E4" w:rsidP="00F74A83">
      <w:pPr>
        <w:ind w:firstLine="56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80ED3" w14:paraId="4BA83753" w14:textId="77777777" w:rsidTr="00EF1280">
        <w:tc>
          <w:tcPr>
            <w:tcW w:w="1838" w:type="dxa"/>
          </w:tcPr>
          <w:p w14:paraId="52AFE7ED" w14:textId="2DB5A320" w:rsidR="00180ED3" w:rsidRDefault="00EF1280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  <w:tc>
          <w:tcPr>
            <w:tcW w:w="6458" w:type="dxa"/>
          </w:tcPr>
          <w:p w14:paraId="41614531" w14:textId="41D7D059" w:rsidR="00180ED3" w:rsidRDefault="00EF1280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80ED3" w14:paraId="6FAF5A2F" w14:textId="77777777" w:rsidTr="00EF1280">
        <w:tc>
          <w:tcPr>
            <w:tcW w:w="1838" w:type="dxa"/>
          </w:tcPr>
          <w:p w14:paraId="0F5F52C8" w14:textId="24527160" w:rsidR="00180ED3" w:rsidRDefault="00EF1280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6458" w:type="dxa"/>
          </w:tcPr>
          <w:p w14:paraId="56F77E26" w14:textId="5F6C110A" w:rsidR="00180ED3" w:rsidRDefault="00EF1280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默认，没有装饰线（最常用）</w:t>
            </w:r>
          </w:p>
        </w:tc>
      </w:tr>
      <w:tr w:rsidR="00180ED3" w14:paraId="7B5D72EF" w14:textId="77777777" w:rsidTr="00EF1280">
        <w:tc>
          <w:tcPr>
            <w:tcW w:w="1838" w:type="dxa"/>
          </w:tcPr>
          <w:p w14:paraId="3523A9DF" w14:textId="54358768" w:rsidR="00180ED3" w:rsidRDefault="00EF1280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underline</w:t>
            </w:r>
          </w:p>
        </w:tc>
        <w:tc>
          <w:tcPr>
            <w:tcW w:w="6458" w:type="dxa"/>
          </w:tcPr>
          <w:p w14:paraId="34389FF6" w14:textId="10113130" w:rsidR="00180ED3" w:rsidRDefault="00EF1280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下划线。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自带下划线（常用）</w:t>
            </w:r>
          </w:p>
        </w:tc>
      </w:tr>
      <w:tr w:rsidR="00180ED3" w14:paraId="3C4182D7" w14:textId="77777777" w:rsidTr="00EF1280">
        <w:tc>
          <w:tcPr>
            <w:tcW w:w="1838" w:type="dxa"/>
          </w:tcPr>
          <w:p w14:paraId="4B0F4178" w14:textId="5F689356" w:rsidR="00180ED3" w:rsidRDefault="00C134AD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over</w:t>
            </w:r>
            <w:r>
              <w:t>line</w:t>
            </w:r>
          </w:p>
        </w:tc>
        <w:tc>
          <w:tcPr>
            <w:tcW w:w="6458" w:type="dxa"/>
          </w:tcPr>
          <w:p w14:paraId="234F822B" w14:textId="71B73BF0" w:rsidR="00180ED3" w:rsidRDefault="00C134AD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上划线（几乎不用）</w:t>
            </w:r>
          </w:p>
        </w:tc>
      </w:tr>
      <w:tr w:rsidR="00180ED3" w14:paraId="488C0FCF" w14:textId="77777777" w:rsidTr="00EF1280">
        <w:tc>
          <w:tcPr>
            <w:tcW w:w="1838" w:type="dxa"/>
          </w:tcPr>
          <w:p w14:paraId="38453611" w14:textId="143E68B9" w:rsidR="00180ED3" w:rsidRDefault="00C134AD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line</w:t>
            </w:r>
            <w:r>
              <w:t>-through</w:t>
            </w:r>
          </w:p>
        </w:tc>
        <w:tc>
          <w:tcPr>
            <w:tcW w:w="6458" w:type="dxa"/>
          </w:tcPr>
          <w:p w14:paraId="5237FA59" w14:textId="1E46AE08" w:rsidR="00180ED3" w:rsidRDefault="00C134AD" w:rsidP="00F74A83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删除线（不常用）</w:t>
            </w:r>
          </w:p>
        </w:tc>
      </w:tr>
    </w:tbl>
    <w:p w14:paraId="0D4539E8" w14:textId="77777777" w:rsidR="00180ED3" w:rsidRDefault="00180ED3" w:rsidP="00F74A83">
      <w:pPr>
        <w:ind w:firstLine="560"/>
        <w:rPr>
          <w:rFonts w:hint="eastAsia"/>
        </w:rPr>
      </w:pPr>
    </w:p>
    <w:p w14:paraId="5DB04EED" w14:textId="6206AE28" w:rsidR="001933D3" w:rsidRDefault="008323D0" w:rsidP="008323D0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文本缩进</w:t>
      </w:r>
    </w:p>
    <w:p w14:paraId="132E2F59" w14:textId="696B727A" w:rsidR="008323D0" w:rsidRDefault="008323D0" w:rsidP="008323D0">
      <w:pPr>
        <w:ind w:firstLine="560"/>
      </w:pPr>
      <w:r>
        <w:rPr>
          <w:rFonts w:hint="eastAsia"/>
        </w:rPr>
        <w:t>text</w:t>
      </w:r>
      <w:r>
        <w:t>-indent</w:t>
      </w:r>
      <w:r>
        <w:rPr>
          <w:rFonts w:hint="eastAsia"/>
        </w:rPr>
        <w:t>属性</w:t>
      </w:r>
      <w:r w:rsidR="0058327F">
        <w:rPr>
          <w:rFonts w:hint="eastAsia"/>
        </w:rPr>
        <w:t>用来指定文本的第一行的缩进，通常是</w:t>
      </w:r>
      <w:r w:rsidR="003359A5">
        <w:rPr>
          <w:rFonts w:hint="eastAsia"/>
        </w:rPr>
        <w:t>将段落的首行缩进。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9A5" w14:paraId="01A6C66D" w14:textId="77777777" w:rsidTr="003359A5">
        <w:tc>
          <w:tcPr>
            <w:tcW w:w="8296" w:type="dxa"/>
          </w:tcPr>
          <w:p w14:paraId="3FFDD60E" w14:textId="77777777" w:rsidR="003359A5" w:rsidRDefault="003359A5" w:rsidP="008323D0">
            <w:pPr>
              <w:ind w:firstLineChars="0" w:firstLine="0"/>
            </w:pPr>
            <w:r>
              <w:rPr>
                <w:rFonts w:hint="eastAsia"/>
              </w:rPr>
              <w:t>div</w:t>
            </w:r>
            <w:r>
              <w:t xml:space="preserve"> {</w:t>
            </w:r>
          </w:p>
          <w:p w14:paraId="2470260A" w14:textId="66E42664" w:rsidR="00E84065" w:rsidRDefault="00E84065" w:rsidP="008323D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# </w:t>
            </w:r>
            <w:r>
              <w:rPr>
                <w:rFonts w:hint="eastAsia"/>
              </w:rPr>
              <w:t>文本的第一行首行缩进多少距离。</w:t>
            </w:r>
          </w:p>
          <w:p w14:paraId="76F20479" w14:textId="7BA02E6B" w:rsidR="003359A5" w:rsidRDefault="003359A5" w:rsidP="008323D0">
            <w:pPr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text-indent: </w:t>
            </w:r>
            <w:r w:rsidR="00FB2371">
              <w:t>2</w:t>
            </w:r>
            <w:r>
              <w:t>0px;</w:t>
            </w:r>
          </w:p>
          <w:p w14:paraId="3DF8822D" w14:textId="0809B1AE" w:rsidR="003359A5" w:rsidRDefault="003359A5" w:rsidP="008323D0">
            <w:pPr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14:paraId="7009B1DB" w14:textId="2125576A" w:rsidR="003359A5" w:rsidRDefault="00523CC2" w:rsidP="00523CC2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通过设置该属性，所有元素的第一行都可以缩进一个给定的长度，甚至该长度可以是负值。</w:t>
      </w:r>
    </w:p>
    <w:p w14:paraId="0A8C5B39" w14:textId="77777777" w:rsidR="00523CC2" w:rsidRDefault="00523CC2" w:rsidP="00523CC2">
      <w:pPr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CC2" w14:paraId="49A78BC4" w14:textId="77777777" w:rsidTr="00523CC2">
        <w:tc>
          <w:tcPr>
            <w:tcW w:w="8296" w:type="dxa"/>
          </w:tcPr>
          <w:p w14:paraId="6685A154" w14:textId="77777777" w:rsidR="00E26997" w:rsidRDefault="00E26997" w:rsidP="00523CC2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 xml:space="preserve"> {</w:t>
            </w:r>
          </w:p>
          <w:p w14:paraId="676FDE14" w14:textId="3BC36FF9" w:rsidR="00523CC2" w:rsidRDefault="00E26997" w:rsidP="00E26997">
            <w:pPr>
              <w:ind w:firstLine="560"/>
              <w:rPr>
                <w:rFonts w:hint="eastAsia"/>
              </w:rPr>
            </w:pPr>
            <w:r>
              <w:t>text-indent: 2em;</w:t>
            </w:r>
            <w:r>
              <w:br/>
              <w:t>}</w:t>
            </w:r>
          </w:p>
        </w:tc>
      </w:tr>
    </w:tbl>
    <w:p w14:paraId="33F9DCD0" w14:textId="1D95F5ED" w:rsidR="00523CC2" w:rsidRDefault="00E26997" w:rsidP="00523CC2">
      <w:pPr>
        <w:ind w:firstLineChars="0" w:firstLine="0"/>
      </w:pPr>
      <w:r>
        <w:rPr>
          <w:rFonts w:hint="eastAsia"/>
        </w:rPr>
        <w:t>e</w:t>
      </w:r>
      <w:r>
        <w:t>m</w:t>
      </w:r>
      <w:r>
        <w:rPr>
          <w:rFonts w:hint="eastAsia"/>
        </w:rPr>
        <w:t>是一个相对单位，就是当前元素（</w:t>
      </w:r>
      <w:r>
        <w:rPr>
          <w:rFonts w:hint="eastAsia"/>
        </w:rPr>
        <w:t>font</w:t>
      </w:r>
      <w:r>
        <w:t>-size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个文字的大小，如果当前元素没有设置大小，则会按照父元素的</w:t>
      </w:r>
      <w:r>
        <w:rPr>
          <w:rFonts w:hint="eastAsia"/>
        </w:rPr>
        <w:t>1</w:t>
      </w:r>
      <w:r>
        <w:rPr>
          <w:rFonts w:hint="eastAsia"/>
        </w:rPr>
        <w:t>个文字大小。</w:t>
      </w:r>
    </w:p>
    <w:p w14:paraId="223307F5" w14:textId="77777777" w:rsidR="005679CE" w:rsidRDefault="005679CE" w:rsidP="00523CC2">
      <w:pPr>
        <w:ind w:firstLineChars="0" w:firstLine="0"/>
      </w:pPr>
    </w:p>
    <w:p w14:paraId="161AA708" w14:textId="27CAAE40" w:rsidR="005679CE" w:rsidRDefault="005679CE" w:rsidP="005679CE">
      <w:pPr>
        <w:pStyle w:val="2"/>
      </w:pPr>
      <w:r>
        <w:rPr>
          <w:rFonts w:hint="eastAsia"/>
        </w:rPr>
        <w:lastRenderedPageBreak/>
        <w:t>4</w:t>
      </w:r>
      <w:r>
        <w:t xml:space="preserve">.5 </w:t>
      </w:r>
      <w:r>
        <w:rPr>
          <w:rFonts w:hint="eastAsia"/>
        </w:rPr>
        <w:t>行间距</w:t>
      </w:r>
    </w:p>
    <w:p w14:paraId="37A5E14B" w14:textId="359672C5" w:rsidR="005679CE" w:rsidRDefault="005679CE" w:rsidP="005679CE">
      <w:pPr>
        <w:ind w:firstLine="560"/>
      </w:pPr>
      <w:r>
        <w:rPr>
          <w:rFonts w:hint="eastAsia"/>
        </w:rPr>
        <w:t>line</w:t>
      </w:r>
      <w:r>
        <w:t>-height</w:t>
      </w:r>
      <w:r>
        <w:rPr>
          <w:rFonts w:hint="eastAsia"/>
        </w:rPr>
        <w:t>属性用于设置行间的距离（行高）</w:t>
      </w:r>
      <w:r w:rsidR="00366BE8">
        <w:rPr>
          <w:rFonts w:hint="eastAsia"/>
        </w:rPr>
        <w:t>。可以控制文字行与行之间的距离。</w:t>
      </w:r>
    </w:p>
    <w:p w14:paraId="2FDEBC32" w14:textId="77777777" w:rsidR="00366BE8" w:rsidRDefault="00366BE8" w:rsidP="005679CE">
      <w:pPr>
        <w:ind w:firstLine="560"/>
      </w:pPr>
      <w:r>
        <w:rPr>
          <w:rFonts w:hint="eastAsia"/>
        </w:rPr>
        <w:t>p</w:t>
      </w:r>
      <w:r>
        <w:t xml:space="preserve"> {</w:t>
      </w:r>
    </w:p>
    <w:p w14:paraId="4187A807" w14:textId="7A8F0F20" w:rsidR="00366BE8" w:rsidRDefault="00366BE8" w:rsidP="005679CE"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line</w:t>
      </w:r>
      <w:r>
        <w:t>-height: 26px</w:t>
      </w:r>
      <w:r>
        <w:rPr>
          <w:rFonts w:hint="eastAsia"/>
        </w:rPr>
        <w:t>;</w:t>
      </w:r>
    </w:p>
    <w:p w14:paraId="77E720D0" w14:textId="0EE6A654" w:rsidR="00366BE8" w:rsidRDefault="00366BE8" w:rsidP="005679CE">
      <w:pPr>
        <w:ind w:firstLine="560"/>
      </w:pPr>
      <w:r>
        <w:t>}</w:t>
      </w:r>
    </w:p>
    <w:p w14:paraId="6A22149A" w14:textId="77777777" w:rsidR="00D00043" w:rsidRDefault="00D00043" w:rsidP="005679CE">
      <w:pPr>
        <w:ind w:firstLine="560"/>
      </w:pPr>
    </w:p>
    <w:p w14:paraId="3B2D012B" w14:textId="730CC932" w:rsidR="00D00043" w:rsidRDefault="00890BA5" w:rsidP="00A76C4A">
      <w:pPr>
        <w:pStyle w:val="1"/>
        <w:spacing w:before="62"/>
      </w:pPr>
      <w:r>
        <w:t>5. CSS</w:t>
      </w:r>
      <w:r>
        <w:rPr>
          <w:rFonts w:hint="eastAsia"/>
        </w:rPr>
        <w:t>引入方式</w:t>
      </w:r>
    </w:p>
    <w:p w14:paraId="7D1F4070" w14:textId="5B9F002B" w:rsidR="00A76C4A" w:rsidRDefault="00A76C4A" w:rsidP="00890BA5">
      <w:pPr>
        <w:ind w:firstLineChars="0" w:firstLine="0"/>
      </w:pPr>
      <w:r>
        <w:t xml:space="preserve">5.1 </w:t>
      </w:r>
      <w:r w:rsidR="00666692">
        <w:t>CSS</w:t>
      </w:r>
      <w:r w:rsidR="00666692">
        <w:rPr>
          <w:rFonts w:hint="eastAsia"/>
        </w:rPr>
        <w:t>的三种样式表</w:t>
      </w:r>
    </w:p>
    <w:p w14:paraId="222DB320" w14:textId="57606DFF" w:rsidR="00666692" w:rsidRDefault="00666692" w:rsidP="00890BA5">
      <w:pPr>
        <w:ind w:firstLineChars="0" w:firstLine="0"/>
      </w:pPr>
      <w:r>
        <w:rPr>
          <w:rFonts w:hint="eastAsia"/>
        </w:rPr>
        <w:t>按照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样式书写的位置（或者引入的方式），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样式表可以分为三大类：</w:t>
      </w:r>
    </w:p>
    <w:p w14:paraId="2EEA029D" w14:textId="5DF152A4" w:rsidR="00666692" w:rsidRDefault="00A01F9A" w:rsidP="00A01F9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行内样式表（行内式）</w:t>
      </w:r>
    </w:p>
    <w:p w14:paraId="24DD5C62" w14:textId="6CDCE7CA" w:rsidR="00A01F9A" w:rsidRDefault="00A01F9A" w:rsidP="00A01F9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内部样式表（嵌入式）</w:t>
      </w:r>
    </w:p>
    <w:p w14:paraId="4C8379EE" w14:textId="025A4AED" w:rsidR="00A01F9A" w:rsidRDefault="00A01F9A" w:rsidP="00A01F9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外部样式表（嵌入式）</w:t>
      </w:r>
    </w:p>
    <w:p w14:paraId="5DDDB0FA" w14:textId="77777777" w:rsidR="00A01F9A" w:rsidRDefault="00A01F9A" w:rsidP="00A01F9A">
      <w:pPr>
        <w:ind w:firstLineChars="0"/>
      </w:pPr>
    </w:p>
    <w:p w14:paraId="48EB49CE" w14:textId="77777777" w:rsidR="00A01F9A" w:rsidRDefault="00A01F9A" w:rsidP="00A01F9A">
      <w:pPr>
        <w:ind w:firstLineChars="0"/>
      </w:pPr>
    </w:p>
    <w:p w14:paraId="6256CA15" w14:textId="038D614E" w:rsidR="00A22879" w:rsidRDefault="00A22879" w:rsidP="00A22879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内部样式表</w:t>
      </w:r>
    </w:p>
    <w:p w14:paraId="5C5B8EF9" w14:textId="75A766CE" w:rsidR="00A22879" w:rsidRDefault="00A22879" w:rsidP="00A22879">
      <w:pPr>
        <w:ind w:firstLineChars="0" w:firstLine="0"/>
      </w:pPr>
      <w:r>
        <w:rPr>
          <w:rFonts w:hint="eastAsia"/>
        </w:rPr>
        <w:t>内部样式表（内嵌样式表）式写道</w:t>
      </w:r>
      <w:r>
        <w:rPr>
          <w:rFonts w:hint="eastAsia"/>
        </w:rPr>
        <w:t>html</w:t>
      </w:r>
      <w:r>
        <w:rPr>
          <w:rFonts w:hint="eastAsia"/>
        </w:rPr>
        <w:t>页面内部，是将所有的</w:t>
      </w:r>
      <w:r>
        <w:rPr>
          <w:rFonts w:hint="eastAsia"/>
        </w:rPr>
        <w:t>C</w:t>
      </w:r>
      <w:r>
        <w:t>SS</w:t>
      </w:r>
      <w:r w:rsidR="00707FA3">
        <w:rPr>
          <w:rFonts w:hint="eastAsia"/>
        </w:rPr>
        <w:t>代码抽取出来，单独放到一个</w:t>
      </w:r>
      <w:r w:rsidR="00707FA3">
        <w:rPr>
          <w:rFonts w:hint="eastAsia"/>
        </w:rPr>
        <w:t>&lt;</w:t>
      </w:r>
      <w:r w:rsidR="00707FA3">
        <w:t>style&gt;</w:t>
      </w:r>
      <w:r w:rsidR="00707FA3">
        <w:rPr>
          <w:rFonts w:hint="eastAsia"/>
        </w:rPr>
        <w:t>标签中。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53B" w14:paraId="1A489553" w14:textId="77777777" w:rsidTr="0036153B">
        <w:tc>
          <w:tcPr>
            <w:tcW w:w="8296" w:type="dxa"/>
          </w:tcPr>
          <w:p w14:paraId="0AA96845" w14:textId="77777777" w:rsidR="0036153B" w:rsidRDefault="0036153B" w:rsidP="00A22879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style&gt;</w:t>
            </w:r>
          </w:p>
          <w:p w14:paraId="7A00F58B" w14:textId="11D8C990" w:rsidR="0036153B" w:rsidRDefault="0036153B" w:rsidP="0036153B">
            <w:pPr>
              <w:ind w:firstLineChars="0" w:firstLine="276"/>
            </w:pPr>
            <w:r>
              <w:t>div {</w:t>
            </w:r>
          </w:p>
          <w:p w14:paraId="15DA5B01" w14:textId="43B5224F" w:rsidR="0036153B" w:rsidRDefault="0036153B" w:rsidP="0036153B">
            <w:pPr>
              <w:ind w:firstLineChars="0" w:firstLine="276"/>
            </w:pPr>
            <w:r>
              <w:rPr>
                <w:rFonts w:hint="eastAsia"/>
              </w:rPr>
              <w:t xml:space="preserve"> </w:t>
            </w:r>
            <w:r>
              <w:t xml:space="preserve"> color: red;</w:t>
            </w:r>
          </w:p>
          <w:p w14:paraId="5FA7B500" w14:textId="150FD54A" w:rsidR="0036153B" w:rsidRDefault="00A2126A" w:rsidP="0036153B">
            <w:pPr>
              <w:ind w:firstLineChars="0" w:firstLine="276"/>
            </w:pPr>
            <w:r>
              <w:rPr>
                <w:rFonts w:hint="eastAsia"/>
              </w:rPr>
              <w:lastRenderedPageBreak/>
              <w:t>f</w:t>
            </w:r>
            <w:r>
              <w:t>ont-size: 12px;</w:t>
            </w:r>
          </w:p>
          <w:p w14:paraId="7375955D" w14:textId="13F7A4AD" w:rsidR="0036153B" w:rsidRDefault="0036153B" w:rsidP="00A2126A">
            <w:pPr>
              <w:ind w:firstLineChars="0" w:firstLine="276"/>
              <w:rPr>
                <w:rFonts w:hint="eastAsia"/>
              </w:rPr>
            </w:pPr>
            <w:r>
              <w:t>}</w:t>
            </w:r>
          </w:p>
          <w:p w14:paraId="2442306D" w14:textId="708726B1" w:rsidR="0036153B" w:rsidRDefault="0036153B" w:rsidP="00A22879">
            <w:pPr>
              <w:ind w:firstLineChars="0" w:firstLine="0"/>
            </w:pPr>
            <w:r>
              <w:rPr>
                <w:rFonts w:hint="eastAsia"/>
              </w:rPr>
              <w:t>&lt;</w:t>
            </w:r>
            <w:r>
              <w:t>/style&gt;</w:t>
            </w:r>
          </w:p>
        </w:tc>
      </w:tr>
    </w:tbl>
    <w:p w14:paraId="43B156E2" w14:textId="1B61B20C" w:rsidR="0036153B" w:rsidRDefault="00A2126A" w:rsidP="00A2126A">
      <w:pPr>
        <w:pStyle w:val="a7"/>
        <w:numPr>
          <w:ilvl w:val="0"/>
          <w:numId w:val="17"/>
        </w:numPr>
        <w:ind w:firstLineChars="0"/>
      </w:pPr>
      <w:r>
        <w:lastRenderedPageBreak/>
        <w:t>&lt;sytle&gt;</w:t>
      </w:r>
      <w:r>
        <w:rPr>
          <w:rFonts w:hint="eastAsia"/>
        </w:rPr>
        <w:t>标签理论上可以放在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文档的任何地方，但是一般会放在</w:t>
      </w:r>
      <w:r>
        <w:rPr>
          <w:rFonts w:hint="eastAsia"/>
        </w:rPr>
        <w:t>&lt;</w:t>
      </w:r>
      <w:r>
        <w:t>head&gt;</w:t>
      </w:r>
      <w:r>
        <w:rPr>
          <w:rFonts w:hint="eastAsia"/>
        </w:rPr>
        <w:t>标签中。</w:t>
      </w:r>
    </w:p>
    <w:p w14:paraId="383FDB7C" w14:textId="447B8689" w:rsidR="0013006B" w:rsidRDefault="0013006B" w:rsidP="00A2126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通过此种方式，可以方便控制当前整个页面种的元素样式设置。</w:t>
      </w:r>
    </w:p>
    <w:p w14:paraId="6616DB33" w14:textId="4D4B8FB8" w:rsidR="00BB0E6A" w:rsidRDefault="00BB0E6A" w:rsidP="00A2126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代码结构清晰，但是没有实现结构与样式完全分离。</w:t>
      </w:r>
    </w:p>
    <w:p w14:paraId="32D784A8" w14:textId="77777777" w:rsidR="007743A2" w:rsidRDefault="007743A2" w:rsidP="007743A2">
      <w:pPr>
        <w:ind w:firstLineChars="0"/>
      </w:pPr>
    </w:p>
    <w:p w14:paraId="3ED9AF60" w14:textId="7D07195E" w:rsidR="007743A2" w:rsidRDefault="007743A2" w:rsidP="007743A2">
      <w:pPr>
        <w:pStyle w:val="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行内样式表</w:t>
      </w:r>
    </w:p>
    <w:p w14:paraId="04F59336" w14:textId="6FECEF3D" w:rsidR="007743A2" w:rsidRPr="0083532D" w:rsidRDefault="00705D0F" w:rsidP="007743A2">
      <w:pPr>
        <w:ind w:firstLineChars="0"/>
        <w:rPr>
          <w:rFonts w:hint="eastAsia"/>
        </w:rPr>
      </w:pPr>
      <w:r>
        <w:rPr>
          <w:rFonts w:hint="eastAsia"/>
        </w:rPr>
        <w:t>行内样式表（</w:t>
      </w:r>
      <w:r w:rsidR="00BB0998">
        <w:rPr>
          <w:rFonts w:hint="eastAsia"/>
        </w:rPr>
        <w:t>内联样式表</w:t>
      </w:r>
      <w:r>
        <w:rPr>
          <w:rFonts w:hint="eastAsia"/>
        </w:rPr>
        <w:t>）</w:t>
      </w:r>
      <w:r w:rsidR="00BB0998">
        <w:rPr>
          <w:rFonts w:hint="eastAsia"/>
        </w:rPr>
        <w:t>是元素标签内部的</w:t>
      </w:r>
      <w:r w:rsidR="00BB0998">
        <w:rPr>
          <w:rFonts w:hint="eastAsia"/>
        </w:rPr>
        <w:t>style</w:t>
      </w:r>
      <w:r w:rsidR="00BB0998">
        <w:rPr>
          <w:rFonts w:hint="eastAsia"/>
        </w:rPr>
        <w:t>属性中设定</w:t>
      </w:r>
      <w:r w:rsidR="00BB0998">
        <w:rPr>
          <w:rFonts w:hint="eastAsia"/>
        </w:rPr>
        <w:t>C</w:t>
      </w:r>
      <w:r w:rsidR="00BB0998">
        <w:t>SS</w:t>
      </w:r>
      <w:r w:rsidR="00BB0998">
        <w:rPr>
          <w:rFonts w:hint="eastAsia"/>
        </w:rPr>
        <w:t>样式，适合修改简单样式</w:t>
      </w:r>
      <w:r w:rsidR="00BB0998" w:rsidRPr="0083532D"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09" w:rsidRPr="0083532D" w14:paraId="76D72574" w14:textId="77777777" w:rsidTr="00CA7E09">
        <w:tc>
          <w:tcPr>
            <w:tcW w:w="8296" w:type="dxa"/>
          </w:tcPr>
          <w:p w14:paraId="5FFFE3E8" w14:textId="18C87E23" w:rsidR="00CA7E09" w:rsidRPr="0083532D" w:rsidRDefault="00CA7E09" w:rsidP="00A22879">
            <w:pPr>
              <w:ind w:firstLineChars="0" w:firstLine="0"/>
              <w:rPr>
                <w:rFonts w:hint="eastAsia"/>
              </w:rPr>
            </w:pPr>
            <w:r w:rsidRPr="0083532D">
              <w:rPr>
                <w:rFonts w:hint="eastAsia"/>
              </w:rPr>
              <w:t>&lt;</w:t>
            </w:r>
            <w:r w:rsidRPr="0083532D">
              <w:t>div</w:t>
            </w:r>
            <w:r w:rsidR="0083532D">
              <w:t xml:space="preserve"> style=”color: red; font-size: 12px</w:t>
            </w:r>
            <w:r w:rsidR="009840A7">
              <w:t>;</w:t>
            </w:r>
            <w:r w:rsidR="0083532D">
              <w:t>”</w:t>
            </w:r>
            <w:r w:rsidR="009840A7">
              <w:t xml:space="preserve">&gt; </w:t>
            </w:r>
            <w:r w:rsidR="009840A7">
              <w:rPr>
                <w:rFonts w:hint="eastAsia"/>
              </w:rPr>
              <w:t>青春不常在</w:t>
            </w:r>
            <w:r w:rsidR="009840A7">
              <w:rPr>
                <w:rFonts w:hint="eastAsia"/>
              </w:rPr>
              <w:t>&lt;</w:t>
            </w:r>
            <w:r w:rsidR="009840A7">
              <w:t>/div&gt;</w:t>
            </w:r>
          </w:p>
        </w:tc>
      </w:tr>
    </w:tbl>
    <w:p w14:paraId="1FE03D78" w14:textId="3CF8708D" w:rsidR="00CA7E09" w:rsidRDefault="00CA7E09" w:rsidP="00A22879">
      <w:pPr>
        <w:ind w:firstLineChars="0" w:firstLine="0"/>
      </w:pPr>
    </w:p>
    <w:p w14:paraId="03213DCA" w14:textId="63B3F882" w:rsidR="00F1126A" w:rsidRDefault="00F1126A" w:rsidP="00F1126A">
      <w:pPr>
        <w:pStyle w:val="a7"/>
        <w:numPr>
          <w:ilvl w:val="0"/>
          <w:numId w:val="18"/>
        </w:numPr>
        <w:ind w:firstLineChars="0"/>
      </w:pPr>
      <w:r>
        <w:t>style</w:t>
      </w:r>
      <w:r>
        <w:rPr>
          <w:rFonts w:hint="eastAsia"/>
        </w:rPr>
        <w:t>其实就是标签的属性。</w:t>
      </w:r>
    </w:p>
    <w:p w14:paraId="5FC5BE18" w14:textId="2AC65870" w:rsidR="00F1126A" w:rsidRDefault="00F1126A" w:rsidP="00B05CF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在双引号中间，写法要符合</w:t>
      </w:r>
      <w:r>
        <w:t>CSS</w:t>
      </w:r>
      <w:r>
        <w:rPr>
          <w:rFonts w:hint="eastAsia"/>
        </w:rPr>
        <w:t>规范。</w:t>
      </w:r>
    </w:p>
    <w:p w14:paraId="07AF7E34" w14:textId="49D61500" w:rsidR="00B05CF2" w:rsidRDefault="00B05CF2" w:rsidP="00B05CF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可以控制当前的标签样式样式。</w:t>
      </w:r>
    </w:p>
    <w:p w14:paraId="0AB643FC" w14:textId="77777777" w:rsidR="00B05CF2" w:rsidRDefault="00B05CF2" w:rsidP="00B05CF2">
      <w:pPr>
        <w:pStyle w:val="a7"/>
        <w:ind w:left="420" w:firstLineChars="0" w:firstLine="0"/>
      </w:pPr>
    </w:p>
    <w:p w14:paraId="325CB7BF" w14:textId="740981F2" w:rsidR="0062014F" w:rsidRDefault="0062014F" w:rsidP="0062014F">
      <w:pPr>
        <w:pStyle w:val="2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外部样式表</w:t>
      </w:r>
    </w:p>
    <w:p w14:paraId="2D3278E5" w14:textId="0107EB98" w:rsidR="0062014F" w:rsidRDefault="00A7308A" w:rsidP="0062014F">
      <w:pPr>
        <w:ind w:firstLineChars="71" w:firstLine="199"/>
      </w:pPr>
      <w:r>
        <w:rPr>
          <w:rFonts w:hint="eastAsia"/>
        </w:rPr>
        <w:t>实际开发都是外部样式表，适合于样式比较多的情况，核心是：样式单独</w:t>
      </w:r>
      <w:r w:rsidR="00743874">
        <w:rPr>
          <w:rFonts w:hint="eastAsia"/>
        </w:rPr>
        <w:t>写到</w:t>
      </w:r>
      <w:r w:rsidR="00743874">
        <w:rPr>
          <w:rFonts w:hint="eastAsia"/>
        </w:rPr>
        <w:t>C</w:t>
      </w:r>
      <w:r w:rsidR="00743874">
        <w:t>SS</w:t>
      </w:r>
      <w:r w:rsidR="00743874">
        <w:rPr>
          <w:rFonts w:hint="eastAsia"/>
        </w:rPr>
        <w:t>文件中，之后把</w:t>
      </w:r>
      <w:r w:rsidR="00743874">
        <w:rPr>
          <w:rFonts w:hint="eastAsia"/>
        </w:rPr>
        <w:t>C</w:t>
      </w:r>
      <w:r w:rsidR="00743874">
        <w:t>SS</w:t>
      </w:r>
      <w:r w:rsidR="00743874">
        <w:rPr>
          <w:rFonts w:hint="eastAsia"/>
        </w:rPr>
        <w:t>文件引入到</w:t>
      </w:r>
      <w:r w:rsidR="00743874">
        <w:rPr>
          <w:rFonts w:hint="eastAsia"/>
        </w:rPr>
        <w:t>H</w:t>
      </w:r>
      <w:r w:rsidR="00743874">
        <w:t>TML</w:t>
      </w:r>
      <w:r w:rsidR="00743874">
        <w:rPr>
          <w:rFonts w:hint="eastAsia"/>
        </w:rPr>
        <w:t>页面中使用。</w:t>
      </w:r>
    </w:p>
    <w:p w14:paraId="35289281" w14:textId="7E003E27" w:rsidR="00743874" w:rsidRDefault="00743874" w:rsidP="0074387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新建一个后缀为</w:t>
      </w:r>
      <w:r>
        <w:t>.css</w:t>
      </w:r>
      <w:r>
        <w:rPr>
          <w:rFonts w:hint="eastAsia"/>
        </w:rPr>
        <w:t>的样式文件，把所有</w:t>
      </w:r>
      <w:r>
        <w:t>CSS</w:t>
      </w:r>
      <w:r>
        <w:rPr>
          <w:rFonts w:hint="eastAsia"/>
        </w:rPr>
        <w:t>代码都放入此文件中。</w:t>
      </w:r>
    </w:p>
    <w:p w14:paraId="56923A43" w14:textId="2067091F" w:rsidR="00743874" w:rsidRDefault="00743874" w:rsidP="0074387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页面中，使用</w:t>
      </w:r>
      <w:r>
        <w:t>&lt;</w:t>
      </w:r>
      <w:r>
        <w:rPr>
          <w:rFonts w:hint="eastAsia"/>
        </w:rPr>
        <w:t>link</w:t>
      </w:r>
      <w:r>
        <w:t>&gt;</w:t>
      </w:r>
      <w:r>
        <w:rPr>
          <w:rFonts w:hint="eastAsia"/>
        </w:rPr>
        <w:t>标签引入这个文件。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7536"/>
      </w:tblGrid>
      <w:tr w:rsidR="00743874" w14:paraId="22350610" w14:textId="77777777" w:rsidTr="00743874">
        <w:tc>
          <w:tcPr>
            <w:tcW w:w="7536" w:type="dxa"/>
          </w:tcPr>
          <w:p w14:paraId="6920965B" w14:textId="21CC1128" w:rsidR="00574AC5" w:rsidRDefault="00743874" w:rsidP="00743874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link rel=”</w:t>
            </w:r>
            <w:r>
              <w:rPr>
                <w:rFonts w:hint="eastAsia"/>
              </w:rPr>
              <w:t>sty</w:t>
            </w:r>
            <w:r>
              <w:t>lesheet”  href=”css</w:t>
            </w:r>
            <w:r>
              <w:rPr>
                <w:rFonts w:hint="eastAsia"/>
              </w:rPr>
              <w:t>文件路径</w:t>
            </w:r>
            <w:r>
              <w:t>”</w:t>
            </w:r>
            <w:r w:rsidR="00A638CA">
              <w:t xml:space="preserve"> </w:t>
            </w:r>
            <w:r>
              <w:rPr>
                <w:rFonts w:hint="eastAsia"/>
              </w:rPr>
              <w:t>&gt;</w:t>
            </w:r>
          </w:p>
        </w:tc>
      </w:tr>
    </w:tbl>
    <w:p w14:paraId="4163DB8B" w14:textId="77777777" w:rsidR="00743874" w:rsidRPr="0062014F" w:rsidRDefault="00743874" w:rsidP="00743874">
      <w:pPr>
        <w:pStyle w:val="a7"/>
        <w:ind w:left="760" w:firstLineChars="0" w:firstLine="0"/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01EBE" w14:paraId="4ED1E281" w14:textId="77777777" w:rsidTr="00E01EBE">
        <w:tc>
          <w:tcPr>
            <w:tcW w:w="1980" w:type="dxa"/>
          </w:tcPr>
          <w:p w14:paraId="3887EBF1" w14:textId="6F2EE7FA" w:rsidR="00E01EBE" w:rsidRDefault="00E01EBE" w:rsidP="00E01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316" w:type="dxa"/>
          </w:tcPr>
          <w:p w14:paraId="5173495A" w14:textId="3B742677" w:rsidR="00E01EBE" w:rsidRDefault="00E01EBE" w:rsidP="00E01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 w:rsidR="00E01EBE" w14:paraId="646DB022" w14:textId="77777777" w:rsidTr="00E01EBE">
        <w:tc>
          <w:tcPr>
            <w:tcW w:w="1980" w:type="dxa"/>
          </w:tcPr>
          <w:p w14:paraId="64EB3C6A" w14:textId="7C7C5FAD" w:rsidR="00E01EBE" w:rsidRDefault="00E01EBE" w:rsidP="00E01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rel</w:t>
            </w:r>
          </w:p>
        </w:tc>
        <w:tc>
          <w:tcPr>
            <w:tcW w:w="6316" w:type="dxa"/>
          </w:tcPr>
          <w:p w14:paraId="2F798846" w14:textId="2EEF9B94" w:rsidR="00E01EBE" w:rsidRDefault="00FF7301" w:rsidP="00E01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定义当前文档于被链接文档之间的关系，在这里需要指定为</w:t>
            </w:r>
            <w:r>
              <w:t>”</w:t>
            </w:r>
            <w:r>
              <w:rPr>
                <w:rFonts w:hint="eastAsia"/>
              </w:rPr>
              <w:t>sty</w:t>
            </w:r>
            <w:r>
              <w:t>le</w:t>
            </w:r>
            <w:r w:rsidR="00EE1C81">
              <w:t>sheet</w:t>
            </w:r>
            <w:r>
              <w:t>”</w:t>
            </w:r>
            <w:r w:rsidR="00EE1C81">
              <w:rPr>
                <w:rFonts w:hint="eastAsia"/>
              </w:rPr>
              <w:t>，表示被链接的文档是一个样式表文件</w:t>
            </w:r>
          </w:p>
        </w:tc>
      </w:tr>
      <w:tr w:rsidR="00E01EBE" w14:paraId="516796FD" w14:textId="77777777" w:rsidTr="00E01EBE">
        <w:tc>
          <w:tcPr>
            <w:tcW w:w="1980" w:type="dxa"/>
          </w:tcPr>
          <w:p w14:paraId="5F0AE5DC" w14:textId="32A05707" w:rsidR="00E01EBE" w:rsidRDefault="00E01EBE" w:rsidP="00E01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6316" w:type="dxa"/>
          </w:tcPr>
          <w:p w14:paraId="40211D23" w14:textId="01FF58B6" w:rsidR="00E01EBE" w:rsidRDefault="00EE1C81" w:rsidP="00E01EB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定义所链接外部样式文件的</w:t>
            </w:r>
            <w:r>
              <w:t>URL</w:t>
            </w:r>
            <w:r>
              <w:rPr>
                <w:rFonts w:hint="eastAsia"/>
              </w:rPr>
              <w:t>，可以是相对路径，也可以是绝对路径。</w:t>
            </w:r>
          </w:p>
        </w:tc>
      </w:tr>
    </w:tbl>
    <w:p w14:paraId="6EE83A0F" w14:textId="77777777" w:rsidR="0062014F" w:rsidRPr="0062014F" w:rsidRDefault="0062014F" w:rsidP="00E01EBE">
      <w:pPr>
        <w:ind w:firstLineChars="0" w:firstLine="0"/>
        <w:rPr>
          <w:rFonts w:hint="eastAsia"/>
        </w:rPr>
      </w:pPr>
    </w:p>
    <w:p w14:paraId="4E172BB6" w14:textId="77777777" w:rsidR="00A06B87" w:rsidRDefault="00A06B87" w:rsidP="00A22879">
      <w:pPr>
        <w:ind w:firstLineChars="0" w:firstLine="0"/>
      </w:pPr>
    </w:p>
    <w:p w14:paraId="05AF6E5E" w14:textId="595D67F0" w:rsidR="00987B01" w:rsidRDefault="00987B01" w:rsidP="00987E61">
      <w:pPr>
        <w:pStyle w:val="1"/>
        <w:spacing w:before="62"/>
      </w:pPr>
      <w:r>
        <w:rPr>
          <w:rFonts w:hint="eastAsia"/>
        </w:rPr>
        <w:t>6</w:t>
      </w:r>
      <w:r>
        <w:t xml:space="preserve"> .chrome</w:t>
      </w:r>
      <w:r w:rsidR="00987E61">
        <w:rPr>
          <w:rFonts w:hint="eastAsia"/>
        </w:rPr>
        <w:t>调试工具</w:t>
      </w:r>
    </w:p>
    <w:p w14:paraId="6E42279E" w14:textId="401DC6F2" w:rsidR="00987E61" w:rsidRDefault="00470E8D" w:rsidP="00987E61">
      <w:pPr>
        <w:ind w:firstLineChars="71" w:firstLine="199"/>
      </w:pPr>
      <w:r>
        <w:rPr>
          <w:rFonts w:hint="eastAsia"/>
        </w:rPr>
        <w:t>C</w:t>
      </w:r>
      <w:r>
        <w:t>hrome</w:t>
      </w:r>
      <w:r>
        <w:rPr>
          <w:rFonts w:hint="eastAsia"/>
        </w:rPr>
        <w:t>浏览器提供了一个非常好用的调试工具，可以用来调试我们的</w:t>
      </w:r>
      <w:r>
        <w:t>HTML</w:t>
      </w:r>
      <w:r>
        <w:rPr>
          <w:rFonts w:hint="eastAsia"/>
        </w:rPr>
        <w:t>结构和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样式。</w:t>
      </w:r>
    </w:p>
    <w:p w14:paraId="51DB086C" w14:textId="477A1C60" w:rsidR="00470E8D" w:rsidRDefault="00470E8D" w:rsidP="00470E8D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打开调试工具</w:t>
      </w:r>
    </w:p>
    <w:p w14:paraId="637EBA3E" w14:textId="245F6E9F" w:rsidR="00470E8D" w:rsidRDefault="00EE6252" w:rsidP="00470E8D">
      <w:pPr>
        <w:ind w:firstLine="560"/>
      </w:pPr>
      <w:r>
        <w:rPr>
          <w:rFonts w:hint="eastAsia"/>
        </w:rPr>
        <w:t>打开</w:t>
      </w:r>
      <w:r>
        <w:rPr>
          <w:rFonts w:hint="eastAsia"/>
        </w:rPr>
        <w:t>Ch</w:t>
      </w:r>
      <w:r>
        <w:t>rome</w:t>
      </w:r>
      <w:r>
        <w:rPr>
          <w:rFonts w:hint="eastAsia"/>
        </w:rPr>
        <w:t>浏览器，按下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键或者右击页面空白出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检查</w:t>
      </w:r>
    </w:p>
    <w:p w14:paraId="7E08DF75" w14:textId="77777777" w:rsidR="00EE6252" w:rsidRDefault="00EE6252" w:rsidP="00F16022">
      <w:pPr>
        <w:ind w:firstLineChars="0" w:firstLine="0"/>
      </w:pPr>
    </w:p>
    <w:p w14:paraId="7C034426" w14:textId="67FCA069" w:rsidR="00F16022" w:rsidRDefault="00F16022" w:rsidP="00F16022">
      <w:pPr>
        <w:ind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使用调试工具</w:t>
      </w:r>
    </w:p>
    <w:p w14:paraId="3D56F1C0" w14:textId="3C3D8312" w:rsidR="00F16022" w:rsidRDefault="00B57714" w:rsidP="00B5771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Ctrl</w:t>
      </w:r>
      <w:r>
        <w:t>+</w:t>
      </w:r>
      <w:r>
        <w:rPr>
          <w:rFonts w:hint="eastAsia"/>
        </w:rPr>
        <w:t>滚轮</w:t>
      </w:r>
      <w:r>
        <w:rPr>
          <w:rFonts w:hint="eastAsia"/>
        </w:rPr>
        <w:t xml:space="preserve"> </w:t>
      </w:r>
      <w:r>
        <w:rPr>
          <w:rFonts w:hint="eastAsia"/>
        </w:rPr>
        <w:t>可以放大</w:t>
      </w:r>
      <w:r w:rsidR="00AA7A76">
        <w:rPr>
          <w:rFonts w:hint="eastAsia"/>
        </w:rPr>
        <w:t>开发者工具代码大小</w:t>
      </w:r>
    </w:p>
    <w:p w14:paraId="304A2065" w14:textId="624CD681" w:rsidR="00AA7A76" w:rsidRDefault="00AA7A76" w:rsidP="00B5771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左边是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</w:t>
      </w:r>
      <w:r w:rsidR="00FA3220">
        <w:rPr>
          <w:rFonts w:hint="eastAsia"/>
        </w:rPr>
        <w:t>结构，右边是</w:t>
      </w:r>
      <w:r w:rsidR="00FA3220">
        <w:t>CSS</w:t>
      </w:r>
      <w:r w:rsidR="00FA3220">
        <w:rPr>
          <w:rFonts w:hint="eastAsia"/>
        </w:rPr>
        <w:t>样式</w:t>
      </w:r>
    </w:p>
    <w:p w14:paraId="53F22E07" w14:textId="0A1C21E1" w:rsidR="00FA3220" w:rsidRDefault="00FA3220" w:rsidP="00B5771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右边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样式可以改动数值</w:t>
      </w:r>
      <w:r>
        <w:rPr>
          <w:rFonts w:hint="eastAsia"/>
        </w:rPr>
        <w:t>(</w:t>
      </w:r>
      <w:r>
        <w:rPr>
          <w:rFonts w:hint="eastAsia"/>
        </w:rPr>
        <w:t>左右箭头或者直接输入</w:t>
      </w:r>
      <w:r>
        <w:t>)</w:t>
      </w:r>
      <w:r>
        <w:rPr>
          <w:rFonts w:hint="eastAsia"/>
        </w:rPr>
        <w:t>和查看颜色。</w:t>
      </w:r>
    </w:p>
    <w:p w14:paraId="727D443F" w14:textId="3706F1C3" w:rsidR="00FA3220" w:rsidRDefault="00FA3220" w:rsidP="00FA322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Ctrl</w:t>
      </w:r>
      <w:r>
        <w:t xml:space="preserve"> + 0 </w:t>
      </w:r>
      <w:r>
        <w:rPr>
          <w:rFonts w:hint="eastAsia"/>
        </w:rPr>
        <w:t>复原浏览器大小。</w:t>
      </w:r>
    </w:p>
    <w:p w14:paraId="5B8A073C" w14:textId="15196868" w:rsidR="00FA3220" w:rsidRDefault="000E0206" w:rsidP="00FA322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如果点击元素，发现右侧没有样式引入，极有可能是类名或者样式引入错误。</w:t>
      </w:r>
    </w:p>
    <w:p w14:paraId="159CB83C" w14:textId="59EF8B05" w:rsidR="000E0206" w:rsidRDefault="000E0206" w:rsidP="00FA3220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如果有样式，但是样式前面有黄色感叹号，则是样式属性书写错误。</w:t>
      </w:r>
    </w:p>
    <w:p w14:paraId="44FA5BC3" w14:textId="77777777" w:rsidR="00F11809" w:rsidRDefault="00F11809" w:rsidP="00674423">
      <w:pPr>
        <w:pStyle w:val="a7"/>
        <w:ind w:left="420" w:firstLineChars="0" w:firstLine="0"/>
        <w:rPr>
          <w:rFonts w:hint="eastAsia"/>
        </w:rPr>
      </w:pPr>
    </w:p>
    <w:p w14:paraId="1F37D9F0" w14:textId="77777777" w:rsidR="000E0206" w:rsidRPr="00470E8D" w:rsidRDefault="000E0206" w:rsidP="004821FB">
      <w:pPr>
        <w:pStyle w:val="a7"/>
        <w:ind w:left="420" w:firstLineChars="0" w:firstLine="0"/>
        <w:rPr>
          <w:rFonts w:hint="eastAsia"/>
        </w:rPr>
      </w:pPr>
    </w:p>
    <w:p w14:paraId="364B766B" w14:textId="77777777" w:rsidR="00987E61" w:rsidRPr="00A22879" w:rsidRDefault="00987E61" w:rsidP="00A22879">
      <w:pPr>
        <w:ind w:firstLineChars="0" w:firstLine="0"/>
        <w:rPr>
          <w:rFonts w:hint="eastAsia"/>
        </w:rPr>
      </w:pPr>
    </w:p>
    <w:p w14:paraId="7482F61A" w14:textId="77777777" w:rsidR="005636A9" w:rsidRDefault="005636A9" w:rsidP="008323D0">
      <w:pPr>
        <w:ind w:firstLine="560"/>
      </w:pPr>
    </w:p>
    <w:p w14:paraId="1D4DC6CC" w14:textId="77777777" w:rsidR="00366BE8" w:rsidRDefault="00366BE8" w:rsidP="008323D0">
      <w:pPr>
        <w:ind w:firstLine="560"/>
        <w:rPr>
          <w:rFonts w:hint="eastAsia"/>
        </w:rPr>
      </w:pPr>
    </w:p>
    <w:p w14:paraId="2323123C" w14:textId="77777777" w:rsidR="005636A9" w:rsidRDefault="005636A9" w:rsidP="008323D0">
      <w:pPr>
        <w:ind w:firstLine="560"/>
      </w:pPr>
    </w:p>
    <w:p w14:paraId="148A4D2A" w14:textId="77777777" w:rsidR="005636A9" w:rsidRDefault="005636A9" w:rsidP="008323D0">
      <w:pPr>
        <w:ind w:firstLine="560"/>
      </w:pPr>
    </w:p>
    <w:p w14:paraId="45F75F64" w14:textId="77777777" w:rsidR="001D49F7" w:rsidRPr="008323D0" w:rsidRDefault="001D49F7" w:rsidP="008323D0">
      <w:pPr>
        <w:ind w:firstLine="560"/>
        <w:rPr>
          <w:rFonts w:hint="eastAsia"/>
        </w:rPr>
      </w:pPr>
    </w:p>
    <w:p w14:paraId="15EFA037" w14:textId="77777777" w:rsidR="001933D3" w:rsidRDefault="001933D3" w:rsidP="00F74A83">
      <w:pPr>
        <w:ind w:firstLine="560"/>
      </w:pPr>
    </w:p>
    <w:p w14:paraId="0FB627D3" w14:textId="77777777" w:rsidR="001933D3" w:rsidRDefault="001933D3" w:rsidP="00F74A83">
      <w:pPr>
        <w:ind w:firstLine="560"/>
      </w:pPr>
    </w:p>
    <w:p w14:paraId="7B2C69DE" w14:textId="77777777" w:rsidR="001933D3" w:rsidRPr="00F74A83" w:rsidRDefault="001933D3" w:rsidP="00F74A83">
      <w:pPr>
        <w:ind w:firstLine="560"/>
        <w:rPr>
          <w:rFonts w:hint="eastAsia"/>
        </w:rPr>
      </w:pPr>
    </w:p>
    <w:sectPr w:rsidR="001933D3" w:rsidRPr="00F74A83" w:rsidSect="003271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E671" w14:textId="77777777" w:rsidR="002B473F" w:rsidRDefault="002B473F" w:rsidP="002B0680">
      <w:pPr>
        <w:spacing w:line="240" w:lineRule="auto"/>
        <w:ind w:firstLine="560"/>
      </w:pPr>
      <w:r>
        <w:separator/>
      </w:r>
    </w:p>
  </w:endnote>
  <w:endnote w:type="continuationSeparator" w:id="0">
    <w:p w14:paraId="40C60DD8" w14:textId="77777777" w:rsidR="002B473F" w:rsidRDefault="002B473F" w:rsidP="002B068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6511" w14:textId="77777777" w:rsidR="002B0680" w:rsidRDefault="002B068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0AB6" w14:textId="77777777" w:rsidR="002B0680" w:rsidRDefault="002B068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943E" w14:textId="77777777" w:rsidR="002B0680" w:rsidRDefault="002B068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C970B" w14:textId="77777777" w:rsidR="002B473F" w:rsidRDefault="002B473F" w:rsidP="002B0680">
      <w:pPr>
        <w:spacing w:line="240" w:lineRule="auto"/>
        <w:ind w:firstLine="560"/>
      </w:pPr>
      <w:r>
        <w:separator/>
      </w:r>
    </w:p>
  </w:footnote>
  <w:footnote w:type="continuationSeparator" w:id="0">
    <w:p w14:paraId="765A65E5" w14:textId="77777777" w:rsidR="002B473F" w:rsidRDefault="002B473F" w:rsidP="002B068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B3C6" w14:textId="77777777" w:rsidR="002B0680" w:rsidRDefault="002B068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3234" w14:textId="77777777" w:rsidR="002B0680" w:rsidRDefault="002B068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35B6" w14:textId="77777777" w:rsidR="002B0680" w:rsidRDefault="002B068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4A5"/>
    <w:multiLevelType w:val="hybridMultilevel"/>
    <w:tmpl w:val="B64C0586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" w15:restartNumberingAfterBreak="0">
    <w:nsid w:val="04FD0789"/>
    <w:multiLevelType w:val="hybridMultilevel"/>
    <w:tmpl w:val="73A29AF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0F8502DB"/>
    <w:multiLevelType w:val="hybridMultilevel"/>
    <w:tmpl w:val="666C9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172236"/>
    <w:multiLevelType w:val="hybridMultilevel"/>
    <w:tmpl w:val="4DD0A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FF219C"/>
    <w:multiLevelType w:val="hybridMultilevel"/>
    <w:tmpl w:val="126409D6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5" w15:restartNumberingAfterBreak="0">
    <w:nsid w:val="1D9B0D94"/>
    <w:multiLevelType w:val="hybridMultilevel"/>
    <w:tmpl w:val="3906F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5843B0"/>
    <w:multiLevelType w:val="hybridMultilevel"/>
    <w:tmpl w:val="08ECB96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284E7E66"/>
    <w:multiLevelType w:val="hybridMultilevel"/>
    <w:tmpl w:val="C91E2482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8" w15:restartNumberingAfterBreak="0">
    <w:nsid w:val="29944CCF"/>
    <w:multiLevelType w:val="hybridMultilevel"/>
    <w:tmpl w:val="CC9AD34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2C6A2275"/>
    <w:multiLevelType w:val="hybridMultilevel"/>
    <w:tmpl w:val="4BAEC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2C5BD6"/>
    <w:multiLevelType w:val="hybridMultilevel"/>
    <w:tmpl w:val="F9B652E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3DA825C5"/>
    <w:multiLevelType w:val="hybridMultilevel"/>
    <w:tmpl w:val="5DEA3BAE"/>
    <w:lvl w:ilvl="0" w:tplc="04090001">
      <w:start w:val="1"/>
      <w:numFmt w:val="bullet"/>
      <w:lvlText w:val=""/>
      <w:lvlJc w:val="left"/>
      <w:pPr>
        <w:ind w:left="10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20"/>
      </w:pPr>
      <w:rPr>
        <w:rFonts w:ascii="Wingdings" w:hAnsi="Wingdings" w:hint="default"/>
      </w:rPr>
    </w:lvl>
  </w:abstractNum>
  <w:abstractNum w:abstractNumId="12" w15:restartNumberingAfterBreak="0">
    <w:nsid w:val="4B23349F"/>
    <w:multiLevelType w:val="hybridMultilevel"/>
    <w:tmpl w:val="C9ECD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3C1060"/>
    <w:multiLevelType w:val="hybridMultilevel"/>
    <w:tmpl w:val="B13E4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69411D"/>
    <w:multiLevelType w:val="hybridMultilevel"/>
    <w:tmpl w:val="8B220496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15" w15:restartNumberingAfterBreak="0">
    <w:nsid w:val="58935163"/>
    <w:multiLevelType w:val="hybridMultilevel"/>
    <w:tmpl w:val="EFCE5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853041"/>
    <w:multiLevelType w:val="hybridMultilevel"/>
    <w:tmpl w:val="C7CA0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D221EA4"/>
    <w:multiLevelType w:val="hybridMultilevel"/>
    <w:tmpl w:val="7EB0C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71C2D75"/>
    <w:multiLevelType w:val="hybridMultilevel"/>
    <w:tmpl w:val="2320E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2C11CC"/>
    <w:multiLevelType w:val="hybridMultilevel"/>
    <w:tmpl w:val="F424A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82853701">
    <w:abstractNumId w:val="5"/>
  </w:num>
  <w:num w:numId="2" w16cid:durableId="122820157">
    <w:abstractNumId w:val="17"/>
  </w:num>
  <w:num w:numId="3" w16cid:durableId="1557858160">
    <w:abstractNumId w:val="1"/>
  </w:num>
  <w:num w:numId="4" w16cid:durableId="942146220">
    <w:abstractNumId w:val="7"/>
  </w:num>
  <w:num w:numId="5" w16cid:durableId="1887722192">
    <w:abstractNumId w:val="10"/>
  </w:num>
  <w:num w:numId="6" w16cid:durableId="2031950304">
    <w:abstractNumId w:val="16"/>
  </w:num>
  <w:num w:numId="7" w16cid:durableId="176426283">
    <w:abstractNumId w:val="15"/>
  </w:num>
  <w:num w:numId="8" w16cid:durableId="936402167">
    <w:abstractNumId w:val="8"/>
  </w:num>
  <w:num w:numId="9" w16cid:durableId="146018207">
    <w:abstractNumId w:val="19"/>
  </w:num>
  <w:num w:numId="10" w16cid:durableId="181285324">
    <w:abstractNumId w:val="2"/>
  </w:num>
  <w:num w:numId="11" w16cid:durableId="990986264">
    <w:abstractNumId w:val="6"/>
  </w:num>
  <w:num w:numId="12" w16cid:durableId="1936744154">
    <w:abstractNumId w:val="3"/>
  </w:num>
  <w:num w:numId="13" w16cid:durableId="1198471949">
    <w:abstractNumId w:val="4"/>
  </w:num>
  <w:num w:numId="14" w16cid:durableId="367342346">
    <w:abstractNumId w:val="11"/>
  </w:num>
  <w:num w:numId="15" w16cid:durableId="1768384218">
    <w:abstractNumId w:val="0"/>
  </w:num>
  <w:num w:numId="16" w16cid:durableId="1684086352">
    <w:abstractNumId w:val="9"/>
  </w:num>
  <w:num w:numId="17" w16cid:durableId="1892694107">
    <w:abstractNumId w:val="12"/>
  </w:num>
  <w:num w:numId="18" w16cid:durableId="514731639">
    <w:abstractNumId w:val="13"/>
  </w:num>
  <w:num w:numId="19" w16cid:durableId="936015945">
    <w:abstractNumId w:val="14"/>
  </w:num>
  <w:num w:numId="20" w16cid:durableId="19097306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D5"/>
    <w:rsid w:val="00001A35"/>
    <w:rsid w:val="00005CDA"/>
    <w:rsid w:val="00012838"/>
    <w:rsid w:val="0001472A"/>
    <w:rsid w:val="00017096"/>
    <w:rsid w:val="000416E4"/>
    <w:rsid w:val="0004792F"/>
    <w:rsid w:val="000B43DD"/>
    <w:rsid w:val="000B5F15"/>
    <w:rsid w:val="000C5844"/>
    <w:rsid w:val="000D441D"/>
    <w:rsid w:val="000E0206"/>
    <w:rsid w:val="000F6A1F"/>
    <w:rsid w:val="0011181A"/>
    <w:rsid w:val="00111914"/>
    <w:rsid w:val="0013006B"/>
    <w:rsid w:val="00141956"/>
    <w:rsid w:val="00152100"/>
    <w:rsid w:val="001527F1"/>
    <w:rsid w:val="0017379D"/>
    <w:rsid w:val="00180ED3"/>
    <w:rsid w:val="00185A9D"/>
    <w:rsid w:val="001933D3"/>
    <w:rsid w:val="001C678E"/>
    <w:rsid w:val="001D49F7"/>
    <w:rsid w:val="00221E9D"/>
    <w:rsid w:val="002458DD"/>
    <w:rsid w:val="00256A66"/>
    <w:rsid w:val="002661A3"/>
    <w:rsid w:val="00266CFA"/>
    <w:rsid w:val="002747A5"/>
    <w:rsid w:val="00287F7B"/>
    <w:rsid w:val="00290A11"/>
    <w:rsid w:val="002B0680"/>
    <w:rsid w:val="002B473F"/>
    <w:rsid w:val="002C5271"/>
    <w:rsid w:val="002C67E3"/>
    <w:rsid w:val="002D75A0"/>
    <w:rsid w:val="002E7DEA"/>
    <w:rsid w:val="002F0621"/>
    <w:rsid w:val="00303814"/>
    <w:rsid w:val="003079D5"/>
    <w:rsid w:val="003261E2"/>
    <w:rsid w:val="0032716D"/>
    <w:rsid w:val="00332762"/>
    <w:rsid w:val="003359A5"/>
    <w:rsid w:val="00344A6D"/>
    <w:rsid w:val="0036153B"/>
    <w:rsid w:val="00366BE8"/>
    <w:rsid w:val="00385F09"/>
    <w:rsid w:val="00391B6A"/>
    <w:rsid w:val="00392A11"/>
    <w:rsid w:val="00393333"/>
    <w:rsid w:val="00397D82"/>
    <w:rsid w:val="003A0F75"/>
    <w:rsid w:val="003A2E78"/>
    <w:rsid w:val="003A4F0F"/>
    <w:rsid w:val="003D2733"/>
    <w:rsid w:val="0040297C"/>
    <w:rsid w:val="00426E3D"/>
    <w:rsid w:val="00431163"/>
    <w:rsid w:val="00433022"/>
    <w:rsid w:val="00440E5F"/>
    <w:rsid w:val="00441110"/>
    <w:rsid w:val="0044180B"/>
    <w:rsid w:val="004457C4"/>
    <w:rsid w:val="00460BCB"/>
    <w:rsid w:val="00470E8D"/>
    <w:rsid w:val="00481378"/>
    <w:rsid w:val="0048207B"/>
    <w:rsid w:val="004821FB"/>
    <w:rsid w:val="004D30F8"/>
    <w:rsid w:val="004F2654"/>
    <w:rsid w:val="00523BB3"/>
    <w:rsid w:val="00523CC2"/>
    <w:rsid w:val="00526375"/>
    <w:rsid w:val="0053335D"/>
    <w:rsid w:val="0054077E"/>
    <w:rsid w:val="00543731"/>
    <w:rsid w:val="005636A9"/>
    <w:rsid w:val="005679CE"/>
    <w:rsid w:val="0057234D"/>
    <w:rsid w:val="00574AC5"/>
    <w:rsid w:val="00581B35"/>
    <w:rsid w:val="0058327F"/>
    <w:rsid w:val="00596F75"/>
    <w:rsid w:val="005A0628"/>
    <w:rsid w:val="00600030"/>
    <w:rsid w:val="006041D7"/>
    <w:rsid w:val="0062014F"/>
    <w:rsid w:val="0063369E"/>
    <w:rsid w:val="00643C99"/>
    <w:rsid w:val="00666692"/>
    <w:rsid w:val="0066725F"/>
    <w:rsid w:val="00670A11"/>
    <w:rsid w:val="00674423"/>
    <w:rsid w:val="006907F0"/>
    <w:rsid w:val="006957FF"/>
    <w:rsid w:val="006975CB"/>
    <w:rsid w:val="006A45D0"/>
    <w:rsid w:val="006A519D"/>
    <w:rsid w:val="006B3DBB"/>
    <w:rsid w:val="006D284B"/>
    <w:rsid w:val="006E5024"/>
    <w:rsid w:val="00705D0F"/>
    <w:rsid w:val="00707FA3"/>
    <w:rsid w:val="00726806"/>
    <w:rsid w:val="00730F1B"/>
    <w:rsid w:val="00743874"/>
    <w:rsid w:val="00745510"/>
    <w:rsid w:val="007644CB"/>
    <w:rsid w:val="00773527"/>
    <w:rsid w:val="007743A2"/>
    <w:rsid w:val="0079724C"/>
    <w:rsid w:val="00797B79"/>
    <w:rsid w:val="007A5952"/>
    <w:rsid w:val="007A60E1"/>
    <w:rsid w:val="007C3A0D"/>
    <w:rsid w:val="007E1FA1"/>
    <w:rsid w:val="0080501C"/>
    <w:rsid w:val="00831C5A"/>
    <w:rsid w:val="008323D0"/>
    <w:rsid w:val="0083532D"/>
    <w:rsid w:val="008676DF"/>
    <w:rsid w:val="00872D78"/>
    <w:rsid w:val="00881790"/>
    <w:rsid w:val="00890BA5"/>
    <w:rsid w:val="008A3D1E"/>
    <w:rsid w:val="008C0289"/>
    <w:rsid w:val="008E2B85"/>
    <w:rsid w:val="0097237B"/>
    <w:rsid w:val="009840A7"/>
    <w:rsid w:val="00987B01"/>
    <w:rsid w:val="00987E61"/>
    <w:rsid w:val="009A1DF2"/>
    <w:rsid w:val="009A4451"/>
    <w:rsid w:val="009A7A19"/>
    <w:rsid w:val="009D6860"/>
    <w:rsid w:val="009F14F2"/>
    <w:rsid w:val="009F552D"/>
    <w:rsid w:val="00A00D63"/>
    <w:rsid w:val="00A01F9A"/>
    <w:rsid w:val="00A06B87"/>
    <w:rsid w:val="00A0781A"/>
    <w:rsid w:val="00A15BB4"/>
    <w:rsid w:val="00A15D06"/>
    <w:rsid w:val="00A16782"/>
    <w:rsid w:val="00A16EEA"/>
    <w:rsid w:val="00A2126A"/>
    <w:rsid w:val="00A22879"/>
    <w:rsid w:val="00A310F6"/>
    <w:rsid w:val="00A511A7"/>
    <w:rsid w:val="00A52966"/>
    <w:rsid w:val="00A638CA"/>
    <w:rsid w:val="00A7308A"/>
    <w:rsid w:val="00A75C0A"/>
    <w:rsid w:val="00A76C4A"/>
    <w:rsid w:val="00A77E10"/>
    <w:rsid w:val="00A87575"/>
    <w:rsid w:val="00A953D5"/>
    <w:rsid w:val="00AA332F"/>
    <w:rsid w:val="00AA7987"/>
    <w:rsid w:val="00AA7A76"/>
    <w:rsid w:val="00AB56CB"/>
    <w:rsid w:val="00AC3E69"/>
    <w:rsid w:val="00AD08F0"/>
    <w:rsid w:val="00AF4092"/>
    <w:rsid w:val="00AF527D"/>
    <w:rsid w:val="00AF57D7"/>
    <w:rsid w:val="00AF7868"/>
    <w:rsid w:val="00B00CB4"/>
    <w:rsid w:val="00B00D81"/>
    <w:rsid w:val="00B03A9C"/>
    <w:rsid w:val="00B0470B"/>
    <w:rsid w:val="00B05CF2"/>
    <w:rsid w:val="00B128F0"/>
    <w:rsid w:val="00B1615A"/>
    <w:rsid w:val="00B30925"/>
    <w:rsid w:val="00B322C7"/>
    <w:rsid w:val="00B35A46"/>
    <w:rsid w:val="00B42EAC"/>
    <w:rsid w:val="00B50B2F"/>
    <w:rsid w:val="00B51425"/>
    <w:rsid w:val="00B57714"/>
    <w:rsid w:val="00B66109"/>
    <w:rsid w:val="00B801BF"/>
    <w:rsid w:val="00BA0A0E"/>
    <w:rsid w:val="00BB0998"/>
    <w:rsid w:val="00BB0E6A"/>
    <w:rsid w:val="00BB3278"/>
    <w:rsid w:val="00BB3FC4"/>
    <w:rsid w:val="00BE1D2A"/>
    <w:rsid w:val="00C134AD"/>
    <w:rsid w:val="00C3101E"/>
    <w:rsid w:val="00C43944"/>
    <w:rsid w:val="00C4638E"/>
    <w:rsid w:val="00C54C87"/>
    <w:rsid w:val="00C60F8A"/>
    <w:rsid w:val="00CA6C15"/>
    <w:rsid w:val="00CA7E09"/>
    <w:rsid w:val="00CB1B8B"/>
    <w:rsid w:val="00CF6B46"/>
    <w:rsid w:val="00D00043"/>
    <w:rsid w:val="00D000BD"/>
    <w:rsid w:val="00D23A72"/>
    <w:rsid w:val="00D40D92"/>
    <w:rsid w:val="00D45838"/>
    <w:rsid w:val="00D6092B"/>
    <w:rsid w:val="00D657D3"/>
    <w:rsid w:val="00D87535"/>
    <w:rsid w:val="00D90FBD"/>
    <w:rsid w:val="00DB65BE"/>
    <w:rsid w:val="00DD0CD7"/>
    <w:rsid w:val="00DE552D"/>
    <w:rsid w:val="00E01EBE"/>
    <w:rsid w:val="00E07CF7"/>
    <w:rsid w:val="00E121A2"/>
    <w:rsid w:val="00E26997"/>
    <w:rsid w:val="00E45C9B"/>
    <w:rsid w:val="00E651B9"/>
    <w:rsid w:val="00E7033F"/>
    <w:rsid w:val="00E84065"/>
    <w:rsid w:val="00E859D5"/>
    <w:rsid w:val="00EA6170"/>
    <w:rsid w:val="00EB1574"/>
    <w:rsid w:val="00EC106D"/>
    <w:rsid w:val="00ED1A27"/>
    <w:rsid w:val="00EE1C81"/>
    <w:rsid w:val="00EE6252"/>
    <w:rsid w:val="00EF1280"/>
    <w:rsid w:val="00EF12D5"/>
    <w:rsid w:val="00F045AB"/>
    <w:rsid w:val="00F1126A"/>
    <w:rsid w:val="00F11809"/>
    <w:rsid w:val="00F16022"/>
    <w:rsid w:val="00F264C0"/>
    <w:rsid w:val="00F32401"/>
    <w:rsid w:val="00F35C88"/>
    <w:rsid w:val="00F47479"/>
    <w:rsid w:val="00F64C7D"/>
    <w:rsid w:val="00F73999"/>
    <w:rsid w:val="00F74A83"/>
    <w:rsid w:val="00F866F3"/>
    <w:rsid w:val="00FA3220"/>
    <w:rsid w:val="00FB2371"/>
    <w:rsid w:val="00FE2388"/>
    <w:rsid w:val="00FE4FEA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20B1FA"/>
  <w15:chartTrackingRefBased/>
  <w15:docId w15:val="{890C63DA-A1A4-402A-997B-7AF1F558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15A"/>
    <w:pPr>
      <w:spacing w:line="360" w:lineRule="auto"/>
      <w:ind w:firstLineChars="200" w:firstLine="200"/>
      <w:mirrorIndents/>
    </w:pPr>
    <w:rPr>
      <w:rFonts w:ascii="Microsoft YaHei UI" w:eastAsia="宋体" w:hAnsi="Microsoft YaHei UI" w:cs="Microsoft YaHei UI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B1615A"/>
    <w:pPr>
      <w:keepNext/>
      <w:keepLines/>
      <w:spacing w:beforeLines="20" w:before="20" w:after="20" w:line="240" w:lineRule="auto"/>
      <w:ind w:firstLineChars="0" w:firstLine="0"/>
      <w:mirrorIndents w:val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552D"/>
    <w:pPr>
      <w:keepNext/>
      <w:keepLines/>
      <w:spacing w:before="20" w:after="20" w:line="240" w:lineRule="auto"/>
      <w:ind w:firstLineChars="0" w:firstLine="0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264C0"/>
    <w:pPr>
      <w:keepNext/>
      <w:keepLines/>
      <w:spacing w:line="240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15A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E552D"/>
    <w:rPr>
      <w:rFonts w:asciiTheme="majorHAnsi" w:eastAsia="黑体" w:hAnsiTheme="majorHAnsi" w:cstheme="majorBidi"/>
      <w:b/>
      <w:bCs/>
      <w:color w:val="00000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264C0"/>
    <w:rPr>
      <w:rFonts w:ascii="Microsoft YaHei UI" w:eastAsia="宋体" w:hAnsi="Microsoft YaHei UI" w:cs="Microsoft YaHei UI"/>
      <w:b/>
      <w:bCs/>
      <w:color w:val="000000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2B0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680"/>
    <w:rPr>
      <w:rFonts w:ascii="Microsoft YaHei UI" w:eastAsia="宋体" w:hAnsi="Microsoft YaHei UI" w:cs="Microsoft YaHei U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6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680"/>
    <w:rPr>
      <w:rFonts w:ascii="Microsoft YaHei UI" w:eastAsia="宋体" w:hAnsi="Microsoft YaHei UI" w:cs="Microsoft YaHei U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866F3"/>
    <w:pPr>
      <w:ind w:firstLine="420"/>
    </w:pPr>
  </w:style>
  <w:style w:type="table" w:styleId="a8">
    <w:name w:val="Table Grid"/>
    <w:basedOn w:val="a1"/>
    <w:uiPriority w:val="39"/>
    <w:rsid w:val="0039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21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gui</dc:creator>
  <cp:keywords/>
  <dc:description/>
  <cp:lastModifiedBy>cc gui</cp:lastModifiedBy>
  <cp:revision>238</cp:revision>
  <dcterms:created xsi:type="dcterms:W3CDTF">2022-04-15T09:24:00Z</dcterms:created>
  <dcterms:modified xsi:type="dcterms:W3CDTF">2022-04-18T08:00:00Z</dcterms:modified>
</cp:coreProperties>
</file>