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4701" w14:textId="5CFD05EA" w:rsidR="00523BB3" w:rsidRDefault="00304929" w:rsidP="00304929">
      <w:pPr>
        <w:ind w:firstLine="560"/>
        <w:jc w:val="center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下</w:t>
      </w:r>
    </w:p>
    <w:p w14:paraId="24A52EBF" w14:textId="0B8E1046" w:rsidR="00304929" w:rsidRDefault="0099005F" w:rsidP="0099005F">
      <w:pPr>
        <w:pStyle w:val="1"/>
        <w:spacing w:before="6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表格标签</w:t>
      </w:r>
    </w:p>
    <w:p w14:paraId="48923064" w14:textId="6C839F90" w:rsidR="0099005F" w:rsidRDefault="0099005F" w:rsidP="00304929">
      <w:pPr>
        <w:ind w:firstLineChars="0" w:firstLine="0"/>
      </w:pPr>
      <w:r>
        <w:rPr>
          <w:rFonts w:hint="eastAsia"/>
        </w:rPr>
        <w:t>表格是实际开发中非常常用的标签：</w:t>
      </w:r>
    </w:p>
    <w:p w14:paraId="1597A06A" w14:textId="7AA89369" w:rsidR="0099005F" w:rsidRDefault="0099005F" w:rsidP="007052D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表格的主要作用</w:t>
      </w:r>
    </w:p>
    <w:p w14:paraId="3D94512A" w14:textId="0F5C2515" w:rsidR="00040A0E" w:rsidRDefault="00040A0E" w:rsidP="00FF70EC">
      <w:pPr>
        <w:ind w:firstLine="560"/>
      </w:pPr>
      <w:r>
        <w:rPr>
          <w:rFonts w:hint="eastAsia"/>
        </w:rPr>
        <w:t>表格主要用于显示，展示数据，因为它可以让数据显示的非常规整，</w:t>
      </w:r>
      <w:r w:rsidR="00D14A5C">
        <w:rPr>
          <w:rFonts w:hint="eastAsia"/>
        </w:rPr>
        <w:t>可读性非常好，特别时后台展示数据的时候，能够</w:t>
      </w:r>
      <w:r w:rsidR="007B0789">
        <w:rPr>
          <w:rFonts w:hint="eastAsia"/>
        </w:rPr>
        <w:t>数量运用表格就显得很重要，一个清爽简约的表格能够把繁杂的数据表现的很有条理。</w:t>
      </w:r>
    </w:p>
    <w:p w14:paraId="08D72291" w14:textId="0C2652B7" w:rsidR="00FF70EC" w:rsidRDefault="00FF70EC" w:rsidP="00304929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表格不是用来布局页面的，而是用来展示数据的。</w:t>
      </w:r>
    </w:p>
    <w:p w14:paraId="29D60DC0" w14:textId="1CD4E698" w:rsidR="0099005F" w:rsidRDefault="0099005F" w:rsidP="007052D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表格的基本语法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484" w14:paraId="1B7628A4" w14:textId="77777777" w:rsidTr="009E2484">
        <w:tc>
          <w:tcPr>
            <w:tcW w:w="8296" w:type="dxa"/>
          </w:tcPr>
          <w:p w14:paraId="1F463E0F" w14:textId="77777777" w:rsidR="009E2484" w:rsidRDefault="009E2484" w:rsidP="0030492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table&gt;</w:t>
            </w:r>
          </w:p>
          <w:p w14:paraId="28FA7248" w14:textId="0CF2160D" w:rsidR="00AA78AE" w:rsidRDefault="00AA78AE" w:rsidP="0030492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&lt;tr&gt;</w:t>
            </w:r>
          </w:p>
          <w:p w14:paraId="6C5033B2" w14:textId="0EA0FE0C" w:rsidR="00AA78AE" w:rsidRDefault="00AA78AE" w:rsidP="0030492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&lt;td&gt;</w:t>
            </w:r>
            <w:r w:rsidR="00972E2A">
              <w:rPr>
                <w:rFonts w:hint="eastAsia"/>
              </w:rPr>
              <w:t>单元格内的文字</w:t>
            </w:r>
            <w:r w:rsidR="00972E2A">
              <w:rPr>
                <w:rFonts w:hint="eastAsia"/>
              </w:rPr>
              <w:t>&lt;</w:t>
            </w:r>
            <w:r w:rsidR="00972E2A">
              <w:t>/td&gt;</w:t>
            </w:r>
            <w:r w:rsidR="00972E2A">
              <w:br/>
              <w:t xml:space="preserve">    …</w:t>
            </w:r>
          </w:p>
          <w:p w14:paraId="6106A284" w14:textId="2E2BC8DB" w:rsidR="00972E2A" w:rsidRDefault="00972E2A" w:rsidP="00304929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&lt;/tr&gt;</w:t>
            </w:r>
          </w:p>
          <w:p w14:paraId="23BA9AAD" w14:textId="0F6C57C1" w:rsidR="00972E2A" w:rsidRDefault="00972E2A" w:rsidP="00972E2A">
            <w:pPr>
              <w:ind w:firstLine="560"/>
            </w:pPr>
            <w:r>
              <w:t>…</w:t>
            </w:r>
          </w:p>
          <w:p w14:paraId="74D145F8" w14:textId="765ACB3D" w:rsidR="009E2484" w:rsidRDefault="009E2484" w:rsidP="0030492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/table&gt;</w:t>
            </w:r>
          </w:p>
        </w:tc>
      </w:tr>
    </w:tbl>
    <w:p w14:paraId="6477A60F" w14:textId="5873E036" w:rsidR="009E2484" w:rsidRDefault="00E7678F" w:rsidP="00304929">
      <w:pPr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&lt;</w:t>
      </w:r>
      <w:r>
        <w:t>table&gt;&lt;/table&gt;</w:t>
      </w:r>
      <w:r w:rsidR="000B634A">
        <w:rPr>
          <w:rFonts w:hint="eastAsia"/>
        </w:rPr>
        <w:t>是用于定义表格的标签。</w:t>
      </w:r>
    </w:p>
    <w:p w14:paraId="2F19AD50" w14:textId="3110E25D" w:rsidR="000B634A" w:rsidRDefault="00AE6364" w:rsidP="00304929">
      <w:pPr>
        <w:ind w:firstLineChars="0" w:firstLine="0"/>
      </w:pPr>
      <w:r>
        <w:rPr>
          <w:rFonts w:hint="eastAsia"/>
        </w:rPr>
        <w:t>2</w:t>
      </w:r>
      <w:r>
        <w:t>. &lt;tr&gt;&lt;/tr&gt;</w:t>
      </w:r>
      <w:r>
        <w:rPr>
          <w:rFonts w:hint="eastAsia"/>
        </w:rPr>
        <w:t>标签用于定义表格中的行，必须嵌套在</w:t>
      </w:r>
      <w:r>
        <w:rPr>
          <w:rFonts w:hint="eastAsia"/>
        </w:rPr>
        <w:t>&lt;</w:t>
      </w:r>
      <w:r>
        <w:t>table&gt;&lt;/table&gt;</w:t>
      </w:r>
      <w:r>
        <w:rPr>
          <w:rFonts w:hint="eastAsia"/>
        </w:rPr>
        <w:t>标签中。</w:t>
      </w:r>
    </w:p>
    <w:p w14:paraId="099B0F29" w14:textId="172F001F" w:rsidR="001A3984" w:rsidRDefault="001A3984" w:rsidP="00304929">
      <w:pPr>
        <w:ind w:firstLineChars="0" w:firstLine="0"/>
      </w:pPr>
      <w:r>
        <w:rPr>
          <w:rFonts w:hint="eastAsia"/>
        </w:rPr>
        <w:t>3</w:t>
      </w:r>
      <w:r>
        <w:t>. &lt;td&gt;&lt;</w:t>
      </w:r>
      <w:r>
        <w:rPr>
          <w:rFonts w:hint="eastAsia"/>
        </w:rPr>
        <w:t>/</w:t>
      </w:r>
      <w:r>
        <w:t>td&gt;</w:t>
      </w:r>
      <w:r>
        <w:rPr>
          <w:rFonts w:hint="eastAsia"/>
        </w:rPr>
        <w:t>用于定义表格中的单元格，必须嵌套在</w:t>
      </w:r>
      <w:r>
        <w:rPr>
          <w:rFonts w:hint="eastAsia"/>
        </w:rPr>
        <w:t>&lt;</w:t>
      </w:r>
      <w:r>
        <w:t>tr&gt;&lt;/tr&gt;</w:t>
      </w:r>
      <w:r>
        <w:rPr>
          <w:rFonts w:hint="eastAsia"/>
        </w:rPr>
        <w:t>标签中。</w:t>
      </w:r>
    </w:p>
    <w:p w14:paraId="025B61B9" w14:textId="6B4B7DB7" w:rsidR="001A6EFD" w:rsidRDefault="001A6EFD" w:rsidP="00304929">
      <w:pPr>
        <w:ind w:firstLineChars="0" w:firstLine="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字母</w:t>
      </w:r>
      <w:r>
        <w:rPr>
          <w:rFonts w:hint="eastAsia"/>
        </w:rPr>
        <w:t>td</w:t>
      </w:r>
      <w:r>
        <w:rPr>
          <w:rFonts w:hint="eastAsia"/>
        </w:rPr>
        <w:t>指表格数据（</w:t>
      </w:r>
      <w:r>
        <w:rPr>
          <w:rFonts w:hint="eastAsia"/>
        </w:rPr>
        <w:t>table</w:t>
      </w:r>
      <w:r>
        <w:t xml:space="preserve"> data</w:t>
      </w:r>
      <w:r>
        <w:rPr>
          <w:rFonts w:hint="eastAsia"/>
        </w:rPr>
        <w:t>），即数据单元格的内容。</w:t>
      </w:r>
    </w:p>
    <w:p w14:paraId="1D9FC9A8" w14:textId="29D38572" w:rsidR="000B634A" w:rsidRDefault="003E18AA" w:rsidP="00304929">
      <w:pPr>
        <w:ind w:firstLineChars="0" w:firstLine="0"/>
      </w:pPr>
      <w:r w:rsidRPr="003E18AA">
        <w:rPr>
          <w:noProof/>
        </w:rPr>
        <w:drawing>
          <wp:inline distT="0" distB="0" distL="0" distR="0" wp14:anchorId="32B322BC" wp14:editId="309A7388">
            <wp:extent cx="5274310" cy="15449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DC64" w14:textId="77777777" w:rsidR="007052DD" w:rsidRDefault="007052DD" w:rsidP="00304929">
      <w:pPr>
        <w:ind w:firstLineChars="0" w:firstLine="0"/>
      </w:pPr>
    </w:p>
    <w:p w14:paraId="51CB6F6A" w14:textId="6FDEDD2D" w:rsidR="007052DD" w:rsidRDefault="007052DD" w:rsidP="00316BF5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表头单元格标签</w:t>
      </w:r>
    </w:p>
    <w:p w14:paraId="2300D605" w14:textId="1E6C6DB4" w:rsidR="00924D22" w:rsidRDefault="007052DD" w:rsidP="00924D22">
      <w:pPr>
        <w:ind w:firstLine="560"/>
      </w:pPr>
      <w:r>
        <w:rPr>
          <w:rFonts w:hint="eastAsia"/>
        </w:rPr>
        <w:t>一般</w:t>
      </w:r>
      <w:r w:rsidR="0080295C">
        <w:rPr>
          <w:rFonts w:hint="eastAsia"/>
        </w:rPr>
        <w:t>表头单元格位于表格第一行</w:t>
      </w:r>
      <w:r w:rsidR="004D65EC">
        <w:rPr>
          <w:rFonts w:hint="eastAsia"/>
        </w:rPr>
        <w:t>或第一列，表头</w:t>
      </w:r>
      <w:r w:rsidR="002B5F7A">
        <w:rPr>
          <w:rFonts w:hint="eastAsia"/>
        </w:rPr>
        <w:t>单元格里面的文本内容</w:t>
      </w:r>
      <w:r w:rsidR="00924D22" w:rsidRPr="00937639">
        <w:rPr>
          <w:rFonts w:hint="eastAsia"/>
          <w:b/>
          <w:bCs/>
        </w:rPr>
        <w:t>加粗居中显示</w:t>
      </w:r>
      <w:r w:rsidR="00924D22">
        <w:rPr>
          <w:rFonts w:hint="eastAsia"/>
        </w:rPr>
        <w:t>。</w:t>
      </w:r>
    </w:p>
    <w:p w14:paraId="2326B45E" w14:textId="7E492DE5" w:rsidR="00924D22" w:rsidRDefault="00924D22" w:rsidP="005A604D">
      <w:pPr>
        <w:ind w:firstLineChars="0" w:firstLine="276"/>
      </w:pPr>
      <w:r>
        <w:rPr>
          <w:rFonts w:hint="eastAsia"/>
        </w:rPr>
        <w:t>&lt;</w:t>
      </w:r>
      <w:r>
        <w:t>th&gt;</w:t>
      </w:r>
      <w:r w:rsidR="000E7E43">
        <w:rPr>
          <w:rFonts w:hint="eastAsia"/>
        </w:rPr>
        <w:t>标签表示</w:t>
      </w:r>
      <w:r w:rsidR="000E7E43">
        <w:rPr>
          <w:rFonts w:hint="eastAsia"/>
        </w:rPr>
        <w:t>H</w:t>
      </w:r>
      <w:r w:rsidR="000E7E43">
        <w:t>TML</w:t>
      </w:r>
      <w:r w:rsidR="000E7E43">
        <w:rPr>
          <w:rFonts w:hint="eastAsia"/>
        </w:rPr>
        <w:t>表格</w:t>
      </w:r>
      <w:r w:rsidR="005A604D">
        <w:rPr>
          <w:rFonts w:hint="eastAsia"/>
        </w:rPr>
        <w:t>的表头部分（</w:t>
      </w:r>
      <w:r w:rsidR="005A604D">
        <w:rPr>
          <w:rFonts w:hint="eastAsia"/>
        </w:rPr>
        <w:t>table</w:t>
      </w:r>
      <w:r w:rsidR="005A604D">
        <w:t xml:space="preserve"> </w:t>
      </w:r>
      <w:r w:rsidR="005A604D">
        <w:rPr>
          <w:rFonts w:hint="eastAsia"/>
        </w:rPr>
        <w:t>head</w:t>
      </w:r>
      <w:r w:rsidR="005A604D">
        <w:rPr>
          <w:rFonts w:hint="eastAsia"/>
        </w:rPr>
        <w:t>缩写）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596" w14:paraId="1928402D" w14:textId="77777777" w:rsidTr="00022596">
        <w:tc>
          <w:tcPr>
            <w:tcW w:w="8296" w:type="dxa"/>
          </w:tcPr>
          <w:p w14:paraId="6B5568ED" w14:textId="77777777" w:rsidR="00022596" w:rsidRDefault="00022596" w:rsidP="005A604D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table&gt;</w:t>
            </w:r>
          </w:p>
          <w:p w14:paraId="2FF0F1D1" w14:textId="319E4AFD" w:rsidR="00022596" w:rsidRDefault="00022596" w:rsidP="002D1A97">
            <w:pPr>
              <w:ind w:firstLineChars="0" w:firstLine="276"/>
            </w:pPr>
            <w:r>
              <w:t xml:space="preserve">&lt;tr&gt;  </w:t>
            </w:r>
            <w:r w:rsidR="002D1A97">
              <w:t>…</w:t>
            </w:r>
            <w:r>
              <w:t xml:space="preserve">  &lt;t</w:t>
            </w:r>
            <w:r w:rsidR="002D1A97">
              <w:t>h</w:t>
            </w:r>
            <w:r>
              <w:t>&gt;</w:t>
            </w:r>
            <w:r w:rsidR="002D1A97">
              <w:rPr>
                <w:rFonts w:hint="eastAsia"/>
              </w:rPr>
              <w:t>姓名</w:t>
            </w:r>
            <w:r w:rsidR="002D1A97">
              <w:rPr>
                <w:rFonts w:hint="eastAsia"/>
              </w:rPr>
              <w:t>&lt;</w:t>
            </w:r>
            <w:r w:rsidR="002D1A97">
              <w:t>th&gt;</w:t>
            </w:r>
            <w:r>
              <w:t xml:space="preserve">  </w:t>
            </w:r>
            <w:r w:rsidR="002D1A97">
              <w:t>..</w:t>
            </w:r>
            <w:r>
              <w:t xml:space="preserve">  &lt;tr&gt;</w:t>
            </w:r>
          </w:p>
          <w:p w14:paraId="4BB9CA9A" w14:textId="3990B413" w:rsidR="002D1A97" w:rsidRDefault="002D1A97" w:rsidP="002D1A97">
            <w:pPr>
              <w:ind w:firstLineChars="0" w:firstLine="276"/>
            </w:pPr>
            <w:r>
              <w:t>…</w:t>
            </w:r>
          </w:p>
          <w:p w14:paraId="36BA0395" w14:textId="4973F670" w:rsidR="00022596" w:rsidRDefault="00022596" w:rsidP="005A604D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/table&gt;</w:t>
            </w:r>
          </w:p>
        </w:tc>
      </w:tr>
    </w:tbl>
    <w:p w14:paraId="4E7875BA" w14:textId="471EAD76" w:rsidR="005A604D" w:rsidRDefault="009D13B6" w:rsidP="005A604D">
      <w:pPr>
        <w:ind w:firstLineChars="0" w:firstLine="276"/>
      </w:pPr>
      <w:r w:rsidRPr="009D13B6">
        <w:rPr>
          <w:noProof/>
        </w:rPr>
        <w:drawing>
          <wp:inline distT="0" distB="0" distL="0" distR="0" wp14:anchorId="7EF170D7" wp14:editId="25BED702">
            <wp:extent cx="5274310" cy="1424940"/>
            <wp:effectExtent l="0" t="0" r="254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8C54" w14:textId="77777777" w:rsidR="00316BF5" w:rsidRDefault="00316BF5" w:rsidP="005A604D">
      <w:pPr>
        <w:ind w:firstLineChars="0" w:firstLine="276"/>
      </w:pPr>
    </w:p>
    <w:p w14:paraId="1FACCC64" w14:textId="00DED76D" w:rsidR="00316BF5" w:rsidRDefault="00316BF5" w:rsidP="003B4A4B">
      <w:pPr>
        <w:pStyle w:val="2"/>
      </w:pPr>
      <w:r>
        <w:rPr>
          <w:rFonts w:hint="eastAsia"/>
        </w:rPr>
        <w:t>1</w:t>
      </w:r>
      <w:r>
        <w:t>.</w:t>
      </w:r>
      <w:r w:rsidR="000C6586">
        <w:t>4</w:t>
      </w:r>
      <w:r>
        <w:t xml:space="preserve"> </w:t>
      </w:r>
      <w:r>
        <w:rPr>
          <w:rFonts w:hint="eastAsia"/>
        </w:rPr>
        <w:t>表格属性</w:t>
      </w:r>
    </w:p>
    <w:p w14:paraId="400DDFAB" w14:textId="3E882283" w:rsidR="001D4388" w:rsidRDefault="001D4388" w:rsidP="005A604D">
      <w:pPr>
        <w:ind w:firstLineChars="0" w:firstLine="276"/>
      </w:pPr>
      <w:r>
        <w:rPr>
          <w:rFonts w:hint="eastAsia"/>
        </w:rPr>
        <w:t>表格属性实际开发中不常用，后面通过</w:t>
      </w:r>
      <w:r>
        <w:rPr>
          <w:rFonts w:hint="eastAsia"/>
        </w:rPr>
        <w:t>css</w:t>
      </w:r>
      <w:r>
        <w:rPr>
          <w:rFonts w:hint="eastAsia"/>
        </w:rPr>
        <w:t>来设置。</w:t>
      </w:r>
    </w:p>
    <w:p w14:paraId="0BDE3C20" w14:textId="7A800BAA" w:rsidR="00F55ECD" w:rsidRDefault="00792AD7" w:rsidP="005A604D">
      <w:pPr>
        <w:ind w:firstLineChars="0" w:firstLine="276"/>
      </w:pPr>
      <w:r>
        <w:rPr>
          <w:rFonts w:hint="eastAsia"/>
        </w:rPr>
        <w:t>目的有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1B4D55BC" w14:textId="17A024C8" w:rsidR="00792AD7" w:rsidRDefault="00792AD7" w:rsidP="00792A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技术这些英语单词，后面</w:t>
      </w:r>
      <w:r>
        <w:rPr>
          <w:rFonts w:hint="eastAsia"/>
        </w:rPr>
        <w:t>css</w:t>
      </w:r>
      <w:r>
        <w:rPr>
          <w:rFonts w:hint="eastAsia"/>
        </w:rPr>
        <w:t>会使用</w:t>
      </w:r>
    </w:p>
    <w:p w14:paraId="71ACF28E" w14:textId="60E5FF9F" w:rsidR="00792AD7" w:rsidRDefault="00B46D3D" w:rsidP="00792A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直观感受表格的外观形态</w:t>
      </w:r>
    </w:p>
    <w:tbl>
      <w:tblPr>
        <w:tblStyle w:val="a3"/>
        <w:tblW w:w="0" w:type="auto"/>
        <w:tblInd w:w="696" w:type="dxa"/>
        <w:tblLook w:val="04A0" w:firstRow="1" w:lastRow="0" w:firstColumn="1" w:lastColumn="0" w:noHBand="0" w:noVBand="1"/>
      </w:tblPr>
      <w:tblGrid>
        <w:gridCol w:w="2556"/>
        <w:gridCol w:w="2655"/>
        <w:gridCol w:w="2389"/>
      </w:tblGrid>
      <w:tr w:rsidR="00F91CE6" w14:paraId="05D65065" w14:textId="77777777" w:rsidTr="00B46D3D">
        <w:tc>
          <w:tcPr>
            <w:tcW w:w="2765" w:type="dxa"/>
          </w:tcPr>
          <w:p w14:paraId="5D921F84" w14:textId="7DE1764E" w:rsidR="00B46D3D" w:rsidRDefault="00EA3C3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CFEEFB" w14:textId="43BDFF71" w:rsidR="00B46D3D" w:rsidRDefault="00EA3C3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2766" w:type="dxa"/>
          </w:tcPr>
          <w:p w14:paraId="490FFFD4" w14:textId="425C4F98" w:rsidR="00B46D3D" w:rsidRDefault="00EA3C3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91CE6" w14:paraId="4F826513" w14:textId="77777777" w:rsidTr="00B46D3D">
        <w:tc>
          <w:tcPr>
            <w:tcW w:w="2765" w:type="dxa"/>
          </w:tcPr>
          <w:p w14:paraId="09D6E725" w14:textId="442FDFA4" w:rsidR="00B46D3D" w:rsidRDefault="00EA3C3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ali</w:t>
            </w:r>
            <w:r w:rsidR="002478E6">
              <w:t>g</w:t>
            </w:r>
            <w:r w:rsidR="002478E6"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146E2F9D" w14:textId="2690C053" w:rsidR="00B46D3D" w:rsidRDefault="00292995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eft</w:t>
            </w:r>
            <w:r w:rsidR="00AF3916">
              <w:t>,center,right</w:t>
            </w:r>
          </w:p>
        </w:tc>
        <w:tc>
          <w:tcPr>
            <w:tcW w:w="2766" w:type="dxa"/>
          </w:tcPr>
          <w:p w14:paraId="62256436" w14:textId="75443C16" w:rsidR="00B46D3D" w:rsidRDefault="00AF391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规定表格相对周围</w:t>
            </w:r>
            <w:r w:rsidR="00F31D22">
              <w:rPr>
                <w:rFonts w:hint="eastAsia"/>
              </w:rPr>
              <w:t>元素的对齐方式。</w:t>
            </w:r>
          </w:p>
        </w:tc>
      </w:tr>
      <w:tr w:rsidR="00F91CE6" w14:paraId="41E41BEF" w14:textId="77777777" w:rsidTr="00B46D3D">
        <w:tc>
          <w:tcPr>
            <w:tcW w:w="2765" w:type="dxa"/>
          </w:tcPr>
          <w:p w14:paraId="586C7499" w14:textId="7395D6AD" w:rsidR="00B46D3D" w:rsidRDefault="003A06B5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bor</w:t>
            </w:r>
            <w:r>
              <w:t>der</w:t>
            </w:r>
          </w:p>
        </w:tc>
        <w:tc>
          <w:tcPr>
            <w:tcW w:w="2765" w:type="dxa"/>
          </w:tcPr>
          <w:p w14:paraId="53C20499" w14:textId="22495B0B" w:rsidR="00B46D3D" w:rsidRDefault="003A06B5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t>””</w:t>
            </w:r>
          </w:p>
        </w:tc>
        <w:tc>
          <w:tcPr>
            <w:tcW w:w="2766" w:type="dxa"/>
          </w:tcPr>
          <w:p w14:paraId="55373474" w14:textId="6DE94C9A" w:rsidR="00B46D3D" w:rsidRDefault="003A06B5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规定表格是否有边框，默认为</w:t>
            </w:r>
            <w:r>
              <w:t>””</w:t>
            </w:r>
            <w:r>
              <w:rPr>
                <w:rFonts w:hint="eastAsia"/>
              </w:rPr>
              <w:t>，即无边框</w:t>
            </w:r>
          </w:p>
        </w:tc>
      </w:tr>
      <w:tr w:rsidR="00F91CE6" w14:paraId="5362F9D7" w14:textId="77777777" w:rsidTr="00B46D3D">
        <w:tc>
          <w:tcPr>
            <w:tcW w:w="2765" w:type="dxa"/>
          </w:tcPr>
          <w:p w14:paraId="671078D6" w14:textId="38FEFB6E" w:rsidR="00B46D3D" w:rsidRDefault="0056372F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ce</w:t>
            </w:r>
            <w:r>
              <w:t>llpadding</w:t>
            </w:r>
          </w:p>
        </w:tc>
        <w:tc>
          <w:tcPr>
            <w:tcW w:w="2765" w:type="dxa"/>
          </w:tcPr>
          <w:p w14:paraId="7DF8A1D9" w14:textId="71B278C5" w:rsidR="00B46D3D" w:rsidRDefault="00BA3E64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766" w:type="dxa"/>
          </w:tcPr>
          <w:p w14:paraId="4666088E" w14:textId="5501805A" w:rsidR="00B46D3D" w:rsidRDefault="00C1648B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规定单元边沿与其尼尔之间的空白，默认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像素。</w:t>
            </w:r>
          </w:p>
        </w:tc>
      </w:tr>
      <w:tr w:rsidR="00F91CE6" w14:paraId="466ADEEF" w14:textId="77777777" w:rsidTr="00B46D3D">
        <w:tc>
          <w:tcPr>
            <w:tcW w:w="2765" w:type="dxa"/>
          </w:tcPr>
          <w:p w14:paraId="1717872C" w14:textId="4CF73916" w:rsidR="00B46D3D" w:rsidRDefault="00C1648B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ce</w:t>
            </w:r>
            <w:r>
              <w:t>llspacing</w:t>
            </w:r>
          </w:p>
        </w:tc>
        <w:tc>
          <w:tcPr>
            <w:tcW w:w="2765" w:type="dxa"/>
          </w:tcPr>
          <w:p w14:paraId="7CA96332" w14:textId="496CCC02" w:rsidR="00B46D3D" w:rsidRDefault="00764D33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766" w:type="dxa"/>
          </w:tcPr>
          <w:p w14:paraId="094F688F" w14:textId="547EE98C" w:rsidR="00B46D3D" w:rsidRDefault="00764D33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规</w:t>
            </w:r>
            <w:r w:rsidR="009114BD">
              <w:rPr>
                <w:rFonts w:hint="eastAsia"/>
              </w:rPr>
              <w:t>定</w:t>
            </w:r>
            <w:r w:rsidR="004172A7">
              <w:rPr>
                <w:rFonts w:hint="eastAsia"/>
              </w:rPr>
              <w:t>单元</w:t>
            </w:r>
            <w:r w:rsidR="00B911D8">
              <w:rPr>
                <w:rFonts w:hint="eastAsia"/>
              </w:rPr>
              <w:t>格</w:t>
            </w:r>
            <w:r w:rsidR="009114BD">
              <w:rPr>
                <w:rFonts w:hint="eastAsia"/>
              </w:rPr>
              <w:t>之间的空白，默认</w:t>
            </w:r>
            <w:r w:rsidR="009114BD">
              <w:rPr>
                <w:rFonts w:hint="eastAsia"/>
              </w:rPr>
              <w:t>1</w:t>
            </w:r>
            <w:r w:rsidR="009114BD">
              <w:rPr>
                <w:rFonts w:hint="eastAsia"/>
              </w:rPr>
              <w:t>像素</w:t>
            </w:r>
          </w:p>
        </w:tc>
      </w:tr>
      <w:tr w:rsidR="009114BD" w14:paraId="62737735" w14:textId="77777777" w:rsidTr="00B46D3D">
        <w:tc>
          <w:tcPr>
            <w:tcW w:w="2765" w:type="dxa"/>
          </w:tcPr>
          <w:p w14:paraId="75EE5A4B" w14:textId="5EBCB32A" w:rsidR="009114BD" w:rsidRDefault="00F91CE6" w:rsidP="00B46D3D">
            <w:pPr>
              <w:pStyle w:val="a4"/>
              <w:ind w:firstLineChars="0" w:firstLine="0"/>
            </w:pPr>
            <w:r>
              <w:t>width</w:t>
            </w:r>
          </w:p>
        </w:tc>
        <w:tc>
          <w:tcPr>
            <w:tcW w:w="2765" w:type="dxa"/>
          </w:tcPr>
          <w:p w14:paraId="540AF777" w14:textId="30ACF821" w:rsidR="009114BD" w:rsidRDefault="00F91CE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像素值或百分比</w:t>
            </w:r>
          </w:p>
        </w:tc>
        <w:tc>
          <w:tcPr>
            <w:tcW w:w="2766" w:type="dxa"/>
          </w:tcPr>
          <w:p w14:paraId="43C472C3" w14:textId="0C7E18B9" w:rsidR="009114BD" w:rsidRDefault="00F91CE6" w:rsidP="00B46D3D">
            <w:pPr>
              <w:pStyle w:val="a4"/>
              <w:ind w:firstLineChars="0" w:firstLine="0"/>
            </w:pPr>
            <w:r>
              <w:rPr>
                <w:rFonts w:hint="eastAsia"/>
              </w:rPr>
              <w:t>规定表格的宽度。</w:t>
            </w:r>
          </w:p>
        </w:tc>
      </w:tr>
    </w:tbl>
    <w:p w14:paraId="10E23D3C" w14:textId="77777777" w:rsidR="00B46D3D" w:rsidRDefault="00B46D3D" w:rsidP="00B46D3D">
      <w:pPr>
        <w:pStyle w:val="a4"/>
        <w:ind w:left="696" w:firstLineChars="0" w:firstLine="0"/>
      </w:pPr>
    </w:p>
    <w:p w14:paraId="7B54225E" w14:textId="4E0C5EBE" w:rsidR="003B4A4B" w:rsidRDefault="003B4A4B" w:rsidP="003B4A4B">
      <w:pPr>
        <w:pStyle w:val="2"/>
      </w:pPr>
      <w:r>
        <w:rPr>
          <w:rFonts w:hint="eastAsia"/>
        </w:rPr>
        <w:t>1</w:t>
      </w:r>
      <w:r>
        <w:t>.</w:t>
      </w:r>
      <w:r w:rsidR="00020725">
        <w:t xml:space="preserve">5 </w:t>
      </w:r>
      <w:r w:rsidR="00020725">
        <w:rPr>
          <w:rFonts w:hint="eastAsia"/>
        </w:rPr>
        <w:t>表格结构标签</w:t>
      </w:r>
    </w:p>
    <w:p w14:paraId="27477EA6" w14:textId="14DFE0DF" w:rsidR="00020725" w:rsidRDefault="00DB77E4" w:rsidP="00020725">
      <w:pPr>
        <w:ind w:firstLine="560"/>
      </w:pPr>
      <w:r>
        <w:rPr>
          <w:rFonts w:hint="eastAsia"/>
        </w:rPr>
        <w:t>使用场景：因为表格可能很长，为了更好的表示表格语义，可以将表格分割成表格头部和表格主体两大部分。</w:t>
      </w:r>
    </w:p>
    <w:p w14:paraId="20D163B2" w14:textId="63727F8A" w:rsidR="00DB77E4" w:rsidRDefault="00CD261C" w:rsidP="00020725">
      <w:pPr>
        <w:ind w:firstLine="560"/>
      </w:pPr>
      <w:r>
        <w:rPr>
          <w:rFonts w:hint="eastAsia"/>
        </w:rPr>
        <w:lastRenderedPageBreak/>
        <w:t>在表格标签中，分别用</w:t>
      </w:r>
      <w:r w:rsidR="00417699">
        <w:rPr>
          <w:rFonts w:hint="eastAsia"/>
        </w:rPr>
        <w:t>：</w:t>
      </w:r>
      <w:r w:rsidR="00417699">
        <w:rPr>
          <w:rFonts w:hint="eastAsia"/>
        </w:rPr>
        <w:t>&lt;</w:t>
      </w:r>
      <w:r w:rsidR="00AC7B68">
        <w:t>thead</w:t>
      </w:r>
      <w:r w:rsidR="00417699">
        <w:t>&gt;</w:t>
      </w:r>
      <w:r w:rsidR="00AC7B68">
        <w:rPr>
          <w:rFonts w:hint="eastAsia"/>
        </w:rPr>
        <w:t>标签表格的头部区域，</w:t>
      </w:r>
      <w:r w:rsidR="00AC7B68">
        <w:rPr>
          <w:rFonts w:hint="eastAsia"/>
        </w:rPr>
        <w:t>&lt;</w:t>
      </w:r>
      <w:r w:rsidR="00AC7B68">
        <w:t>tbody&gt;</w:t>
      </w:r>
      <w:r w:rsidR="00AC7B68">
        <w:rPr>
          <w:rFonts w:hint="eastAsia"/>
        </w:rPr>
        <w:t>标签表格的主体区域，这样可以更好的分清表格结构。</w:t>
      </w:r>
    </w:p>
    <w:p w14:paraId="16D08E94" w14:textId="4689D064" w:rsidR="0094454B" w:rsidRDefault="0094454B" w:rsidP="00020725">
      <w:pPr>
        <w:ind w:firstLine="560"/>
      </w:pPr>
      <w:r w:rsidRPr="0094454B">
        <w:drawing>
          <wp:inline distT="0" distB="0" distL="0" distR="0" wp14:anchorId="300C5E60" wp14:editId="58194CB9">
            <wp:extent cx="5033010" cy="2341992"/>
            <wp:effectExtent l="0" t="0" r="0" b="127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700" cy="2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5B3" w14:textId="77777777" w:rsidR="009009A3" w:rsidRDefault="009009A3" w:rsidP="00020725">
      <w:pPr>
        <w:ind w:firstLine="560"/>
      </w:pPr>
    </w:p>
    <w:p w14:paraId="14C130D6" w14:textId="33BA1E92" w:rsidR="009009A3" w:rsidRDefault="00403753" w:rsidP="009009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thead&gt;&lt;/thead&gt;</w:t>
      </w:r>
      <w:r>
        <w:rPr>
          <w:rFonts w:hint="eastAsia"/>
        </w:rPr>
        <w:t>：用于定义表格的头部，</w:t>
      </w:r>
      <w:r>
        <w:rPr>
          <w:rFonts w:hint="eastAsia"/>
        </w:rPr>
        <w:t>&lt;</w:t>
      </w:r>
      <w:r>
        <w:t>thead&gt;</w:t>
      </w:r>
      <w:r>
        <w:rPr>
          <w:rFonts w:hint="eastAsia"/>
        </w:rPr>
        <w:t>内部必须拥有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标签。一般是位于第一行</w:t>
      </w:r>
    </w:p>
    <w:p w14:paraId="040BFC4C" w14:textId="18B60718" w:rsidR="00403753" w:rsidRDefault="00403753" w:rsidP="009009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tbody&gt;</w:t>
      </w:r>
      <w:r>
        <w:rPr>
          <w:rFonts w:hint="eastAsia"/>
        </w:rPr>
        <w:t>&lt;/</w:t>
      </w:r>
      <w:r>
        <w:t>tbody&gt;</w:t>
      </w:r>
      <w:r>
        <w:rPr>
          <w:rFonts w:hint="eastAsia"/>
        </w:rPr>
        <w:t>：用于定义表格的主体，主要用于放数据本体。</w:t>
      </w:r>
    </w:p>
    <w:p w14:paraId="5D6A15D4" w14:textId="77777777" w:rsidR="00403753" w:rsidRDefault="00403753" w:rsidP="00403753">
      <w:pPr>
        <w:ind w:firstLineChars="0"/>
      </w:pPr>
    </w:p>
    <w:p w14:paraId="10FC4E2A" w14:textId="35C7D336" w:rsidR="00B26CB7" w:rsidRDefault="00B26CB7" w:rsidP="00B26CB7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合并单元格</w:t>
      </w:r>
    </w:p>
    <w:p w14:paraId="4CA7BD96" w14:textId="252E86F7" w:rsidR="00B26CB7" w:rsidRDefault="00B26CB7" w:rsidP="00B26CB7">
      <w:pPr>
        <w:ind w:firstLine="560"/>
      </w:pPr>
      <w:r>
        <w:rPr>
          <w:rFonts w:hint="eastAsia"/>
        </w:rPr>
        <w:t>在特殊情况下，可以把多个单元格合并为一个单元格</w:t>
      </w:r>
      <w:r w:rsidR="00EB1AF1">
        <w:rPr>
          <w:rFonts w:hint="eastAsia"/>
        </w:rPr>
        <w:t>。</w:t>
      </w:r>
    </w:p>
    <w:p w14:paraId="66E238F3" w14:textId="5E1C695A" w:rsidR="00EB1AF1" w:rsidRPr="00A8476E" w:rsidRDefault="00EB1AF1" w:rsidP="00B26CB7">
      <w:pPr>
        <w:ind w:firstLine="562"/>
        <w:rPr>
          <w:b/>
          <w:bCs/>
        </w:rPr>
      </w:pPr>
      <w:r w:rsidRPr="00A8476E">
        <w:rPr>
          <w:rFonts w:hint="eastAsia"/>
          <w:b/>
          <w:bCs/>
        </w:rPr>
        <w:t>1</w:t>
      </w:r>
      <w:r w:rsidRPr="00A8476E">
        <w:rPr>
          <w:b/>
          <w:bCs/>
        </w:rPr>
        <w:t xml:space="preserve">. </w:t>
      </w:r>
      <w:r w:rsidRPr="00A8476E">
        <w:rPr>
          <w:rFonts w:hint="eastAsia"/>
          <w:b/>
          <w:bCs/>
        </w:rPr>
        <w:t>合并单元格方式</w:t>
      </w:r>
    </w:p>
    <w:p w14:paraId="15F5D2A5" w14:textId="129B4DFB" w:rsidR="00EB1AF1" w:rsidRDefault="00D578D3" w:rsidP="00EB1AF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跨行合并：</w:t>
      </w:r>
      <w:r>
        <w:rPr>
          <w:rFonts w:hint="eastAsia"/>
        </w:rPr>
        <w:t>row</w:t>
      </w:r>
      <w:r>
        <w:t>span=”</w:t>
      </w:r>
      <w:r>
        <w:rPr>
          <w:rFonts w:hint="eastAsia"/>
        </w:rPr>
        <w:t>合并单元格的个数</w:t>
      </w:r>
      <w:r>
        <w:t>”</w:t>
      </w:r>
    </w:p>
    <w:p w14:paraId="2A8BB047" w14:textId="123E9A72" w:rsidR="00D578D3" w:rsidRDefault="00D578D3" w:rsidP="00EB1AF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跨列合并：</w:t>
      </w:r>
      <w:r>
        <w:rPr>
          <w:rFonts w:hint="eastAsia"/>
        </w:rPr>
        <w:t>cols</w:t>
      </w:r>
      <w:r>
        <w:t>pan=”</w:t>
      </w:r>
      <w:r>
        <w:rPr>
          <w:rFonts w:hint="eastAsia"/>
        </w:rPr>
        <w:t>合并单元格的个数</w:t>
      </w:r>
      <w:r>
        <w:t>”</w:t>
      </w:r>
    </w:p>
    <w:p w14:paraId="7E9CC640" w14:textId="30FFA464" w:rsidR="001106E1" w:rsidRPr="003F708A" w:rsidRDefault="001106E1" w:rsidP="001106E1">
      <w:pPr>
        <w:pStyle w:val="a4"/>
        <w:ind w:left="980" w:firstLineChars="0" w:firstLine="0"/>
        <w:rPr>
          <w:b/>
          <w:bCs/>
        </w:rPr>
      </w:pPr>
      <w:r w:rsidRPr="003F708A">
        <w:rPr>
          <w:b/>
          <w:bCs/>
        </w:rPr>
        <w:t xml:space="preserve">   </w:t>
      </w:r>
      <w:r w:rsidR="00057B90" w:rsidRPr="003F708A">
        <w:rPr>
          <w:rFonts w:hint="eastAsia"/>
          <w:b/>
          <w:bCs/>
        </w:rPr>
        <w:t>目标单元格：（写合并代码）</w:t>
      </w:r>
    </w:p>
    <w:p w14:paraId="239809A3" w14:textId="3816A565" w:rsidR="00057B90" w:rsidRDefault="00057B90" w:rsidP="00057B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跨行</w:t>
      </w:r>
      <w:r w:rsidR="00DF21E4">
        <w:rPr>
          <w:rFonts w:hint="eastAsia"/>
        </w:rPr>
        <w:t>:</w:t>
      </w:r>
      <w:r w:rsidR="00DF21E4">
        <w:t xml:space="preserve"> </w:t>
      </w:r>
      <w:r w:rsidR="00DF21E4">
        <w:rPr>
          <w:rFonts w:hint="eastAsia"/>
        </w:rPr>
        <w:t>最上侧单元格为目标单元格，写合并代码</w:t>
      </w:r>
      <w:r w:rsidR="003F708A">
        <w:rPr>
          <w:rFonts w:hint="eastAsia"/>
        </w:rPr>
        <w:t>。</w:t>
      </w:r>
    </w:p>
    <w:p w14:paraId="39B71473" w14:textId="0F011887" w:rsidR="003F708A" w:rsidRPr="00057B90" w:rsidRDefault="003F708A" w:rsidP="003F708A">
      <w:pPr>
        <w:pStyle w:val="a4"/>
        <w:numPr>
          <w:ilvl w:val="0"/>
          <w:numId w:val="3"/>
        </w:numPr>
        <w:ind w:left="426" w:firstLineChars="0"/>
        <w:rPr>
          <w:rFonts w:hint="eastAsia"/>
        </w:rPr>
      </w:pPr>
      <w:r>
        <w:rPr>
          <w:rFonts w:hint="eastAsia"/>
        </w:rPr>
        <w:lastRenderedPageBreak/>
        <w:t>跨列：最左侧单元格为目标单元格，写合并代码。</w:t>
      </w:r>
    </w:p>
    <w:p w14:paraId="537DB7FF" w14:textId="77777777" w:rsidR="00D578D3" w:rsidRPr="00A8476E" w:rsidRDefault="00D578D3" w:rsidP="00A8476E">
      <w:pPr>
        <w:ind w:firstLineChars="0" w:firstLine="0"/>
        <w:rPr>
          <w:b/>
          <w:bCs/>
        </w:rPr>
      </w:pPr>
    </w:p>
    <w:p w14:paraId="4DF2054C" w14:textId="5DCEBC11" w:rsidR="00A8476E" w:rsidRDefault="00A8476E" w:rsidP="00A8476E">
      <w:pPr>
        <w:ind w:firstLineChars="0" w:firstLine="0"/>
        <w:rPr>
          <w:b/>
          <w:bCs/>
        </w:rPr>
      </w:pPr>
      <w:r w:rsidRPr="00A8476E">
        <w:rPr>
          <w:rFonts w:hint="eastAsia"/>
          <w:b/>
          <w:bCs/>
        </w:rPr>
        <w:t>合并三部曲</w:t>
      </w:r>
    </w:p>
    <w:p w14:paraId="2BEE91A0" w14:textId="2DE8DFC3" w:rsidR="00A8476E" w:rsidRDefault="00F46DE3" w:rsidP="00A8476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先确定是跨行还是跨列合并</w:t>
      </w:r>
    </w:p>
    <w:p w14:paraId="11EBC202" w14:textId="59553E85" w:rsidR="00F46DE3" w:rsidRDefault="00F46DE3" w:rsidP="00A8476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找到目标</w:t>
      </w:r>
      <w:r w:rsidR="00FA323F">
        <w:rPr>
          <w:rFonts w:hint="eastAsia"/>
          <w:b/>
          <w:bCs/>
        </w:rPr>
        <w:t>单元格，写上合并方式</w:t>
      </w:r>
      <w:r w:rsidR="00FA323F">
        <w:rPr>
          <w:rFonts w:hint="eastAsia"/>
          <w:b/>
          <w:bCs/>
        </w:rPr>
        <w:t xml:space="preserve"> </w:t>
      </w:r>
      <w:r w:rsidR="00FA323F">
        <w:rPr>
          <w:b/>
          <w:bCs/>
        </w:rPr>
        <w:t xml:space="preserve">= </w:t>
      </w:r>
      <w:r w:rsidR="00FA323F">
        <w:rPr>
          <w:rFonts w:hint="eastAsia"/>
          <w:b/>
          <w:bCs/>
        </w:rPr>
        <w:t>合并的单元格数量。比如：</w:t>
      </w:r>
      <w:r w:rsidR="00FA323F" w:rsidRPr="00AF15F5">
        <w:rPr>
          <w:rFonts w:hint="eastAsia"/>
          <w:b/>
          <w:bCs/>
          <w:shd w:val="pct15" w:color="auto" w:fill="FFFFFF"/>
        </w:rPr>
        <w:t>&lt;</w:t>
      </w:r>
      <w:r w:rsidR="00FA323F" w:rsidRPr="00AF15F5">
        <w:rPr>
          <w:b/>
          <w:bCs/>
          <w:shd w:val="pct15" w:color="auto" w:fill="FFFFFF"/>
        </w:rPr>
        <w:t>td colspan=”2”&gt;&lt;/td&gt;</w:t>
      </w:r>
    </w:p>
    <w:p w14:paraId="2377C2F4" w14:textId="29D95F9B" w:rsidR="006D41DC" w:rsidRDefault="006D41DC" w:rsidP="00A8476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删除多余的单元格</w:t>
      </w:r>
    </w:p>
    <w:p w14:paraId="2A61AF0E" w14:textId="77777777" w:rsidR="00FA323F" w:rsidRPr="00FA323F" w:rsidRDefault="00FA323F" w:rsidP="00A8476E">
      <w:pPr>
        <w:ind w:firstLineChars="0" w:firstLine="0"/>
        <w:rPr>
          <w:rFonts w:hint="eastAsia"/>
          <w:b/>
          <w:bCs/>
        </w:rPr>
      </w:pPr>
    </w:p>
    <w:p w14:paraId="44AD97B6" w14:textId="543AC65D" w:rsidR="00A8476E" w:rsidRDefault="005A4B51" w:rsidP="00A8476E">
      <w:pPr>
        <w:ind w:firstLineChars="0" w:firstLine="0"/>
      </w:pPr>
      <w:r w:rsidRPr="005A4B51">
        <w:drawing>
          <wp:inline distT="0" distB="0" distL="0" distR="0" wp14:anchorId="6DD8C961" wp14:editId="63AC1331">
            <wp:extent cx="4944110" cy="3125039"/>
            <wp:effectExtent l="0" t="0" r="889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431" cy="31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AD8" w14:textId="77777777" w:rsidR="00C42071" w:rsidRDefault="00C42071" w:rsidP="00A8476E">
      <w:pPr>
        <w:ind w:firstLineChars="0" w:firstLine="0"/>
      </w:pPr>
    </w:p>
    <w:p w14:paraId="2F96E131" w14:textId="45483FE7" w:rsidR="00C42071" w:rsidRDefault="00C42071" w:rsidP="00A8476E">
      <w:pPr>
        <w:ind w:firstLineChars="0" w:firstLine="0"/>
        <w:rPr>
          <w:rFonts w:eastAsia="Yu Mincho"/>
          <w:lang w:eastAsia="ja-JP"/>
        </w:rPr>
      </w:pPr>
      <w:r w:rsidRPr="00C42071">
        <w:lastRenderedPageBreak/>
        <w:drawing>
          <wp:inline distT="0" distB="0" distL="0" distR="0" wp14:anchorId="7FC8544F" wp14:editId="02D7F062">
            <wp:extent cx="3673474" cy="2252236"/>
            <wp:effectExtent l="0" t="0" r="3810" b="0"/>
            <wp:docPr id="5" name="图片 5" descr="图片包含 室内, 看着, 地板, 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室内, 看着, 地板, 站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48" cy="22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AC5" w14:textId="77777777" w:rsidR="001F717E" w:rsidRDefault="001F717E" w:rsidP="00A8476E">
      <w:pPr>
        <w:ind w:firstLineChars="0" w:firstLine="0"/>
        <w:rPr>
          <w:rFonts w:eastAsia="Yu Mincho"/>
          <w:lang w:eastAsia="ja-JP"/>
        </w:rPr>
      </w:pPr>
    </w:p>
    <w:p w14:paraId="34867B91" w14:textId="482D434E" w:rsidR="001F717E" w:rsidRDefault="001F717E" w:rsidP="00A8476E">
      <w:pPr>
        <w:ind w:firstLineChars="0" w:firstLine="0"/>
        <w:rPr>
          <w:rFonts w:eastAsia="Yu Mincho"/>
          <w:lang w:eastAsia="ja-JP"/>
        </w:rPr>
      </w:pPr>
      <w:r w:rsidRPr="001F717E">
        <w:rPr>
          <w:rFonts w:eastAsia="Yu Mincho"/>
          <w:lang w:eastAsia="ja-JP"/>
        </w:rPr>
        <w:drawing>
          <wp:inline distT="0" distB="0" distL="0" distR="0" wp14:anchorId="0B7BD51D" wp14:editId="623A7C83">
            <wp:extent cx="5274310" cy="301117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9874" w14:textId="77777777" w:rsidR="00780A4C" w:rsidRDefault="00780A4C" w:rsidP="00A8476E">
      <w:pPr>
        <w:ind w:firstLineChars="0" w:firstLine="0"/>
        <w:rPr>
          <w:rFonts w:eastAsia="Yu Mincho"/>
          <w:lang w:eastAsia="ja-JP"/>
        </w:rPr>
      </w:pPr>
    </w:p>
    <w:p w14:paraId="044CC952" w14:textId="77777777" w:rsidR="007E3EF7" w:rsidRDefault="007E3EF7" w:rsidP="00A8476E">
      <w:pPr>
        <w:ind w:firstLineChars="0" w:firstLine="0"/>
        <w:rPr>
          <w:rFonts w:eastAsia="Yu Mincho"/>
          <w:lang w:eastAsia="ja-JP"/>
        </w:rPr>
      </w:pPr>
    </w:p>
    <w:p w14:paraId="2E933175" w14:textId="77777777" w:rsidR="007E3EF7" w:rsidRDefault="007E3EF7" w:rsidP="00A8476E">
      <w:pPr>
        <w:ind w:firstLineChars="0" w:firstLine="0"/>
        <w:rPr>
          <w:rFonts w:eastAsia="Yu Mincho"/>
          <w:lang w:eastAsia="ja-JP"/>
        </w:rPr>
      </w:pPr>
    </w:p>
    <w:p w14:paraId="20A24449" w14:textId="10D3F60E" w:rsidR="00780A4C" w:rsidRDefault="00780A4C" w:rsidP="00A8476E">
      <w:pPr>
        <w:ind w:firstLineChars="0" w:firstLine="0"/>
        <w:rPr>
          <w:rFonts w:eastAsia="Yu Mincho"/>
          <w:lang w:eastAsia="ja-JP"/>
        </w:rPr>
      </w:pPr>
      <w:r w:rsidRPr="00780A4C">
        <w:rPr>
          <w:rFonts w:eastAsia="Yu Mincho"/>
          <w:lang w:eastAsia="ja-JP"/>
        </w:rPr>
        <w:lastRenderedPageBreak/>
        <w:drawing>
          <wp:inline distT="0" distB="0" distL="0" distR="0" wp14:anchorId="713C4C94" wp14:editId="3152BEBB">
            <wp:extent cx="4163006" cy="2734057"/>
            <wp:effectExtent l="0" t="0" r="0" b="9525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5E1" w14:textId="77777777" w:rsidR="007E3EF7" w:rsidRDefault="007E3EF7" w:rsidP="00A8476E">
      <w:pPr>
        <w:ind w:firstLineChars="0" w:firstLine="0"/>
        <w:rPr>
          <w:rFonts w:eastAsia="Yu Mincho"/>
          <w:lang w:eastAsia="ja-JP"/>
        </w:rPr>
      </w:pPr>
    </w:p>
    <w:p w14:paraId="58676435" w14:textId="7351A40B" w:rsidR="007E3EF7" w:rsidRDefault="007E3EF7" w:rsidP="00A569A3">
      <w:pPr>
        <w:pStyle w:val="1"/>
        <w:spacing w:before="62"/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. </w:t>
      </w:r>
      <w:r w:rsidR="00A569A3">
        <w:rPr>
          <w:rFonts w:hint="eastAsia"/>
        </w:rPr>
        <w:t>列表标签</w:t>
      </w:r>
    </w:p>
    <w:p w14:paraId="7C498BBF" w14:textId="10CBBA5F" w:rsidR="002D629D" w:rsidRDefault="002D629D" w:rsidP="002D629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表格是用来显示数据的，那么列表就是用来布局的。</w:t>
      </w:r>
    </w:p>
    <w:p w14:paraId="7FBA7B7D" w14:textId="780335CF" w:rsidR="002D629D" w:rsidRDefault="002D629D" w:rsidP="002D629D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列表最大的特点就是整齐、整洁、</w:t>
      </w:r>
      <w:r w:rsidR="00F0799E">
        <w:rPr>
          <w:rFonts w:hint="eastAsia"/>
        </w:rPr>
        <w:t>有序，它作为布局会更加自由和方便。</w:t>
      </w:r>
    </w:p>
    <w:p w14:paraId="7CD96397" w14:textId="77777777" w:rsidR="00EB374D" w:rsidRDefault="00B53DB0" w:rsidP="002D629D">
      <w:pPr>
        <w:ind w:firstLineChars="0" w:firstLine="0"/>
      </w:pPr>
      <w:r>
        <w:rPr>
          <w:rFonts w:hint="eastAsia"/>
        </w:rPr>
        <w:t xml:space="preserve"> </w:t>
      </w:r>
      <w:r w:rsidR="0064448D">
        <w:rPr>
          <w:rFonts w:hint="eastAsia"/>
        </w:rPr>
        <w:t>根据使用场景不同，列表可以分为三大类：无序列表，有序列表和自定义列表。</w:t>
      </w:r>
    </w:p>
    <w:p w14:paraId="6F13EE49" w14:textId="43B50828" w:rsidR="000A5EB0" w:rsidRDefault="00672F9C" w:rsidP="00EB374D">
      <w:pPr>
        <w:pStyle w:val="2"/>
      </w:pPr>
      <w:r>
        <w:t xml:space="preserve"> </w:t>
      </w:r>
      <w:r w:rsidR="000A5EB0">
        <w:rPr>
          <w:rFonts w:hint="eastAsia"/>
        </w:rPr>
        <w:t>2</w:t>
      </w:r>
      <w:r w:rsidR="000A5EB0">
        <w:t xml:space="preserve">.1 </w:t>
      </w:r>
      <w:r w:rsidR="000A5EB0">
        <w:rPr>
          <w:rFonts w:hint="eastAsia"/>
        </w:rPr>
        <w:t>无序列表</w:t>
      </w:r>
      <w:r w:rsidR="004533B8">
        <w:rPr>
          <w:rFonts w:hint="eastAsia"/>
        </w:rPr>
        <w:t>（重要）</w:t>
      </w:r>
    </w:p>
    <w:p w14:paraId="485C5EBC" w14:textId="5D8B7E40" w:rsidR="00E65D1C" w:rsidRDefault="00E65D1C" w:rsidP="00E65D1C">
      <w:pPr>
        <w:ind w:firstLine="560"/>
      </w:pPr>
      <w:r>
        <w:rPr>
          <w:rFonts w:hint="eastAsia"/>
        </w:rPr>
        <w:t>&lt;</w:t>
      </w:r>
      <w:r>
        <w:t>ul&gt;</w:t>
      </w:r>
      <w:r>
        <w:rPr>
          <w:rFonts w:hint="eastAsia"/>
        </w:rPr>
        <w:t>标签表示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页面中项目的无序列表，一般会以项目符号呈现列表项，而列表项使用</w:t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标签定义。</w:t>
      </w:r>
    </w:p>
    <w:p w14:paraId="495F72D8" w14:textId="0EDAF813" w:rsidR="00E65D1C" w:rsidRDefault="00E65D1C" w:rsidP="00E65D1C">
      <w:pPr>
        <w:ind w:firstLine="560"/>
      </w:pPr>
      <w:r>
        <w:rPr>
          <w:rFonts w:hint="eastAsia"/>
        </w:rPr>
        <w:t>无序列表的基本语法格式如下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C79" w14:paraId="744D4B1D" w14:textId="77777777" w:rsidTr="006B2C79">
        <w:tc>
          <w:tcPr>
            <w:tcW w:w="8296" w:type="dxa"/>
          </w:tcPr>
          <w:p w14:paraId="6E8EC8D2" w14:textId="77777777" w:rsidR="006B2C79" w:rsidRDefault="006B2C79" w:rsidP="00E65D1C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ul&gt;</w:t>
            </w:r>
          </w:p>
          <w:p w14:paraId="15E1F6F6" w14:textId="7D1B4752" w:rsidR="006B2C79" w:rsidRDefault="006B2C79" w:rsidP="00EB3379">
            <w:pPr>
              <w:ind w:firstLineChars="0" w:firstLine="276"/>
            </w:pPr>
            <w:r>
              <w:t>&lt;li&gt;</w:t>
            </w:r>
            <w:r w:rsidR="00EB3379">
              <w:rPr>
                <w:rFonts w:hint="eastAsia"/>
              </w:rPr>
              <w:t>列表项</w:t>
            </w:r>
            <w:r w:rsidR="00EB3379">
              <w:rPr>
                <w:rFonts w:hint="eastAsia"/>
              </w:rPr>
              <w:t>1</w:t>
            </w:r>
            <w:r w:rsidR="00EB3379">
              <w:t>&lt;/</w:t>
            </w:r>
            <w:r w:rsidR="00EB3379">
              <w:rPr>
                <w:rFonts w:hint="eastAsia"/>
              </w:rPr>
              <w:t>li</w:t>
            </w:r>
            <w:r w:rsidR="00EB3379">
              <w:t>&gt;</w:t>
            </w:r>
          </w:p>
          <w:p w14:paraId="1A8C1837" w14:textId="6B08610F" w:rsidR="00EB3379" w:rsidRDefault="00EB3379" w:rsidP="00EB3379">
            <w:pPr>
              <w:ind w:firstLineChars="100" w:firstLine="280"/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t>2</w:t>
            </w:r>
            <w:r>
              <w:t>&lt;/</w:t>
            </w:r>
            <w:r>
              <w:rPr>
                <w:rFonts w:hint="eastAsia"/>
              </w:rPr>
              <w:t>li</w:t>
            </w:r>
            <w:r>
              <w:t>&gt;</w:t>
            </w:r>
          </w:p>
          <w:p w14:paraId="1B35E191" w14:textId="0DE23B53" w:rsidR="00EB3379" w:rsidRDefault="00EB3379" w:rsidP="00EB3379">
            <w:pPr>
              <w:ind w:firstLineChars="100" w:firstLine="280"/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t>3</w:t>
            </w:r>
            <w:r>
              <w:t>&lt;/</w:t>
            </w:r>
            <w:r>
              <w:rPr>
                <w:rFonts w:hint="eastAsia"/>
              </w:rPr>
              <w:t>li</w:t>
            </w:r>
            <w:r>
              <w:t>&gt;</w:t>
            </w:r>
          </w:p>
          <w:p w14:paraId="1E2C98BC" w14:textId="4AF4BC62" w:rsidR="00EB3379" w:rsidRDefault="00EB3379" w:rsidP="00EB3379">
            <w:pPr>
              <w:ind w:firstLineChars="100" w:firstLine="280"/>
              <w:rPr>
                <w:rFonts w:hint="eastAsia"/>
              </w:rPr>
            </w:pPr>
            <w:r>
              <w:lastRenderedPageBreak/>
              <w:t>…</w:t>
            </w:r>
          </w:p>
          <w:p w14:paraId="410B9483" w14:textId="58271DDF" w:rsidR="006B2C79" w:rsidRDefault="006B2C79" w:rsidP="00E65D1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/ul&gt;</w:t>
            </w:r>
          </w:p>
        </w:tc>
      </w:tr>
    </w:tbl>
    <w:p w14:paraId="20082A7B" w14:textId="62BDDAC7" w:rsidR="00E1690A" w:rsidRDefault="002778C8" w:rsidP="00852F7A">
      <w:pPr>
        <w:ind w:firstLineChars="71" w:firstLine="199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无序列表的各个列表项之间没有顺序级别之分，是并列的</w:t>
      </w:r>
    </w:p>
    <w:p w14:paraId="27222442" w14:textId="7CB52F38" w:rsidR="002778C8" w:rsidRDefault="002778C8" w:rsidP="00852F7A">
      <w:pPr>
        <w:ind w:firstLineChars="71" w:firstLine="199"/>
      </w:pPr>
      <w:r>
        <w:rPr>
          <w:rFonts w:hint="eastAsia"/>
        </w:rPr>
        <w:t>2</w:t>
      </w:r>
      <w:r>
        <w:t>. &lt;ul&gt;</w:t>
      </w:r>
      <w:r>
        <w:rPr>
          <w:rFonts w:hint="eastAsia"/>
        </w:rPr>
        <w:t>&lt;</w:t>
      </w:r>
      <w:r>
        <w:t>/ul&gt;</w:t>
      </w:r>
      <w:r>
        <w:rPr>
          <w:rFonts w:hint="eastAsia"/>
        </w:rPr>
        <w:t>中只能嵌套</w:t>
      </w:r>
      <w:r>
        <w:rPr>
          <w:rFonts w:hint="eastAsia"/>
        </w:rPr>
        <w:t>&lt;</w:t>
      </w:r>
      <w:r>
        <w:t>li&gt;&lt;/li&gt;</w:t>
      </w:r>
      <w:r>
        <w:rPr>
          <w:rFonts w:hint="eastAsia"/>
        </w:rPr>
        <w:t>，直接在</w:t>
      </w:r>
      <w:r>
        <w:rPr>
          <w:rFonts w:hint="eastAsia"/>
        </w:rPr>
        <w:t>&lt;</w:t>
      </w:r>
      <w:r>
        <w:t>ul&gt;&lt;/ul</w:t>
      </w:r>
      <w:r>
        <w:rPr>
          <w:rFonts w:hint="eastAsia"/>
        </w:rPr>
        <w:t>&gt;</w:t>
      </w:r>
      <w:r>
        <w:rPr>
          <w:rFonts w:hint="eastAsia"/>
        </w:rPr>
        <w:t>标签中输入其他标签或者文字的做法是不被允许的。</w:t>
      </w:r>
    </w:p>
    <w:p w14:paraId="764BBB92" w14:textId="3A56CA24" w:rsidR="00126EAC" w:rsidRDefault="00126EAC" w:rsidP="00852F7A">
      <w:pPr>
        <w:ind w:firstLineChars="71" w:firstLine="199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&lt;</w:t>
      </w:r>
      <w:r>
        <w:t>li&gt;&lt;/li&gt;</w:t>
      </w:r>
      <w:r>
        <w:rPr>
          <w:rFonts w:hint="eastAsia"/>
        </w:rPr>
        <w:t>中是可以放任何元素的。</w:t>
      </w:r>
    </w:p>
    <w:p w14:paraId="69ABAB8B" w14:textId="5775F223" w:rsidR="007501E0" w:rsidRDefault="007501E0" w:rsidP="00852F7A">
      <w:pPr>
        <w:ind w:firstLineChars="71" w:firstLine="199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无序列表会带有自己的样式属性，但在实际使用时，我们会使用</w:t>
      </w:r>
      <w:r>
        <w:rPr>
          <w:rFonts w:hint="eastAsia"/>
        </w:rPr>
        <w:t>css</w:t>
      </w:r>
      <w:r>
        <w:rPr>
          <w:rFonts w:hint="eastAsia"/>
        </w:rPr>
        <w:t>来设置。</w:t>
      </w:r>
    </w:p>
    <w:p w14:paraId="1B00BE3B" w14:textId="6332698D" w:rsidR="00E65D1C" w:rsidRDefault="00852F7A" w:rsidP="00852F7A">
      <w:pPr>
        <w:ind w:firstLineChars="71" w:firstLine="199"/>
      </w:pPr>
      <w:r w:rsidRPr="00852F7A">
        <w:drawing>
          <wp:inline distT="0" distB="0" distL="0" distR="0" wp14:anchorId="7339A5EF" wp14:editId="193B63AC">
            <wp:extent cx="4715533" cy="2276793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B27" w14:textId="77777777" w:rsidR="00E1690A" w:rsidRDefault="00E1690A" w:rsidP="00852F7A">
      <w:pPr>
        <w:ind w:firstLineChars="71" w:firstLine="199"/>
      </w:pPr>
    </w:p>
    <w:p w14:paraId="6F620954" w14:textId="0DD0314C" w:rsidR="00E1690A" w:rsidRDefault="00E1690A" w:rsidP="00852F7A">
      <w:pPr>
        <w:ind w:firstLineChars="71" w:firstLine="199"/>
      </w:pPr>
      <w:r w:rsidRPr="00E1690A">
        <w:drawing>
          <wp:inline distT="0" distB="0" distL="0" distR="0" wp14:anchorId="06FFE331" wp14:editId="38172C05">
            <wp:extent cx="3162300" cy="1443659"/>
            <wp:effectExtent l="0" t="0" r="0" b="444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488" cy="1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79EB" w14:textId="77777777" w:rsidR="004533B8" w:rsidRDefault="004533B8" w:rsidP="004533B8">
      <w:pPr>
        <w:ind w:firstLine="560"/>
      </w:pPr>
    </w:p>
    <w:p w14:paraId="72F524CB" w14:textId="01B3CA28" w:rsidR="004533B8" w:rsidRDefault="004533B8" w:rsidP="004533B8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有序列表（理解）</w:t>
      </w:r>
    </w:p>
    <w:p w14:paraId="05FE6381" w14:textId="57953AE1" w:rsidR="004533B8" w:rsidRDefault="00F32647" w:rsidP="004533B8">
      <w:pPr>
        <w:ind w:firstLine="560"/>
      </w:pPr>
      <w:r>
        <w:rPr>
          <w:rFonts w:hint="eastAsia"/>
        </w:rPr>
        <w:t>有序列表即为</w:t>
      </w:r>
      <w:r w:rsidR="00C34B38">
        <w:rPr>
          <w:rFonts w:hint="eastAsia"/>
        </w:rPr>
        <w:t>有排列</w:t>
      </w:r>
      <w:r w:rsidR="004B0BFA">
        <w:rPr>
          <w:rFonts w:hint="eastAsia"/>
        </w:rPr>
        <w:t>顺序的列表，其各个列表项会按照一定的顺序排列定义。</w:t>
      </w:r>
    </w:p>
    <w:p w14:paraId="1BA42A06" w14:textId="2B56C230" w:rsidR="004B0BFA" w:rsidRDefault="004B0BFA" w:rsidP="004533B8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标签中，</w:t>
      </w:r>
      <w:r>
        <w:rPr>
          <w:rFonts w:hint="eastAsia"/>
        </w:rPr>
        <w:t>&lt;</w:t>
      </w:r>
      <w:r>
        <w:t>ol&gt;</w:t>
      </w:r>
      <w:r>
        <w:rPr>
          <w:rFonts w:hint="eastAsia"/>
        </w:rPr>
        <w:t>标签用于定义有序</w:t>
      </w:r>
      <w:r w:rsidR="001536B1">
        <w:rPr>
          <w:rFonts w:hint="eastAsia"/>
        </w:rPr>
        <w:t>列表，列表排序已数字显示，并且使用</w:t>
      </w:r>
      <w:r w:rsidR="001536B1">
        <w:rPr>
          <w:rFonts w:hint="eastAsia"/>
        </w:rPr>
        <w:t>&lt;</w:t>
      </w:r>
      <w:r w:rsidR="001536B1">
        <w:t>li&gt;</w:t>
      </w:r>
      <w:r w:rsidR="001536B1">
        <w:rPr>
          <w:rFonts w:hint="eastAsia"/>
        </w:rPr>
        <w:t>标签来定义</w:t>
      </w:r>
      <w:r w:rsidR="009B6648">
        <w:rPr>
          <w:rFonts w:hint="eastAsia"/>
        </w:rPr>
        <w:t>列表项。</w:t>
      </w:r>
    </w:p>
    <w:p w14:paraId="4CE483CF" w14:textId="1E751488" w:rsidR="009B6648" w:rsidRDefault="009B6648" w:rsidP="009B6648">
      <w:pPr>
        <w:ind w:firstLine="560"/>
      </w:pPr>
      <w:r>
        <w:rPr>
          <w:rFonts w:hint="eastAsia"/>
        </w:rPr>
        <w:t>有序列表的基本语法格式如下：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69F" w14:paraId="0C770E6C" w14:textId="77777777" w:rsidTr="00D3769F">
        <w:tc>
          <w:tcPr>
            <w:tcW w:w="8296" w:type="dxa"/>
          </w:tcPr>
          <w:p w14:paraId="78EEF032" w14:textId="77777777" w:rsidR="00D3769F" w:rsidRDefault="00D3769F" w:rsidP="009B6648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ol&gt;</w:t>
            </w:r>
          </w:p>
          <w:p w14:paraId="60532694" w14:textId="39179DAE" w:rsidR="00D3769F" w:rsidRDefault="00D3769F" w:rsidP="00D3769F">
            <w:pPr>
              <w:ind w:firstLineChars="0" w:firstLine="276"/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rPr>
                <w:rFonts w:hint="eastAsia"/>
              </w:rPr>
              <w:t>&lt;</w:t>
            </w:r>
            <w:r>
              <w:t>/li&gt;</w:t>
            </w:r>
          </w:p>
          <w:p w14:paraId="5A08E81D" w14:textId="77777777" w:rsidR="00D3769F" w:rsidRDefault="00D3769F" w:rsidP="00D3769F">
            <w:pPr>
              <w:ind w:firstLineChars="100" w:firstLine="280"/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rPr>
                <w:rFonts w:hint="eastAsia"/>
              </w:rPr>
              <w:t>&lt;</w:t>
            </w:r>
            <w:r>
              <w:t>/li&gt;</w:t>
            </w:r>
          </w:p>
          <w:p w14:paraId="1BD8EC24" w14:textId="77777777" w:rsidR="00D3769F" w:rsidRDefault="00D3769F" w:rsidP="00D3769F">
            <w:pPr>
              <w:ind w:firstLineChars="100" w:firstLine="280"/>
              <w:rPr>
                <w:rFonts w:hint="eastAsia"/>
              </w:rPr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rPr>
                <w:rFonts w:hint="eastAsia"/>
              </w:rPr>
              <w:t>&lt;</w:t>
            </w:r>
            <w:r>
              <w:t>/li&gt;</w:t>
            </w:r>
          </w:p>
          <w:p w14:paraId="4CB78FE2" w14:textId="6A32B799" w:rsidR="00D3769F" w:rsidRDefault="00D3769F" w:rsidP="00D3769F">
            <w:pPr>
              <w:ind w:firstLineChars="100" w:firstLine="280"/>
            </w:pPr>
            <w:r>
              <w:t>&lt;li&gt;</w:t>
            </w:r>
            <w:r>
              <w:rPr>
                <w:rFonts w:hint="eastAsia"/>
              </w:rPr>
              <w:t>列表项</w:t>
            </w:r>
            <w:r>
              <w:rPr>
                <w:rFonts w:hint="eastAsia"/>
              </w:rPr>
              <w:t>&lt;</w:t>
            </w:r>
            <w:r>
              <w:t>/li&gt;</w:t>
            </w:r>
          </w:p>
          <w:p w14:paraId="2627F1A7" w14:textId="250A5B95" w:rsidR="00D3769F" w:rsidRDefault="00D3769F" w:rsidP="00D3769F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0F2EAB87" w14:textId="326B44F6" w:rsidR="00D3769F" w:rsidRDefault="00D3769F" w:rsidP="009B664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/ol&gt;</w:t>
            </w:r>
          </w:p>
        </w:tc>
      </w:tr>
    </w:tbl>
    <w:p w14:paraId="2BE5F5D9" w14:textId="77777777" w:rsidR="00D3769F" w:rsidRDefault="00D3769F" w:rsidP="009B6648">
      <w:pPr>
        <w:ind w:firstLine="560"/>
      </w:pPr>
    </w:p>
    <w:p w14:paraId="6B17391F" w14:textId="5C08AF4E" w:rsidR="00DE29EA" w:rsidRDefault="007E0696" w:rsidP="009B6648">
      <w:pPr>
        <w:ind w:firstLine="560"/>
      </w:pPr>
      <w:r w:rsidRPr="007E0696">
        <w:drawing>
          <wp:inline distT="0" distB="0" distL="0" distR="0" wp14:anchorId="543A3CB8" wp14:editId="3F6AB4E6">
            <wp:extent cx="2717799" cy="1427996"/>
            <wp:effectExtent l="0" t="0" r="6985" b="127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665" cy="14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711" w14:textId="351A9633" w:rsidR="007E0696" w:rsidRDefault="00DE29EA" w:rsidP="007E0696">
      <w:pPr>
        <w:ind w:firstLine="560"/>
        <w:rPr>
          <w:rFonts w:hint="eastAsia"/>
        </w:rPr>
      </w:pPr>
      <w:r w:rsidRPr="00DE29EA">
        <w:drawing>
          <wp:inline distT="0" distB="0" distL="0" distR="0" wp14:anchorId="45C2B011" wp14:editId="58E95916">
            <wp:extent cx="3543795" cy="1295581"/>
            <wp:effectExtent l="0" t="0" r="0" b="0"/>
            <wp:docPr id="10" name="图片 10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徽标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5755" w14:textId="23474D72" w:rsidR="007E0696" w:rsidRDefault="007E0696" w:rsidP="007E0696">
      <w:pPr>
        <w:ind w:firstLineChars="71" w:firstLine="199"/>
      </w:pPr>
      <w:r>
        <w:lastRenderedPageBreak/>
        <w:t>1</w:t>
      </w:r>
      <w:r>
        <w:t>. &lt;</w:t>
      </w:r>
      <w:r>
        <w:rPr>
          <w:rFonts w:hint="eastAsia"/>
        </w:rPr>
        <w:t>o</w:t>
      </w:r>
      <w:r>
        <w:t>l&gt;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o</w:t>
      </w:r>
      <w:r>
        <w:t>l&gt;</w:t>
      </w:r>
      <w:r>
        <w:rPr>
          <w:rFonts w:hint="eastAsia"/>
        </w:rPr>
        <w:t>中只能嵌套</w:t>
      </w:r>
      <w:r>
        <w:rPr>
          <w:rFonts w:hint="eastAsia"/>
        </w:rPr>
        <w:t>&lt;</w:t>
      </w:r>
      <w:r>
        <w:t>li&gt;&lt;/li&gt;</w:t>
      </w:r>
      <w:r>
        <w:rPr>
          <w:rFonts w:hint="eastAsia"/>
        </w:rPr>
        <w:t>，直接在</w:t>
      </w:r>
      <w:r>
        <w:rPr>
          <w:rFonts w:hint="eastAsia"/>
        </w:rPr>
        <w:t>&lt;</w:t>
      </w:r>
      <w:r>
        <w:rPr>
          <w:rFonts w:hint="eastAsia"/>
        </w:rPr>
        <w:t>o</w:t>
      </w:r>
      <w:r>
        <w:t>l&gt;&lt;/</w:t>
      </w:r>
      <w:r>
        <w:rPr>
          <w:rFonts w:hint="eastAsia"/>
        </w:rPr>
        <w:t>o</w:t>
      </w:r>
      <w:r>
        <w:t>l</w:t>
      </w:r>
      <w:r>
        <w:rPr>
          <w:rFonts w:hint="eastAsia"/>
        </w:rPr>
        <w:t>&gt;</w:t>
      </w:r>
      <w:r>
        <w:rPr>
          <w:rFonts w:hint="eastAsia"/>
        </w:rPr>
        <w:t>标签中输入其他标签或者文字的做法是不被允许的。</w:t>
      </w:r>
    </w:p>
    <w:p w14:paraId="2AAD0417" w14:textId="0FF79A92" w:rsidR="007E0696" w:rsidRDefault="007E0696" w:rsidP="007E0696">
      <w:pPr>
        <w:ind w:firstLineChars="71" w:firstLine="199"/>
      </w:pPr>
      <w:r>
        <w:t>2</w:t>
      </w:r>
      <w:r>
        <w:t xml:space="preserve">. </w:t>
      </w:r>
      <w:r>
        <w:rPr>
          <w:rFonts w:hint="eastAsia"/>
        </w:rPr>
        <w:t>&lt;</w:t>
      </w:r>
      <w:r>
        <w:t>li&gt;&lt;/li&gt;</w:t>
      </w:r>
      <w:r>
        <w:rPr>
          <w:rFonts w:hint="eastAsia"/>
        </w:rPr>
        <w:t>中是可以放任何元素的。</w:t>
      </w:r>
    </w:p>
    <w:p w14:paraId="4A82A046" w14:textId="5626B796" w:rsidR="007E0696" w:rsidRDefault="007E0696" w:rsidP="007E0696">
      <w:pPr>
        <w:ind w:firstLineChars="71" w:firstLine="199"/>
      </w:pPr>
      <w:r>
        <w:t>3</w:t>
      </w:r>
      <w:r>
        <w:t xml:space="preserve">. </w:t>
      </w:r>
      <w:r>
        <w:rPr>
          <w:rFonts w:hint="eastAsia"/>
        </w:rPr>
        <w:t>无序列表会带有自己的样式属性，但在实际使用时，我们会使用</w:t>
      </w:r>
      <w:r>
        <w:rPr>
          <w:rFonts w:hint="eastAsia"/>
        </w:rPr>
        <w:t>css</w:t>
      </w:r>
      <w:r>
        <w:rPr>
          <w:rFonts w:hint="eastAsia"/>
        </w:rPr>
        <w:t>来设置。</w:t>
      </w:r>
    </w:p>
    <w:p w14:paraId="64CBED86" w14:textId="77777777" w:rsidR="00082434" w:rsidRDefault="00082434" w:rsidP="007E0696">
      <w:pPr>
        <w:ind w:firstLineChars="71" w:firstLine="199"/>
      </w:pPr>
    </w:p>
    <w:p w14:paraId="63807170" w14:textId="0A551FAA" w:rsidR="00082434" w:rsidRDefault="00082434" w:rsidP="000071E2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自定义列表（重点）</w:t>
      </w:r>
    </w:p>
    <w:p w14:paraId="733BBEB5" w14:textId="68D43724" w:rsidR="000071E2" w:rsidRDefault="00EB5893" w:rsidP="000071E2">
      <w:pPr>
        <w:ind w:firstLine="560"/>
      </w:pPr>
      <w:r>
        <w:rPr>
          <w:rFonts w:hint="eastAsia"/>
        </w:rPr>
        <w:t>自定义列表</w:t>
      </w:r>
      <w:r w:rsidR="0027369B">
        <w:rPr>
          <w:rFonts w:hint="eastAsia"/>
        </w:rPr>
        <w:t>的使用场景</w:t>
      </w:r>
      <w:r w:rsidR="00B5058C">
        <w:rPr>
          <w:rFonts w:hint="eastAsia"/>
        </w:rPr>
        <w:t>：</w:t>
      </w:r>
    </w:p>
    <w:p w14:paraId="2C35C76A" w14:textId="4FC1957E" w:rsidR="00B5058C" w:rsidRDefault="00B5058C" w:rsidP="000071E2">
      <w:pPr>
        <w:ind w:firstLine="560"/>
      </w:pPr>
      <w:r>
        <w:rPr>
          <w:rFonts w:hint="eastAsia"/>
        </w:rPr>
        <w:t>自定义列表常用于对术语或名词进行解释和描述，定义列表的列表项前没有任何项目符号。</w:t>
      </w:r>
    </w:p>
    <w:p w14:paraId="71F5D0EB" w14:textId="5F4C3051" w:rsidR="001F667C" w:rsidRDefault="001F667C" w:rsidP="000071E2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标签中</w:t>
      </w:r>
      <w:r w:rsidR="00C96763">
        <w:rPr>
          <w:rFonts w:hint="eastAsia"/>
        </w:rPr>
        <w:t>，</w:t>
      </w:r>
      <w:r w:rsidR="00C96763">
        <w:rPr>
          <w:rFonts w:hint="eastAsia"/>
        </w:rPr>
        <w:t>&lt;</w:t>
      </w:r>
      <w:r w:rsidR="00C96763">
        <w:t>dl&gt;</w:t>
      </w:r>
      <w:r w:rsidR="00C96763">
        <w:rPr>
          <w:rFonts w:hint="eastAsia"/>
        </w:rPr>
        <w:t>标签用于定义描述列表（或定义</w:t>
      </w:r>
      <w:r w:rsidR="00D24EC7">
        <w:rPr>
          <w:rFonts w:hint="eastAsia"/>
        </w:rPr>
        <w:t>列表</w:t>
      </w:r>
      <w:r w:rsidR="00C96763">
        <w:rPr>
          <w:rFonts w:hint="eastAsia"/>
        </w:rPr>
        <w:t>）</w:t>
      </w:r>
      <w:r w:rsidR="00D24EC7">
        <w:rPr>
          <w:rFonts w:hint="eastAsia"/>
        </w:rPr>
        <w:t>，该标签会与</w:t>
      </w:r>
      <w:r w:rsidR="00D24EC7">
        <w:rPr>
          <w:rFonts w:hint="eastAsia"/>
        </w:rPr>
        <w:t>&lt;</w:t>
      </w:r>
      <w:r w:rsidR="00D24EC7">
        <w:t>dt&gt;(</w:t>
      </w:r>
      <w:r w:rsidR="00D24EC7">
        <w:rPr>
          <w:rFonts w:hint="eastAsia"/>
        </w:rPr>
        <w:t>定义项目</w:t>
      </w:r>
      <w:r w:rsidR="00D24EC7">
        <w:rPr>
          <w:rFonts w:hint="eastAsia"/>
        </w:rPr>
        <w:t>/</w:t>
      </w:r>
      <w:r w:rsidR="00D24EC7">
        <w:rPr>
          <w:rFonts w:hint="eastAsia"/>
        </w:rPr>
        <w:t>名字</w:t>
      </w:r>
      <w:r w:rsidR="00D24EC7">
        <w:t>)</w:t>
      </w:r>
      <w:r w:rsidR="00D24EC7">
        <w:rPr>
          <w:rFonts w:hint="eastAsia"/>
        </w:rPr>
        <w:t>和</w:t>
      </w:r>
      <w:r w:rsidR="00D24EC7">
        <w:rPr>
          <w:rFonts w:hint="eastAsia"/>
        </w:rPr>
        <w:t>&lt;</w:t>
      </w:r>
      <w:r w:rsidR="00D24EC7">
        <w:t>dd&gt;</w:t>
      </w:r>
      <w:r w:rsidR="0076557D">
        <w:rPr>
          <w:rFonts w:hint="eastAsia"/>
        </w:rPr>
        <w:t>（描述每一个项目</w:t>
      </w:r>
      <w:r w:rsidR="0076557D">
        <w:rPr>
          <w:rFonts w:hint="eastAsia"/>
        </w:rPr>
        <w:t>/</w:t>
      </w:r>
      <w:r w:rsidR="0076557D">
        <w:rPr>
          <w:rFonts w:hint="eastAsia"/>
        </w:rPr>
        <w:t>名字）一起使用。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57D" w14:paraId="0BA1B73A" w14:textId="77777777" w:rsidTr="0076557D">
        <w:tc>
          <w:tcPr>
            <w:tcW w:w="8296" w:type="dxa"/>
          </w:tcPr>
          <w:p w14:paraId="77311649" w14:textId="77777777" w:rsidR="0076557D" w:rsidRDefault="0076557D" w:rsidP="000071E2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dl&gt;</w:t>
            </w:r>
          </w:p>
          <w:p w14:paraId="79D426B4" w14:textId="72C69D7B" w:rsidR="0076557D" w:rsidRDefault="0076557D" w:rsidP="0076557D">
            <w:pPr>
              <w:ind w:firstLineChars="0" w:firstLine="276"/>
            </w:pPr>
            <w:r>
              <w:t>&lt;dt&gt;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1</w:t>
            </w:r>
            <w:r>
              <w:t>&lt;/dt&gt;</w:t>
            </w:r>
          </w:p>
          <w:p w14:paraId="53FB8267" w14:textId="707B5BA3" w:rsidR="0076557D" w:rsidRDefault="0076557D" w:rsidP="0076557D">
            <w:pPr>
              <w:ind w:firstLineChars="0" w:firstLine="276"/>
            </w:pPr>
            <w:r>
              <w:rPr>
                <w:rFonts w:hint="eastAsia"/>
              </w:rPr>
              <w:t>&lt;</w:t>
            </w:r>
            <w:r>
              <w:t>dd&gt;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解释</w:t>
            </w:r>
            <w:r>
              <w:rPr>
                <w:rFonts w:hint="eastAsia"/>
              </w:rPr>
              <w:t>1&lt;</w:t>
            </w:r>
            <w:r>
              <w:t>/dd&gt;</w:t>
            </w:r>
          </w:p>
          <w:p w14:paraId="62CDAAA3" w14:textId="38A99740" w:rsidR="0076557D" w:rsidRDefault="0076557D" w:rsidP="0076557D">
            <w:pPr>
              <w:ind w:firstLineChars="0" w:firstLine="276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dd&gt;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解释</w:t>
            </w:r>
            <w:r>
              <w:rPr>
                <w:rFonts w:hint="eastAsia"/>
              </w:rPr>
              <w:t>2&lt;</w:t>
            </w:r>
            <w:r>
              <w:t>/dd&gt;</w:t>
            </w:r>
          </w:p>
          <w:p w14:paraId="0C6EA44C" w14:textId="07DEF1B5" w:rsidR="0076557D" w:rsidRDefault="0076557D" w:rsidP="000071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r>
              <w:t>dl&gt;</w:t>
            </w:r>
          </w:p>
        </w:tc>
      </w:tr>
    </w:tbl>
    <w:p w14:paraId="4BA33DF2" w14:textId="378A06DA" w:rsidR="0076557D" w:rsidRPr="0004116A" w:rsidRDefault="00FD2F1B" w:rsidP="00DC534A">
      <w:pPr>
        <w:pStyle w:val="a4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&lt;</w:t>
      </w:r>
      <w:r>
        <w:t>dl&gt;</w:t>
      </w:r>
      <w:r>
        <w:rPr>
          <w:rFonts w:hint="eastAsia"/>
        </w:rPr>
        <w:t>&lt;</w:t>
      </w:r>
      <w:r>
        <w:t>/d</w:t>
      </w:r>
      <w:r>
        <w:rPr>
          <w:rFonts w:hint="eastAsia"/>
        </w:rPr>
        <w:t>l</w:t>
      </w:r>
      <w:r>
        <w:t>&gt;</w:t>
      </w:r>
      <w:r>
        <w:rPr>
          <w:rFonts w:hint="eastAsia"/>
        </w:rPr>
        <w:t>里面只能包含</w:t>
      </w:r>
      <w:r w:rsidRPr="0004116A">
        <w:rPr>
          <w:rFonts w:hint="eastAsia"/>
          <w:b/>
          <w:bCs/>
        </w:rPr>
        <w:t>&lt;</w:t>
      </w:r>
      <w:r w:rsidRPr="0004116A">
        <w:rPr>
          <w:b/>
          <w:bCs/>
        </w:rPr>
        <w:t>dt&gt;</w:t>
      </w:r>
      <w:r w:rsidRPr="0004116A">
        <w:rPr>
          <w:rFonts w:hint="eastAsia"/>
          <w:b/>
          <w:bCs/>
        </w:rPr>
        <w:t>和</w:t>
      </w:r>
      <w:r w:rsidRPr="0004116A">
        <w:rPr>
          <w:rFonts w:hint="eastAsia"/>
          <w:b/>
          <w:bCs/>
        </w:rPr>
        <w:t>&lt;</w:t>
      </w:r>
      <w:r w:rsidRPr="0004116A">
        <w:rPr>
          <w:b/>
          <w:bCs/>
        </w:rPr>
        <w:t>dd&gt;</w:t>
      </w:r>
      <w:r w:rsidR="0004116A">
        <w:rPr>
          <w:b/>
          <w:bCs/>
        </w:rPr>
        <w:t>(</w:t>
      </w:r>
      <w:r w:rsidR="0004116A">
        <w:rPr>
          <w:rFonts w:hint="eastAsia"/>
          <w:b/>
          <w:bCs/>
        </w:rPr>
        <w:t>并列</w:t>
      </w:r>
      <w:r w:rsidR="0004116A">
        <w:rPr>
          <w:b/>
          <w:bCs/>
        </w:rPr>
        <w:t>)</w:t>
      </w:r>
    </w:p>
    <w:p w14:paraId="489E06D1" w14:textId="6D731753" w:rsidR="00FD2F1B" w:rsidRDefault="006F1D9A" w:rsidP="00DC534A">
      <w:pPr>
        <w:pStyle w:val="a4"/>
        <w:numPr>
          <w:ilvl w:val="0"/>
          <w:numId w:val="4"/>
        </w:numPr>
        <w:ind w:firstLineChars="0"/>
      </w:pPr>
      <w:r>
        <w:t>&lt;dt&gt;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dd&gt;</w:t>
      </w:r>
      <w:r>
        <w:rPr>
          <w:rFonts w:hint="eastAsia"/>
        </w:rPr>
        <w:t>个数没有限制，经常是一个</w:t>
      </w:r>
      <w:r>
        <w:rPr>
          <w:rFonts w:hint="eastAsia"/>
        </w:rPr>
        <w:t>&lt;</w:t>
      </w:r>
      <w:r>
        <w:t>dt&gt;</w:t>
      </w:r>
      <w:r>
        <w:rPr>
          <w:rFonts w:hint="eastAsia"/>
        </w:rPr>
        <w:t>对应多个</w:t>
      </w:r>
      <w:r>
        <w:rPr>
          <w:rFonts w:hint="eastAsia"/>
        </w:rPr>
        <w:t>&lt;</w:t>
      </w:r>
      <w:r>
        <w:t>dd&gt;</w:t>
      </w:r>
    </w:p>
    <w:p w14:paraId="3439DEF3" w14:textId="5181B437" w:rsidR="0004116A" w:rsidRPr="000071E2" w:rsidRDefault="0004116A" w:rsidP="00E20532">
      <w:pPr>
        <w:pStyle w:val="a4"/>
        <w:ind w:left="980" w:firstLineChars="0" w:firstLine="0"/>
        <w:rPr>
          <w:rFonts w:hint="eastAsia"/>
        </w:rPr>
      </w:pPr>
    </w:p>
    <w:p w14:paraId="79D9CBBF" w14:textId="04176316" w:rsidR="007E0696" w:rsidRDefault="00ED4338" w:rsidP="00ED4338">
      <w:pPr>
        <w:pStyle w:val="1"/>
        <w:spacing w:before="6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表单标签</w:t>
      </w:r>
    </w:p>
    <w:p w14:paraId="01060FE2" w14:textId="0EFDA0CE" w:rsidR="005D1245" w:rsidRPr="005D1245" w:rsidRDefault="005D1245" w:rsidP="005D1245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表单的作用</w:t>
      </w:r>
    </w:p>
    <w:p w14:paraId="2B668A23" w14:textId="7D60F301" w:rsidR="00ED4338" w:rsidRDefault="005573BB" w:rsidP="00752881">
      <w:pPr>
        <w:ind w:firstLineChars="71" w:firstLine="199"/>
      </w:pPr>
      <w:r>
        <w:rPr>
          <w:rFonts w:hint="eastAsia"/>
        </w:rPr>
        <w:t>使用表单的目的就是为了收集用户信息。</w:t>
      </w:r>
    </w:p>
    <w:p w14:paraId="326F784E" w14:textId="63097DE8" w:rsidR="005573BB" w:rsidRDefault="005573BB" w:rsidP="00752881">
      <w:pPr>
        <w:ind w:firstLineChars="71" w:firstLine="199"/>
      </w:pPr>
      <w:r>
        <w:rPr>
          <w:rFonts w:hint="eastAsia"/>
        </w:rPr>
        <w:t>在我们网页中，我们也需要跟用户进行交互，收集用户资料，此时就需要表单。</w:t>
      </w:r>
    </w:p>
    <w:p w14:paraId="18C6A5CD" w14:textId="77777777" w:rsidR="005573BB" w:rsidRDefault="005573BB" w:rsidP="00752881">
      <w:pPr>
        <w:ind w:firstLineChars="71" w:firstLine="199"/>
      </w:pPr>
    </w:p>
    <w:p w14:paraId="11EFE299" w14:textId="565F9734" w:rsidR="005D1245" w:rsidRDefault="005D1245" w:rsidP="005D1245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表单的组成</w:t>
      </w:r>
    </w:p>
    <w:p w14:paraId="05971D75" w14:textId="6A9E1D25" w:rsidR="005D1245" w:rsidRDefault="005D1245" w:rsidP="005D1245">
      <w:pPr>
        <w:ind w:firstLineChars="71" w:firstLine="199"/>
      </w:pPr>
      <w:r>
        <w:rPr>
          <w:rFonts w:hint="eastAsia"/>
        </w:rPr>
        <w:t>在</w:t>
      </w:r>
      <w:r w:rsidR="00D52414">
        <w:rPr>
          <w:rFonts w:hint="eastAsia"/>
        </w:rPr>
        <w:t>H</w:t>
      </w:r>
      <w:r w:rsidR="00D52414">
        <w:t>TML</w:t>
      </w:r>
      <w:r w:rsidR="00D52414">
        <w:rPr>
          <w:rFonts w:hint="eastAsia"/>
        </w:rPr>
        <w:t>中，一个完整的表单通常由</w:t>
      </w:r>
      <w:r w:rsidR="00D52414" w:rsidRPr="00D97EE0">
        <w:rPr>
          <w:rFonts w:hint="eastAsia"/>
          <w:color w:val="FF0000"/>
        </w:rPr>
        <w:t>表单域</w:t>
      </w:r>
      <w:r w:rsidR="00D52414">
        <w:rPr>
          <w:rFonts w:hint="eastAsia"/>
        </w:rPr>
        <w:t>，</w:t>
      </w:r>
      <w:r w:rsidR="00D52414" w:rsidRPr="00D97EE0">
        <w:rPr>
          <w:rFonts w:hint="eastAsia"/>
          <w:color w:val="FF0000"/>
        </w:rPr>
        <w:t>表单控件</w:t>
      </w:r>
      <w:r w:rsidR="00D52414">
        <w:rPr>
          <w:rFonts w:hint="eastAsia"/>
        </w:rPr>
        <w:t>（也称为表单元素）和</w:t>
      </w:r>
      <w:r w:rsidR="00D52414" w:rsidRPr="00D97EE0">
        <w:rPr>
          <w:rFonts w:hint="eastAsia"/>
          <w:color w:val="FF0000"/>
        </w:rPr>
        <w:t>提示信息</w:t>
      </w:r>
      <w:r w:rsidR="00D52414">
        <w:rPr>
          <w:rFonts w:hint="eastAsia"/>
        </w:rPr>
        <w:t>3</w:t>
      </w:r>
      <w:r w:rsidR="00D52414">
        <w:rPr>
          <w:rFonts w:hint="eastAsia"/>
        </w:rPr>
        <w:t>个部分构成。</w:t>
      </w:r>
    </w:p>
    <w:p w14:paraId="1ED32B4D" w14:textId="776BA62C" w:rsidR="00AE4549" w:rsidRDefault="00AE4549" w:rsidP="005D1245">
      <w:pPr>
        <w:ind w:firstLineChars="71" w:firstLine="199"/>
      </w:pPr>
    </w:p>
    <w:p w14:paraId="7034986D" w14:textId="2EA1AB9A" w:rsidR="00AE4549" w:rsidRDefault="00AE4549" w:rsidP="00AE4549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表单域</w:t>
      </w:r>
    </w:p>
    <w:p w14:paraId="5A70632E" w14:textId="2FD25020" w:rsidR="00AE4549" w:rsidRDefault="007E7249" w:rsidP="00AE4549">
      <w:pPr>
        <w:ind w:firstLineChars="71" w:firstLine="199"/>
      </w:pPr>
      <w:r>
        <w:rPr>
          <w:rFonts w:hint="eastAsia"/>
        </w:rPr>
        <w:t>表单域</w:t>
      </w:r>
      <w:r w:rsidR="00EC26C7">
        <w:rPr>
          <w:rFonts w:hint="eastAsia"/>
        </w:rPr>
        <w:t>是一个包含表单元素的区域。</w:t>
      </w:r>
    </w:p>
    <w:p w14:paraId="0B7C3E5A" w14:textId="4A359BB1" w:rsidR="00EC26C7" w:rsidRDefault="00EC26C7" w:rsidP="00AE4549">
      <w:pPr>
        <w:ind w:firstLineChars="71" w:firstLine="199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标签中，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标签用于定义表单域，以实现用户信息的收集和传递。</w:t>
      </w:r>
    </w:p>
    <w:p w14:paraId="4F08B406" w14:textId="7C7DA267" w:rsidR="00EC26C7" w:rsidRDefault="00EC26C7" w:rsidP="00AE4549">
      <w:pPr>
        <w:ind w:firstLineChars="71" w:firstLine="199"/>
      </w:pPr>
      <w:r>
        <w:rPr>
          <w:rFonts w:hint="eastAsia"/>
        </w:rPr>
        <w:t>&lt;</w:t>
      </w:r>
      <w:r>
        <w:t>form&gt;</w:t>
      </w:r>
      <w:r>
        <w:rPr>
          <w:rFonts w:hint="eastAsia"/>
        </w:rPr>
        <w:t>会把它范围内的表单元素信息提交给服务器。</w:t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016006" w14:paraId="7FDCBE0B" w14:textId="77777777" w:rsidTr="003E2A57">
        <w:tc>
          <w:tcPr>
            <w:tcW w:w="8296" w:type="dxa"/>
            <w:shd w:val="clear" w:color="auto" w:fill="E7E6E6" w:themeFill="background2"/>
          </w:tcPr>
          <w:p w14:paraId="3E0551C0" w14:textId="77777777" w:rsidR="00016006" w:rsidRDefault="00016006" w:rsidP="005D1245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form action=”url</w:t>
            </w:r>
            <w:r>
              <w:rPr>
                <w:rFonts w:hint="eastAsia"/>
              </w:rPr>
              <w:t>地址</w:t>
            </w:r>
            <w:r>
              <w:t>” method=”</w:t>
            </w:r>
            <w:r>
              <w:rPr>
                <w:rFonts w:hint="eastAsia"/>
              </w:rPr>
              <w:t>提交方式</w:t>
            </w:r>
            <w:r>
              <w:t xml:space="preserve">”  </w:t>
            </w:r>
            <w:r>
              <w:rPr>
                <w:rFonts w:hint="eastAsia"/>
              </w:rPr>
              <w:t>name</w:t>
            </w:r>
            <w:r>
              <w:t>=”</w:t>
            </w:r>
            <w:r>
              <w:rPr>
                <w:rFonts w:hint="eastAsia"/>
              </w:rPr>
              <w:t>表单域名称</w:t>
            </w:r>
            <w:r>
              <w:t>”&gt;</w:t>
            </w:r>
          </w:p>
          <w:p w14:paraId="1D8EFD9A" w14:textId="77777777" w:rsidR="00231EF5" w:rsidRDefault="00231EF5" w:rsidP="005D1245">
            <w:pPr>
              <w:ind w:firstLineChars="0" w:firstLine="0"/>
            </w:pPr>
            <w:r>
              <w:rPr>
                <w:rFonts w:hint="eastAsia"/>
              </w:rPr>
              <w:t>各种表单元素控件</w:t>
            </w:r>
          </w:p>
          <w:p w14:paraId="5D397224" w14:textId="5B182F57" w:rsidR="00231EF5" w:rsidRDefault="00231EF5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/form&gt;</w:t>
            </w:r>
          </w:p>
        </w:tc>
      </w:tr>
    </w:tbl>
    <w:p w14:paraId="601780D6" w14:textId="77777777" w:rsidR="00016006" w:rsidRDefault="00016006" w:rsidP="005D1245">
      <w:pPr>
        <w:ind w:firstLineChars="71" w:firstLine="199"/>
      </w:pPr>
    </w:p>
    <w:p w14:paraId="0328349A" w14:textId="77777777" w:rsidR="00B53B4E" w:rsidRDefault="00B53B4E" w:rsidP="005D1245">
      <w:pPr>
        <w:ind w:firstLineChars="71" w:firstLine="199"/>
        <w:rPr>
          <w:rFonts w:hint="eastAsia"/>
        </w:rPr>
      </w:pPr>
    </w:p>
    <w:p w14:paraId="15684C62" w14:textId="1ECA2CAB" w:rsidR="00231EF5" w:rsidRDefault="00010CAE" w:rsidP="00B53B4E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表单控件</w:t>
      </w:r>
      <w:r w:rsidR="005A4A98">
        <w:rPr>
          <w:rFonts w:hint="eastAsia"/>
        </w:rPr>
        <w:t>（表单元素）</w:t>
      </w:r>
    </w:p>
    <w:p w14:paraId="3C408C96" w14:textId="760ABFAD" w:rsidR="00231EF5" w:rsidRDefault="00231EF5" w:rsidP="005D1245">
      <w:pPr>
        <w:ind w:firstLineChars="71" w:firstLine="199"/>
      </w:pPr>
      <w:r>
        <w:rPr>
          <w:rFonts w:hint="eastAsia"/>
        </w:rPr>
        <w:t>常见属性：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2116"/>
        <w:gridCol w:w="4899"/>
      </w:tblGrid>
      <w:tr w:rsidR="00231EF5" w14:paraId="4524D974" w14:textId="55D1E176" w:rsidTr="0053640E">
        <w:tc>
          <w:tcPr>
            <w:tcW w:w="1281" w:type="dxa"/>
          </w:tcPr>
          <w:p w14:paraId="01DC15D8" w14:textId="421A8D74" w:rsidR="00231EF5" w:rsidRDefault="00231EF5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116" w:type="dxa"/>
          </w:tcPr>
          <w:p w14:paraId="733EA3F5" w14:textId="718C9E9C" w:rsidR="00231EF5" w:rsidRDefault="00231EF5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4899" w:type="dxa"/>
          </w:tcPr>
          <w:p w14:paraId="6FC347CD" w14:textId="254127F9" w:rsidR="00231EF5" w:rsidRDefault="00231EF5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231EF5" w14:paraId="76D2E8CA" w14:textId="6000858D" w:rsidTr="0053640E">
        <w:tc>
          <w:tcPr>
            <w:tcW w:w="1281" w:type="dxa"/>
          </w:tcPr>
          <w:p w14:paraId="31B713D4" w14:textId="1ED5DCD2" w:rsidR="00231EF5" w:rsidRDefault="00231EF5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  <w:r>
              <w:t>ion</w:t>
            </w:r>
          </w:p>
        </w:tc>
        <w:tc>
          <w:tcPr>
            <w:tcW w:w="2116" w:type="dxa"/>
          </w:tcPr>
          <w:p w14:paraId="578079F1" w14:textId="46E3BEDF" w:rsidR="00231EF5" w:rsidRDefault="00E64FF4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  <w:tc>
          <w:tcPr>
            <w:tcW w:w="4899" w:type="dxa"/>
          </w:tcPr>
          <w:p w14:paraId="0F106C95" w14:textId="7B7E0E65" w:rsidR="00231EF5" w:rsidRDefault="00E64FF4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用于指定接收并处理数据的服务器程序的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231EF5" w14:paraId="591CAF90" w14:textId="657B2FE9" w:rsidTr="0053640E">
        <w:tc>
          <w:tcPr>
            <w:tcW w:w="1281" w:type="dxa"/>
          </w:tcPr>
          <w:p w14:paraId="14399036" w14:textId="74DC38F8" w:rsidR="00231EF5" w:rsidRDefault="00E64FF4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>
              <w:t>thod</w:t>
            </w:r>
          </w:p>
        </w:tc>
        <w:tc>
          <w:tcPr>
            <w:tcW w:w="2116" w:type="dxa"/>
          </w:tcPr>
          <w:p w14:paraId="7F5E20C9" w14:textId="625FD851" w:rsidR="00231EF5" w:rsidRDefault="00E64FF4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/post</w:t>
            </w:r>
          </w:p>
        </w:tc>
        <w:tc>
          <w:tcPr>
            <w:tcW w:w="4899" w:type="dxa"/>
          </w:tcPr>
          <w:p w14:paraId="41E9F5E8" w14:textId="26C96075" w:rsidR="00231EF5" w:rsidRDefault="000742A9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用于设置表单数据的提交方式，其取值为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</w:tc>
      </w:tr>
      <w:tr w:rsidR="00231EF5" w14:paraId="7C5BD91D" w14:textId="76528358" w:rsidTr="0053640E">
        <w:tc>
          <w:tcPr>
            <w:tcW w:w="1281" w:type="dxa"/>
          </w:tcPr>
          <w:p w14:paraId="3C87FA8F" w14:textId="10490D77" w:rsidR="00231EF5" w:rsidRDefault="0053640E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6" w:type="dxa"/>
          </w:tcPr>
          <w:p w14:paraId="47A41238" w14:textId="3C3026A1" w:rsidR="00231EF5" w:rsidRDefault="0053640E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99" w:type="dxa"/>
          </w:tcPr>
          <w:p w14:paraId="5685AEBE" w14:textId="45784E92" w:rsidR="00231EF5" w:rsidRDefault="0053640E" w:rsidP="005D124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用于指定表单的名称，以区分同一个页面中的多个表单域。</w:t>
            </w:r>
          </w:p>
        </w:tc>
      </w:tr>
    </w:tbl>
    <w:p w14:paraId="654A2785" w14:textId="77777777" w:rsidR="00231EF5" w:rsidRDefault="00231EF5" w:rsidP="005D1245">
      <w:pPr>
        <w:ind w:firstLineChars="71" w:firstLine="199"/>
      </w:pPr>
    </w:p>
    <w:p w14:paraId="7A7D2F6D" w14:textId="391DEDBA" w:rsidR="00AA3B41" w:rsidRDefault="00B53B4E" w:rsidP="002D1713">
      <w:pPr>
        <w:pStyle w:val="3"/>
      </w:pPr>
      <w:r>
        <w:rPr>
          <w:rFonts w:hint="eastAsia"/>
        </w:rPr>
        <w:t>3</w:t>
      </w:r>
      <w:r>
        <w:t>.4.1 &lt;</w:t>
      </w:r>
      <w:r>
        <w:rPr>
          <w:rFonts w:hint="eastAsia"/>
        </w:rPr>
        <w:t>input</w:t>
      </w:r>
      <w:r>
        <w:t>&gt;</w:t>
      </w:r>
      <w:r>
        <w:rPr>
          <w:rFonts w:hint="eastAsia"/>
        </w:rPr>
        <w:t>表单元素</w:t>
      </w:r>
    </w:p>
    <w:p w14:paraId="423FE392" w14:textId="7F045E6B" w:rsidR="002D1713" w:rsidRDefault="003858C0" w:rsidP="002D1713">
      <w:pPr>
        <w:ind w:firstLine="560"/>
      </w:pPr>
      <w:r>
        <w:rPr>
          <w:rFonts w:hint="eastAsia"/>
        </w:rPr>
        <w:t>在英文单词中，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是输入的意思，而在表单元素中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标签用于收集用户信息。</w:t>
      </w:r>
    </w:p>
    <w:p w14:paraId="599D7F75" w14:textId="06EF45E1" w:rsidR="003858C0" w:rsidRDefault="003858C0" w:rsidP="002D1713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&lt;i</w:t>
      </w:r>
      <w:r>
        <w:t>nput&gt;</w:t>
      </w:r>
      <w:r>
        <w:rPr>
          <w:rFonts w:hint="eastAsia"/>
        </w:rPr>
        <w:t>标签中，包含一个</w:t>
      </w:r>
      <w:r>
        <w:rPr>
          <w:rFonts w:hint="eastAsia"/>
        </w:rPr>
        <w:t>type</w:t>
      </w:r>
      <w:r>
        <w:rPr>
          <w:rFonts w:hint="eastAsia"/>
        </w:rPr>
        <w:t>属性，根据不同的</w:t>
      </w:r>
      <w:r>
        <w:rPr>
          <w:rFonts w:hint="eastAsia"/>
        </w:rPr>
        <w:t>type</w:t>
      </w:r>
      <w:r>
        <w:rPr>
          <w:rFonts w:hint="eastAsia"/>
        </w:rPr>
        <w:t>属性值，输入字段拥有很多种形式（可以是文本字、复选框，掩码后的文本控件，单选按钮，按钮等）。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8C0" w14:paraId="470395F9" w14:textId="77777777" w:rsidTr="003858C0">
        <w:tc>
          <w:tcPr>
            <w:tcW w:w="8296" w:type="dxa"/>
          </w:tcPr>
          <w:p w14:paraId="384EEDBF" w14:textId="7FC5E9A3" w:rsidR="003858C0" w:rsidRDefault="003858C0" w:rsidP="002D171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&lt;input</w:t>
            </w:r>
            <w:r>
              <w:t xml:space="preserve"> type=”</w:t>
            </w:r>
            <w:r>
              <w:rPr>
                <w:rFonts w:hint="eastAsia"/>
              </w:rPr>
              <w:t>属性值</w:t>
            </w:r>
            <w:r>
              <w:t xml:space="preserve">” </w:t>
            </w:r>
            <w:r>
              <w:rPr>
                <w:rFonts w:hint="eastAsia"/>
              </w:rPr>
              <w:t>/</w:t>
            </w:r>
            <w:r>
              <w:t>&gt;</w:t>
            </w:r>
          </w:p>
        </w:tc>
      </w:tr>
    </w:tbl>
    <w:p w14:paraId="70F5A369" w14:textId="6CEBABF2" w:rsidR="003858C0" w:rsidRDefault="003858C0" w:rsidP="003858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&lt;input</w:t>
      </w:r>
      <w:r>
        <w:t xml:space="preserve"> /&gt;</w:t>
      </w:r>
      <w:r>
        <w:rPr>
          <w:rFonts w:hint="eastAsia"/>
        </w:rPr>
        <w:t>标签为单标签</w:t>
      </w:r>
    </w:p>
    <w:p w14:paraId="603DEB56" w14:textId="3227BDB7" w:rsidR="003858C0" w:rsidRDefault="003858C0" w:rsidP="003858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属性设置不同的属性值用来指定不同的控件类型。</w:t>
      </w:r>
    </w:p>
    <w:p w14:paraId="4BE9689D" w14:textId="4C3CA13B" w:rsidR="00A17402" w:rsidRDefault="00A17402" w:rsidP="00A17402">
      <w:pPr>
        <w:ind w:firstLineChars="0" w:firstLine="0"/>
      </w:pPr>
      <w:r>
        <w:rPr>
          <w:rFonts w:hint="eastAsia"/>
        </w:rPr>
        <w:t>type</w:t>
      </w:r>
      <w:r>
        <w:rPr>
          <w:rFonts w:hint="eastAsia"/>
        </w:rPr>
        <w:t>属性的属性值及其描述如下：</w:t>
      </w:r>
    </w:p>
    <w:p w14:paraId="67264B91" w14:textId="77777777" w:rsidR="00A17402" w:rsidRDefault="00A17402" w:rsidP="00A17402">
      <w:pPr>
        <w:ind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17402" w14:paraId="628326E7" w14:textId="77777777" w:rsidTr="00A17402">
        <w:tc>
          <w:tcPr>
            <w:tcW w:w="1980" w:type="dxa"/>
          </w:tcPr>
          <w:p w14:paraId="05573F84" w14:textId="18D3BDD8" w:rsidR="00A17402" w:rsidRDefault="00A1740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属性值</w:t>
            </w:r>
          </w:p>
        </w:tc>
        <w:tc>
          <w:tcPr>
            <w:tcW w:w="6316" w:type="dxa"/>
          </w:tcPr>
          <w:p w14:paraId="7F2C5343" w14:textId="3AB418B3" w:rsidR="00A17402" w:rsidRDefault="00A1740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17402" w14:paraId="34F4B86A" w14:textId="77777777" w:rsidTr="00A17402">
        <w:tc>
          <w:tcPr>
            <w:tcW w:w="1980" w:type="dxa"/>
          </w:tcPr>
          <w:p w14:paraId="5C78459B" w14:textId="6A512F93" w:rsidR="00A17402" w:rsidRDefault="00925C0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butt</w:t>
            </w:r>
            <w:r>
              <w:t>on</w:t>
            </w:r>
          </w:p>
        </w:tc>
        <w:tc>
          <w:tcPr>
            <w:tcW w:w="6316" w:type="dxa"/>
          </w:tcPr>
          <w:p w14:paraId="0D133569" w14:textId="7F2CB533" w:rsidR="00A17402" w:rsidRDefault="00925C0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定义可点击按钮（多数情况下，用于通过</w:t>
            </w:r>
            <w:r>
              <w:rPr>
                <w:rFonts w:hint="eastAsia"/>
              </w:rPr>
              <w:t>ja</w:t>
            </w:r>
            <w:r>
              <w:t>va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启动脚本）</w:t>
            </w:r>
          </w:p>
        </w:tc>
      </w:tr>
      <w:tr w:rsidR="00A17402" w14:paraId="66FE7BCB" w14:textId="77777777" w:rsidTr="00A17402">
        <w:tc>
          <w:tcPr>
            <w:tcW w:w="1980" w:type="dxa"/>
          </w:tcPr>
          <w:p w14:paraId="2B5387FC" w14:textId="2C13E909" w:rsidR="00A17402" w:rsidRPr="00FB3D8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check</w:t>
            </w:r>
            <w:r>
              <w:t>box</w:t>
            </w:r>
          </w:p>
        </w:tc>
        <w:tc>
          <w:tcPr>
            <w:tcW w:w="6316" w:type="dxa"/>
          </w:tcPr>
          <w:p w14:paraId="3E94A158" w14:textId="6C08E1B1" w:rsidR="00A1740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定义复选框</w:t>
            </w:r>
          </w:p>
        </w:tc>
      </w:tr>
      <w:tr w:rsidR="00A17402" w14:paraId="1E4287D7" w14:textId="77777777" w:rsidTr="00A17402">
        <w:tc>
          <w:tcPr>
            <w:tcW w:w="1980" w:type="dxa"/>
          </w:tcPr>
          <w:p w14:paraId="4BDFF7E2" w14:textId="3AE05A1E" w:rsidR="00A1740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6316" w:type="dxa"/>
          </w:tcPr>
          <w:p w14:paraId="6A356A79" w14:textId="32F82A56" w:rsidR="00A1740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定义输入字段和</w:t>
            </w:r>
            <w:r>
              <w:t>”</w:t>
            </w:r>
            <w:r>
              <w:rPr>
                <w:rFonts w:hint="eastAsia"/>
              </w:rPr>
              <w:t>浏览</w:t>
            </w:r>
            <w:r>
              <w:t>”</w:t>
            </w:r>
            <w:r>
              <w:rPr>
                <w:rFonts w:hint="eastAsia"/>
              </w:rPr>
              <w:t>按钮，供文件上传</w:t>
            </w:r>
          </w:p>
        </w:tc>
      </w:tr>
      <w:tr w:rsidR="00A17402" w14:paraId="58D70BD4" w14:textId="77777777" w:rsidTr="00A17402">
        <w:tc>
          <w:tcPr>
            <w:tcW w:w="1980" w:type="dxa"/>
          </w:tcPr>
          <w:p w14:paraId="7961FB73" w14:textId="11700A26" w:rsidR="00A1740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idd</w:t>
            </w:r>
            <w:r>
              <w:rPr>
                <w:rFonts w:hint="eastAsia"/>
              </w:rPr>
              <w:t>en</w:t>
            </w:r>
          </w:p>
        </w:tc>
        <w:tc>
          <w:tcPr>
            <w:tcW w:w="6316" w:type="dxa"/>
          </w:tcPr>
          <w:p w14:paraId="3EF85B65" w14:textId="6798D40F" w:rsidR="00A17402" w:rsidRDefault="00FB3D82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 w:rsidR="00410079">
              <w:rPr>
                <w:rFonts w:hint="eastAsia"/>
              </w:rPr>
              <w:t>隐藏的输入字段</w:t>
            </w:r>
          </w:p>
        </w:tc>
      </w:tr>
      <w:tr w:rsidR="00A17402" w14:paraId="01ABF612" w14:textId="77777777" w:rsidTr="00A17402">
        <w:tc>
          <w:tcPr>
            <w:tcW w:w="1980" w:type="dxa"/>
          </w:tcPr>
          <w:p w14:paraId="4CEDB18F" w14:textId="14F14BCC" w:rsidR="00A17402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6316" w:type="dxa"/>
          </w:tcPr>
          <w:p w14:paraId="55C1AA37" w14:textId="62D8ECE7" w:rsidR="00A17402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定义图像形式的提交按钮</w:t>
            </w:r>
          </w:p>
        </w:tc>
      </w:tr>
      <w:tr w:rsidR="00410079" w14:paraId="43B94F62" w14:textId="77777777" w:rsidTr="00A17402">
        <w:tc>
          <w:tcPr>
            <w:tcW w:w="1980" w:type="dxa"/>
          </w:tcPr>
          <w:p w14:paraId="2CDB7F6B" w14:textId="77836422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6316" w:type="dxa"/>
          </w:tcPr>
          <w:p w14:paraId="7BB401E3" w14:textId="6F868974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定义密码字段，该字段中的字符被掩码</w:t>
            </w:r>
          </w:p>
        </w:tc>
      </w:tr>
      <w:tr w:rsidR="00410079" w14:paraId="0DF8EB87" w14:textId="77777777" w:rsidTr="00A17402">
        <w:tc>
          <w:tcPr>
            <w:tcW w:w="1980" w:type="dxa"/>
          </w:tcPr>
          <w:p w14:paraId="433FA324" w14:textId="73212DE9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rad</w:t>
            </w:r>
            <w:r>
              <w:t>io</w:t>
            </w:r>
          </w:p>
        </w:tc>
        <w:tc>
          <w:tcPr>
            <w:tcW w:w="6316" w:type="dxa"/>
          </w:tcPr>
          <w:p w14:paraId="7B628799" w14:textId="4AC0C1E1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定义单选按钮</w:t>
            </w:r>
          </w:p>
        </w:tc>
      </w:tr>
      <w:tr w:rsidR="00410079" w14:paraId="34BDCCAD" w14:textId="77777777" w:rsidTr="00A17402">
        <w:tc>
          <w:tcPr>
            <w:tcW w:w="1980" w:type="dxa"/>
          </w:tcPr>
          <w:p w14:paraId="44FE9D46" w14:textId="04706CA3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</w:p>
        </w:tc>
        <w:tc>
          <w:tcPr>
            <w:tcW w:w="6316" w:type="dxa"/>
          </w:tcPr>
          <w:p w14:paraId="76E47086" w14:textId="697C0FD2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定义重置按钮，重置按钮会清除表单中的所有数据。</w:t>
            </w:r>
          </w:p>
        </w:tc>
      </w:tr>
      <w:tr w:rsidR="00410079" w14:paraId="4ABBBF6E" w14:textId="77777777" w:rsidTr="00A17402">
        <w:tc>
          <w:tcPr>
            <w:tcW w:w="1980" w:type="dxa"/>
          </w:tcPr>
          <w:p w14:paraId="06EA31F9" w14:textId="74D6FEDE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  <w:r>
              <w:t>mit</w:t>
            </w:r>
          </w:p>
        </w:tc>
        <w:tc>
          <w:tcPr>
            <w:tcW w:w="6316" w:type="dxa"/>
          </w:tcPr>
          <w:p w14:paraId="618BC970" w14:textId="7ACA9CBC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定义提交按钮，提交按会把表单数据发送到服务器</w:t>
            </w:r>
          </w:p>
        </w:tc>
      </w:tr>
      <w:tr w:rsidR="00410079" w14:paraId="53AA8F19" w14:textId="77777777" w:rsidTr="00A17402">
        <w:tc>
          <w:tcPr>
            <w:tcW w:w="1980" w:type="dxa"/>
          </w:tcPr>
          <w:p w14:paraId="1D8B539D" w14:textId="672BBEA2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316" w:type="dxa"/>
          </w:tcPr>
          <w:p w14:paraId="05136230" w14:textId="7D7D3E45" w:rsidR="00410079" w:rsidRDefault="00410079" w:rsidP="00A174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定义单行的输入字段，用户可在</w:t>
            </w:r>
            <w:r w:rsidR="006044C2">
              <w:rPr>
                <w:rFonts w:hint="eastAsia"/>
              </w:rPr>
              <w:t>其中输入文本，默认宽度为</w:t>
            </w:r>
            <w:r w:rsidR="006044C2">
              <w:rPr>
                <w:rFonts w:hint="eastAsia"/>
              </w:rPr>
              <w:t>2</w:t>
            </w:r>
            <w:r w:rsidR="006044C2">
              <w:t>0</w:t>
            </w:r>
            <w:r w:rsidR="006044C2">
              <w:rPr>
                <w:rFonts w:hint="eastAsia"/>
              </w:rPr>
              <w:t>字符。</w:t>
            </w:r>
            <w:r w:rsidR="006044C2">
              <w:rPr>
                <w:rFonts w:hint="eastAsia"/>
              </w:rPr>
              <w:t xml:space="preserve"> </w:t>
            </w:r>
          </w:p>
        </w:tc>
      </w:tr>
    </w:tbl>
    <w:p w14:paraId="2A86F372" w14:textId="113EB66A" w:rsidR="00402415" w:rsidRDefault="00402415" w:rsidP="00402415">
      <w:pPr>
        <w:ind w:firstLineChars="0" w:firstLine="0"/>
      </w:pPr>
    </w:p>
    <w:p w14:paraId="53FA1475" w14:textId="254169EF" w:rsidR="00402415" w:rsidRDefault="00402415" w:rsidP="00402415">
      <w:pPr>
        <w:ind w:firstLineChars="0" w:firstLine="0"/>
      </w:pPr>
      <w:r>
        <w:rPr>
          <w:rFonts w:hint="eastAsia"/>
        </w:rPr>
        <w:t>除了</w:t>
      </w:r>
      <w:r>
        <w:rPr>
          <w:rFonts w:hint="eastAsia"/>
        </w:rPr>
        <w:t>type</w:t>
      </w:r>
      <w:r>
        <w:rPr>
          <w:rFonts w:hint="eastAsia"/>
        </w:rPr>
        <w:t>属性外，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标签还有其他很多属性，其常用属性如下：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50F2D" w14:paraId="31E6130D" w14:textId="77777777" w:rsidTr="00B06F12">
        <w:tc>
          <w:tcPr>
            <w:tcW w:w="1838" w:type="dxa"/>
          </w:tcPr>
          <w:p w14:paraId="3CD9EBC8" w14:textId="31BCD3E3" w:rsidR="00950F2D" w:rsidRDefault="00950F2D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693" w:type="dxa"/>
          </w:tcPr>
          <w:p w14:paraId="0F371F5E" w14:textId="685EC34C" w:rsidR="00950F2D" w:rsidRDefault="00950F2D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3765" w:type="dxa"/>
          </w:tcPr>
          <w:p w14:paraId="50BB061B" w14:textId="03FDFE25" w:rsidR="00950F2D" w:rsidRDefault="00950F2D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50F2D" w14:paraId="11CB6846" w14:textId="77777777" w:rsidTr="00B06F12">
        <w:tc>
          <w:tcPr>
            <w:tcW w:w="1838" w:type="dxa"/>
          </w:tcPr>
          <w:p w14:paraId="62759A02" w14:textId="1E3CB550" w:rsidR="00950F2D" w:rsidRDefault="00950F2D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14:paraId="54A23915" w14:textId="0B6A51C4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用户自定义</w:t>
            </w:r>
          </w:p>
        </w:tc>
        <w:tc>
          <w:tcPr>
            <w:tcW w:w="3765" w:type="dxa"/>
          </w:tcPr>
          <w:p w14:paraId="6E74CC38" w14:textId="33F4AD49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元素的名称</w:t>
            </w:r>
          </w:p>
        </w:tc>
      </w:tr>
      <w:tr w:rsidR="00950F2D" w14:paraId="1F6C51A5" w14:textId="77777777" w:rsidTr="00B06F12">
        <w:tc>
          <w:tcPr>
            <w:tcW w:w="1838" w:type="dxa"/>
          </w:tcPr>
          <w:p w14:paraId="436BF682" w14:textId="3A5F17AF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693" w:type="dxa"/>
          </w:tcPr>
          <w:p w14:paraId="1FDCB218" w14:textId="04382623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用户自定义</w:t>
            </w:r>
          </w:p>
        </w:tc>
        <w:tc>
          <w:tcPr>
            <w:tcW w:w="3765" w:type="dxa"/>
          </w:tcPr>
          <w:p w14:paraId="70A90687" w14:textId="0B14BDF4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规定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元素的值</w:t>
            </w:r>
          </w:p>
        </w:tc>
      </w:tr>
      <w:tr w:rsidR="00950F2D" w14:paraId="6DA592E5" w14:textId="77777777" w:rsidTr="00B06F12">
        <w:tc>
          <w:tcPr>
            <w:tcW w:w="1838" w:type="dxa"/>
          </w:tcPr>
          <w:p w14:paraId="1984F04D" w14:textId="68313B71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check</w:t>
            </w:r>
            <w:r>
              <w:t>ed</w:t>
            </w:r>
          </w:p>
        </w:tc>
        <w:tc>
          <w:tcPr>
            <w:tcW w:w="2693" w:type="dxa"/>
          </w:tcPr>
          <w:p w14:paraId="1C0366C8" w14:textId="65EA48C9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check</w:t>
            </w:r>
            <w:r>
              <w:t>ed</w:t>
            </w:r>
          </w:p>
        </w:tc>
        <w:tc>
          <w:tcPr>
            <w:tcW w:w="3765" w:type="dxa"/>
          </w:tcPr>
          <w:p w14:paraId="498AD1F5" w14:textId="06102457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规定此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元素首次加载时当被选中。</w:t>
            </w:r>
          </w:p>
        </w:tc>
      </w:tr>
      <w:tr w:rsidR="00950F2D" w14:paraId="55E4C49E" w14:textId="77777777" w:rsidTr="00B06F12">
        <w:tc>
          <w:tcPr>
            <w:tcW w:w="1838" w:type="dxa"/>
          </w:tcPr>
          <w:p w14:paraId="040154CE" w14:textId="5E7954F1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>length</w:t>
            </w:r>
          </w:p>
        </w:tc>
        <w:tc>
          <w:tcPr>
            <w:tcW w:w="2693" w:type="dxa"/>
          </w:tcPr>
          <w:p w14:paraId="421F0ED2" w14:textId="33205838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3765" w:type="dxa"/>
          </w:tcPr>
          <w:p w14:paraId="3C8859AB" w14:textId="5AF42F76" w:rsidR="00950F2D" w:rsidRDefault="00B06F12" w:rsidP="0040241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规定输入字段中的字符的最大长度。</w:t>
            </w:r>
          </w:p>
        </w:tc>
      </w:tr>
    </w:tbl>
    <w:p w14:paraId="15F0A9F1" w14:textId="77777777" w:rsidR="00402415" w:rsidRDefault="00402415" w:rsidP="00402415">
      <w:pPr>
        <w:ind w:firstLineChars="0" w:firstLine="0"/>
      </w:pPr>
    </w:p>
    <w:p w14:paraId="62FA8158" w14:textId="7D3BF4C9" w:rsidR="009016E4" w:rsidRDefault="009016E4" w:rsidP="009016E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CB6487">
        <w:rPr>
          <w:rFonts w:hint="eastAsia"/>
        </w:rPr>
        <w:t>是每个表单</w:t>
      </w:r>
      <w:r w:rsidR="000A58DB">
        <w:rPr>
          <w:rFonts w:hint="eastAsia"/>
        </w:rPr>
        <w:t>元素都有的属性值，主要给后台人员使用。</w:t>
      </w:r>
    </w:p>
    <w:p w14:paraId="02B89D15" w14:textId="0C459DA7" w:rsidR="000A58DB" w:rsidRDefault="000A58DB" w:rsidP="009016E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表单元素的名字，要求单选按钮和复选框要有相同的</w:t>
      </w:r>
      <w:r>
        <w:rPr>
          <w:rFonts w:hint="eastAsia"/>
        </w:rPr>
        <w:t>name</w:t>
      </w:r>
      <w:r>
        <w:rPr>
          <w:rFonts w:hint="eastAsia"/>
        </w:rPr>
        <w:t>值。</w:t>
      </w:r>
    </w:p>
    <w:p w14:paraId="2DA4ECB4" w14:textId="4ABB8958" w:rsidR="008F7440" w:rsidRDefault="000F0B8C" w:rsidP="009016E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check</w:t>
      </w:r>
      <w:r>
        <w:t>ed</w:t>
      </w:r>
      <w:r>
        <w:rPr>
          <w:rFonts w:hint="eastAsia"/>
        </w:rPr>
        <w:t>属性主要针对</w:t>
      </w:r>
      <w:r w:rsidR="00A74AB5">
        <w:rPr>
          <w:rFonts w:hint="eastAsia"/>
        </w:rPr>
        <w:t>于单选按钮和复选框，主要作用一打开页面，就要可以默认选中某个表单元素。</w:t>
      </w:r>
    </w:p>
    <w:p w14:paraId="11E550E7" w14:textId="3E953B71" w:rsidR="00001514" w:rsidRDefault="00900A4D" w:rsidP="007D3D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ax</w:t>
      </w:r>
      <w:r>
        <w:rPr>
          <w:rFonts w:hint="eastAsia"/>
        </w:rPr>
        <w:t>length</w:t>
      </w:r>
      <w:r>
        <w:rPr>
          <w:rFonts w:hint="eastAsia"/>
        </w:rPr>
        <w:t>是用户可以在表单输入的最大字符数，一般较少使用。</w:t>
      </w:r>
    </w:p>
    <w:p w14:paraId="624DF0E5" w14:textId="2BDF4415" w:rsidR="00CD7E06" w:rsidRDefault="00CD7E06" w:rsidP="00CD7E06">
      <w:pPr>
        <w:ind w:firstLineChars="0"/>
        <w:rPr>
          <w:rFonts w:hint="eastAsia"/>
        </w:rPr>
      </w:pPr>
      <w:r w:rsidRPr="00CD7E06">
        <w:drawing>
          <wp:inline distT="0" distB="0" distL="0" distR="0" wp14:anchorId="2F43969F" wp14:editId="66EB369A">
            <wp:extent cx="5274310" cy="3248025"/>
            <wp:effectExtent l="0" t="0" r="2540" b="952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308B" w14:textId="4764236B" w:rsidR="007D3D2E" w:rsidRDefault="009C0595" w:rsidP="009C0595">
      <w:pPr>
        <w:pStyle w:val="3"/>
      </w:pPr>
      <w:r>
        <w:rPr>
          <w:rFonts w:hint="eastAsia"/>
        </w:rPr>
        <w:lastRenderedPageBreak/>
        <w:t>3</w:t>
      </w:r>
      <w:r>
        <w:t>.4.2</w:t>
      </w:r>
      <w:r w:rsidR="00EA3064">
        <w:t xml:space="preserve"> &lt;</w:t>
      </w:r>
      <w:r w:rsidR="00C43986">
        <w:t>label</w:t>
      </w:r>
      <w:r w:rsidR="00C43986">
        <w:rPr>
          <w:rFonts w:hint="eastAsia"/>
        </w:rPr>
        <w:t>&gt;</w:t>
      </w:r>
      <w:r w:rsidR="00C43986">
        <w:t xml:space="preserve"> </w:t>
      </w:r>
      <w:r w:rsidR="00C43986">
        <w:rPr>
          <w:rFonts w:hint="eastAsia"/>
        </w:rPr>
        <w:t>标签</w:t>
      </w:r>
    </w:p>
    <w:p w14:paraId="64554B3C" w14:textId="2B1A449C" w:rsidR="00782E58" w:rsidRDefault="00CE3E63" w:rsidP="00782E58">
      <w:pPr>
        <w:ind w:firstLine="560"/>
      </w:pPr>
      <w:r>
        <w:rPr>
          <w:rFonts w:hint="eastAsia"/>
        </w:rPr>
        <w:t>&lt;</w:t>
      </w:r>
      <w:r>
        <w:t>label&gt;</w:t>
      </w:r>
      <w:r>
        <w:rPr>
          <w:rFonts w:hint="eastAsia"/>
        </w:rPr>
        <w:t>标签为</w:t>
      </w:r>
      <w:r>
        <w:rPr>
          <w:rFonts w:hint="eastAsia"/>
        </w:rPr>
        <w:t>input</w:t>
      </w:r>
      <w:r>
        <w:rPr>
          <w:rFonts w:hint="eastAsia"/>
        </w:rPr>
        <w:t>元素定义标注（标签）</w:t>
      </w:r>
      <w:r w:rsidR="00AE4E1E">
        <w:rPr>
          <w:rFonts w:hint="eastAsia"/>
        </w:rPr>
        <w:t>。</w:t>
      </w:r>
    </w:p>
    <w:p w14:paraId="07C073ED" w14:textId="77777777" w:rsidR="00834785" w:rsidRDefault="00201ADF" w:rsidP="00782E58">
      <w:pPr>
        <w:ind w:firstLine="560"/>
      </w:pPr>
      <w:r>
        <w:rPr>
          <w:rFonts w:hint="eastAsia"/>
        </w:rPr>
        <w:t>&lt;</w:t>
      </w:r>
      <w:r>
        <w:t>label&gt;</w:t>
      </w:r>
      <w:r>
        <w:rPr>
          <w:rFonts w:hint="eastAsia"/>
        </w:rPr>
        <w:t>标签用于绑定一个表单元素，当点击</w:t>
      </w:r>
      <w:r>
        <w:rPr>
          <w:rFonts w:hint="eastAsia"/>
        </w:rPr>
        <w:t>&lt;</w:t>
      </w:r>
      <w:r>
        <w:t>label&gt;</w:t>
      </w:r>
      <w:r>
        <w:rPr>
          <w:rFonts w:hint="eastAsia"/>
        </w:rPr>
        <w:t>标签内容是，浏览器就会自动将焦点（光标）转到或者选择对应的表单</w:t>
      </w:r>
      <w:r w:rsidR="00870567">
        <w:rPr>
          <w:rFonts w:hint="eastAsia"/>
        </w:rPr>
        <w:t>元素上，用来增加用户体验。</w:t>
      </w:r>
    </w:p>
    <w:p w14:paraId="6C503E30" w14:textId="77777777" w:rsidR="0039235E" w:rsidRDefault="0039235E" w:rsidP="00782E58">
      <w:pPr>
        <w:ind w:firstLine="560"/>
      </w:pPr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35E" w14:paraId="3FF5DF00" w14:textId="77777777" w:rsidTr="0039235E">
        <w:tc>
          <w:tcPr>
            <w:tcW w:w="8296" w:type="dxa"/>
          </w:tcPr>
          <w:p w14:paraId="049F0715" w14:textId="77777777" w:rsidR="0039235E" w:rsidRDefault="0039235E" w:rsidP="00782E58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label for=”sex”&gt;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</w:t>
            </w:r>
            <w:r>
              <w:t>/label&gt;</w:t>
            </w:r>
          </w:p>
          <w:p w14:paraId="3844BC3A" w14:textId="0BCB1A5B" w:rsidR="0039235E" w:rsidRDefault="0039235E" w:rsidP="00782E58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input type=”</w:t>
            </w:r>
            <w:r>
              <w:rPr>
                <w:rFonts w:hint="eastAsia"/>
              </w:rPr>
              <w:t>radio</w:t>
            </w:r>
            <w:r>
              <w:t>” name=’’sex”  id=”sex” /&gt;</w:t>
            </w:r>
          </w:p>
        </w:tc>
      </w:tr>
    </w:tbl>
    <w:p w14:paraId="2EED8CE0" w14:textId="66A8AD90" w:rsidR="00201ADF" w:rsidRDefault="00E04FDE" w:rsidP="00991666">
      <w:pPr>
        <w:ind w:firstLineChars="0" w:firstLine="0"/>
        <w:rPr>
          <w:rFonts w:hint="eastAsia"/>
        </w:rPr>
      </w:pPr>
      <w:r>
        <w:rPr>
          <w:rFonts w:hint="eastAsia"/>
        </w:rPr>
        <w:t>核心：</w:t>
      </w:r>
      <w:r>
        <w:rPr>
          <w:rFonts w:hint="eastAsia"/>
        </w:rPr>
        <w:t>&lt;</w:t>
      </w:r>
      <w:r>
        <w:t>label&gt;</w:t>
      </w:r>
      <w:r>
        <w:rPr>
          <w:rFonts w:hint="eastAsia"/>
        </w:rPr>
        <w:t>标签的</w:t>
      </w:r>
      <w:r>
        <w:rPr>
          <w:rFonts w:hint="eastAsia"/>
        </w:rPr>
        <w:t>for</w:t>
      </w:r>
      <w:r>
        <w:rPr>
          <w:rFonts w:hint="eastAsia"/>
        </w:rPr>
        <w:t>属性应当于相关元素的</w:t>
      </w:r>
      <w:r>
        <w:rPr>
          <w:rFonts w:hint="eastAsia"/>
        </w:rPr>
        <w:t>id</w:t>
      </w:r>
      <w:r>
        <w:rPr>
          <w:rFonts w:hint="eastAsia"/>
        </w:rPr>
        <w:t>属性相同。</w:t>
      </w:r>
    </w:p>
    <w:p w14:paraId="060D4E70" w14:textId="0F830CDB" w:rsidR="00994AC8" w:rsidRDefault="006477E8" w:rsidP="006477E8">
      <w:pPr>
        <w:ind w:firstLineChars="71" w:firstLine="199"/>
        <w:rPr>
          <w:rFonts w:hint="eastAsia"/>
        </w:rPr>
      </w:pPr>
      <w:r w:rsidRPr="006477E8">
        <w:drawing>
          <wp:inline distT="0" distB="0" distL="0" distR="0" wp14:anchorId="3190E2D5" wp14:editId="17A0A1A7">
            <wp:extent cx="5274310" cy="913130"/>
            <wp:effectExtent l="0" t="0" r="2540" b="127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37A" w14:textId="77777777" w:rsidR="0072608A" w:rsidRDefault="0072608A" w:rsidP="0072608A">
      <w:pPr>
        <w:ind w:firstLineChars="0" w:firstLine="0"/>
      </w:pPr>
    </w:p>
    <w:p w14:paraId="56519E7E" w14:textId="2856CA16" w:rsidR="0072608A" w:rsidRDefault="0072608A" w:rsidP="00C863ED">
      <w:pPr>
        <w:pStyle w:val="3"/>
      </w:pPr>
      <w:r>
        <w:rPr>
          <w:rFonts w:hint="eastAsia"/>
        </w:rPr>
        <w:t>3</w:t>
      </w:r>
      <w:r>
        <w:t xml:space="preserve">.4.3 </w:t>
      </w:r>
      <w:r w:rsidR="00ED4398">
        <w:t>&lt;select&gt;</w:t>
      </w:r>
      <w:r w:rsidR="00ED4398">
        <w:rPr>
          <w:rFonts w:hint="eastAsia"/>
        </w:rPr>
        <w:t>表单元素</w:t>
      </w:r>
    </w:p>
    <w:p w14:paraId="4905BC9D" w14:textId="2A911A9E" w:rsidR="00ED4398" w:rsidRDefault="00ED4398" w:rsidP="0072608A">
      <w:pPr>
        <w:ind w:firstLineChars="0" w:firstLine="0"/>
      </w:pPr>
      <w:r>
        <w:rPr>
          <w:rFonts w:hint="eastAsia"/>
        </w:rPr>
        <w:t>使用场景：在页面中，如果由多个选项让用户选择，并且想要节约页面空间时，我们可以使用</w:t>
      </w:r>
      <w:r>
        <w:rPr>
          <w:rFonts w:hint="eastAsia"/>
        </w:rPr>
        <w:t>&lt;</w:t>
      </w:r>
      <w:r>
        <w:t>select&gt;</w:t>
      </w:r>
      <w:r>
        <w:rPr>
          <w:rFonts w:hint="eastAsia"/>
        </w:rPr>
        <w:t>标签控件定义下拉列表。</w:t>
      </w:r>
    </w:p>
    <w:p w14:paraId="2EFA2686" w14:textId="55AF6F88" w:rsidR="00894AC6" w:rsidRPr="00027296" w:rsidRDefault="00894AC6" w:rsidP="0072608A">
      <w:pPr>
        <w:ind w:firstLineChars="0" w:firstLine="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EBE" w14:paraId="1D040B2D" w14:textId="77777777" w:rsidTr="00ED4EBE">
        <w:tc>
          <w:tcPr>
            <w:tcW w:w="8296" w:type="dxa"/>
          </w:tcPr>
          <w:p w14:paraId="67FDC598" w14:textId="77777777" w:rsidR="00ED4EBE" w:rsidRDefault="00ED4EBE" w:rsidP="00C43986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select&gt;</w:t>
            </w:r>
          </w:p>
          <w:p w14:paraId="1BA3666D" w14:textId="4F574C06" w:rsidR="00ED4EBE" w:rsidRDefault="00ED4EBE" w:rsidP="00ED4EBE">
            <w:pPr>
              <w:ind w:firstLineChars="0" w:firstLine="276"/>
            </w:pPr>
            <w:r>
              <w:t>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1&lt;</w:t>
            </w:r>
            <w:r>
              <w:t>option&gt;</w:t>
            </w:r>
          </w:p>
          <w:p w14:paraId="22938F41" w14:textId="3A52F3F3" w:rsidR="00ED4EBE" w:rsidRDefault="00ED4EBE" w:rsidP="00ED4EBE">
            <w:pPr>
              <w:ind w:firstLineChars="0" w:firstLine="276"/>
            </w:pPr>
            <w:r>
              <w:t>&lt;option&gt;</w:t>
            </w:r>
            <w:r>
              <w:rPr>
                <w:rFonts w:hint="eastAsia"/>
              </w:rPr>
              <w:t>选项</w:t>
            </w:r>
            <w:r>
              <w:t>2</w:t>
            </w:r>
            <w:r>
              <w:rPr>
                <w:rFonts w:hint="eastAsia"/>
              </w:rPr>
              <w:t>&lt;</w:t>
            </w:r>
            <w:r>
              <w:t>option&gt;</w:t>
            </w:r>
          </w:p>
          <w:p w14:paraId="11EB80DD" w14:textId="1E69542C" w:rsidR="00ED4EBE" w:rsidRDefault="00ED4EBE" w:rsidP="00ED4EBE">
            <w:pPr>
              <w:ind w:firstLineChars="0" w:firstLine="276"/>
            </w:pPr>
            <w:r>
              <w:t>&lt;option&gt;</w:t>
            </w:r>
            <w:r>
              <w:rPr>
                <w:rFonts w:hint="eastAsia"/>
              </w:rPr>
              <w:t>选项</w:t>
            </w:r>
            <w:r>
              <w:t>3</w:t>
            </w:r>
            <w:r>
              <w:rPr>
                <w:rFonts w:hint="eastAsia"/>
              </w:rPr>
              <w:t>&lt;</w:t>
            </w:r>
            <w:r>
              <w:t>option&gt;</w:t>
            </w:r>
          </w:p>
          <w:p w14:paraId="10CE2467" w14:textId="670A4952" w:rsidR="00ED4EBE" w:rsidRDefault="00ED4EBE" w:rsidP="00ED4EBE">
            <w:pPr>
              <w:ind w:firstLineChars="0" w:firstLine="276"/>
              <w:rPr>
                <w:rFonts w:hint="eastAsia"/>
              </w:rPr>
            </w:pPr>
            <w:r>
              <w:t>…</w:t>
            </w:r>
          </w:p>
          <w:p w14:paraId="13F0EEC1" w14:textId="706DD4A6" w:rsidR="00ED4EBE" w:rsidRDefault="00ED4EBE" w:rsidP="00C439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</w:t>
            </w:r>
            <w:r>
              <w:t>/select&gt;</w:t>
            </w:r>
          </w:p>
        </w:tc>
      </w:tr>
    </w:tbl>
    <w:p w14:paraId="54E56118" w14:textId="4706EB0F" w:rsidR="00C43986" w:rsidRDefault="009D02C4" w:rsidP="009D02C4">
      <w:pPr>
        <w:ind w:firstLineChars="0" w:firstLine="0"/>
      </w:pPr>
      <w:r>
        <w:rPr>
          <w:rFonts w:hint="eastAsia"/>
        </w:rPr>
        <w:lastRenderedPageBreak/>
        <w:t>1</w:t>
      </w:r>
      <w:r>
        <w:t>. &lt;select&gt;</w:t>
      </w:r>
      <w:r>
        <w:rPr>
          <w:rFonts w:hint="eastAsia"/>
        </w:rPr>
        <w:t>中至少包含一对</w:t>
      </w:r>
      <w:r>
        <w:rPr>
          <w:rFonts w:hint="eastAsia"/>
        </w:rPr>
        <w:t>&lt;</w:t>
      </w:r>
      <w:r>
        <w:t>option&gt;</w:t>
      </w:r>
    </w:p>
    <w:p w14:paraId="6203C2E1" w14:textId="716E4993" w:rsidR="009D02C4" w:rsidRDefault="009D02C4" w:rsidP="009D02C4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中定义</w:t>
      </w:r>
      <w:r>
        <w:rPr>
          <w:rFonts w:hint="eastAsia"/>
        </w:rPr>
        <w:t>selected</w:t>
      </w:r>
      <w:r>
        <w:t>=”selected”</w:t>
      </w:r>
      <w:r w:rsidR="00AC08DD">
        <w:rPr>
          <w:rFonts w:hint="eastAsia"/>
        </w:rPr>
        <w:t>时，当前项即为默认选中项。</w:t>
      </w:r>
    </w:p>
    <w:p w14:paraId="613ADD28" w14:textId="2B8169F6" w:rsidR="00F37749" w:rsidRPr="00C43986" w:rsidRDefault="00F37749" w:rsidP="009D02C4">
      <w:pPr>
        <w:ind w:firstLineChars="0" w:firstLine="0"/>
        <w:rPr>
          <w:rFonts w:hint="eastAsia"/>
        </w:rPr>
      </w:pPr>
      <w:r w:rsidRPr="00F37749">
        <w:drawing>
          <wp:inline distT="0" distB="0" distL="0" distR="0" wp14:anchorId="1ECAB9AB" wp14:editId="7FBE51F4">
            <wp:extent cx="5274310" cy="2128520"/>
            <wp:effectExtent l="0" t="0" r="2540" b="508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8345" w14:textId="77777777" w:rsidR="00C863ED" w:rsidRDefault="00C863ED" w:rsidP="00C863ED">
      <w:pPr>
        <w:ind w:firstLineChars="0" w:firstLine="0"/>
      </w:pPr>
    </w:p>
    <w:p w14:paraId="74FD416F" w14:textId="1582B4FE" w:rsidR="00C863ED" w:rsidRDefault="00300C2D" w:rsidP="00C863ED">
      <w:pPr>
        <w:ind w:firstLineChars="0" w:firstLine="0"/>
      </w:pPr>
      <w:r>
        <w:rPr>
          <w:rFonts w:hint="eastAsia"/>
        </w:rPr>
        <w:t>3</w:t>
      </w:r>
      <w:r>
        <w:t xml:space="preserve">.4.4 </w:t>
      </w:r>
      <w:r>
        <w:rPr>
          <w:rFonts w:hint="eastAsia"/>
        </w:rPr>
        <w:t>&lt;</w:t>
      </w:r>
      <w:r>
        <w:t>textarea&gt;</w:t>
      </w:r>
      <w:r>
        <w:rPr>
          <w:rFonts w:hint="eastAsia"/>
        </w:rPr>
        <w:t>表单元素</w:t>
      </w:r>
    </w:p>
    <w:p w14:paraId="359990B5" w14:textId="7018F553" w:rsidR="00300C2D" w:rsidRDefault="00300C2D" w:rsidP="00C863ED">
      <w:pPr>
        <w:ind w:firstLineChars="0" w:firstLine="0"/>
      </w:pPr>
      <w:r>
        <w:rPr>
          <w:rFonts w:hint="eastAsia"/>
        </w:rPr>
        <w:t>使用场景：当用户输入内容较多的情况下，我们就不能使用文本框表单了，此时我们可以使用</w:t>
      </w:r>
      <w:r>
        <w:rPr>
          <w:rFonts w:hint="eastAsia"/>
        </w:rPr>
        <w:t>&lt;</w:t>
      </w:r>
      <w:r>
        <w:t>textarea&gt;</w:t>
      </w:r>
      <w:r>
        <w:rPr>
          <w:rFonts w:hint="eastAsia"/>
        </w:rPr>
        <w:t>标签。</w:t>
      </w:r>
    </w:p>
    <w:p w14:paraId="73243C64" w14:textId="1A25662D" w:rsidR="00300C2D" w:rsidRDefault="00300C2D" w:rsidP="00C863ED">
      <w:pPr>
        <w:ind w:firstLineChars="0" w:firstLine="0"/>
      </w:pPr>
      <w:r>
        <w:rPr>
          <w:rFonts w:hint="eastAsia"/>
        </w:rPr>
        <w:t>在表单元素中，</w:t>
      </w:r>
      <w:r>
        <w:rPr>
          <w:rFonts w:hint="eastAsia"/>
        </w:rPr>
        <w:t>&lt;</w:t>
      </w:r>
      <w:r>
        <w:t>textarea&gt;</w:t>
      </w:r>
      <w:r>
        <w:rPr>
          <w:rFonts w:hint="eastAsia"/>
        </w:rPr>
        <w:t>标签是用于定义多行文本输入的控件。</w:t>
      </w:r>
    </w:p>
    <w:p w14:paraId="11D011C7" w14:textId="2EE34E20" w:rsidR="00300C2D" w:rsidRDefault="000A3C48" w:rsidP="00C863ED">
      <w:pPr>
        <w:ind w:firstLineChars="0" w:firstLine="0"/>
      </w:pPr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C48" w14:paraId="06B19849" w14:textId="77777777" w:rsidTr="000A3C48">
        <w:tc>
          <w:tcPr>
            <w:tcW w:w="8296" w:type="dxa"/>
          </w:tcPr>
          <w:p w14:paraId="32CD7416" w14:textId="77777777" w:rsidR="000A3C48" w:rsidRDefault="000A3C48" w:rsidP="00C863ED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textarea</w:t>
            </w:r>
            <w:r w:rsidR="00354F6B">
              <w:t xml:space="preserve"> cols=”20” rows=”3”</w:t>
            </w:r>
            <w:r>
              <w:t>&gt;</w:t>
            </w:r>
          </w:p>
          <w:p w14:paraId="172FDCBD" w14:textId="7F371788" w:rsidR="00354F6B" w:rsidRDefault="00354F6B" w:rsidP="00C863ED">
            <w:pPr>
              <w:ind w:firstLineChars="0" w:firstLine="0"/>
            </w:pPr>
            <w:r>
              <w:rPr>
                <w:rFonts w:hint="eastAsia"/>
              </w:rPr>
              <w:t>文本内容</w:t>
            </w:r>
          </w:p>
          <w:p w14:paraId="15E82A75" w14:textId="3349C9E1" w:rsidR="00354F6B" w:rsidRPr="00354F6B" w:rsidRDefault="00354F6B" w:rsidP="00C863ED">
            <w:pPr>
              <w:ind w:firstLineChars="0" w:firstLine="0"/>
              <w:rPr>
                <w:rFonts w:hint="eastAsia"/>
              </w:rPr>
            </w:pPr>
            <w:r>
              <w:t>&lt;/textarea&gt;</w:t>
            </w:r>
          </w:p>
        </w:tc>
      </w:tr>
    </w:tbl>
    <w:p w14:paraId="60F462D5" w14:textId="0DF23669" w:rsidR="000A3C48" w:rsidRDefault="00035092" w:rsidP="0003509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t>&lt;textarea&gt;</w:t>
      </w:r>
      <w:r>
        <w:rPr>
          <w:rFonts w:hint="eastAsia"/>
        </w:rPr>
        <w:t>标签可以轻松地创建多行文本输入框</w:t>
      </w:r>
    </w:p>
    <w:p w14:paraId="3AA18E15" w14:textId="2F7D4336" w:rsidR="00035092" w:rsidRDefault="00035092" w:rsidP="0003509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cols</w:t>
      </w:r>
      <w:r>
        <w:t>=”</w:t>
      </w:r>
      <w:r>
        <w:rPr>
          <w:rFonts w:hint="eastAsia"/>
        </w:rPr>
        <w:t>每行中的字符数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row</w:t>
      </w:r>
      <w:r>
        <w:t>s=”</w:t>
      </w:r>
      <w:r>
        <w:rPr>
          <w:rFonts w:hint="eastAsia"/>
        </w:rPr>
        <w:t>显示行数</w:t>
      </w:r>
      <w:r>
        <w:t>”,</w:t>
      </w:r>
      <w:r>
        <w:rPr>
          <w:rFonts w:hint="eastAsia"/>
        </w:rPr>
        <w:t>我们在实际开发中不会使用，都是用</w:t>
      </w:r>
      <w:r>
        <w:rPr>
          <w:rFonts w:hint="eastAsia"/>
        </w:rPr>
        <w:t>css</w:t>
      </w:r>
      <w:r>
        <w:rPr>
          <w:rFonts w:hint="eastAsia"/>
        </w:rPr>
        <w:t>来改变大小。</w:t>
      </w:r>
    </w:p>
    <w:p w14:paraId="421A6A4A" w14:textId="3EFD31AA" w:rsidR="00595A9F" w:rsidRDefault="00595A9F" w:rsidP="00B52263">
      <w:pPr>
        <w:pStyle w:val="1"/>
        <w:spacing w:before="6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查阅文档</w:t>
      </w:r>
    </w:p>
    <w:p w14:paraId="479FEC8C" w14:textId="77777777" w:rsidR="00282894" w:rsidRDefault="00B52263" w:rsidP="00B52263">
      <w:pPr>
        <w:ind w:firstLine="560"/>
      </w:pPr>
      <w:r>
        <w:rPr>
          <w:rFonts w:hint="eastAsia"/>
        </w:rPr>
        <w:t>推荐网站：</w:t>
      </w:r>
    </w:p>
    <w:p w14:paraId="5FFF08B2" w14:textId="459F5C1F" w:rsidR="00B52263" w:rsidRDefault="00282894" w:rsidP="00282894">
      <w:pPr>
        <w:pStyle w:val="a4"/>
        <w:numPr>
          <w:ilvl w:val="0"/>
          <w:numId w:val="8"/>
        </w:numPr>
        <w:ind w:firstLineChars="0"/>
      </w:pPr>
      <w:hyperlink r:id="rId19" w:history="1">
        <w:r w:rsidRPr="00A44DD9">
          <w:rPr>
            <w:rStyle w:val="a5"/>
            <w:rFonts w:hint="eastAsia"/>
          </w:rPr>
          <w:t>www</w:t>
        </w:r>
        <w:r w:rsidRPr="00A44DD9">
          <w:rPr>
            <w:rStyle w:val="a5"/>
          </w:rPr>
          <w:t>.w3school.com.cn</w:t>
        </w:r>
      </w:hyperlink>
    </w:p>
    <w:p w14:paraId="707C4A16" w14:textId="2FB011A3" w:rsidR="00282894" w:rsidRDefault="00894FDB" w:rsidP="0028289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ttps://developer.mozilla.</w:t>
      </w:r>
      <w:r w:rsidR="005D4327">
        <w:t>org/zh-CN/</w:t>
      </w:r>
    </w:p>
    <w:p w14:paraId="5A725148" w14:textId="2A91F0E8" w:rsidR="00282894" w:rsidRPr="00282894" w:rsidRDefault="00282894" w:rsidP="00B52263">
      <w:pPr>
        <w:ind w:firstLine="560"/>
        <w:rPr>
          <w:rFonts w:hint="eastAsia"/>
        </w:rPr>
      </w:pPr>
    </w:p>
    <w:p w14:paraId="1A2955F2" w14:textId="77777777" w:rsidR="00595A9F" w:rsidRPr="00016006" w:rsidRDefault="00595A9F" w:rsidP="00595A9F">
      <w:pPr>
        <w:ind w:firstLineChars="0" w:firstLine="0"/>
        <w:rPr>
          <w:rFonts w:hint="eastAsia"/>
        </w:rPr>
      </w:pPr>
    </w:p>
    <w:sectPr w:rsidR="00595A9F" w:rsidRPr="0001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D56"/>
    <w:multiLevelType w:val="hybridMultilevel"/>
    <w:tmpl w:val="24065E12"/>
    <w:lvl w:ilvl="0" w:tplc="04090001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abstractNum w:abstractNumId="1" w15:restartNumberingAfterBreak="0">
    <w:nsid w:val="09A4769C"/>
    <w:multiLevelType w:val="hybridMultilevel"/>
    <w:tmpl w:val="2744B4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7221EFA"/>
    <w:multiLevelType w:val="hybridMultilevel"/>
    <w:tmpl w:val="2FF4E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9C0E1D"/>
    <w:multiLevelType w:val="hybridMultilevel"/>
    <w:tmpl w:val="24A42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4D2A65"/>
    <w:multiLevelType w:val="hybridMultilevel"/>
    <w:tmpl w:val="3AAC5A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52ED05ED"/>
    <w:multiLevelType w:val="hybridMultilevel"/>
    <w:tmpl w:val="C4C412A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6E8526C2"/>
    <w:multiLevelType w:val="hybridMultilevel"/>
    <w:tmpl w:val="33F82508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7" w15:restartNumberingAfterBreak="0">
    <w:nsid w:val="70D5731B"/>
    <w:multiLevelType w:val="hybridMultilevel"/>
    <w:tmpl w:val="4718B1C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 w16cid:durableId="2140606047">
    <w:abstractNumId w:val="0"/>
  </w:num>
  <w:num w:numId="2" w16cid:durableId="229002770">
    <w:abstractNumId w:val="4"/>
  </w:num>
  <w:num w:numId="3" w16cid:durableId="1272863661">
    <w:abstractNumId w:val="5"/>
  </w:num>
  <w:num w:numId="4" w16cid:durableId="2018070930">
    <w:abstractNumId w:val="1"/>
  </w:num>
  <w:num w:numId="5" w16cid:durableId="342243597">
    <w:abstractNumId w:val="6"/>
  </w:num>
  <w:num w:numId="6" w16cid:durableId="791285815">
    <w:abstractNumId w:val="3"/>
  </w:num>
  <w:num w:numId="7" w16cid:durableId="997806459">
    <w:abstractNumId w:val="2"/>
  </w:num>
  <w:num w:numId="8" w16cid:durableId="916524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8"/>
    <w:rsid w:val="00001514"/>
    <w:rsid w:val="000071E2"/>
    <w:rsid w:val="00010CAE"/>
    <w:rsid w:val="00016006"/>
    <w:rsid w:val="00020725"/>
    <w:rsid w:val="00021C88"/>
    <w:rsid w:val="00022596"/>
    <w:rsid w:val="00027296"/>
    <w:rsid w:val="00035092"/>
    <w:rsid w:val="00040A0E"/>
    <w:rsid w:val="0004116A"/>
    <w:rsid w:val="00057B90"/>
    <w:rsid w:val="000742A9"/>
    <w:rsid w:val="00082434"/>
    <w:rsid w:val="000A3C48"/>
    <w:rsid w:val="000A58DB"/>
    <w:rsid w:val="000A5EB0"/>
    <w:rsid w:val="000B634A"/>
    <w:rsid w:val="000C6586"/>
    <w:rsid w:val="000E7E43"/>
    <w:rsid w:val="000F0B8C"/>
    <w:rsid w:val="001106E1"/>
    <w:rsid w:val="0011449D"/>
    <w:rsid w:val="00126EAC"/>
    <w:rsid w:val="001536B1"/>
    <w:rsid w:val="00172D08"/>
    <w:rsid w:val="001A3984"/>
    <w:rsid w:val="001A6EFD"/>
    <w:rsid w:val="001C1738"/>
    <w:rsid w:val="001D4388"/>
    <w:rsid w:val="001F667C"/>
    <w:rsid w:val="001F717E"/>
    <w:rsid w:val="00201ADF"/>
    <w:rsid w:val="00231EF5"/>
    <w:rsid w:val="002478E6"/>
    <w:rsid w:val="0027369B"/>
    <w:rsid w:val="002778C8"/>
    <w:rsid w:val="00282894"/>
    <w:rsid w:val="00292995"/>
    <w:rsid w:val="002B5F7A"/>
    <w:rsid w:val="002D1713"/>
    <w:rsid w:val="002D1A97"/>
    <w:rsid w:val="002D629D"/>
    <w:rsid w:val="00300C2D"/>
    <w:rsid w:val="00304929"/>
    <w:rsid w:val="00316BF5"/>
    <w:rsid w:val="00354F6B"/>
    <w:rsid w:val="003858C0"/>
    <w:rsid w:val="0039235E"/>
    <w:rsid w:val="003A06B5"/>
    <w:rsid w:val="003B4A4B"/>
    <w:rsid w:val="003E18AA"/>
    <w:rsid w:val="003E2A57"/>
    <w:rsid w:val="003E5E93"/>
    <w:rsid w:val="003F708A"/>
    <w:rsid w:val="00402415"/>
    <w:rsid w:val="00403753"/>
    <w:rsid w:val="00410079"/>
    <w:rsid w:val="004172A7"/>
    <w:rsid w:val="00417699"/>
    <w:rsid w:val="00437E3C"/>
    <w:rsid w:val="004533B8"/>
    <w:rsid w:val="0048207B"/>
    <w:rsid w:val="004B0BFA"/>
    <w:rsid w:val="004D65EC"/>
    <w:rsid w:val="00523BB3"/>
    <w:rsid w:val="0053640E"/>
    <w:rsid w:val="005573BB"/>
    <w:rsid w:val="0056372F"/>
    <w:rsid w:val="00595A9F"/>
    <w:rsid w:val="005A4A98"/>
    <w:rsid w:val="005A4B51"/>
    <w:rsid w:val="005A604D"/>
    <w:rsid w:val="005D1245"/>
    <w:rsid w:val="005D4327"/>
    <w:rsid w:val="006044C2"/>
    <w:rsid w:val="0064448D"/>
    <w:rsid w:val="006477E8"/>
    <w:rsid w:val="00672F9C"/>
    <w:rsid w:val="006B2C79"/>
    <w:rsid w:val="006D41DC"/>
    <w:rsid w:val="006F1D9A"/>
    <w:rsid w:val="007052DD"/>
    <w:rsid w:val="0072608A"/>
    <w:rsid w:val="007501E0"/>
    <w:rsid w:val="00752881"/>
    <w:rsid w:val="00764D33"/>
    <w:rsid w:val="0076557D"/>
    <w:rsid w:val="00780A4C"/>
    <w:rsid w:val="00782E58"/>
    <w:rsid w:val="00792AD7"/>
    <w:rsid w:val="007B0789"/>
    <w:rsid w:val="007D3D2E"/>
    <w:rsid w:val="007E0696"/>
    <w:rsid w:val="007E3EF7"/>
    <w:rsid w:val="007E7249"/>
    <w:rsid w:val="0080295C"/>
    <w:rsid w:val="00834785"/>
    <w:rsid w:val="00852F7A"/>
    <w:rsid w:val="00870567"/>
    <w:rsid w:val="00894AC6"/>
    <w:rsid w:val="00894FDB"/>
    <w:rsid w:val="008E2DD5"/>
    <w:rsid w:val="008F7440"/>
    <w:rsid w:val="009009A3"/>
    <w:rsid w:val="00900A4D"/>
    <w:rsid w:val="009016E4"/>
    <w:rsid w:val="009114BD"/>
    <w:rsid w:val="00924D22"/>
    <w:rsid w:val="00925C09"/>
    <w:rsid w:val="00937639"/>
    <w:rsid w:val="0094454B"/>
    <w:rsid w:val="00950F2D"/>
    <w:rsid w:val="00954F50"/>
    <w:rsid w:val="00972E2A"/>
    <w:rsid w:val="00984248"/>
    <w:rsid w:val="0099005F"/>
    <w:rsid w:val="00991666"/>
    <w:rsid w:val="00994AC8"/>
    <w:rsid w:val="009A1DF2"/>
    <w:rsid w:val="009B6648"/>
    <w:rsid w:val="009C0595"/>
    <w:rsid w:val="009D02C4"/>
    <w:rsid w:val="009D13B6"/>
    <w:rsid w:val="009E2484"/>
    <w:rsid w:val="00A17402"/>
    <w:rsid w:val="00A3505F"/>
    <w:rsid w:val="00A569A3"/>
    <w:rsid w:val="00A74AB5"/>
    <w:rsid w:val="00A8476E"/>
    <w:rsid w:val="00AA3B41"/>
    <w:rsid w:val="00AA78AE"/>
    <w:rsid w:val="00AC08DD"/>
    <w:rsid w:val="00AC7B68"/>
    <w:rsid w:val="00AE4549"/>
    <w:rsid w:val="00AE4E1E"/>
    <w:rsid w:val="00AE6364"/>
    <w:rsid w:val="00AF15F5"/>
    <w:rsid w:val="00AF3916"/>
    <w:rsid w:val="00B06F12"/>
    <w:rsid w:val="00B1615A"/>
    <w:rsid w:val="00B26CB7"/>
    <w:rsid w:val="00B46D3D"/>
    <w:rsid w:val="00B5058C"/>
    <w:rsid w:val="00B52263"/>
    <w:rsid w:val="00B53B4E"/>
    <w:rsid w:val="00B53DB0"/>
    <w:rsid w:val="00B911D8"/>
    <w:rsid w:val="00BA3E64"/>
    <w:rsid w:val="00BD0171"/>
    <w:rsid w:val="00C121DC"/>
    <w:rsid w:val="00C1648B"/>
    <w:rsid w:val="00C34B38"/>
    <w:rsid w:val="00C42071"/>
    <w:rsid w:val="00C43986"/>
    <w:rsid w:val="00C60589"/>
    <w:rsid w:val="00C863ED"/>
    <w:rsid w:val="00C96763"/>
    <w:rsid w:val="00CB6487"/>
    <w:rsid w:val="00CD261C"/>
    <w:rsid w:val="00CD7E06"/>
    <w:rsid w:val="00CE3E63"/>
    <w:rsid w:val="00D14A5C"/>
    <w:rsid w:val="00D24EC7"/>
    <w:rsid w:val="00D3769F"/>
    <w:rsid w:val="00D52414"/>
    <w:rsid w:val="00D578D3"/>
    <w:rsid w:val="00D97EE0"/>
    <w:rsid w:val="00DB65BE"/>
    <w:rsid w:val="00DB77E4"/>
    <w:rsid w:val="00DC534A"/>
    <w:rsid w:val="00DE29EA"/>
    <w:rsid w:val="00DE552D"/>
    <w:rsid w:val="00DF21E4"/>
    <w:rsid w:val="00E04FDE"/>
    <w:rsid w:val="00E1690A"/>
    <w:rsid w:val="00E20532"/>
    <w:rsid w:val="00E64FF4"/>
    <w:rsid w:val="00E65D1C"/>
    <w:rsid w:val="00E7678F"/>
    <w:rsid w:val="00EA3064"/>
    <w:rsid w:val="00EA3C36"/>
    <w:rsid w:val="00EB1AF1"/>
    <w:rsid w:val="00EB3379"/>
    <w:rsid w:val="00EB374D"/>
    <w:rsid w:val="00EB5893"/>
    <w:rsid w:val="00EC26C7"/>
    <w:rsid w:val="00ED4338"/>
    <w:rsid w:val="00ED4398"/>
    <w:rsid w:val="00ED4EBE"/>
    <w:rsid w:val="00F0799E"/>
    <w:rsid w:val="00F31D22"/>
    <w:rsid w:val="00F32647"/>
    <w:rsid w:val="00F37749"/>
    <w:rsid w:val="00F46DE3"/>
    <w:rsid w:val="00F55ECD"/>
    <w:rsid w:val="00F73999"/>
    <w:rsid w:val="00F91CE6"/>
    <w:rsid w:val="00FA323F"/>
    <w:rsid w:val="00FB3D82"/>
    <w:rsid w:val="00FD2F1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5FB"/>
  <w15:chartTrackingRefBased/>
  <w15:docId w15:val="{68BE217A-9337-492A-9144-D4ED89CB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5A"/>
    <w:pPr>
      <w:spacing w:line="360" w:lineRule="auto"/>
      <w:ind w:firstLineChars="200" w:firstLine="200"/>
      <w:mirrorIndents/>
    </w:pPr>
    <w:rPr>
      <w:rFonts w:ascii="Microsoft YaHei UI" w:eastAsia="宋体" w:hAnsi="Microsoft YaHei UI" w:cs="Microsoft YaHei U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1615A"/>
    <w:pPr>
      <w:keepNext/>
      <w:keepLines/>
      <w:spacing w:beforeLines="20" w:before="20" w:after="20" w:line="240" w:lineRule="auto"/>
      <w:ind w:firstLineChars="0" w:firstLine="0"/>
      <w:mirrorIndents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552D"/>
    <w:pPr>
      <w:keepNext/>
      <w:keepLines/>
      <w:spacing w:before="20" w:after="20" w:line="24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D1713"/>
    <w:pPr>
      <w:keepNext/>
      <w:keepLines/>
      <w:spacing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5A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E552D"/>
    <w:rPr>
      <w:rFonts w:asciiTheme="majorHAnsi" w:eastAsia="黑体" w:hAnsiTheme="majorHAnsi" w:cstheme="majorBidi"/>
      <w:b/>
      <w:bCs/>
      <w:color w:val="000000"/>
      <w:sz w:val="28"/>
      <w:szCs w:val="32"/>
    </w:rPr>
  </w:style>
  <w:style w:type="table" w:styleId="a3">
    <w:name w:val="Table Grid"/>
    <w:basedOn w:val="a1"/>
    <w:uiPriority w:val="39"/>
    <w:rsid w:val="009E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1713"/>
    <w:rPr>
      <w:rFonts w:ascii="Microsoft YaHei UI" w:eastAsia="宋体" w:hAnsi="Microsoft YaHei UI" w:cs="Microsoft YaHei UI"/>
      <w:b/>
      <w:bCs/>
      <w:color w:val="000000"/>
      <w:sz w:val="28"/>
      <w:szCs w:val="32"/>
    </w:rPr>
  </w:style>
  <w:style w:type="paragraph" w:styleId="a4">
    <w:name w:val="List Paragraph"/>
    <w:basedOn w:val="a"/>
    <w:uiPriority w:val="34"/>
    <w:qFormat/>
    <w:rsid w:val="00792AD7"/>
    <w:pPr>
      <w:ind w:firstLine="420"/>
    </w:pPr>
  </w:style>
  <w:style w:type="character" w:styleId="a5">
    <w:name w:val="Hyperlink"/>
    <w:basedOn w:val="a0"/>
    <w:uiPriority w:val="99"/>
    <w:unhideWhenUsed/>
    <w:rsid w:val="002828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w3school.com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gui</dc:creator>
  <cp:keywords/>
  <dc:description/>
  <cp:lastModifiedBy>cc gui</cp:lastModifiedBy>
  <cp:revision>195</cp:revision>
  <dcterms:created xsi:type="dcterms:W3CDTF">2022-04-13T07:07:00Z</dcterms:created>
  <dcterms:modified xsi:type="dcterms:W3CDTF">2022-04-15T09:21:00Z</dcterms:modified>
</cp:coreProperties>
</file>