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03" w:rsidRDefault="00D76C0F">
      <w:r>
        <w:t>Front-End Web Design: P-02 – Final Project</w:t>
      </w:r>
    </w:p>
    <w:p w:rsidR="002A1257" w:rsidRDefault="002A1257"/>
    <w:p w:rsidR="002A1257" w:rsidRDefault="002A1257">
      <w:r>
        <w:t>Submission: Friday Apr 13, 2018</w:t>
      </w:r>
      <w:bookmarkStart w:id="0" w:name="_GoBack"/>
      <w:bookmarkEnd w:id="0"/>
    </w:p>
    <w:p w:rsidR="00D76C0F" w:rsidRDefault="00D76C0F"/>
    <w:p w:rsidR="00D76C0F" w:rsidRDefault="00D76C0F">
      <w:r>
        <w:t xml:space="preserve">David Thompson (Tom) Setterlund: </w:t>
      </w:r>
      <w:r w:rsidR="00ED7D90">
        <w:t>A01035050</w:t>
      </w:r>
    </w:p>
    <w:p w:rsidR="00D76C0F" w:rsidRDefault="00D76C0F">
      <w:r>
        <w:t>Warancha (Cha) Tumtaweetikul: A00884663</w:t>
      </w:r>
    </w:p>
    <w:p w:rsidR="00D76C0F" w:rsidRDefault="00D76C0F"/>
    <w:p w:rsidR="00D76C0F" w:rsidRDefault="00D76C0F">
      <w:r>
        <w:t xml:space="preserve">URL to GitHub Repo: </w:t>
      </w:r>
      <w:r w:rsidRPr="00D76C0F">
        <w:t>https://github.com/cchaa22/p-02</w:t>
      </w:r>
    </w:p>
    <w:sectPr w:rsidR="00D76C0F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F"/>
    <w:rsid w:val="0028187F"/>
    <w:rsid w:val="002A1257"/>
    <w:rsid w:val="005151D2"/>
    <w:rsid w:val="00CA4FA5"/>
    <w:rsid w:val="00D76C0F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0603"/>
  <w14:defaultImageDpi w14:val="32767"/>
  <w15:chartTrackingRefBased/>
  <w15:docId w15:val="{DCE0AC61-B069-FB48-B2D5-FFAED155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3</cp:revision>
  <dcterms:created xsi:type="dcterms:W3CDTF">2018-04-06T01:26:00Z</dcterms:created>
  <dcterms:modified xsi:type="dcterms:W3CDTF">2018-04-13T23:35:00Z</dcterms:modified>
</cp:coreProperties>
</file>