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915E5" w14:textId="77777777" w:rsidR="000640AD" w:rsidRPr="000640AD" w:rsidRDefault="000640AD" w:rsidP="000640AD">
      <w:pPr>
        <w:rPr>
          <w:b/>
          <w:bCs/>
        </w:rPr>
      </w:pPr>
      <w:r w:rsidRPr="000640AD">
        <w:rPr>
          <w:b/>
          <w:bCs/>
        </w:rPr>
        <w:t>Unidad 2: Conceptualización y Arquitectura de Software</w:t>
      </w:r>
    </w:p>
    <w:p w14:paraId="704DE772" w14:textId="28C6C86C" w:rsidR="000640AD" w:rsidRPr="000640AD" w:rsidRDefault="000640AD" w:rsidP="000640AD">
      <w:pPr>
        <w:rPr>
          <w:b/>
          <w:bCs/>
        </w:rPr>
      </w:pPr>
      <w:r w:rsidRPr="000640AD">
        <w:rPr>
          <w:b/>
          <w:bCs/>
        </w:rPr>
        <w:t xml:space="preserve">Proyecto: </w:t>
      </w:r>
      <w:proofErr w:type="spellStart"/>
      <w:r w:rsidRPr="000640AD">
        <w:rPr>
          <w:b/>
          <w:bCs/>
        </w:rPr>
        <w:t>UPBCash</w:t>
      </w:r>
      <w:proofErr w:type="spellEnd"/>
    </w:p>
    <w:p w14:paraId="77B4FB12" w14:textId="77777777" w:rsidR="000640AD" w:rsidRPr="000640AD" w:rsidRDefault="000640AD" w:rsidP="000640AD">
      <w:pPr>
        <w:rPr>
          <w:b/>
          <w:bCs/>
        </w:rPr>
      </w:pPr>
      <w:r w:rsidRPr="000640AD">
        <w:rPr>
          <w:b/>
          <w:bCs/>
        </w:rPr>
        <w:t>Bloque 1: El Problema</w:t>
      </w:r>
    </w:p>
    <w:p w14:paraId="7510C8B6" w14:textId="77777777" w:rsidR="000640AD" w:rsidRPr="000640AD" w:rsidRDefault="000640AD" w:rsidP="000640AD">
      <w:pPr>
        <w:rPr>
          <w:b/>
          <w:bCs/>
        </w:rPr>
      </w:pPr>
      <w:r w:rsidRPr="000640AD">
        <w:rPr>
          <w:b/>
          <w:bCs/>
        </w:rPr>
        <w:t>¿Qué problema real vamos a resolver?</w:t>
      </w:r>
    </w:p>
    <w:p w14:paraId="1FF0F2F8" w14:textId="77777777" w:rsidR="000640AD" w:rsidRPr="000640AD" w:rsidRDefault="000640AD" w:rsidP="000640AD">
      <w:r w:rsidRPr="000640AD">
        <w:t>En los eventos universitarios (kermeses, festivales, eventos temáticos), la logística de pagos y consumo presenta múltiples problemas:</w:t>
      </w:r>
      <w:r w:rsidRPr="000640AD">
        <w:br/>
        <w:t>los estudiantes deben realizar pagos presenciales con anticipación, recoger boletos físicos y hacer filas largas, lo que genera confusión, pérdida de tiempo y errores administrativos.</w:t>
      </w:r>
    </w:p>
    <w:p w14:paraId="79A5C984" w14:textId="77777777" w:rsidR="000640AD" w:rsidRPr="000640AD" w:rsidRDefault="000640AD" w:rsidP="000640AD">
      <w:r w:rsidRPr="000640AD">
        <w:t>Además, durante el evento no existe una forma clara de saber qué productos están disponibles, dónde se encuentra cada quiosco o cuánto saldo queda, lo que provoca desorganización tanto para los consumidores como para los proveedores.</w:t>
      </w:r>
    </w:p>
    <w:p w14:paraId="6830BA59" w14:textId="77777777" w:rsidR="000640AD" w:rsidRPr="000640AD" w:rsidRDefault="000640AD" w:rsidP="000640AD">
      <w:proofErr w:type="spellStart"/>
      <w:r w:rsidRPr="000640AD">
        <w:t>UPBCash</w:t>
      </w:r>
      <w:proofErr w:type="spellEnd"/>
      <w:r w:rsidRPr="000640AD">
        <w:t xml:space="preserve"> surge como una solución digital que centraliza pagos, consumo y administración en una sola plataforma, eliminando el uso de efectivo y boletos físicos, y mejorando la experiencia general del evento.</w:t>
      </w:r>
    </w:p>
    <w:p w14:paraId="3069C9AA" w14:textId="67946CB4" w:rsidR="000640AD" w:rsidRPr="000640AD" w:rsidRDefault="000640AD" w:rsidP="000640AD"/>
    <w:p w14:paraId="656A56B9" w14:textId="77777777" w:rsidR="000640AD" w:rsidRPr="000640AD" w:rsidRDefault="000640AD" w:rsidP="000640AD">
      <w:pPr>
        <w:rPr>
          <w:b/>
          <w:bCs/>
        </w:rPr>
      </w:pPr>
      <w:r w:rsidRPr="000640AD">
        <w:rPr>
          <w:b/>
          <w:bCs/>
        </w:rPr>
        <w:t>Bloque 2: Nuestro Usuario (</w:t>
      </w:r>
      <w:proofErr w:type="spellStart"/>
      <w:r w:rsidRPr="000640AD">
        <w:rPr>
          <w:b/>
          <w:bCs/>
        </w:rPr>
        <w:t>User</w:t>
      </w:r>
      <w:proofErr w:type="spellEnd"/>
      <w:r w:rsidRPr="000640AD">
        <w:rPr>
          <w:b/>
          <w:bCs/>
        </w:rPr>
        <w:t xml:space="preserve"> Persona)</w:t>
      </w:r>
    </w:p>
    <w:p w14:paraId="3B8DDA7D" w14:textId="77777777" w:rsidR="000640AD" w:rsidRPr="000640AD" w:rsidRDefault="000640AD" w:rsidP="000640AD">
      <w:pPr>
        <w:rPr>
          <w:b/>
          <w:bCs/>
        </w:rPr>
      </w:pPr>
      <w:proofErr w:type="spellStart"/>
      <w:r w:rsidRPr="000640AD">
        <w:rPr>
          <w:b/>
          <w:bCs/>
        </w:rPr>
        <w:t>User</w:t>
      </w:r>
      <w:proofErr w:type="spellEnd"/>
      <w:r w:rsidRPr="000640AD">
        <w:rPr>
          <w:b/>
          <w:bCs/>
        </w:rPr>
        <w:t xml:space="preserve"> Persona Principal</w:t>
      </w:r>
    </w:p>
    <w:p w14:paraId="4C03BABC" w14:textId="77777777" w:rsidR="000640AD" w:rsidRPr="000640AD" w:rsidRDefault="000640AD" w:rsidP="000640AD">
      <w:r w:rsidRPr="000640AD">
        <w:rPr>
          <w:b/>
          <w:bCs/>
        </w:rPr>
        <w:t>Nombre:</w:t>
      </w:r>
      <w:r w:rsidRPr="000640AD">
        <w:t xml:space="preserve"> Daniel Ramírez</w:t>
      </w:r>
      <w:r w:rsidRPr="000640AD">
        <w:br/>
      </w:r>
      <w:r w:rsidRPr="000640AD">
        <w:rPr>
          <w:b/>
          <w:bCs/>
        </w:rPr>
        <w:t>Edad:</w:t>
      </w:r>
      <w:r w:rsidRPr="000640AD">
        <w:t xml:space="preserve"> 20 años</w:t>
      </w:r>
      <w:r w:rsidRPr="000640AD">
        <w:br/>
      </w:r>
      <w:r w:rsidRPr="000640AD">
        <w:rPr>
          <w:b/>
          <w:bCs/>
        </w:rPr>
        <w:t>Ocupación:</w:t>
      </w:r>
      <w:r w:rsidRPr="000640AD">
        <w:t xml:space="preserve"> Estudiante universitario</w:t>
      </w:r>
      <w:r w:rsidRPr="000640AD">
        <w:br/>
      </w:r>
      <w:r w:rsidRPr="000640AD">
        <w:rPr>
          <w:b/>
          <w:bCs/>
        </w:rPr>
        <w:t>Estado:</w:t>
      </w:r>
      <w:r w:rsidRPr="000640AD">
        <w:t xml:space="preserve"> Vive cerca del campus y asiste regularmente a eventos escolares</w:t>
      </w:r>
    </w:p>
    <w:p w14:paraId="461FA985" w14:textId="77777777" w:rsidR="000640AD" w:rsidRPr="000640AD" w:rsidRDefault="000640AD" w:rsidP="000640AD">
      <w:pPr>
        <w:rPr>
          <w:b/>
          <w:bCs/>
        </w:rPr>
      </w:pPr>
      <w:r w:rsidRPr="000640AD">
        <w:rPr>
          <w:b/>
          <w:bCs/>
        </w:rPr>
        <w:t>Bio y comportamiento</w:t>
      </w:r>
    </w:p>
    <w:p w14:paraId="47B72A62" w14:textId="77777777" w:rsidR="000640AD" w:rsidRPr="000640AD" w:rsidRDefault="000640AD" w:rsidP="000640AD">
      <w:r w:rsidRPr="000640AD">
        <w:t>Daniel utiliza aplicaciones móviles y páginas web a diario (banca, transporte, comida).</w:t>
      </w:r>
      <w:r w:rsidRPr="000640AD">
        <w:br/>
        <w:t>Se siente cómodo con interfaces modernas siempre que sean claras y rápidas.</w:t>
      </w:r>
      <w:r w:rsidRPr="000640AD">
        <w:br/>
        <w:t>Prefiere procesos simples y directos, sin pasos innecesarios.</w:t>
      </w:r>
    </w:p>
    <w:p w14:paraId="58E1CDFD" w14:textId="77777777" w:rsidR="000640AD" w:rsidRPr="000640AD" w:rsidRDefault="000640AD" w:rsidP="000640AD">
      <w:r w:rsidRPr="000640AD">
        <w:rPr>
          <w:b/>
          <w:bCs/>
        </w:rPr>
        <w:t>Nivel tecnológico:</w:t>
      </w:r>
      <w:r w:rsidRPr="000640AD">
        <w:t xml:space="preserve"> Medio–alto</w:t>
      </w:r>
    </w:p>
    <w:p w14:paraId="69A83B53" w14:textId="77777777" w:rsidR="000640AD" w:rsidRPr="000640AD" w:rsidRDefault="000640AD" w:rsidP="000640AD">
      <w:pPr>
        <w:rPr>
          <w:b/>
          <w:bCs/>
        </w:rPr>
      </w:pPr>
      <w:r w:rsidRPr="000640AD">
        <w:rPr>
          <w:b/>
          <w:bCs/>
        </w:rPr>
        <w:t>Frustración tecnológica</w:t>
      </w:r>
    </w:p>
    <w:p w14:paraId="75F8C5E0" w14:textId="77777777" w:rsidR="000640AD" w:rsidRPr="000640AD" w:rsidRDefault="000640AD" w:rsidP="000640AD">
      <w:pPr>
        <w:numPr>
          <w:ilvl w:val="0"/>
          <w:numId w:val="1"/>
        </w:numPr>
      </w:pPr>
      <w:r w:rsidRPr="000640AD">
        <w:t>Hacer filas largas para pagar</w:t>
      </w:r>
    </w:p>
    <w:p w14:paraId="63CC23B3" w14:textId="77777777" w:rsidR="000640AD" w:rsidRPr="000640AD" w:rsidRDefault="000640AD" w:rsidP="000640AD">
      <w:pPr>
        <w:numPr>
          <w:ilvl w:val="0"/>
          <w:numId w:val="1"/>
        </w:numPr>
      </w:pPr>
      <w:r w:rsidRPr="000640AD">
        <w:t>Uso de boletos físicos fáciles de perder</w:t>
      </w:r>
    </w:p>
    <w:p w14:paraId="298277A6" w14:textId="77777777" w:rsidR="000640AD" w:rsidRPr="000640AD" w:rsidRDefault="000640AD" w:rsidP="000640AD">
      <w:pPr>
        <w:numPr>
          <w:ilvl w:val="0"/>
          <w:numId w:val="1"/>
        </w:numPr>
      </w:pPr>
      <w:r w:rsidRPr="000640AD">
        <w:t>No saber qué se vende ni dónde</w:t>
      </w:r>
    </w:p>
    <w:p w14:paraId="0D34EB2F" w14:textId="77777777" w:rsidR="000640AD" w:rsidRPr="000640AD" w:rsidRDefault="000640AD" w:rsidP="000640AD">
      <w:pPr>
        <w:numPr>
          <w:ilvl w:val="0"/>
          <w:numId w:val="1"/>
        </w:numPr>
      </w:pPr>
      <w:r w:rsidRPr="000640AD">
        <w:t>Tener que cargar efectivo</w:t>
      </w:r>
    </w:p>
    <w:p w14:paraId="422F0F50" w14:textId="77777777" w:rsidR="000640AD" w:rsidRPr="000640AD" w:rsidRDefault="000640AD" w:rsidP="000640AD">
      <w:pPr>
        <w:rPr>
          <w:b/>
          <w:bCs/>
        </w:rPr>
      </w:pPr>
      <w:r w:rsidRPr="000640AD">
        <w:rPr>
          <w:b/>
          <w:bCs/>
        </w:rPr>
        <w:t>Objetivo</w:t>
      </w:r>
    </w:p>
    <w:p w14:paraId="226B5478" w14:textId="77777777" w:rsidR="000640AD" w:rsidRPr="000640AD" w:rsidRDefault="000640AD" w:rsidP="000640AD">
      <w:pPr>
        <w:numPr>
          <w:ilvl w:val="0"/>
          <w:numId w:val="2"/>
        </w:numPr>
      </w:pPr>
      <w:r w:rsidRPr="000640AD">
        <w:t>Pagar de forma rápida y digital</w:t>
      </w:r>
    </w:p>
    <w:p w14:paraId="0A94425C" w14:textId="77777777" w:rsidR="000640AD" w:rsidRPr="000640AD" w:rsidRDefault="000640AD" w:rsidP="000640AD">
      <w:pPr>
        <w:numPr>
          <w:ilvl w:val="0"/>
          <w:numId w:val="2"/>
        </w:numPr>
      </w:pPr>
      <w:r w:rsidRPr="000640AD">
        <w:lastRenderedPageBreak/>
        <w:t>Ver el menú completo del evento</w:t>
      </w:r>
    </w:p>
    <w:p w14:paraId="74C270D3" w14:textId="77777777" w:rsidR="000640AD" w:rsidRPr="000640AD" w:rsidRDefault="000640AD" w:rsidP="000640AD">
      <w:pPr>
        <w:numPr>
          <w:ilvl w:val="0"/>
          <w:numId w:val="2"/>
        </w:numPr>
      </w:pPr>
      <w:r w:rsidRPr="000640AD">
        <w:t>Ubicar fácilmente los quioscos</w:t>
      </w:r>
    </w:p>
    <w:p w14:paraId="626F51B3" w14:textId="77777777" w:rsidR="000640AD" w:rsidRPr="000640AD" w:rsidRDefault="000640AD" w:rsidP="000640AD">
      <w:pPr>
        <w:numPr>
          <w:ilvl w:val="0"/>
          <w:numId w:val="2"/>
        </w:numPr>
      </w:pPr>
      <w:r w:rsidRPr="000640AD">
        <w:t>Controlar su gasto sin complicaciones</w:t>
      </w:r>
    </w:p>
    <w:p w14:paraId="639E3464" w14:textId="441B27CE" w:rsidR="000640AD" w:rsidRPr="000640AD" w:rsidRDefault="000640AD" w:rsidP="000640AD"/>
    <w:p w14:paraId="474CBD8A" w14:textId="77777777" w:rsidR="000640AD" w:rsidRPr="000640AD" w:rsidRDefault="000640AD" w:rsidP="000640AD">
      <w:pPr>
        <w:rPr>
          <w:b/>
          <w:bCs/>
        </w:rPr>
      </w:pPr>
      <w:r w:rsidRPr="000640AD">
        <w:rPr>
          <w:b/>
          <w:bCs/>
        </w:rPr>
        <w:t>Bloque 3: Decisiones de Diseño</w:t>
      </w:r>
    </w:p>
    <w:p w14:paraId="66102F79" w14:textId="77777777" w:rsidR="000640AD" w:rsidRPr="000640AD" w:rsidRDefault="000640AD" w:rsidP="000640AD">
      <w:pPr>
        <w:rPr>
          <w:b/>
          <w:bCs/>
        </w:rPr>
      </w:pPr>
      <w:r w:rsidRPr="000640AD">
        <w:rPr>
          <w:b/>
          <w:bCs/>
        </w:rPr>
        <w:t>Estilo Visual</w:t>
      </w:r>
    </w:p>
    <w:p w14:paraId="15FA14B8" w14:textId="77777777" w:rsidR="000640AD" w:rsidRPr="000640AD" w:rsidRDefault="000640AD" w:rsidP="000640AD">
      <w:r w:rsidRPr="000640AD">
        <w:rPr>
          <w:rFonts w:ascii="Segoe UI Emoji" w:hAnsi="Segoe UI Emoji" w:cs="Segoe UI Emoji"/>
        </w:rPr>
        <w:t>✔</w:t>
      </w:r>
      <w:r w:rsidRPr="000640AD">
        <w:t xml:space="preserve"> </w:t>
      </w:r>
      <w:r w:rsidRPr="000640AD">
        <w:rPr>
          <w:b/>
          <w:bCs/>
        </w:rPr>
        <w:t xml:space="preserve">Material </w:t>
      </w:r>
      <w:proofErr w:type="spellStart"/>
      <w:r w:rsidRPr="000640AD">
        <w:rPr>
          <w:b/>
          <w:bCs/>
        </w:rPr>
        <w:t>Design</w:t>
      </w:r>
      <w:proofErr w:type="spellEnd"/>
      <w:r w:rsidRPr="000640AD">
        <w:rPr>
          <w:b/>
          <w:bCs/>
        </w:rPr>
        <w:t xml:space="preserve"> (Android)</w:t>
      </w:r>
    </w:p>
    <w:p w14:paraId="35F98F91" w14:textId="77777777" w:rsidR="000640AD" w:rsidRPr="000640AD" w:rsidRDefault="000640AD" w:rsidP="000640AD">
      <w:r w:rsidRPr="000640AD">
        <w:t>Se eligió este estilo por su claridad visual, jerarquía bien definida y adaptabilidad a múltiples dispositivos, considerando que los usuarios principales utilizan distintos tipos de celulares y computadoras.</w:t>
      </w:r>
    </w:p>
    <w:p w14:paraId="42057469" w14:textId="60D2F1AF" w:rsidR="000640AD" w:rsidRPr="000640AD" w:rsidRDefault="000640AD" w:rsidP="000640AD"/>
    <w:p w14:paraId="664FA59A" w14:textId="77777777" w:rsidR="000640AD" w:rsidRPr="000640AD" w:rsidRDefault="000640AD" w:rsidP="000640AD">
      <w:pPr>
        <w:rPr>
          <w:b/>
          <w:bCs/>
        </w:rPr>
      </w:pPr>
      <w:r w:rsidRPr="000640AD">
        <w:rPr>
          <w:b/>
          <w:bCs/>
        </w:rPr>
        <w:t>Modelo de Navegación</w:t>
      </w:r>
    </w:p>
    <w:p w14:paraId="1890ED66" w14:textId="77777777" w:rsidR="000640AD" w:rsidRPr="000640AD" w:rsidRDefault="000640AD" w:rsidP="000640AD">
      <w:r w:rsidRPr="000640AD">
        <w:rPr>
          <w:rFonts w:ascii="Segoe UI Emoji" w:hAnsi="Segoe UI Emoji" w:cs="Segoe UI Emoji"/>
        </w:rPr>
        <w:t>✔</w:t>
      </w:r>
      <w:r w:rsidRPr="000640AD">
        <w:t xml:space="preserve"> </w:t>
      </w:r>
      <w:r w:rsidRPr="000640AD">
        <w:rPr>
          <w:b/>
          <w:bCs/>
        </w:rPr>
        <w:t>Barra de pestañas (</w:t>
      </w:r>
      <w:proofErr w:type="spellStart"/>
      <w:r w:rsidRPr="000640AD">
        <w:rPr>
          <w:b/>
          <w:bCs/>
        </w:rPr>
        <w:t>Tab</w:t>
      </w:r>
      <w:proofErr w:type="spellEnd"/>
      <w:r w:rsidRPr="000640AD">
        <w:rPr>
          <w:b/>
          <w:bCs/>
        </w:rPr>
        <w:t xml:space="preserve"> Bar)</w:t>
      </w:r>
      <w:r w:rsidRPr="000640AD">
        <w:t xml:space="preserve"> para Cliente y Proveedor</w:t>
      </w:r>
      <w:r w:rsidRPr="000640AD">
        <w:br/>
      </w:r>
      <w:r w:rsidRPr="000640AD">
        <w:rPr>
          <w:rFonts w:ascii="Segoe UI Emoji" w:hAnsi="Segoe UI Emoji" w:cs="Segoe UI Emoji"/>
        </w:rPr>
        <w:t>✔</w:t>
      </w:r>
      <w:r w:rsidRPr="000640AD">
        <w:t xml:space="preserve"> </w:t>
      </w:r>
      <w:proofErr w:type="spellStart"/>
      <w:r w:rsidRPr="000640AD">
        <w:rPr>
          <w:b/>
          <w:bCs/>
        </w:rPr>
        <w:t>Dashboard</w:t>
      </w:r>
      <w:proofErr w:type="spellEnd"/>
      <w:r w:rsidRPr="000640AD">
        <w:rPr>
          <w:b/>
          <w:bCs/>
        </w:rPr>
        <w:t xml:space="preserve"> informativo</w:t>
      </w:r>
      <w:r w:rsidRPr="000640AD">
        <w:t xml:space="preserve"> para Administrador</w:t>
      </w:r>
    </w:p>
    <w:p w14:paraId="0AF01D7A" w14:textId="77777777" w:rsidR="000640AD" w:rsidRPr="000640AD" w:rsidRDefault="000640AD" w:rsidP="000640AD">
      <w:r w:rsidRPr="000640AD">
        <w:t>La navegación se adapta según el rol del usuario:</w:t>
      </w:r>
    </w:p>
    <w:p w14:paraId="38A7865F" w14:textId="77777777" w:rsidR="000640AD" w:rsidRPr="000640AD" w:rsidRDefault="000640AD" w:rsidP="000640AD">
      <w:pPr>
        <w:numPr>
          <w:ilvl w:val="0"/>
          <w:numId w:val="3"/>
        </w:numPr>
      </w:pPr>
      <w:r w:rsidRPr="000640AD">
        <w:rPr>
          <w:b/>
          <w:bCs/>
        </w:rPr>
        <w:t>Cliente:</w:t>
      </w:r>
      <w:r w:rsidRPr="000640AD">
        <w:t xml:space="preserve"> acceso rápido a menú, mapa, historial y cuenta</w:t>
      </w:r>
    </w:p>
    <w:p w14:paraId="0DDAB512" w14:textId="77777777" w:rsidR="000640AD" w:rsidRPr="000640AD" w:rsidRDefault="000640AD" w:rsidP="000640AD">
      <w:pPr>
        <w:numPr>
          <w:ilvl w:val="0"/>
          <w:numId w:val="3"/>
        </w:numPr>
      </w:pPr>
      <w:r w:rsidRPr="000640AD">
        <w:rPr>
          <w:b/>
          <w:bCs/>
        </w:rPr>
        <w:t>Proveedor:</w:t>
      </w:r>
      <w:r w:rsidRPr="000640AD">
        <w:t xml:space="preserve"> acceso a ventas, productos, mapa y cuenta</w:t>
      </w:r>
    </w:p>
    <w:p w14:paraId="1A611CC1" w14:textId="77777777" w:rsidR="000640AD" w:rsidRPr="000640AD" w:rsidRDefault="000640AD" w:rsidP="000640AD">
      <w:pPr>
        <w:numPr>
          <w:ilvl w:val="0"/>
          <w:numId w:val="3"/>
        </w:numPr>
      </w:pPr>
      <w:r w:rsidRPr="000640AD">
        <w:rPr>
          <w:b/>
          <w:bCs/>
        </w:rPr>
        <w:t>Administrador:</w:t>
      </w:r>
      <w:r w:rsidRPr="000640AD">
        <w:t xml:space="preserve"> panel de control con indicadores clave del evento</w:t>
      </w:r>
    </w:p>
    <w:p w14:paraId="1A98C7D8" w14:textId="178EBD57" w:rsidR="000640AD" w:rsidRPr="000640AD" w:rsidRDefault="000640AD" w:rsidP="000640AD"/>
    <w:p w14:paraId="723777FE" w14:textId="77777777" w:rsidR="000640AD" w:rsidRPr="000640AD" w:rsidRDefault="000640AD" w:rsidP="000640AD">
      <w:pPr>
        <w:rPr>
          <w:b/>
          <w:bCs/>
        </w:rPr>
      </w:pPr>
      <w:r w:rsidRPr="000640AD">
        <w:rPr>
          <w:b/>
          <w:bCs/>
        </w:rPr>
        <w:t xml:space="preserve">Bloque 4: El Primer </w:t>
      </w:r>
      <w:proofErr w:type="spellStart"/>
      <w:r w:rsidRPr="000640AD">
        <w:rPr>
          <w:b/>
          <w:bCs/>
        </w:rPr>
        <w:t>Wireframe</w:t>
      </w:r>
      <w:proofErr w:type="spellEnd"/>
    </w:p>
    <w:p w14:paraId="550332E6" w14:textId="77777777" w:rsidR="000640AD" w:rsidRPr="000640AD" w:rsidRDefault="000640AD" w:rsidP="000640AD">
      <w:pPr>
        <w:rPr>
          <w:b/>
          <w:bCs/>
        </w:rPr>
      </w:pPr>
      <w:r w:rsidRPr="000640AD">
        <w:rPr>
          <w:b/>
          <w:bCs/>
        </w:rPr>
        <w:t>Descripción general</w:t>
      </w:r>
    </w:p>
    <w:p w14:paraId="76C4837C" w14:textId="77777777" w:rsidR="000640AD" w:rsidRPr="000640AD" w:rsidRDefault="000640AD" w:rsidP="000640AD">
      <w:r w:rsidRPr="000640AD">
        <w:t xml:space="preserve">El </w:t>
      </w:r>
      <w:proofErr w:type="spellStart"/>
      <w:r w:rsidRPr="000640AD">
        <w:t>wireframe</w:t>
      </w:r>
      <w:proofErr w:type="spellEnd"/>
      <w:r w:rsidRPr="000640AD">
        <w:t xml:space="preserve"> se diseñó en baja fidelidad para definir únicamente la estructura y jerarquía de los elementos, sin colores ni estilos visuales.</w:t>
      </w:r>
    </w:p>
    <w:p w14:paraId="6BF51565" w14:textId="77777777" w:rsidR="000640AD" w:rsidRPr="000640AD" w:rsidRDefault="000640AD" w:rsidP="000640AD">
      <w:r w:rsidRPr="000640AD">
        <w:t xml:space="preserve">Se desarrollaron </w:t>
      </w:r>
      <w:proofErr w:type="spellStart"/>
      <w:r w:rsidRPr="000640AD">
        <w:t>wireframes</w:t>
      </w:r>
      <w:proofErr w:type="spellEnd"/>
      <w:r w:rsidRPr="000640AD">
        <w:t xml:space="preserve"> diferenciados según el rol del usuario:</w:t>
      </w:r>
    </w:p>
    <w:p w14:paraId="3442AC84" w14:textId="5A026242" w:rsidR="000640AD" w:rsidRPr="000640AD" w:rsidRDefault="000640AD" w:rsidP="000640AD"/>
    <w:p w14:paraId="7CE12249" w14:textId="77777777" w:rsidR="000640AD" w:rsidRPr="000640AD" w:rsidRDefault="000640AD" w:rsidP="000640AD">
      <w:pPr>
        <w:rPr>
          <w:b/>
          <w:bCs/>
        </w:rPr>
      </w:pPr>
      <w:proofErr w:type="spellStart"/>
      <w:r w:rsidRPr="000640AD">
        <w:rPr>
          <w:b/>
          <w:bCs/>
        </w:rPr>
        <w:t>Wireframe</w:t>
      </w:r>
      <w:proofErr w:type="spellEnd"/>
      <w:r w:rsidRPr="000640AD">
        <w:rPr>
          <w:b/>
          <w:bCs/>
        </w:rPr>
        <w:t xml:space="preserve"> – Cliente</w:t>
      </w:r>
    </w:p>
    <w:p w14:paraId="63ED3EA8" w14:textId="77777777" w:rsidR="000640AD" w:rsidRPr="000640AD" w:rsidRDefault="000640AD" w:rsidP="000640AD">
      <w:pPr>
        <w:numPr>
          <w:ilvl w:val="0"/>
          <w:numId w:val="4"/>
        </w:numPr>
      </w:pPr>
      <w:r w:rsidRPr="000640AD">
        <w:t>Logo del evento</w:t>
      </w:r>
    </w:p>
    <w:p w14:paraId="1F89A1DA" w14:textId="77777777" w:rsidR="000640AD" w:rsidRPr="000640AD" w:rsidRDefault="000640AD" w:rsidP="000640AD">
      <w:pPr>
        <w:numPr>
          <w:ilvl w:val="0"/>
          <w:numId w:val="4"/>
        </w:numPr>
      </w:pPr>
      <w:r w:rsidRPr="000640AD">
        <w:t>Saldo disponible</w:t>
      </w:r>
    </w:p>
    <w:p w14:paraId="7E12F478" w14:textId="77777777" w:rsidR="000640AD" w:rsidRPr="000640AD" w:rsidRDefault="000640AD" w:rsidP="000640AD">
      <w:pPr>
        <w:numPr>
          <w:ilvl w:val="0"/>
          <w:numId w:val="4"/>
        </w:numPr>
      </w:pPr>
      <w:r w:rsidRPr="000640AD">
        <w:t>Botón principal para explorar menú</w:t>
      </w:r>
    </w:p>
    <w:p w14:paraId="38399C5A" w14:textId="77777777" w:rsidR="000640AD" w:rsidRPr="000640AD" w:rsidRDefault="000640AD" w:rsidP="000640AD">
      <w:pPr>
        <w:numPr>
          <w:ilvl w:val="0"/>
          <w:numId w:val="4"/>
        </w:numPr>
      </w:pPr>
      <w:r w:rsidRPr="000640AD">
        <w:t>Navegación inferior con:</w:t>
      </w:r>
    </w:p>
    <w:p w14:paraId="152FECCF" w14:textId="77777777" w:rsidR="000640AD" w:rsidRPr="000640AD" w:rsidRDefault="000640AD" w:rsidP="000640AD">
      <w:pPr>
        <w:numPr>
          <w:ilvl w:val="1"/>
          <w:numId w:val="4"/>
        </w:numPr>
      </w:pPr>
      <w:r w:rsidRPr="000640AD">
        <w:lastRenderedPageBreak/>
        <w:t>Menú</w:t>
      </w:r>
    </w:p>
    <w:p w14:paraId="6A9C78F2" w14:textId="77777777" w:rsidR="000640AD" w:rsidRPr="000640AD" w:rsidRDefault="000640AD" w:rsidP="000640AD">
      <w:pPr>
        <w:numPr>
          <w:ilvl w:val="1"/>
          <w:numId w:val="4"/>
        </w:numPr>
      </w:pPr>
      <w:r w:rsidRPr="000640AD">
        <w:t>Mapa</w:t>
      </w:r>
    </w:p>
    <w:p w14:paraId="0FD8BB27" w14:textId="77777777" w:rsidR="000640AD" w:rsidRPr="000640AD" w:rsidRDefault="000640AD" w:rsidP="000640AD">
      <w:pPr>
        <w:numPr>
          <w:ilvl w:val="1"/>
          <w:numId w:val="4"/>
        </w:numPr>
      </w:pPr>
      <w:r w:rsidRPr="000640AD">
        <w:t>Historial</w:t>
      </w:r>
    </w:p>
    <w:p w14:paraId="0890757A" w14:textId="77777777" w:rsidR="000640AD" w:rsidRPr="000640AD" w:rsidRDefault="000640AD" w:rsidP="000640AD">
      <w:pPr>
        <w:numPr>
          <w:ilvl w:val="1"/>
          <w:numId w:val="4"/>
        </w:numPr>
      </w:pPr>
      <w:r w:rsidRPr="000640AD">
        <w:t>Cuenta</w:t>
      </w:r>
    </w:p>
    <w:p w14:paraId="28F7868A" w14:textId="77777777" w:rsidR="000640AD" w:rsidRPr="000640AD" w:rsidRDefault="000640AD" w:rsidP="000640AD">
      <w:r w:rsidRPr="000640AD">
        <w:t>Objetivo: facilitar el consumo rápido durante el evento.</w:t>
      </w:r>
    </w:p>
    <w:p w14:paraId="3AF11EF8" w14:textId="28806BE6" w:rsidR="000640AD" w:rsidRPr="000640AD" w:rsidRDefault="000640AD" w:rsidP="000640AD"/>
    <w:p w14:paraId="4F3DEAD5" w14:textId="77777777" w:rsidR="000640AD" w:rsidRPr="000640AD" w:rsidRDefault="000640AD" w:rsidP="000640AD">
      <w:pPr>
        <w:rPr>
          <w:b/>
          <w:bCs/>
        </w:rPr>
      </w:pPr>
      <w:proofErr w:type="spellStart"/>
      <w:r w:rsidRPr="000640AD">
        <w:rPr>
          <w:b/>
          <w:bCs/>
        </w:rPr>
        <w:t>Wireframe</w:t>
      </w:r>
      <w:proofErr w:type="spellEnd"/>
      <w:r w:rsidRPr="000640AD">
        <w:rPr>
          <w:b/>
          <w:bCs/>
        </w:rPr>
        <w:t xml:space="preserve"> – Proveedor</w:t>
      </w:r>
    </w:p>
    <w:p w14:paraId="1566C5F2" w14:textId="77777777" w:rsidR="000640AD" w:rsidRPr="000640AD" w:rsidRDefault="000640AD" w:rsidP="000640AD">
      <w:pPr>
        <w:numPr>
          <w:ilvl w:val="0"/>
          <w:numId w:val="5"/>
        </w:numPr>
      </w:pPr>
      <w:r w:rsidRPr="000640AD">
        <w:t>Resumen del día</w:t>
      </w:r>
    </w:p>
    <w:p w14:paraId="22C4A337" w14:textId="77777777" w:rsidR="000640AD" w:rsidRPr="000640AD" w:rsidRDefault="000640AD" w:rsidP="000640AD">
      <w:pPr>
        <w:numPr>
          <w:ilvl w:val="0"/>
          <w:numId w:val="5"/>
        </w:numPr>
      </w:pPr>
      <w:r w:rsidRPr="000640AD">
        <w:t>Ventas del día</w:t>
      </w:r>
    </w:p>
    <w:p w14:paraId="6CB647B3" w14:textId="77777777" w:rsidR="000640AD" w:rsidRPr="000640AD" w:rsidRDefault="000640AD" w:rsidP="000640AD">
      <w:pPr>
        <w:numPr>
          <w:ilvl w:val="0"/>
          <w:numId w:val="5"/>
        </w:numPr>
      </w:pPr>
      <w:r w:rsidRPr="000640AD">
        <w:t>Pedidos pendientes</w:t>
      </w:r>
    </w:p>
    <w:p w14:paraId="27E98C40" w14:textId="77777777" w:rsidR="000640AD" w:rsidRPr="000640AD" w:rsidRDefault="000640AD" w:rsidP="000640AD">
      <w:pPr>
        <w:numPr>
          <w:ilvl w:val="0"/>
          <w:numId w:val="5"/>
        </w:numPr>
      </w:pPr>
      <w:r w:rsidRPr="000640AD">
        <w:t>Productos con stock bajo</w:t>
      </w:r>
    </w:p>
    <w:p w14:paraId="45B62E38" w14:textId="77777777" w:rsidR="000640AD" w:rsidRPr="000640AD" w:rsidRDefault="000640AD" w:rsidP="000640AD">
      <w:pPr>
        <w:numPr>
          <w:ilvl w:val="0"/>
          <w:numId w:val="5"/>
        </w:numPr>
      </w:pPr>
      <w:r w:rsidRPr="000640AD">
        <w:t>Navegación inferior con:</w:t>
      </w:r>
    </w:p>
    <w:p w14:paraId="7917F24E" w14:textId="77777777" w:rsidR="000640AD" w:rsidRPr="000640AD" w:rsidRDefault="000640AD" w:rsidP="000640AD">
      <w:pPr>
        <w:numPr>
          <w:ilvl w:val="1"/>
          <w:numId w:val="5"/>
        </w:numPr>
      </w:pPr>
      <w:r w:rsidRPr="000640AD">
        <w:t>Ventas</w:t>
      </w:r>
    </w:p>
    <w:p w14:paraId="26B7A3FB" w14:textId="77777777" w:rsidR="000640AD" w:rsidRPr="000640AD" w:rsidRDefault="000640AD" w:rsidP="000640AD">
      <w:pPr>
        <w:numPr>
          <w:ilvl w:val="1"/>
          <w:numId w:val="5"/>
        </w:numPr>
      </w:pPr>
      <w:r w:rsidRPr="000640AD">
        <w:t>Productos</w:t>
      </w:r>
    </w:p>
    <w:p w14:paraId="6E1AA195" w14:textId="77777777" w:rsidR="000640AD" w:rsidRPr="000640AD" w:rsidRDefault="000640AD" w:rsidP="000640AD">
      <w:pPr>
        <w:numPr>
          <w:ilvl w:val="1"/>
          <w:numId w:val="5"/>
        </w:numPr>
      </w:pPr>
      <w:r w:rsidRPr="000640AD">
        <w:t>Mapa</w:t>
      </w:r>
    </w:p>
    <w:p w14:paraId="0EB5C353" w14:textId="77777777" w:rsidR="000640AD" w:rsidRPr="000640AD" w:rsidRDefault="000640AD" w:rsidP="000640AD">
      <w:pPr>
        <w:numPr>
          <w:ilvl w:val="1"/>
          <w:numId w:val="5"/>
        </w:numPr>
      </w:pPr>
      <w:r w:rsidRPr="000640AD">
        <w:t>Cuenta</w:t>
      </w:r>
    </w:p>
    <w:p w14:paraId="6E12F3BB" w14:textId="77777777" w:rsidR="000640AD" w:rsidRPr="000640AD" w:rsidRDefault="000640AD" w:rsidP="000640AD">
      <w:r w:rsidRPr="000640AD">
        <w:t>Objetivo: monitorear el estado del quiosco y actuar rápidamente.</w:t>
      </w:r>
    </w:p>
    <w:p w14:paraId="681D500E" w14:textId="06713107" w:rsidR="000640AD" w:rsidRPr="000640AD" w:rsidRDefault="000640AD" w:rsidP="000640AD"/>
    <w:p w14:paraId="4795247E" w14:textId="77777777" w:rsidR="000640AD" w:rsidRPr="000640AD" w:rsidRDefault="000640AD" w:rsidP="000640AD">
      <w:pPr>
        <w:rPr>
          <w:b/>
          <w:bCs/>
        </w:rPr>
      </w:pPr>
      <w:proofErr w:type="spellStart"/>
      <w:r w:rsidRPr="000640AD">
        <w:rPr>
          <w:b/>
          <w:bCs/>
        </w:rPr>
        <w:t>Wireframe</w:t>
      </w:r>
      <w:proofErr w:type="spellEnd"/>
      <w:r w:rsidRPr="000640AD">
        <w:rPr>
          <w:b/>
          <w:bCs/>
        </w:rPr>
        <w:t xml:space="preserve"> – Administrador</w:t>
      </w:r>
    </w:p>
    <w:p w14:paraId="3FA5D5D5" w14:textId="77777777" w:rsidR="000640AD" w:rsidRPr="000640AD" w:rsidRDefault="000640AD" w:rsidP="000640AD">
      <w:pPr>
        <w:numPr>
          <w:ilvl w:val="0"/>
          <w:numId w:val="6"/>
        </w:numPr>
      </w:pPr>
      <w:proofErr w:type="spellStart"/>
      <w:r w:rsidRPr="000640AD">
        <w:t>Dashboard</w:t>
      </w:r>
      <w:proofErr w:type="spellEnd"/>
      <w:r w:rsidRPr="000640AD">
        <w:t xml:space="preserve"> general del evento</w:t>
      </w:r>
    </w:p>
    <w:p w14:paraId="580920F9" w14:textId="77777777" w:rsidR="000640AD" w:rsidRPr="000640AD" w:rsidRDefault="000640AD" w:rsidP="000640AD">
      <w:pPr>
        <w:numPr>
          <w:ilvl w:val="0"/>
          <w:numId w:val="6"/>
        </w:numPr>
      </w:pPr>
      <w:r w:rsidRPr="000640AD">
        <w:t>Indicadores clave:</w:t>
      </w:r>
    </w:p>
    <w:p w14:paraId="7142CD11" w14:textId="77777777" w:rsidR="000640AD" w:rsidRPr="000640AD" w:rsidRDefault="000640AD" w:rsidP="000640AD">
      <w:pPr>
        <w:numPr>
          <w:ilvl w:val="1"/>
          <w:numId w:val="6"/>
        </w:numPr>
      </w:pPr>
      <w:r w:rsidRPr="000640AD">
        <w:t>Usuarios registrados</w:t>
      </w:r>
    </w:p>
    <w:p w14:paraId="2AC1F27F" w14:textId="77777777" w:rsidR="000640AD" w:rsidRPr="000640AD" w:rsidRDefault="000640AD" w:rsidP="000640AD">
      <w:pPr>
        <w:numPr>
          <w:ilvl w:val="1"/>
          <w:numId w:val="6"/>
        </w:numPr>
      </w:pPr>
      <w:r w:rsidRPr="000640AD">
        <w:t>Quioscos activos</w:t>
      </w:r>
    </w:p>
    <w:p w14:paraId="6D80CC93" w14:textId="77777777" w:rsidR="000640AD" w:rsidRPr="000640AD" w:rsidRDefault="000640AD" w:rsidP="000640AD">
      <w:pPr>
        <w:numPr>
          <w:ilvl w:val="1"/>
          <w:numId w:val="6"/>
        </w:numPr>
      </w:pPr>
      <w:r w:rsidRPr="000640AD">
        <w:t>Ventas totales del evento</w:t>
      </w:r>
    </w:p>
    <w:p w14:paraId="01350676" w14:textId="77777777" w:rsidR="000640AD" w:rsidRPr="000640AD" w:rsidRDefault="000640AD" w:rsidP="000640AD">
      <w:pPr>
        <w:numPr>
          <w:ilvl w:val="1"/>
          <w:numId w:val="6"/>
        </w:numPr>
      </w:pPr>
      <w:r w:rsidRPr="000640AD">
        <w:t>Alertas o incidentes</w:t>
      </w:r>
    </w:p>
    <w:p w14:paraId="6A459570" w14:textId="77777777" w:rsidR="000640AD" w:rsidRPr="000640AD" w:rsidRDefault="000640AD" w:rsidP="000640AD">
      <w:pPr>
        <w:numPr>
          <w:ilvl w:val="0"/>
          <w:numId w:val="6"/>
        </w:numPr>
      </w:pPr>
      <w:r w:rsidRPr="000640AD">
        <w:t>Acceso a cuenta y cambio de rol desde menú desplegable</w:t>
      </w:r>
    </w:p>
    <w:p w14:paraId="0A82C8DA" w14:textId="77777777" w:rsidR="000640AD" w:rsidRPr="000640AD" w:rsidRDefault="000640AD" w:rsidP="000640AD">
      <w:r w:rsidRPr="000640AD">
        <w:t>Objetivo: supervisar y administrar el evento sin interferir en la operación diaria.</w:t>
      </w:r>
    </w:p>
    <w:p w14:paraId="566005FF" w14:textId="3F728E38" w:rsidR="000640AD" w:rsidRPr="000640AD" w:rsidRDefault="000640AD" w:rsidP="000640AD"/>
    <w:p w14:paraId="3CD2E752" w14:textId="77777777" w:rsidR="000640AD" w:rsidRPr="000640AD" w:rsidRDefault="000640AD" w:rsidP="000640AD">
      <w:pPr>
        <w:rPr>
          <w:b/>
          <w:bCs/>
        </w:rPr>
      </w:pPr>
      <w:r w:rsidRPr="000640AD">
        <w:rPr>
          <w:b/>
          <w:bCs/>
        </w:rPr>
        <w:t>Escalera de Fidelidad Aplicada</w:t>
      </w:r>
    </w:p>
    <w:p w14:paraId="02010CE9" w14:textId="77777777" w:rsidR="000640AD" w:rsidRPr="000640AD" w:rsidRDefault="000640AD" w:rsidP="000640AD">
      <w:pPr>
        <w:numPr>
          <w:ilvl w:val="0"/>
          <w:numId w:val="7"/>
        </w:numPr>
      </w:pPr>
      <w:proofErr w:type="spellStart"/>
      <w:r w:rsidRPr="000640AD">
        <w:rPr>
          <w:b/>
          <w:bCs/>
        </w:rPr>
        <w:lastRenderedPageBreak/>
        <w:t>Wireframe</w:t>
      </w:r>
      <w:proofErr w:type="spellEnd"/>
      <w:r w:rsidRPr="000640AD">
        <w:rPr>
          <w:b/>
          <w:bCs/>
        </w:rPr>
        <w:t xml:space="preserve"> (baja fidelidad):</w:t>
      </w:r>
      <w:r w:rsidRPr="000640AD">
        <w:br/>
        <w:t>Definición de estructura y flujos por rol.</w:t>
      </w:r>
    </w:p>
    <w:p w14:paraId="7D58EB22" w14:textId="77777777" w:rsidR="000640AD" w:rsidRPr="000640AD" w:rsidRDefault="000640AD" w:rsidP="000640AD">
      <w:pPr>
        <w:numPr>
          <w:ilvl w:val="0"/>
          <w:numId w:val="7"/>
        </w:numPr>
      </w:pPr>
      <w:r w:rsidRPr="000640AD">
        <w:rPr>
          <w:b/>
          <w:bCs/>
        </w:rPr>
        <w:t>Mockup (alta fidelidad):</w:t>
      </w:r>
      <w:r w:rsidRPr="000640AD">
        <w:br/>
        <w:t xml:space="preserve">Aplicación de colores institucionales (morado y dorado) y logotipo </w:t>
      </w:r>
      <w:proofErr w:type="spellStart"/>
      <w:r w:rsidRPr="000640AD">
        <w:t>UPBCash</w:t>
      </w:r>
      <w:proofErr w:type="spellEnd"/>
      <w:r w:rsidRPr="000640AD">
        <w:t>.</w:t>
      </w:r>
    </w:p>
    <w:p w14:paraId="574162CD" w14:textId="77777777" w:rsidR="000640AD" w:rsidRPr="000640AD" w:rsidRDefault="000640AD" w:rsidP="000640AD">
      <w:pPr>
        <w:numPr>
          <w:ilvl w:val="0"/>
          <w:numId w:val="7"/>
        </w:numPr>
      </w:pPr>
      <w:r w:rsidRPr="000640AD">
        <w:rPr>
          <w:b/>
          <w:bCs/>
        </w:rPr>
        <w:t>Prototipo (futuro):</w:t>
      </w:r>
      <w:r w:rsidRPr="000640AD">
        <w:br/>
        <w:t>Simulación de navegación entre pantallas.</w:t>
      </w:r>
    </w:p>
    <w:p w14:paraId="02782F2A" w14:textId="61B81BF0" w:rsidR="000640AD" w:rsidRPr="000640AD" w:rsidRDefault="000640AD" w:rsidP="000640AD"/>
    <w:p w14:paraId="57B605D2" w14:textId="77777777" w:rsidR="000640AD" w:rsidRPr="000640AD" w:rsidRDefault="000640AD" w:rsidP="000640AD">
      <w:pPr>
        <w:rPr>
          <w:b/>
          <w:bCs/>
        </w:rPr>
      </w:pPr>
      <w:r w:rsidRPr="000640AD">
        <w:rPr>
          <w:b/>
          <w:bCs/>
        </w:rPr>
        <w:t>Uso de Inteligencia Artificial</w:t>
      </w:r>
    </w:p>
    <w:p w14:paraId="7D0A1F88" w14:textId="77777777" w:rsidR="000640AD" w:rsidRPr="000640AD" w:rsidRDefault="000640AD" w:rsidP="000640AD">
      <w:r w:rsidRPr="000640AD">
        <w:t>La IA se utilizó como apoyo creativo para:</w:t>
      </w:r>
    </w:p>
    <w:p w14:paraId="086897E0" w14:textId="77777777" w:rsidR="000640AD" w:rsidRPr="000640AD" w:rsidRDefault="000640AD" w:rsidP="000640AD">
      <w:pPr>
        <w:numPr>
          <w:ilvl w:val="0"/>
          <w:numId w:val="8"/>
        </w:numPr>
      </w:pPr>
      <w:r w:rsidRPr="000640AD">
        <w:t>Generación del logotipo del proyecto</w:t>
      </w:r>
    </w:p>
    <w:p w14:paraId="2F971C68" w14:textId="77777777" w:rsidR="000640AD" w:rsidRPr="000640AD" w:rsidRDefault="000640AD" w:rsidP="000640AD">
      <w:pPr>
        <w:numPr>
          <w:ilvl w:val="0"/>
          <w:numId w:val="8"/>
        </w:numPr>
      </w:pPr>
      <w:r w:rsidRPr="000640AD">
        <w:t>Propuesta visual de mockups</w:t>
      </w:r>
    </w:p>
    <w:p w14:paraId="532985D1" w14:textId="77777777" w:rsidR="000640AD" w:rsidRPr="000640AD" w:rsidRDefault="000640AD" w:rsidP="000640AD">
      <w:pPr>
        <w:numPr>
          <w:ilvl w:val="0"/>
          <w:numId w:val="8"/>
        </w:numPr>
      </w:pPr>
      <w:r w:rsidRPr="000640AD">
        <w:t>Exploración de alternativas de diseño</w:t>
      </w:r>
    </w:p>
    <w:p w14:paraId="7AFF7A10" w14:textId="77777777" w:rsidR="000640AD" w:rsidRPr="000640AD" w:rsidRDefault="000640AD" w:rsidP="000640AD">
      <w:r w:rsidRPr="000640AD">
        <w:t>Las decisiones finales de estructura y navegación fueron tomadas por el equipo, priorizando la experiencia del usuario y los objetivos del sistema.</w:t>
      </w:r>
    </w:p>
    <w:p w14:paraId="35FAC188" w14:textId="6F14A7AB" w:rsidR="000640AD" w:rsidRPr="000640AD" w:rsidRDefault="000640AD" w:rsidP="000640AD"/>
    <w:p w14:paraId="6FDF52D9" w14:textId="77777777" w:rsidR="000640AD" w:rsidRPr="000640AD" w:rsidRDefault="000640AD" w:rsidP="000640AD">
      <w:pPr>
        <w:rPr>
          <w:b/>
          <w:bCs/>
        </w:rPr>
      </w:pPr>
      <w:r w:rsidRPr="000640AD">
        <w:rPr>
          <w:b/>
          <w:bCs/>
        </w:rPr>
        <w:t>Conclusión</w:t>
      </w:r>
    </w:p>
    <w:p w14:paraId="657A43DE" w14:textId="77777777" w:rsidR="000640AD" w:rsidRPr="000640AD" w:rsidRDefault="000640AD" w:rsidP="000640AD">
      <w:proofErr w:type="spellStart"/>
      <w:r w:rsidRPr="000640AD">
        <w:t>UPBCash</w:t>
      </w:r>
      <w:proofErr w:type="spellEnd"/>
      <w:r w:rsidRPr="000640AD">
        <w:t xml:space="preserve"> es una solución diseñada a partir de una necesidad real dentro del contexto universitario.</w:t>
      </w:r>
      <w:r w:rsidRPr="000640AD">
        <w:br/>
        <w:t>El proyecto prioriza la claridad, la reducción de fricción en los pagos y una experiencia diferenciada según el rol del usuario, aplicando principios de diseño centrado en el usuario y arquitectura de software.</w:t>
      </w:r>
    </w:p>
    <w:p w14:paraId="593B8429" w14:textId="77777777" w:rsidR="00B54369" w:rsidRDefault="00B54369"/>
    <w:sectPr w:rsidR="00B543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A5E0D"/>
    <w:multiLevelType w:val="multilevel"/>
    <w:tmpl w:val="DBB6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85B41"/>
    <w:multiLevelType w:val="multilevel"/>
    <w:tmpl w:val="4000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76BCF"/>
    <w:multiLevelType w:val="multilevel"/>
    <w:tmpl w:val="7920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06FC9"/>
    <w:multiLevelType w:val="multilevel"/>
    <w:tmpl w:val="7D12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2186A"/>
    <w:multiLevelType w:val="multilevel"/>
    <w:tmpl w:val="84C6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45E73"/>
    <w:multiLevelType w:val="multilevel"/>
    <w:tmpl w:val="525A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F640F"/>
    <w:multiLevelType w:val="multilevel"/>
    <w:tmpl w:val="DD18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85B0D"/>
    <w:multiLevelType w:val="multilevel"/>
    <w:tmpl w:val="AB84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AD"/>
    <w:rsid w:val="000640AD"/>
    <w:rsid w:val="00B5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F7E53"/>
  <w15:chartTrackingRefBased/>
  <w15:docId w15:val="{73176B21-1B61-4F94-B1A5-3D97688C7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5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644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Moreno Gallegos</dc:creator>
  <cp:keywords/>
  <dc:description/>
  <cp:lastModifiedBy>Oliver Moreno Gallegos</cp:lastModifiedBy>
  <cp:revision>1</cp:revision>
  <dcterms:created xsi:type="dcterms:W3CDTF">2026-01-21T07:16:00Z</dcterms:created>
  <dcterms:modified xsi:type="dcterms:W3CDTF">2026-01-21T07:17:00Z</dcterms:modified>
</cp:coreProperties>
</file>