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286A" w:rsidRDefault="00420924" w14:paraId="5C06659B" w14:textId="3AD78E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Running FVS through Python (on a Mac)</w:t>
      </w:r>
    </w:p>
    <w:p w:rsidR="00420924" w:rsidRDefault="00420924" w14:paraId="28836248" w14:textId="77777777">
      <w:pPr>
        <w:rPr>
          <w:b/>
          <w:bCs/>
          <w:sz w:val="32"/>
          <w:szCs w:val="32"/>
        </w:rPr>
      </w:pPr>
    </w:p>
    <w:p w:rsidRPr="00420924" w:rsidR="00420924" w:rsidRDefault="00420924" w14:paraId="287D6DF2" w14:textId="1737E57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Downloading FVS and variants onto a Mac</w:t>
      </w:r>
    </w:p>
    <w:p w:rsidRPr="00420924" w:rsidR="00420924" w:rsidP="00420924" w:rsidRDefault="00420924" w14:paraId="162DB908" w14:textId="77777777">
      <w:pPr>
        <w:numPr>
          <w:ilvl w:val="0"/>
          <w:numId w:val="1"/>
        </w:numPr>
      </w:pPr>
      <w:r w:rsidRPr="00420924">
        <w:t xml:space="preserve">Create a new git repository after forming a new fork from the </w:t>
      </w:r>
      <w:proofErr w:type="spellStart"/>
      <w:r w:rsidRPr="00420924">
        <w:t>ForestVegetationSimulator</w:t>
      </w:r>
      <w:proofErr w:type="spellEnd"/>
      <w:r w:rsidRPr="00420924">
        <w:t xml:space="preserve"> GitHub repository from FVS folks</w:t>
      </w:r>
    </w:p>
    <w:p w:rsidRPr="00420924" w:rsidR="00420924" w:rsidP="00420924" w:rsidRDefault="00420924" w14:paraId="732035C1" w14:textId="77777777">
      <w:pPr>
        <w:numPr>
          <w:ilvl w:val="1"/>
          <w:numId w:val="1"/>
        </w:numPr>
      </w:pPr>
      <w:hyperlink w:history="1" r:id="rId5">
        <w:r w:rsidRPr="00420924">
          <w:rPr>
            <w:rStyle w:val="Hyperlink"/>
          </w:rPr>
          <w:t>https://github.com/cchambe12/ForestVegetationSimulator.git</w:t>
        </w:r>
      </w:hyperlink>
    </w:p>
    <w:p w:rsidRPr="00420924" w:rsidR="00420924" w:rsidP="00420924" w:rsidRDefault="00420924" w14:paraId="35BB22C0" w14:textId="77777777">
      <w:pPr>
        <w:numPr>
          <w:ilvl w:val="1"/>
          <w:numId w:val="1"/>
        </w:numPr>
      </w:pPr>
      <w:r w:rsidRPr="00420924">
        <w:t>In terminal, go to ~/Documents/git/</w:t>
      </w:r>
      <w:proofErr w:type="spellStart"/>
      <w:r w:rsidRPr="00420924">
        <w:t>ForestVegetationSimulator</w:t>
      </w:r>
      <w:proofErr w:type="spellEnd"/>
      <w:r w:rsidRPr="00420924">
        <w:t>/bin/</w:t>
      </w:r>
    </w:p>
    <w:p w:rsidRPr="00420924" w:rsidR="00420924" w:rsidP="00420924" w:rsidRDefault="00420924" w14:paraId="67310055" w14:textId="77777777">
      <w:pPr>
        <w:numPr>
          <w:ilvl w:val="1"/>
          <w:numId w:val="1"/>
        </w:numPr>
      </w:pPr>
      <w:r w:rsidRPr="00420924">
        <w:t xml:space="preserve">Go here to download zip: </w:t>
      </w:r>
      <w:hyperlink w:history="1" r:id="rId6">
        <w:r w:rsidRPr="00420924">
          <w:rPr>
            <w:rStyle w:val="Hyperlink"/>
          </w:rPr>
          <w:t>https://github.com/FMSC-Measurements/VolumeLibrary/tree/2ea0c7094e5a9eedb4938176c3bd330e69f78682</w:t>
        </w:r>
      </w:hyperlink>
    </w:p>
    <w:p w:rsidRPr="00420924" w:rsidR="00420924" w:rsidP="00420924" w:rsidRDefault="00420924" w14:paraId="5DE69BE3" w14:textId="77777777">
      <w:pPr>
        <w:numPr>
          <w:ilvl w:val="1"/>
          <w:numId w:val="1"/>
        </w:numPr>
      </w:pPr>
      <w:r w:rsidRPr="00420924">
        <w:t>Unzip and move to</w:t>
      </w:r>
      <w:proofErr w:type="gramStart"/>
      <w:r w:rsidRPr="00420924">
        <w:t xml:space="preserve"> ..</w:t>
      </w:r>
      <w:proofErr w:type="gramEnd"/>
      <w:r w:rsidRPr="00420924">
        <w:t>/volume/NVEL folder</w:t>
      </w:r>
    </w:p>
    <w:p w:rsidRPr="00420924" w:rsidR="00420924" w:rsidP="00420924" w:rsidRDefault="00420924" w14:paraId="72F73997" w14:textId="77777777">
      <w:pPr>
        <w:numPr>
          <w:ilvl w:val="1"/>
          <w:numId w:val="1"/>
        </w:numPr>
      </w:pPr>
      <w:r w:rsidRPr="00420924">
        <w:t xml:space="preserve">Then type </w:t>
      </w:r>
      <w:proofErr w:type="spellStart"/>
      <w:r w:rsidRPr="00420924">
        <w:t>gmake</w:t>
      </w:r>
      <w:proofErr w:type="spellEnd"/>
      <w:r w:rsidRPr="00420924">
        <w:t xml:space="preserve"> into terminal </w:t>
      </w:r>
    </w:p>
    <w:p w:rsidRPr="00420924" w:rsidR="00420924" w:rsidP="00420924" w:rsidRDefault="00420924" w14:paraId="116945CD" w14:textId="77777777">
      <w:pPr>
        <w:numPr>
          <w:ilvl w:val="1"/>
          <w:numId w:val="1"/>
        </w:numPr>
      </w:pPr>
      <w:r w:rsidRPr="00420924">
        <w:t>It will build all the variants in place</w:t>
      </w:r>
    </w:p>
    <w:p w:rsidRPr="00420924" w:rsidR="00420924" w:rsidP="00420924" w:rsidRDefault="00420924" w14:paraId="0EA78B30" w14:textId="77777777">
      <w:pPr>
        <w:numPr>
          <w:ilvl w:val="1"/>
          <w:numId w:val="1"/>
        </w:numPr>
      </w:pPr>
      <w:r w:rsidRPr="00420924">
        <w:t xml:space="preserve">Once those have built, create a copy and put it in the </w:t>
      </w:r>
      <w:proofErr w:type="spellStart"/>
      <w:r w:rsidRPr="00420924">
        <w:t>git</w:t>
      </w:r>
      <w:proofErr w:type="spellEnd"/>
      <w:r w:rsidRPr="00420924">
        <w:t xml:space="preserve"> repo that you are using to run the FVS models</w:t>
      </w:r>
    </w:p>
    <w:p w:rsidR="00420924" w:rsidP="00420924" w:rsidRDefault="00420924" w14:paraId="601BA137" w14:textId="4C936F60">
      <w:r w:rsidRPr="00420924">
        <w:t xml:space="preserve">** Notes: if </w:t>
      </w:r>
      <w:proofErr w:type="spellStart"/>
      <w:r w:rsidRPr="00420924">
        <w:t>gmake</w:t>
      </w:r>
      <w:proofErr w:type="spellEnd"/>
      <w:r w:rsidRPr="00420924">
        <w:t xml:space="preserve"> fails partway through, you might have to adjust the FVS*_sourceList.txt files - particularly the</w:t>
      </w:r>
      <w:proofErr w:type="gramStart"/>
      <w:r w:rsidRPr="00420924">
        <w:t xml:space="preserve"> ..</w:t>
      </w:r>
      <w:proofErr w:type="gramEnd"/>
      <w:r w:rsidRPr="00420924">
        <w:t xml:space="preserve">/volume or ../volume/NVEL directories. You don’t have to rerun </w:t>
      </w:r>
      <w:proofErr w:type="spellStart"/>
      <w:r w:rsidRPr="00420924">
        <w:t>gmake</w:t>
      </w:r>
      <w:proofErr w:type="spellEnd"/>
      <w:r w:rsidRPr="00420924">
        <w:t xml:space="preserve"> and start from the beginning, you can just adjust the error variant and type in </w:t>
      </w:r>
      <w:proofErr w:type="spellStart"/>
      <w:r w:rsidRPr="00420924">
        <w:t>gmake</w:t>
      </w:r>
      <w:proofErr w:type="spellEnd"/>
      <w:r w:rsidRPr="00420924">
        <w:t xml:space="preserve"> again</w:t>
      </w:r>
    </w:p>
    <w:p w:rsidR="00420924" w:rsidP="00420924" w:rsidRDefault="00420924" w14:paraId="2097E065" w14:textId="77777777"/>
    <w:p w:rsidR="00420924" w:rsidP="00420924" w:rsidRDefault="00420924" w14:paraId="71C0312E" w14:textId="12DBECAF">
      <w:r>
        <w:rPr>
          <w:sz w:val="28"/>
          <w:szCs w:val="28"/>
          <w:u w:val="single"/>
        </w:rPr>
        <w:t>Key Steps</w:t>
      </w:r>
    </w:p>
    <w:p w:rsidR="00420924" w:rsidP="00420924" w:rsidRDefault="00420924" w14:paraId="00CD37F1" w14:textId="7D2809FD">
      <w:pPr>
        <w:pStyle w:val="ListParagraph"/>
        <w:numPr>
          <w:ilvl w:val="0"/>
          <w:numId w:val="2"/>
        </w:numPr>
      </w:pPr>
      <w:r>
        <w:t xml:space="preserve">Download </w:t>
      </w:r>
      <w:hyperlink w:history="1" r:id="rId7">
        <w:r w:rsidRPr="00420924">
          <w:rPr>
            <w:rStyle w:val="Hyperlink"/>
          </w:rPr>
          <w:t>Visual Studio Code</w:t>
        </w:r>
      </w:hyperlink>
      <w:r>
        <w:t xml:space="preserve"> onto your computer</w:t>
      </w:r>
    </w:p>
    <w:p w:rsidR="00420924" w:rsidP="00420924" w:rsidRDefault="00420924" w14:paraId="1335762C" w14:textId="6B9F3376">
      <w:pPr>
        <w:pStyle w:val="ListParagraph"/>
        <w:numPr>
          <w:ilvl w:val="0"/>
          <w:numId w:val="2"/>
        </w:numPr>
      </w:pPr>
      <w:r>
        <w:t xml:space="preserve">Build a new folder on your computer (recommended in OneDrive, Box or </w:t>
      </w:r>
      <w:proofErr w:type="spellStart"/>
      <w:r>
        <w:t>DropBox</w:t>
      </w:r>
      <w:proofErr w:type="spellEnd"/>
      <w:r>
        <w:t xml:space="preserve"> since the files can be very large)</w:t>
      </w:r>
    </w:p>
    <w:p w:rsidR="00420924" w:rsidP="617EC998" w:rsidRDefault="00420924" w14:paraId="1476F486" w14:textId="2D5D4C5D" w14:noSpellErr="1">
      <w:pPr>
        <w:pStyle w:val="ListParagraph"/>
        <w:numPr>
          <w:ilvl w:val="1"/>
          <w:numId w:val="2"/>
        </w:numPr>
        <w:rPr>
          <w:rStyle w:val="Hyperlink"/>
        </w:rPr>
      </w:pPr>
      <w:hyperlink r:id="R12d31d1dc4654b33">
        <w:r w:rsidRPr="617EC998" w:rsidR="617EC998">
          <w:rPr>
            <w:rStyle w:val="Hyperlink"/>
          </w:rPr>
          <w:t>Use this as a template</w:t>
        </w:r>
      </w:hyperlink>
    </w:p>
    <w:p w:rsidR="617EC998" w:rsidP="617EC998" w:rsidRDefault="617EC998" w14:paraId="25A3D019" w14:textId="5FD49872">
      <w:pPr>
        <w:pStyle w:val="ListParagraph"/>
        <w:numPr>
          <w:ilvl w:val="1"/>
          <w:numId w:val="2"/>
        </w:numPr>
        <w:rPr/>
      </w:pPr>
      <w:r w:rsidR="617EC998">
        <w:rPr/>
        <w:t>You will need a main folder (e.g., “</w:t>
      </w:r>
      <w:r w:rsidR="617EC998">
        <w:rPr/>
        <w:t>gmf</w:t>
      </w:r>
      <w:r w:rsidR="617EC998">
        <w:rPr/>
        <w:t>”) with the following additional folders and code:</w:t>
      </w:r>
    </w:p>
    <w:p w:rsidR="617EC998" w:rsidP="617EC998" w:rsidRDefault="617EC998" w14:paraId="6515E548" w14:textId="63240EB6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0" w:afterAutospacing="off" w:line="259" w:lineRule="auto"/>
        <w:ind w:left="2160" w:right="0" w:hanging="180"/>
        <w:jc w:val="left"/>
        <w:rPr/>
      </w:pPr>
      <w:r w:rsidR="617EC998">
        <w:rPr/>
        <w:t>Folders</w:t>
      </w:r>
    </w:p>
    <w:p w:rsidR="617EC998" w:rsidP="617EC998" w:rsidRDefault="617EC998" w14:paraId="6984A8AC" w14:textId="2DBE7CEB">
      <w:pPr>
        <w:pStyle w:val="ListParagraph"/>
        <w:numPr>
          <w:ilvl w:val="3"/>
          <w:numId w:val="2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/>
      </w:pPr>
      <w:r w:rsidR="617EC998">
        <w:rPr/>
        <w:t>Empty “input” folder</w:t>
      </w:r>
    </w:p>
    <w:p w:rsidR="617EC998" w:rsidP="617EC998" w:rsidRDefault="617EC998" w14:paraId="2FDDBA7E" w14:textId="657CA4DE">
      <w:pPr>
        <w:pStyle w:val="ListParagraph"/>
        <w:numPr>
          <w:ilvl w:val="3"/>
          <w:numId w:val="2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/>
      </w:pPr>
      <w:r w:rsidR="617EC998">
        <w:rPr/>
        <w:t>Empty “output” folder</w:t>
      </w:r>
    </w:p>
    <w:p w:rsidR="617EC998" w:rsidP="617EC998" w:rsidRDefault="617EC998" w14:paraId="71C7549C" w14:textId="21AD3895">
      <w:pPr>
        <w:pStyle w:val="ListParagraph"/>
        <w:numPr>
          <w:ilvl w:val="3"/>
          <w:numId w:val="2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/>
      </w:pPr>
      <w:r w:rsidR="617EC998">
        <w:rPr/>
        <w:t>“</w:t>
      </w:r>
      <w:proofErr w:type="spellStart"/>
      <w:r w:rsidR="617EC998">
        <w:rPr/>
        <w:t>db</w:t>
      </w:r>
      <w:proofErr w:type="spellEnd"/>
      <w:r w:rsidR="617EC998">
        <w:rPr/>
        <w:t xml:space="preserve">” folder filled will </w:t>
      </w:r>
      <w:hyperlink r:id="Ra4bdf8c1da204c8d">
        <w:r w:rsidRPr="617EC998" w:rsidR="617EC998">
          <w:rPr>
            <w:rStyle w:val="Hyperlink"/>
          </w:rPr>
          <w:t xml:space="preserve">all state FIA </w:t>
        </w:r>
        <w:r w:rsidRPr="617EC998" w:rsidR="617EC998">
          <w:rPr>
            <w:rStyle w:val="Hyperlink"/>
          </w:rPr>
          <w:t>dbs</w:t>
        </w:r>
      </w:hyperlink>
      <w:r w:rsidR="617EC998">
        <w:rPr/>
        <w:t xml:space="preserve"> (e.g., label as “</w:t>
      </w:r>
      <w:proofErr w:type="spellStart"/>
      <w:r w:rsidR="617EC998">
        <w:rPr/>
        <w:t>FIA_VA.</w:t>
      </w:r>
      <w:r w:rsidR="617EC998">
        <w:rPr/>
        <w:t>db</w:t>
      </w:r>
      <w:proofErr w:type="spellEnd"/>
      <w:r w:rsidR="617EC998">
        <w:rPr/>
        <w:t>”)</w:t>
      </w:r>
    </w:p>
    <w:p w:rsidR="617EC998" w:rsidP="617EC998" w:rsidRDefault="617EC998" w14:paraId="36B81CD8" w14:textId="68D22C5F">
      <w:pPr>
        <w:pStyle w:val="ListParagraph"/>
        <w:numPr>
          <w:ilvl w:val="3"/>
          <w:numId w:val="2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/>
      </w:pPr>
      <w:r w:rsidR="617EC998">
        <w:rPr/>
        <w:t>“templates” folder will all templates (e.g., use the “oak-gmf25.txt”, “oak-grow.txt”, and “oak-</w:t>
      </w:r>
      <w:r w:rsidR="617EC998">
        <w:rPr/>
        <w:t>bau.</w:t>
      </w:r>
      <w:r w:rsidR="617EC998">
        <w:rPr/>
        <w:t>txt” as example templates)</w:t>
      </w:r>
    </w:p>
    <w:p w:rsidR="617EC998" w:rsidP="617EC998" w:rsidRDefault="617EC998" w14:paraId="7172AE0D" w14:textId="6450911A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/>
      </w:pPr>
      <w:r w:rsidR="617EC998">
        <w:rPr/>
        <w:t>Files</w:t>
      </w:r>
    </w:p>
    <w:p w:rsidR="617EC998" w:rsidP="617EC998" w:rsidRDefault="617EC998" w14:paraId="4F851461" w14:textId="663C0ABD">
      <w:pPr>
        <w:pStyle w:val="ListParagraph"/>
        <w:numPr>
          <w:ilvl w:val="3"/>
          <w:numId w:val="2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/>
      </w:pPr>
      <w:r w:rsidR="617EC998">
        <w:rPr/>
        <w:t>Fia.py</w:t>
      </w:r>
    </w:p>
    <w:p w:rsidR="617EC998" w:rsidP="617EC998" w:rsidRDefault="617EC998" w14:paraId="6E9E8991" w14:textId="0190AAD4">
      <w:pPr>
        <w:pStyle w:val="ListParagraph"/>
        <w:numPr>
          <w:ilvl w:val="3"/>
          <w:numId w:val="2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/>
      </w:pPr>
      <w:r w:rsidR="617EC998">
        <w:rPr/>
        <w:t>Fvs.py</w:t>
      </w:r>
    </w:p>
    <w:p w:rsidR="617EC998" w:rsidP="617EC998" w:rsidRDefault="617EC998" w14:paraId="26B33E03" w14:textId="06E42BA5">
      <w:pPr>
        <w:pStyle w:val="ListParagraph"/>
        <w:numPr>
          <w:ilvl w:val="3"/>
          <w:numId w:val="2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/>
      </w:pPr>
      <w:r w:rsidR="617EC998">
        <w:rPr/>
        <w:t>Main.py</w:t>
      </w:r>
    </w:p>
    <w:p w:rsidR="00420924" w:rsidP="00420924" w:rsidRDefault="00420924" w14:paraId="1E6C1B52" w14:textId="25EC2A09">
      <w:pPr>
        <w:pStyle w:val="ListParagraph"/>
        <w:numPr>
          <w:ilvl w:val="0"/>
          <w:numId w:val="2"/>
        </w:numPr>
      </w:pPr>
      <w:r>
        <w:t>Open VS Code</w:t>
      </w:r>
    </w:p>
    <w:p w:rsidR="00420924" w:rsidP="00420924" w:rsidRDefault="00420924" w14:paraId="00F5B376" w14:textId="5099D065">
      <w:pPr>
        <w:pStyle w:val="ListParagraph"/>
        <w:numPr>
          <w:ilvl w:val="0"/>
          <w:numId w:val="2"/>
        </w:numPr>
        <w:rPr/>
      </w:pPr>
      <w:r w:rsidR="617EC998">
        <w:rPr/>
        <w:t>Open up to the main folder (“gmf”) you just created in Step #2</w:t>
      </w:r>
    </w:p>
    <w:p w:rsidR="00420924" w:rsidP="00420924" w:rsidRDefault="00420924" w14:paraId="65276961" w14:textId="2A24425E">
      <w:pPr>
        <w:pStyle w:val="ListParagraph"/>
        <w:numPr>
          <w:ilvl w:val="0"/>
          <w:numId w:val="2"/>
        </w:numPr>
      </w:pPr>
      <w:r>
        <w:t>Make sure to have Python on your computer with the following packages</w:t>
      </w:r>
    </w:p>
    <w:p w:rsidRPr="00420924" w:rsidR="00420924" w:rsidP="00420924" w:rsidRDefault="00420924" w14:paraId="2750795F" w14:textId="77777777">
      <w:pPr>
        <w:pStyle w:val="ListParagraph"/>
        <w:numPr>
          <w:ilvl w:val="1"/>
          <w:numId w:val="2"/>
        </w:numPr>
        <w:shd w:val="clear" w:color="auto" w:fill="F5F5F5"/>
        <w:spacing w:line="270" w:lineRule="atLeast"/>
        <w:rPr>
          <w:rFonts w:ascii="Menlo" w:hAnsi="Menlo" w:eastAsia="Times New Roman" w:cs="Menlo"/>
          <w:color w:val="333333"/>
          <w:sz w:val="18"/>
          <w:szCs w:val="18"/>
        </w:rPr>
      </w:pPr>
      <w:r w:rsidRPr="00420924">
        <w:rPr>
          <w:rFonts w:ascii="Menlo" w:hAnsi="Menlo" w:eastAsia="Times New Roman" w:cs="Menlo"/>
          <w:color w:val="4B69C6"/>
          <w:sz w:val="18"/>
          <w:szCs w:val="18"/>
        </w:rPr>
        <w:t>from</w:t>
      </w:r>
      <w:r w:rsidRPr="00420924">
        <w:rPr>
          <w:rFonts w:ascii="Menlo" w:hAnsi="Menlo" w:eastAsia="Times New Roman" w:cs="Menlo"/>
          <w:color w:val="333333"/>
          <w:sz w:val="18"/>
          <w:szCs w:val="18"/>
        </w:rPr>
        <w:t xml:space="preserve"> </w:t>
      </w:r>
      <w:proofErr w:type="spellStart"/>
      <w:r w:rsidRPr="00420924">
        <w:rPr>
          <w:rFonts w:ascii="Menlo" w:hAnsi="Menlo" w:eastAsia="Times New Roman" w:cs="Menlo"/>
          <w:b/>
          <w:bCs/>
          <w:color w:val="7A3E9D"/>
          <w:sz w:val="18"/>
          <w:szCs w:val="18"/>
        </w:rPr>
        <w:t>dataclasses</w:t>
      </w:r>
      <w:proofErr w:type="spellEnd"/>
      <w:r w:rsidRPr="00420924">
        <w:rPr>
          <w:rFonts w:ascii="Menlo" w:hAnsi="Menlo" w:eastAsia="Times New Roman" w:cs="Menlo"/>
          <w:color w:val="333333"/>
          <w:sz w:val="18"/>
          <w:szCs w:val="18"/>
        </w:rPr>
        <w:t xml:space="preserve"> </w:t>
      </w:r>
      <w:r w:rsidRPr="00420924">
        <w:rPr>
          <w:rFonts w:ascii="Menlo" w:hAnsi="Menlo" w:eastAsia="Times New Roman" w:cs="Menlo"/>
          <w:color w:val="4B69C6"/>
          <w:sz w:val="18"/>
          <w:szCs w:val="18"/>
        </w:rPr>
        <w:t>import</w:t>
      </w:r>
      <w:r w:rsidRPr="00420924">
        <w:rPr>
          <w:rFonts w:ascii="Menlo" w:hAnsi="Menlo" w:eastAsia="Times New Roman" w:cs="Menlo"/>
          <w:color w:val="333333"/>
          <w:sz w:val="18"/>
          <w:szCs w:val="18"/>
        </w:rPr>
        <w:t xml:space="preserve"> </w:t>
      </w:r>
      <w:proofErr w:type="spellStart"/>
      <w:r w:rsidRPr="00420924">
        <w:rPr>
          <w:rFonts w:ascii="Menlo" w:hAnsi="Menlo" w:eastAsia="Times New Roman" w:cs="Menlo"/>
          <w:b/>
          <w:bCs/>
          <w:color w:val="AA3731"/>
          <w:sz w:val="18"/>
          <w:szCs w:val="18"/>
        </w:rPr>
        <w:t>dataclass</w:t>
      </w:r>
      <w:proofErr w:type="spellEnd"/>
      <w:r w:rsidRPr="00420924">
        <w:rPr>
          <w:rFonts w:ascii="Menlo" w:hAnsi="Menlo" w:eastAsia="Times New Roman" w:cs="Menlo"/>
          <w:color w:val="777777"/>
          <w:sz w:val="18"/>
          <w:szCs w:val="18"/>
        </w:rPr>
        <w:t>,</w:t>
      </w:r>
      <w:r w:rsidRPr="00420924">
        <w:rPr>
          <w:rFonts w:ascii="Menlo" w:hAnsi="Menlo" w:eastAsia="Times New Roman" w:cs="Menlo"/>
          <w:color w:val="333333"/>
          <w:sz w:val="18"/>
          <w:szCs w:val="18"/>
        </w:rPr>
        <w:t xml:space="preserve"> </w:t>
      </w:r>
      <w:r w:rsidRPr="00420924">
        <w:rPr>
          <w:rFonts w:ascii="Menlo" w:hAnsi="Menlo" w:eastAsia="Times New Roman" w:cs="Menlo"/>
          <w:b/>
          <w:bCs/>
          <w:color w:val="AA3731"/>
          <w:sz w:val="18"/>
          <w:szCs w:val="18"/>
        </w:rPr>
        <w:t>field</w:t>
      </w:r>
    </w:p>
    <w:p w:rsidRPr="00420924" w:rsidR="00420924" w:rsidP="00420924" w:rsidRDefault="00420924" w14:paraId="6C5307CF" w14:textId="77777777">
      <w:pPr>
        <w:pStyle w:val="ListParagraph"/>
        <w:numPr>
          <w:ilvl w:val="1"/>
          <w:numId w:val="2"/>
        </w:numPr>
        <w:shd w:val="clear" w:color="auto" w:fill="F5F5F5"/>
        <w:spacing w:line="270" w:lineRule="atLeast"/>
        <w:rPr>
          <w:rFonts w:ascii="Menlo" w:hAnsi="Menlo" w:eastAsia="Times New Roman" w:cs="Menlo"/>
          <w:color w:val="333333"/>
          <w:sz w:val="18"/>
          <w:szCs w:val="18"/>
        </w:rPr>
      </w:pPr>
      <w:r w:rsidRPr="00420924">
        <w:rPr>
          <w:rFonts w:ascii="Menlo" w:hAnsi="Menlo" w:eastAsia="Times New Roman" w:cs="Menlo"/>
          <w:color w:val="4B69C6"/>
          <w:sz w:val="18"/>
          <w:szCs w:val="18"/>
        </w:rPr>
        <w:t>import</w:t>
      </w:r>
      <w:r w:rsidRPr="00420924">
        <w:rPr>
          <w:rFonts w:ascii="Menlo" w:hAnsi="Menlo" w:eastAsia="Times New Roman" w:cs="Menlo"/>
          <w:color w:val="333333"/>
          <w:sz w:val="18"/>
          <w:szCs w:val="18"/>
        </w:rPr>
        <w:t xml:space="preserve"> </w:t>
      </w:r>
      <w:proofErr w:type="spellStart"/>
      <w:r w:rsidRPr="00420924">
        <w:rPr>
          <w:rFonts w:ascii="Menlo" w:hAnsi="Menlo" w:eastAsia="Times New Roman" w:cs="Menlo"/>
          <w:b/>
          <w:bCs/>
          <w:color w:val="7A3E9D"/>
          <w:sz w:val="18"/>
          <w:szCs w:val="18"/>
        </w:rPr>
        <w:t>os</w:t>
      </w:r>
      <w:proofErr w:type="spellEnd"/>
    </w:p>
    <w:p w:rsidRPr="00420924" w:rsidR="00420924" w:rsidP="00420924" w:rsidRDefault="00420924" w14:paraId="3CFBE733" w14:textId="77777777">
      <w:pPr>
        <w:pStyle w:val="ListParagraph"/>
        <w:numPr>
          <w:ilvl w:val="1"/>
          <w:numId w:val="2"/>
        </w:numPr>
        <w:shd w:val="clear" w:color="auto" w:fill="F5F5F5"/>
        <w:spacing w:line="270" w:lineRule="atLeast"/>
        <w:rPr>
          <w:rFonts w:ascii="Menlo" w:hAnsi="Menlo" w:eastAsia="Times New Roman" w:cs="Menlo"/>
          <w:color w:val="333333"/>
          <w:sz w:val="18"/>
          <w:szCs w:val="18"/>
        </w:rPr>
      </w:pPr>
      <w:r w:rsidRPr="00420924">
        <w:rPr>
          <w:rFonts w:ascii="Menlo" w:hAnsi="Menlo" w:eastAsia="Times New Roman" w:cs="Menlo"/>
          <w:color w:val="4B69C6"/>
          <w:sz w:val="18"/>
          <w:szCs w:val="18"/>
        </w:rPr>
        <w:t>import</w:t>
      </w:r>
      <w:r w:rsidRPr="00420924">
        <w:rPr>
          <w:rFonts w:ascii="Menlo" w:hAnsi="Menlo" w:eastAsia="Times New Roman" w:cs="Menlo"/>
          <w:color w:val="333333"/>
          <w:sz w:val="18"/>
          <w:szCs w:val="18"/>
        </w:rPr>
        <w:t xml:space="preserve"> </w:t>
      </w:r>
      <w:r w:rsidRPr="00420924">
        <w:rPr>
          <w:rFonts w:ascii="Menlo" w:hAnsi="Menlo" w:eastAsia="Times New Roman" w:cs="Menlo"/>
          <w:b/>
          <w:bCs/>
          <w:color w:val="7A3E9D"/>
          <w:sz w:val="18"/>
          <w:szCs w:val="18"/>
        </w:rPr>
        <w:t>sqlite3</w:t>
      </w:r>
    </w:p>
    <w:p w:rsidRPr="00420924" w:rsidR="00420924" w:rsidP="00420924" w:rsidRDefault="00420924" w14:paraId="16A6015D" w14:textId="47199F2A">
      <w:pPr>
        <w:pStyle w:val="ListParagraph"/>
        <w:numPr>
          <w:ilvl w:val="1"/>
          <w:numId w:val="2"/>
        </w:numPr>
        <w:shd w:val="clear" w:color="auto" w:fill="F5F5F5"/>
        <w:spacing w:line="270" w:lineRule="atLeast"/>
        <w:rPr>
          <w:rFonts w:ascii="Menlo" w:hAnsi="Menlo" w:eastAsia="Times New Roman" w:cs="Menlo"/>
          <w:color w:val="333333"/>
          <w:sz w:val="18"/>
          <w:szCs w:val="18"/>
        </w:rPr>
      </w:pPr>
      <w:r w:rsidRPr="00420924">
        <w:rPr>
          <w:rFonts w:ascii="Menlo" w:hAnsi="Menlo" w:eastAsia="Times New Roman" w:cs="Menlo"/>
          <w:color w:val="4B69C6"/>
          <w:sz w:val="18"/>
          <w:szCs w:val="18"/>
        </w:rPr>
        <w:t>from</w:t>
      </w:r>
      <w:r w:rsidRPr="00420924">
        <w:rPr>
          <w:rFonts w:ascii="Menlo" w:hAnsi="Menlo" w:eastAsia="Times New Roman" w:cs="Menlo"/>
          <w:color w:val="333333"/>
          <w:sz w:val="18"/>
          <w:szCs w:val="18"/>
        </w:rPr>
        <w:t xml:space="preserve"> </w:t>
      </w:r>
      <w:r w:rsidRPr="00420924">
        <w:rPr>
          <w:rFonts w:ascii="Menlo" w:hAnsi="Menlo" w:eastAsia="Times New Roman" w:cs="Menlo"/>
          <w:b/>
          <w:bCs/>
          <w:color w:val="7A3E9D"/>
          <w:sz w:val="18"/>
          <w:szCs w:val="18"/>
        </w:rPr>
        <w:t>typing</w:t>
      </w:r>
      <w:r w:rsidRPr="00420924">
        <w:rPr>
          <w:rFonts w:ascii="Menlo" w:hAnsi="Menlo" w:eastAsia="Times New Roman" w:cs="Menlo"/>
          <w:color w:val="333333"/>
          <w:sz w:val="18"/>
          <w:szCs w:val="18"/>
        </w:rPr>
        <w:t xml:space="preserve"> </w:t>
      </w:r>
      <w:r w:rsidRPr="00420924">
        <w:rPr>
          <w:rFonts w:ascii="Menlo" w:hAnsi="Menlo" w:eastAsia="Times New Roman" w:cs="Menlo"/>
          <w:color w:val="4B69C6"/>
          <w:sz w:val="18"/>
          <w:szCs w:val="18"/>
        </w:rPr>
        <w:t>import</w:t>
      </w:r>
      <w:r w:rsidRPr="00420924">
        <w:rPr>
          <w:rFonts w:ascii="Menlo" w:hAnsi="Menlo" w:eastAsia="Times New Roman" w:cs="Menlo"/>
          <w:color w:val="333333"/>
          <w:sz w:val="18"/>
          <w:szCs w:val="18"/>
        </w:rPr>
        <w:t xml:space="preserve"> </w:t>
      </w:r>
      <w:proofErr w:type="spellStart"/>
      <w:r w:rsidRPr="00420924">
        <w:rPr>
          <w:rFonts w:ascii="Menlo" w:hAnsi="Menlo" w:eastAsia="Times New Roman" w:cs="Menlo"/>
          <w:b/>
          <w:bCs/>
          <w:color w:val="7A3E9D"/>
          <w:sz w:val="18"/>
          <w:szCs w:val="18"/>
        </w:rPr>
        <w:t>NamedTuple</w:t>
      </w:r>
      <w:proofErr w:type="spellEnd"/>
    </w:p>
    <w:p w:rsidR="00420924" w:rsidP="00420924" w:rsidRDefault="00420924" w14:paraId="08F5AB22" w14:textId="0473289F">
      <w:pPr>
        <w:pStyle w:val="ListParagraph"/>
        <w:numPr>
          <w:ilvl w:val="0"/>
          <w:numId w:val="2"/>
        </w:numPr>
      </w:pPr>
      <w:r>
        <w:t>In fia.py, update lines 41, 42 and 79 onwards</w:t>
      </w:r>
    </w:p>
    <w:p w:rsidR="00420924" w:rsidP="00420924" w:rsidRDefault="00420924" w14:paraId="3DCA8F2B" w14:textId="736F71E4">
      <w:pPr>
        <w:pStyle w:val="ListParagraph"/>
        <w:numPr>
          <w:ilvl w:val="0"/>
          <w:numId w:val="2"/>
        </w:numPr>
      </w:pPr>
      <w:r>
        <w:t>In fvs.py, update the FVS variant path on line 68</w:t>
      </w:r>
    </w:p>
    <w:p w:rsidRPr="00420924" w:rsidR="00420924" w:rsidP="00420924" w:rsidRDefault="00420924" w14:paraId="4D4AF6D0" w14:textId="22DCC4CC">
      <w:pPr>
        <w:pStyle w:val="ListParagraph"/>
        <w:numPr>
          <w:ilvl w:val="0"/>
          <w:numId w:val="2"/>
        </w:numPr>
      </w:pPr>
      <w:r>
        <w:t>In main.py, update to reflect the states and forest types of interest</w:t>
      </w:r>
    </w:p>
    <w:sectPr w:rsidRPr="00420924" w:rsidR="0042092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360" w:hanging="360"/>
      </w:pPr>
    </w:lvl>
    <w:lvl w:ilvl="1" w:tplc="00000002">
      <w:start w:val="1"/>
      <w:numFmt w:val="bullet"/>
      <w:lvlText w:val="◦"/>
      <w:lvlJc w:val="left"/>
      <w:pPr>
        <w:ind w:left="108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AD366C"/>
    <w:multiLevelType w:val="hybridMultilevel"/>
    <w:tmpl w:val="339C5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359670">
    <w:abstractNumId w:val="0"/>
  </w:num>
  <w:num w:numId="2" w16cid:durableId="72166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24"/>
    <w:rsid w:val="000C286A"/>
    <w:rsid w:val="00226E9B"/>
    <w:rsid w:val="00420924"/>
    <w:rsid w:val="00DD4552"/>
    <w:rsid w:val="617EC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C9438"/>
  <w15:chartTrackingRefBased/>
  <w15:docId w15:val="{21E23640-CCCE-7C49-AEF7-9AB0B604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92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92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9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9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9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9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2092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2092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2092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2092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2092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2092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2092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2092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20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924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2092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9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20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924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20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9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92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209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9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09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9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5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hyperlink" Target="https://code.visualstudio.com/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github.com/FMSC-Measurements/VolumeLibrary/tree/2ea0c7094e5a9eedb4938176c3bd330e69f78682" TargetMode="External" Id="rId6" /><Relationship Type="http://schemas.openxmlformats.org/officeDocument/2006/relationships/hyperlink" Target="https://github.com/cchambe12/ForestVegetationSimulator.git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tnc.box.com/s/p8babpbi1gmpd9r96fsr3xx0yf9atdqe" TargetMode="External" Id="R12d31d1dc4654b33" /><Relationship Type="http://schemas.openxmlformats.org/officeDocument/2006/relationships/hyperlink" Target="https://apps.fs.usda.gov/fia/datamart/datamart.html" TargetMode="External" Id="Ra4bdf8c1da204c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Catherine Chamberlain</dc:creator>
  <keywords/>
  <dc:description/>
  <lastModifiedBy>Catherine Chamberlain</lastModifiedBy>
  <revision>2</revision>
  <dcterms:created xsi:type="dcterms:W3CDTF">2024-09-03T16:25:00.0000000Z</dcterms:created>
  <dcterms:modified xsi:type="dcterms:W3CDTF">2024-09-03T18:45:41.1122800Z</dcterms:modified>
</coreProperties>
</file>