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F0EED" w14:textId="77777777" w:rsidR="006A55E1" w:rsidRDefault="006A55E1" w:rsidP="006A55E1">
      <w:pPr>
        <w:rPr>
          <w:rFonts w:ascii="Helvetica" w:hAnsi="Helvetica"/>
          <w:sz w:val="28"/>
          <w:szCs w:val="28"/>
        </w:rPr>
      </w:pPr>
      <w:r w:rsidRPr="003E2FD6">
        <w:rPr>
          <w:rFonts w:ascii="Helvetica" w:hAnsi="Helvetica"/>
          <w:sz w:val="28"/>
          <w:szCs w:val="28"/>
        </w:rPr>
        <w:t>GLOSSARY:</w:t>
      </w:r>
    </w:p>
    <w:p w14:paraId="1F6B4867" w14:textId="77777777" w:rsidR="001C24C4" w:rsidRPr="003E2FD6" w:rsidRDefault="001C24C4" w:rsidP="006A55E1">
      <w:pPr>
        <w:rPr>
          <w:rFonts w:ascii="Helvetica" w:hAnsi="Helvetica"/>
          <w:sz w:val="28"/>
          <w:szCs w:val="28"/>
        </w:rPr>
      </w:pPr>
    </w:p>
    <w:p w14:paraId="62EC737C" w14:textId="77777777" w:rsidR="006A55E1" w:rsidRPr="003E2FD6" w:rsidRDefault="006A55E1" w:rsidP="006A55E1">
      <w:pPr>
        <w:rPr>
          <w:rFonts w:ascii="Helvetica" w:hAnsi="Helvetica"/>
        </w:rPr>
      </w:pPr>
    </w:p>
    <w:p w14:paraId="241750A3" w14:textId="3D221B0B" w:rsidR="006A55E1" w:rsidRPr="002507AC" w:rsidRDefault="002507AC" w:rsidP="002507A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2507AC">
        <w:rPr>
          <w:rFonts w:ascii="Helvetica" w:hAnsi="Helvetica"/>
        </w:rPr>
        <w:t>BUDBURST:</w:t>
      </w:r>
      <w:r w:rsidRPr="002507AC">
        <w:rPr>
          <w:rFonts w:ascii="Helvetica" w:hAnsi="Helvetica"/>
          <w:b/>
        </w:rPr>
        <w:t xml:space="preserve"> </w:t>
      </w:r>
      <w:r w:rsidR="006A55E1" w:rsidRPr="002507AC">
        <w:rPr>
          <w:rFonts w:ascii="Helvetica" w:hAnsi="Helvetica"/>
        </w:rPr>
        <w:t>the timing when buds exit the dormancy phase and begin leaf tissue growth each season, usually estimated visually as when the first green tips are visible</w:t>
      </w:r>
    </w:p>
    <w:p w14:paraId="2D7D48F8" w14:textId="77777777" w:rsidR="006A55E1" w:rsidRPr="003E2FD6" w:rsidRDefault="006A55E1" w:rsidP="001C24C4">
      <w:pPr>
        <w:spacing w:line="360" w:lineRule="auto"/>
        <w:rPr>
          <w:rFonts w:ascii="Helvetica" w:hAnsi="Helvetica"/>
        </w:rPr>
      </w:pPr>
    </w:p>
    <w:p w14:paraId="3A651E12" w14:textId="24FCFEAF" w:rsidR="006A55E1" w:rsidRPr="002507AC" w:rsidRDefault="002507AC" w:rsidP="002507A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2507AC">
        <w:rPr>
          <w:rFonts w:ascii="Helvetica" w:hAnsi="Helvetica"/>
        </w:rPr>
        <w:t xml:space="preserve">LEAFOUT: </w:t>
      </w:r>
      <w:r w:rsidR="006A55E1" w:rsidRPr="002507AC">
        <w:rPr>
          <w:rFonts w:ascii="Helvetica" w:hAnsi="Helvetica"/>
        </w:rPr>
        <w:t>the timing when leaves are fully unfolded following budburst</w:t>
      </w:r>
    </w:p>
    <w:p w14:paraId="543F796C" w14:textId="77777777" w:rsidR="006A55E1" w:rsidRPr="003E2FD6" w:rsidRDefault="006A55E1" w:rsidP="001C24C4">
      <w:pPr>
        <w:spacing w:line="360" w:lineRule="auto"/>
        <w:rPr>
          <w:rFonts w:ascii="Helvetica" w:hAnsi="Helvetica"/>
        </w:rPr>
      </w:pPr>
    </w:p>
    <w:p w14:paraId="2221F8C1" w14:textId="185CEE88" w:rsidR="006A55E1" w:rsidRPr="002507AC" w:rsidRDefault="002507AC" w:rsidP="002507A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2507AC">
        <w:rPr>
          <w:rFonts w:ascii="Helvetica" w:hAnsi="Helvetica"/>
        </w:rPr>
        <w:t xml:space="preserve">FALSE SPRING: </w:t>
      </w:r>
      <w:r w:rsidR="006A55E1" w:rsidRPr="002507AC">
        <w:rPr>
          <w:rFonts w:ascii="Helvetica" w:hAnsi="Helvetica"/>
        </w:rPr>
        <w:t>damaging freezing temperatures after budburst and before full leaf expansion that result in tissue damage</w:t>
      </w:r>
    </w:p>
    <w:p w14:paraId="0C50D9C3" w14:textId="77777777" w:rsidR="006A55E1" w:rsidRPr="003E2FD6" w:rsidRDefault="006A55E1" w:rsidP="001C24C4">
      <w:pPr>
        <w:spacing w:line="360" w:lineRule="auto"/>
        <w:rPr>
          <w:rFonts w:ascii="Helvetica" w:hAnsi="Helvetica"/>
        </w:rPr>
      </w:pPr>
    </w:p>
    <w:p w14:paraId="14BEB28F" w14:textId="32D1D3E1" w:rsidR="006A55E1" w:rsidRPr="002507AC" w:rsidRDefault="002507AC" w:rsidP="002507A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2507AC">
        <w:rPr>
          <w:rFonts w:ascii="Helvetica" w:hAnsi="Helvetica"/>
        </w:rPr>
        <w:t xml:space="preserve">DURATION OF VEGETATIVE RISK: </w:t>
      </w:r>
      <w:r w:rsidR="006A55E1" w:rsidRPr="002507AC">
        <w:rPr>
          <w:rFonts w:ascii="Helvetica" w:hAnsi="Helvetica"/>
        </w:rPr>
        <w:t xml:space="preserve">the number of days between budburst and </w:t>
      </w:r>
      <w:proofErr w:type="spellStart"/>
      <w:r w:rsidR="006A55E1" w:rsidRPr="002507AC">
        <w:rPr>
          <w:rFonts w:ascii="Helvetica" w:hAnsi="Helvetica"/>
        </w:rPr>
        <w:t>leafout</w:t>
      </w:r>
      <w:proofErr w:type="spellEnd"/>
      <w:r w:rsidR="006A55E1" w:rsidRPr="002507AC">
        <w:rPr>
          <w:rFonts w:ascii="Helvetica" w:hAnsi="Helvetica"/>
        </w:rPr>
        <w:t>, when plants are most susceptible to spring freeze damage</w:t>
      </w:r>
    </w:p>
    <w:p w14:paraId="72D4CB92" w14:textId="77777777" w:rsidR="006A55E1" w:rsidRPr="003E2FD6" w:rsidRDefault="006A55E1" w:rsidP="001C24C4">
      <w:pPr>
        <w:spacing w:line="360" w:lineRule="auto"/>
        <w:rPr>
          <w:rFonts w:ascii="Helvetica" w:hAnsi="Helvetica"/>
        </w:rPr>
      </w:pPr>
    </w:p>
    <w:p w14:paraId="6892A602" w14:textId="5B4BB86B" w:rsidR="006A55E1" w:rsidRPr="002507AC" w:rsidRDefault="002507AC" w:rsidP="002507A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2507AC">
        <w:rPr>
          <w:rFonts w:ascii="Helvetica" w:hAnsi="Helvetica"/>
        </w:rPr>
        <w:t xml:space="preserve">AVOIDANCE STRATEGIES: </w:t>
      </w:r>
      <w:r w:rsidR="006A55E1" w:rsidRPr="002507AC">
        <w:rPr>
          <w:rFonts w:ascii="Helvetica" w:hAnsi="Helvetica"/>
        </w:rPr>
        <w:t xml:space="preserve">flexible spring </w:t>
      </w:r>
      <w:proofErr w:type="spellStart"/>
      <w:r w:rsidR="006A55E1" w:rsidRPr="002507AC">
        <w:rPr>
          <w:rFonts w:ascii="Helvetica" w:hAnsi="Helvetica"/>
        </w:rPr>
        <w:t>phenologies</w:t>
      </w:r>
      <w:proofErr w:type="spellEnd"/>
      <w:r w:rsidR="006A55E1" w:rsidRPr="002507AC">
        <w:rPr>
          <w:rFonts w:ascii="Helvetica" w:hAnsi="Helvetica"/>
        </w:rPr>
        <w:t xml:space="preserve"> that reduce the risk of exposure to false springs through methods such as later budburst or shorter durations of vegetative risk</w:t>
      </w:r>
    </w:p>
    <w:p w14:paraId="5CF7923C" w14:textId="77777777" w:rsidR="006A55E1" w:rsidRPr="003E2FD6" w:rsidRDefault="006A55E1" w:rsidP="001C24C4">
      <w:pPr>
        <w:spacing w:line="360" w:lineRule="auto"/>
        <w:rPr>
          <w:rFonts w:ascii="Helvetica" w:hAnsi="Helvetica"/>
        </w:rPr>
      </w:pPr>
    </w:p>
    <w:p w14:paraId="20B1FD23" w14:textId="487BC639" w:rsidR="006A55E1" w:rsidRPr="002507AC" w:rsidRDefault="002507AC" w:rsidP="002507A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2507AC">
        <w:rPr>
          <w:rFonts w:ascii="Helvetica" w:hAnsi="Helvetica"/>
        </w:rPr>
        <w:t xml:space="preserve">TOLERANCE STRATEGIES: </w:t>
      </w:r>
      <w:r w:rsidR="006A55E1" w:rsidRPr="002507AC">
        <w:rPr>
          <w:rFonts w:ascii="Helvetica" w:hAnsi="Helvetica"/>
        </w:rPr>
        <w:t>morphological attribut</w:t>
      </w:r>
      <w:bookmarkStart w:id="0" w:name="_GoBack"/>
      <w:bookmarkEnd w:id="0"/>
      <w:r w:rsidR="006A55E1" w:rsidRPr="002507AC">
        <w:rPr>
          <w:rFonts w:ascii="Helvetica" w:hAnsi="Helvetica"/>
        </w:rPr>
        <w:t>es that reduce the risk, or extent of, ice formation during a false spring event</w:t>
      </w:r>
    </w:p>
    <w:p w14:paraId="6748EC6C" w14:textId="77777777" w:rsidR="006A55E1" w:rsidRPr="003E2FD6" w:rsidRDefault="006A55E1" w:rsidP="001C24C4">
      <w:pPr>
        <w:spacing w:line="360" w:lineRule="auto"/>
        <w:rPr>
          <w:rFonts w:ascii="Helvetica" w:hAnsi="Helvetica"/>
        </w:rPr>
      </w:pPr>
    </w:p>
    <w:p w14:paraId="73A2DABA" w14:textId="1998FE04" w:rsidR="00DB3C79" w:rsidRPr="002507AC" w:rsidRDefault="002507AC" w:rsidP="002507A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2507AC">
        <w:rPr>
          <w:rFonts w:ascii="Helvetica" w:hAnsi="Helvetica"/>
        </w:rPr>
        <w:t xml:space="preserve">PHENOLOGICAL CUES:  </w:t>
      </w:r>
      <w:r w:rsidR="006A55E1" w:rsidRPr="002507AC">
        <w:rPr>
          <w:rFonts w:ascii="Helvetica" w:hAnsi="Helvetica"/>
        </w:rPr>
        <w:t xml:space="preserve">the three major cues---winter chilling temperatures, spring warming temperatures, and </w:t>
      </w:r>
      <w:proofErr w:type="spellStart"/>
      <w:r w:rsidR="006A55E1" w:rsidRPr="002507AC">
        <w:rPr>
          <w:rFonts w:ascii="Helvetica" w:hAnsi="Helvetica"/>
        </w:rPr>
        <w:t>daylength</w:t>
      </w:r>
      <w:proofErr w:type="spellEnd"/>
      <w:r w:rsidR="006A55E1" w:rsidRPr="002507AC">
        <w:rPr>
          <w:rFonts w:ascii="Helvetica" w:hAnsi="Helvetica"/>
        </w:rPr>
        <w:t xml:space="preserve">---and their interactive effects that influence </w:t>
      </w:r>
      <w:proofErr w:type="spellStart"/>
      <w:r w:rsidR="006A55E1" w:rsidRPr="002507AC">
        <w:rPr>
          <w:rFonts w:ascii="Helvetica" w:hAnsi="Helvetica"/>
        </w:rPr>
        <w:t>phenological</w:t>
      </w:r>
      <w:proofErr w:type="spellEnd"/>
      <w:r w:rsidR="006A55E1" w:rsidRPr="002507AC">
        <w:rPr>
          <w:rFonts w:ascii="Helvetica" w:hAnsi="Helvetica"/>
        </w:rPr>
        <w:t xml:space="preserve"> events, such as budburst and </w:t>
      </w:r>
      <w:proofErr w:type="spellStart"/>
      <w:r w:rsidR="006A55E1" w:rsidRPr="002507AC">
        <w:rPr>
          <w:rFonts w:ascii="Helvetica" w:hAnsi="Helvetica"/>
        </w:rPr>
        <w:t>leafout</w:t>
      </w:r>
      <w:proofErr w:type="spellEnd"/>
    </w:p>
    <w:sectPr w:rsidR="00DB3C79" w:rsidRPr="002507AC" w:rsidSect="00CF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A0C7F"/>
    <w:multiLevelType w:val="hybridMultilevel"/>
    <w:tmpl w:val="33CC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E1"/>
    <w:rsid w:val="001C24C4"/>
    <w:rsid w:val="002507AC"/>
    <w:rsid w:val="002B69DF"/>
    <w:rsid w:val="003E2FD6"/>
    <w:rsid w:val="006A55E1"/>
    <w:rsid w:val="00C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47724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7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Chamberlain, Catherine</dc:creator>
  <cp:keywords/>
  <dc:description/>
  <cp:lastModifiedBy>Catherine Chamberlain</cp:lastModifiedBy>
  <cp:revision>3</cp:revision>
  <dcterms:created xsi:type="dcterms:W3CDTF">2018-09-06T20:49:00Z</dcterms:created>
  <dcterms:modified xsi:type="dcterms:W3CDTF">2018-09-09T13:01:00Z</dcterms:modified>
</cp:coreProperties>
</file>