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7F" w:rsidRPr="004879F1" w:rsidRDefault="00342F7F" w:rsidP="00342F7F">
      <w:pPr>
        <w:jc w:val="center"/>
        <w:rPr>
          <w:rFonts w:ascii="Times New Roman" w:hAnsi="Times New Roman"/>
          <w:b/>
          <w:sz w:val="24"/>
          <w:szCs w:val="24"/>
        </w:rPr>
      </w:pPr>
      <w:r w:rsidRPr="004879F1">
        <w:rPr>
          <w:rFonts w:ascii="Times New Roman" w:hAnsi="Times New Roman"/>
          <w:b/>
          <w:sz w:val="24"/>
          <w:szCs w:val="24"/>
        </w:rPr>
        <w:t>TOSS-UP</w:t>
      </w:r>
    </w:p>
    <w:p w:rsidR="00342F7F" w:rsidRPr="004879F1" w:rsidRDefault="00342F7F" w:rsidP="00342F7F">
      <w:pPr>
        <w:rPr>
          <w:rFonts w:ascii="Times New Roman" w:hAnsi="Times New Roman"/>
          <w:sz w:val="24"/>
          <w:szCs w:val="24"/>
        </w:rPr>
      </w:pPr>
      <w:r w:rsidRPr="004879F1">
        <w:rPr>
          <w:rFonts w:ascii="Times New Roman" w:hAnsi="Times New Roman"/>
          <w:sz w:val="24"/>
          <w:szCs w:val="24"/>
        </w:rPr>
        <w:t xml:space="preserve">2) CHEMISTRY </w:t>
      </w:r>
      <w:r>
        <w:rPr>
          <w:rFonts w:ascii="Times New Roman" w:hAnsi="Times New Roman"/>
          <w:i/>
          <w:sz w:val="24"/>
          <w:szCs w:val="24"/>
        </w:rPr>
        <w:t>Short Answer</w:t>
      </w:r>
      <w:r w:rsidRPr="004879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List all of the following that describe electronegativity change on the periodic table.</w:t>
      </w:r>
      <w:r>
        <w:rPr>
          <w:rFonts w:ascii="Times New Roman" w:hAnsi="Times New Roman"/>
          <w:sz w:val="24"/>
          <w:szCs w:val="24"/>
        </w:rPr>
        <w:br/>
        <w:t>1. Increases left to right</w:t>
      </w:r>
      <w:r>
        <w:rPr>
          <w:rFonts w:ascii="Times New Roman" w:hAnsi="Times New Roman"/>
          <w:sz w:val="24"/>
          <w:szCs w:val="24"/>
        </w:rPr>
        <w:br/>
        <w:t>2. Increases top to bottom</w:t>
      </w:r>
      <w:r>
        <w:rPr>
          <w:rFonts w:ascii="Times New Roman" w:hAnsi="Times New Roman"/>
          <w:sz w:val="24"/>
          <w:szCs w:val="24"/>
        </w:rPr>
        <w:br/>
        <w:t>3. Increases right to left</w:t>
      </w:r>
      <w:r>
        <w:rPr>
          <w:rFonts w:ascii="Times New Roman" w:hAnsi="Times New Roman"/>
          <w:sz w:val="24"/>
          <w:szCs w:val="24"/>
        </w:rPr>
        <w:br/>
        <w:t>4. Increases bottom to top</w:t>
      </w:r>
    </w:p>
    <w:p w:rsidR="00342F7F" w:rsidRPr="004879F1" w:rsidRDefault="00342F7F" w:rsidP="00342F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  <w:r w:rsidRPr="004879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 and 4 only</w:t>
      </w:r>
    </w:p>
    <w:p w:rsidR="00342F7F" w:rsidRPr="004879F1" w:rsidRDefault="00342F7F" w:rsidP="00342F7F">
      <w:pPr>
        <w:jc w:val="center"/>
        <w:rPr>
          <w:rFonts w:ascii="Times New Roman" w:hAnsi="Times New Roman"/>
          <w:b/>
          <w:sz w:val="24"/>
          <w:szCs w:val="24"/>
        </w:rPr>
      </w:pPr>
      <w:r w:rsidRPr="004879F1">
        <w:rPr>
          <w:rFonts w:ascii="Times New Roman" w:hAnsi="Times New Roman"/>
          <w:b/>
          <w:sz w:val="24"/>
          <w:szCs w:val="24"/>
        </w:rPr>
        <w:t>BONUS</w:t>
      </w:r>
    </w:p>
    <w:p w:rsidR="00342F7F" w:rsidRPr="004879F1" w:rsidRDefault="00342F7F" w:rsidP="00342F7F">
      <w:pPr>
        <w:rPr>
          <w:rFonts w:ascii="Times New Roman" w:hAnsi="Times New Roman"/>
          <w:sz w:val="24"/>
          <w:szCs w:val="24"/>
        </w:rPr>
      </w:pPr>
      <w:r w:rsidRPr="004879F1">
        <w:rPr>
          <w:rFonts w:ascii="Times New Roman" w:hAnsi="Times New Roman"/>
          <w:sz w:val="24"/>
          <w:szCs w:val="24"/>
        </w:rPr>
        <w:t xml:space="preserve">2) CHEMISTRY </w:t>
      </w:r>
      <w:r w:rsidRPr="004879F1">
        <w:rPr>
          <w:rFonts w:ascii="Times New Roman" w:hAnsi="Times New Roman"/>
          <w:i/>
          <w:sz w:val="24"/>
          <w:szCs w:val="24"/>
        </w:rPr>
        <w:t xml:space="preserve">Multiple Choice </w:t>
      </w:r>
      <w:proofErr w:type="gramStart"/>
      <w:r w:rsidRPr="004879F1">
        <w:rPr>
          <w:rFonts w:ascii="Times New Roman" w:hAnsi="Times New Roman"/>
          <w:sz w:val="24"/>
          <w:szCs w:val="24"/>
        </w:rPr>
        <w:t>Which</w:t>
      </w:r>
      <w:proofErr w:type="gramEnd"/>
      <w:r w:rsidRPr="004879F1">
        <w:rPr>
          <w:rFonts w:ascii="Times New Roman" w:hAnsi="Times New Roman"/>
          <w:sz w:val="24"/>
          <w:szCs w:val="24"/>
        </w:rPr>
        <w:t xml:space="preserve"> of the following creates Ammonia?</w:t>
      </w:r>
      <w:r w:rsidRPr="004879F1">
        <w:rPr>
          <w:rFonts w:ascii="Times New Roman" w:hAnsi="Times New Roman"/>
          <w:sz w:val="24"/>
          <w:szCs w:val="24"/>
        </w:rPr>
        <w:br/>
        <w:t xml:space="preserve">W) </w:t>
      </w:r>
      <w:proofErr w:type="spellStart"/>
      <w:r w:rsidRPr="004879F1">
        <w:rPr>
          <w:rFonts w:ascii="Times New Roman" w:hAnsi="Times New Roman"/>
          <w:sz w:val="24"/>
          <w:szCs w:val="24"/>
        </w:rPr>
        <w:t>Timolt</w:t>
      </w:r>
      <w:proofErr w:type="spellEnd"/>
      <w:r w:rsidRPr="004879F1">
        <w:rPr>
          <w:rFonts w:ascii="Times New Roman" w:hAnsi="Times New Roman"/>
          <w:sz w:val="24"/>
          <w:szCs w:val="24"/>
        </w:rPr>
        <w:t xml:space="preserve"> process</w:t>
      </w:r>
      <w:r w:rsidRPr="004879F1">
        <w:rPr>
          <w:rFonts w:ascii="Times New Roman" w:hAnsi="Times New Roman"/>
          <w:sz w:val="24"/>
          <w:szCs w:val="24"/>
        </w:rPr>
        <w:br/>
        <w:t>X) Gagger process</w:t>
      </w:r>
      <w:r w:rsidRPr="004879F1">
        <w:rPr>
          <w:rFonts w:ascii="Times New Roman" w:hAnsi="Times New Roman"/>
          <w:sz w:val="24"/>
          <w:szCs w:val="24"/>
        </w:rPr>
        <w:br/>
        <w:t xml:space="preserve">Y) </w:t>
      </w:r>
      <w:proofErr w:type="spellStart"/>
      <w:r w:rsidRPr="004879F1">
        <w:rPr>
          <w:rFonts w:ascii="Times New Roman" w:hAnsi="Times New Roman"/>
          <w:sz w:val="24"/>
          <w:szCs w:val="24"/>
        </w:rPr>
        <w:t>Zulmer</w:t>
      </w:r>
      <w:proofErr w:type="spellEnd"/>
      <w:r w:rsidRPr="004879F1">
        <w:rPr>
          <w:rFonts w:ascii="Times New Roman" w:hAnsi="Times New Roman"/>
          <w:sz w:val="24"/>
          <w:szCs w:val="24"/>
        </w:rPr>
        <w:t xml:space="preserve"> process</w:t>
      </w:r>
      <w:r w:rsidRPr="004879F1">
        <w:rPr>
          <w:rFonts w:ascii="Times New Roman" w:hAnsi="Times New Roman"/>
          <w:sz w:val="24"/>
          <w:szCs w:val="24"/>
        </w:rPr>
        <w:br/>
        <w:t>Z) Haber process</w:t>
      </w:r>
    </w:p>
    <w:p w:rsidR="00342F7F" w:rsidRDefault="00342F7F" w:rsidP="00342F7F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4879F1">
        <w:rPr>
          <w:rFonts w:ascii="Times New Roman" w:hAnsi="Times New Roman"/>
          <w:sz w:val="24"/>
          <w:szCs w:val="24"/>
        </w:rPr>
        <w:t>ANSWER: Z) Haber process</w:t>
      </w:r>
    </w:p>
    <w:p w:rsidR="00342F7F" w:rsidRDefault="00342F7F" w:rsidP="00342F7F">
      <w:pPr>
        <w:rPr>
          <w:rFonts w:ascii="Times New Roman" w:hAnsi="Times New Roman"/>
          <w:sz w:val="24"/>
          <w:szCs w:val="24"/>
        </w:rPr>
      </w:pPr>
    </w:p>
    <w:p w:rsidR="00342F7F" w:rsidRDefault="00342F7F" w:rsidP="00342F7F">
      <w:pPr>
        <w:jc w:val="center"/>
        <w:rPr>
          <w:rFonts w:ascii="Times New Roman" w:hAnsi="Times New Roman"/>
          <w:b/>
          <w:sz w:val="24"/>
          <w:szCs w:val="24"/>
        </w:rPr>
      </w:pPr>
    </w:p>
    <w:p w:rsidR="00342F7F" w:rsidRDefault="00342F7F" w:rsidP="00342F7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TOSS-UP</w:t>
      </w:r>
    </w:p>
    <w:p w:rsidR="00342F7F" w:rsidRPr="00B66020" w:rsidRDefault="00342F7F" w:rsidP="00342F7F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</w:rPr>
        <w:t xml:space="preserve">3) CHEMISTRY </w:t>
      </w:r>
      <w:r>
        <w:rPr>
          <w:rFonts w:ascii="Times New Roman" w:hAnsi="Times New Roman"/>
          <w:i/>
          <w:sz w:val="24"/>
          <w:szCs w:val="24"/>
        </w:rPr>
        <w:t>Multiple Choice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Which</w:t>
      </w:r>
      <w:proofErr w:type="gramEnd"/>
      <w:r>
        <w:rPr>
          <w:rFonts w:ascii="Times New Roman" w:hAnsi="Times New Roman"/>
          <w:sz w:val="24"/>
          <w:szCs w:val="24"/>
        </w:rPr>
        <w:t xml:space="preserve"> of the following supports the fact that only when electrons have opposite spins, they can occupy the same orbital?</w:t>
      </w:r>
      <w:r>
        <w:rPr>
          <w:rFonts w:ascii="Times New Roman" w:hAnsi="Times New Roman"/>
          <w:sz w:val="24"/>
          <w:szCs w:val="24"/>
        </w:rPr>
        <w:br/>
      </w:r>
      <w:r w:rsidRPr="00B66020">
        <w:rPr>
          <w:rFonts w:ascii="Times New Roman" w:hAnsi="Times New Roman"/>
          <w:sz w:val="24"/>
          <w:szCs w:val="24"/>
          <w:lang w:val="fr-FR"/>
        </w:rPr>
        <w:t>W)</w:t>
      </w:r>
      <w:r w:rsidRPr="00D837E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837EF">
        <w:rPr>
          <w:rFonts w:ascii="Times New Roman" w:hAnsi="Times New Roman"/>
          <w:sz w:val="24"/>
          <w:szCs w:val="24"/>
          <w:lang w:val="fr-FR"/>
        </w:rPr>
        <w:t>Hund’s</w:t>
      </w:r>
      <w:proofErr w:type="spellEnd"/>
      <w:r w:rsidRPr="00D837E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837EF">
        <w:rPr>
          <w:rFonts w:ascii="Times New Roman" w:hAnsi="Times New Roman"/>
          <w:sz w:val="24"/>
          <w:szCs w:val="24"/>
          <w:lang w:val="fr-FR"/>
        </w:rPr>
        <w:t>rule</w:t>
      </w:r>
      <w:proofErr w:type="spellEnd"/>
    </w:p>
    <w:p w:rsidR="00342F7F" w:rsidRPr="00D837EF" w:rsidRDefault="00342F7F" w:rsidP="00342F7F">
      <w:pPr>
        <w:rPr>
          <w:rFonts w:ascii="Times New Roman" w:hAnsi="Times New Roman"/>
          <w:sz w:val="24"/>
          <w:szCs w:val="24"/>
          <w:lang w:val="fr-FR"/>
        </w:rPr>
      </w:pPr>
      <w:r w:rsidRPr="00B66020">
        <w:rPr>
          <w:rFonts w:ascii="Times New Roman" w:hAnsi="Times New Roman"/>
          <w:sz w:val="24"/>
          <w:szCs w:val="24"/>
          <w:lang w:val="fr-FR"/>
        </w:rPr>
        <w:t>X)</w:t>
      </w:r>
      <w:r w:rsidRPr="00D837E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837EF">
        <w:rPr>
          <w:rFonts w:ascii="Times New Roman" w:hAnsi="Times New Roman"/>
          <w:sz w:val="24"/>
          <w:szCs w:val="24"/>
          <w:lang w:val="fr-FR"/>
        </w:rPr>
        <w:t>Aufbau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837EF">
        <w:rPr>
          <w:rFonts w:ascii="Times New Roman" w:hAnsi="Times New Roman"/>
          <w:sz w:val="24"/>
          <w:szCs w:val="24"/>
          <w:lang w:val="fr-FR"/>
        </w:rPr>
        <w:t>principle</w:t>
      </w:r>
      <w:proofErr w:type="spellEnd"/>
      <w:r w:rsidRPr="00B66020">
        <w:rPr>
          <w:rFonts w:ascii="Times New Roman" w:hAnsi="Times New Roman"/>
          <w:sz w:val="24"/>
          <w:szCs w:val="24"/>
          <w:lang w:val="fr-FR"/>
        </w:rPr>
        <w:br/>
        <w:t>Y)</w:t>
      </w:r>
      <w:r>
        <w:rPr>
          <w:rFonts w:ascii="Times New Roman" w:hAnsi="Times New Roman"/>
          <w:sz w:val="24"/>
          <w:szCs w:val="24"/>
          <w:lang w:val="fr-FR"/>
        </w:rPr>
        <w:t xml:space="preserve"> Valence</w:t>
      </w:r>
      <w:r w:rsidRPr="00D837EF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D837EF">
        <w:rPr>
          <w:rFonts w:ascii="Times New Roman" w:hAnsi="Times New Roman"/>
          <w:sz w:val="24"/>
          <w:szCs w:val="24"/>
          <w:lang w:val="fr-FR"/>
        </w:rPr>
        <w:t>equalizer</w:t>
      </w:r>
      <w:proofErr w:type="spellEnd"/>
      <w:r w:rsidRPr="00B66020">
        <w:rPr>
          <w:rFonts w:ascii="Times New Roman" w:hAnsi="Times New Roman"/>
          <w:sz w:val="24"/>
          <w:szCs w:val="24"/>
          <w:lang w:val="fr-FR"/>
        </w:rPr>
        <w:br/>
        <w:t xml:space="preserve">Z) Pauli exclusion </w:t>
      </w:r>
      <w:r w:rsidRPr="007852BB">
        <w:rPr>
          <w:rFonts w:ascii="Times New Roman" w:hAnsi="Times New Roman"/>
          <w:sz w:val="24"/>
          <w:szCs w:val="24"/>
        </w:rPr>
        <w:t>principle</w:t>
      </w:r>
    </w:p>
    <w:p w:rsidR="00342F7F" w:rsidRPr="00B66020" w:rsidRDefault="00342F7F" w:rsidP="00342F7F">
      <w:pPr>
        <w:rPr>
          <w:rFonts w:ascii="Times New Roman" w:hAnsi="Times New Roman"/>
          <w:sz w:val="24"/>
          <w:szCs w:val="24"/>
          <w:lang w:val="fr-FR"/>
        </w:rPr>
      </w:pPr>
      <w:r w:rsidRPr="00B66020">
        <w:rPr>
          <w:rFonts w:ascii="Times New Roman" w:hAnsi="Times New Roman"/>
          <w:sz w:val="24"/>
          <w:szCs w:val="24"/>
          <w:lang w:val="fr-FR"/>
        </w:rPr>
        <w:t>ANSWER: Z)</w:t>
      </w:r>
      <w:r>
        <w:rPr>
          <w:rFonts w:ascii="Times New Roman" w:hAnsi="Times New Roman"/>
          <w:sz w:val="24"/>
          <w:szCs w:val="24"/>
          <w:lang w:val="fr-FR"/>
        </w:rPr>
        <w:t xml:space="preserve"> Pauli E</w:t>
      </w:r>
      <w:r w:rsidRPr="00B66020">
        <w:rPr>
          <w:rFonts w:ascii="Times New Roman" w:hAnsi="Times New Roman"/>
          <w:sz w:val="24"/>
          <w:szCs w:val="24"/>
          <w:lang w:val="fr-FR"/>
        </w:rPr>
        <w:t>xclusion</w:t>
      </w:r>
      <w:r w:rsidRPr="00DE2A9E">
        <w:rPr>
          <w:rFonts w:ascii="Times New Roman" w:hAnsi="Times New Roman"/>
          <w:sz w:val="24"/>
          <w:szCs w:val="24"/>
        </w:rPr>
        <w:t xml:space="preserve"> principle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342F7F" w:rsidRPr="00DA5C9B" w:rsidRDefault="00342F7F" w:rsidP="00342F7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BONUS</w:t>
      </w:r>
    </w:p>
    <w:p w:rsidR="00342F7F" w:rsidRDefault="00342F7F" w:rsidP="00342F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CHEMISTRY </w:t>
      </w:r>
      <w:r>
        <w:rPr>
          <w:rFonts w:ascii="Times New Roman" w:hAnsi="Times New Roman"/>
          <w:i/>
          <w:sz w:val="24"/>
          <w:szCs w:val="24"/>
        </w:rPr>
        <w:t xml:space="preserve">Short Answer </w:t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is the term used to describe electrons that aren’t valence electrons?</w:t>
      </w:r>
    </w:p>
    <w:p w:rsidR="00342F7F" w:rsidRDefault="00342F7F" w:rsidP="00342F7F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 Core electrons (Accept: Inner electrons)</w:t>
      </w:r>
    </w:p>
    <w:p w:rsidR="00F21401" w:rsidRDefault="00F21401">
      <w:bookmarkStart w:id="0" w:name="_GoBack"/>
      <w:bookmarkEnd w:id="0"/>
    </w:p>
    <w:sectPr w:rsidR="00F2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7F"/>
    <w:rsid w:val="000018D0"/>
    <w:rsid w:val="000041EB"/>
    <w:rsid w:val="00011F34"/>
    <w:rsid w:val="00012638"/>
    <w:rsid w:val="000127FC"/>
    <w:rsid w:val="00013D3F"/>
    <w:rsid w:val="000248C9"/>
    <w:rsid w:val="00025295"/>
    <w:rsid w:val="000259E7"/>
    <w:rsid w:val="00030667"/>
    <w:rsid w:val="0003090B"/>
    <w:rsid w:val="00035BE0"/>
    <w:rsid w:val="00037993"/>
    <w:rsid w:val="000504A5"/>
    <w:rsid w:val="00056120"/>
    <w:rsid w:val="000601BA"/>
    <w:rsid w:val="0007427E"/>
    <w:rsid w:val="00082440"/>
    <w:rsid w:val="00084E46"/>
    <w:rsid w:val="0009020E"/>
    <w:rsid w:val="0009024D"/>
    <w:rsid w:val="000922E4"/>
    <w:rsid w:val="000926AF"/>
    <w:rsid w:val="00092BD1"/>
    <w:rsid w:val="000A6FB7"/>
    <w:rsid w:val="000B0981"/>
    <w:rsid w:val="000B3708"/>
    <w:rsid w:val="000B6292"/>
    <w:rsid w:val="000C6B08"/>
    <w:rsid w:val="000D2377"/>
    <w:rsid w:val="000D2921"/>
    <w:rsid w:val="000D4116"/>
    <w:rsid w:val="000D5168"/>
    <w:rsid w:val="000D74F7"/>
    <w:rsid w:val="000E53E0"/>
    <w:rsid w:val="000E7FB0"/>
    <w:rsid w:val="000F0D64"/>
    <w:rsid w:val="000F54DB"/>
    <w:rsid w:val="000F7756"/>
    <w:rsid w:val="00100CF2"/>
    <w:rsid w:val="00123260"/>
    <w:rsid w:val="00124416"/>
    <w:rsid w:val="00124A58"/>
    <w:rsid w:val="00130C89"/>
    <w:rsid w:val="00131AE3"/>
    <w:rsid w:val="0013502D"/>
    <w:rsid w:val="0013738C"/>
    <w:rsid w:val="0014631B"/>
    <w:rsid w:val="0015370F"/>
    <w:rsid w:val="00153860"/>
    <w:rsid w:val="001569D5"/>
    <w:rsid w:val="00156FBC"/>
    <w:rsid w:val="00160035"/>
    <w:rsid w:val="0016363D"/>
    <w:rsid w:val="00164750"/>
    <w:rsid w:val="0016683D"/>
    <w:rsid w:val="0017228E"/>
    <w:rsid w:val="00172621"/>
    <w:rsid w:val="00174553"/>
    <w:rsid w:val="00186DC0"/>
    <w:rsid w:val="00187A9D"/>
    <w:rsid w:val="00190F9A"/>
    <w:rsid w:val="0019351D"/>
    <w:rsid w:val="00193880"/>
    <w:rsid w:val="00195F88"/>
    <w:rsid w:val="001963EB"/>
    <w:rsid w:val="001A1CBE"/>
    <w:rsid w:val="001A677B"/>
    <w:rsid w:val="001A7FC0"/>
    <w:rsid w:val="001D0B43"/>
    <w:rsid w:val="001D5F62"/>
    <w:rsid w:val="001E63F9"/>
    <w:rsid w:val="001E6900"/>
    <w:rsid w:val="001F5870"/>
    <w:rsid w:val="001F6858"/>
    <w:rsid w:val="00206937"/>
    <w:rsid w:val="00210AC7"/>
    <w:rsid w:val="00217336"/>
    <w:rsid w:val="00225186"/>
    <w:rsid w:val="00232A37"/>
    <w:rsid w:val="00240A67"/>
    <w:rsid w:val="00240CF5"/>
    <w:rsid w:val="00242047"/>
    <w:rsid w:val="0024504C"/>
    <w:rsid w:val="0024583D"/>
    <w:rsid w:val="00255FA9"/>
    <w:rsid w:val="00262A46"/>
    <w:rsid w:val="002632DE"/>
    <w:rsid w:val="00265B21"/>
    <w:rsid w:val="0026637D"/>
    <w:rsid w:val="002747A4"/>
    <w:rsid w:val="00274C55"/>
    <w:rsid w:val="00275BB5"/>
    <w:rsid w:val="0028735F"/>
    <w:rsid w:val="0029164D"/>
    <w:rsid w:val="00291AE5"/>
    <w:rsid w:val="002930AD"/>
    <w:rsid w:val="00296C58"/>
    <w:rsid w:val="00297C81"/>
    <w:rsid w:val="002A2AD7"/>
    <w:rsid w:val="002A4862"/>
    <w:rsid w:val="002A721B"/>
    <w:rsid w:val="002B02C1"/>
    <w:rsid w:val="002B0701"/>
    <w:rsid w:val="002B3C1B"/>
    <w:rsid w:val="002C04B9"/>
    <w:rsid w:val="002C077C"/>
    <w:rsid w:val="002C22ED"/>
    <w:rsid w:val="002C785B"/>
    <w:rsid w:val="002D45A6"/>
    <w:rsid w:val="002E364C"/>
    <w:rsid w:val="002E4950"/>
    <w:rsid w:val="002E54E7"/>
    <w:rsid w:val="002F39A8"/>
    <w:rsid w:val="002F4145"/>
    <w:rsid w:val="0030128C"/>
    <w:rsid w:val="003061B4"/>
    <w:rsid w:val="0031420F"/>
    <w:rsid w:val="00314BDD"/>
    <w:rsid w:val="00315023"/>
    <w:rsid w:val="00323CDD"/>
    <w:rsid w:val="003249BC"/>
    <w:rsid w:val="003325C3"/>
    <w:rsid w:val="00332A94"/>
    <w:rsid w:val="0033549A"/>
    <w:rsid w:val="00336C71"/>
    <w:rsid w:val="00342F7F"/>
    <w:rsid w:val="003440DC"/>
    <w:rsid w:val="00355EA2"/>
    <w:rsid w:val="00365474"/>
    <w:rsid w:val="00374A7A"/>
    <w:rsid w:val="00375EF7"/>
    <w:rsid w:val="00377587"/>
    <w:rsid w:val="00384021"/>
    <w:rsid w:val="003A611B"/>
    <w:rsid w:val="003B33F4"/>
    <w:rsid w:val="003B5D50"/>
    <w:rsid w:val="003C0862"/>
    <w:rsid w:val="003D4C68"/>
    <w:rsid w:val="003E6B78"/>
    <w:rsid w:val="003E7012"/>
    <w:rsid w:val="003F2117"/>
    <w:rsid w:val="00401E93"/>
    <w:rsid w:val="00405F00"/>
    <w:rsid w:val="004070C7"/>
    <w:rsid w:val="00410C23"/>
    <w:rsid w:val="0041652E"/>
    <w:rsid w:val="004271EC"/>
    <w:rsid w:val="00430BE5"/>
    <w:rsid w:val="00431548"/>
    <w:rsid w:val="004357E5"/>
    <w:rsid w:val="00437A28"/>
    <w:rsid w:val="00440BF5"/>
    <w:rsid w:val="00443CD0"/>
    <w:rsid w:val="00444F2C"/>
    <w:rsid w:val="00445B32"/>
    <w:rsid w:val="00450539"/>
    <w:rsid w:val="00451665"/>
    <w:rsid w:val="004524B2"/>
    <w:rsid w:val="00465C42"/>
    <w:rsid w:val="00476329"/>
    <w:rsid w:val="004807F2"/>
    <w:rsid w:val="00494335"/>
    <w:rsid w:val="004A3629"/>
    <w:rsid w:val="004B2CAD"/>
    <w:rsid w:val="004C0D9E"/>
    <w:rsid w:val="004C15EA"/>
    <w:rsid w:val="004D12B1"/>
    <w:rsid w:val="004D14F4"/>
    <w:rsid w:val="004D34BE"/>
    <w:rsid w:val="004D67FE"/>
    <w:rsid w:val="004D79A3"/>
    <w:rsid w:val="004E19BC"/>
    <w:rsid w:val="004E4265"/>
    <w:rsid w:val="004E49CB"/>
    <w:rsid w:val="004E577E"/>
    <w:rsid w:val="004E6C40"/>
    <w:rsid w:val="004E6E93"/>
    <w:rsid w:val="004F53CA"/>
    <w:rsid w:val="004F6D35"/>
    <w:rsid w:val="005027B8"/>
    <w:rsid w:val="0050458C"/>
    <w:rsid w:val="005050DA"/>
    <w:rsid w:val="00511308"/>
    <w:rsid w:val="0051179B"/>
    <w:rsid w:val="005126A5"/>
    <w:rsid w:val="00523148"/>
    <w:rsid w:val="0053584C"/>
    <w:rsid w:val="005369D0"/>
    <w:rsid w:val="00536D09"/>
    <w:rsid w:val="00536F11"/>
    <w:rsid w:val="00543601"/>
    <w:rsid w:val="00546909"/>
    <w:rsid w:val="00551113"/>
    <w:rsid w:val="005553C2"/>
    <w:rsid w:val="005649AD"/>
    <w:rsid w:val="00564EA7"/>
    <w:rsid w:val="00565403"/>
    <w:rsid w:val="005712B5"/>
    <w:rsid w:val="005714C7"/>
    <w:rsid w:val="005814C8"/>
    <w:rsid w:val="0058236E"/>
    <w:rsid w:val="005874AF"/>
    <w:rsid w:val="00594491"/>
    <w:rsid w:val="00595946"/>
    <w:rsid w:val="00596C35"/>
    <w:rsid w:val="005A4857"/>
    <w:rsid w:val="005B5219"/>
    <w:rsid w:val="005D41A3"/>
    <w:rsid w:val="005D42A6"/>
    <w:rsid w:val="005D4578"/>
    <w:rsid w:val="005D755F"/>
    <w:rsid w:val="005F4A26"/>
    <w:rsid w:val="005F64C8"/>
    <w:rsid w:val="00605260"/>
    <w:rsid w:val="00605A16"/>
    <w:rsid w:val="006104F8"/>
    <w:rsid w:val="00615204"/>
    <w:rsid w:val="00616034"/>
    <w:rsid w:val="00630753"/>
    <w:rsid w:val="0063341F"/>
    <w:rsid w:val="006401AC"/>
    <w:rsid w:val="0064049E"/>
    <w:rsid w:val="0064051C"/>
    <w:rsid w:val="00643AB8"/>
    <w:rsid w:val="00646B98"/>
    <w:rsid w:val="00650082"/>
    <w:rsid w:val="00655739"/>
    <w:rsid w:val="00656B09"/>
    <w:rsid w:val="00664BEF"/>
    <w:rsid w:val="0066743F"/>
    <w:rsid w:val="006723E7"/>
    <w:rsid w:val="0067351D"/>
    <w:rsid w:val="00674044"/>
    <w:rsid w:val="006837A2"/>
    <w:rsid w:val="00685B59"/>
    <w:rsid w:val="00686F79"/>
    <w:rsid w:val="00690874"/>
    <w:rsid w:val="006A05A3"/>
    <w:rsid w:val="006A5E6B"/>
    <w:rsid w:val="006A75FE"/>
    <w:rsid w:val="006B72E4"/>
    <w:rsid w:val="006C16DB"/>
    <w:rsid w:val="006C41BB"/>
    <w:rsid w:val="006D6E3C"/>
    <w:rsid w:val="006E2CE6"/>
    <w:rsid w:val="006F2F64"/>
    <w:rsid w:val="006F60D5"/>
    <w:rsid w:val="00705853"/>
    <w:rsid w:val="007076C7"/>
    <w:rsid w:val="007116F5"/>
    <w:rsid w:val="00712B84"/>
    <w:rsid w:val="007174CE"/>
    <w:rsid w:val="007203B4"/>
    <w:rsid w:val="0072420F"/>
    <w:rsid w:val="007244F4"/>
    <w:rsid w:val="007256FF"/>
    <w:rsid w:val="00731E6E"/>
    <w:rsid w:val="00733CFF"/>
    <w:rsid w:val="007420CC"/>
    <w:rsid w:val="00744BAD"/>
    <w:rsid w:val="00753C3D"/>
    <w:rsid w:val="00772AF6"/>
    <w:rsid w:val="00782F1E"/>
    <w:rsid w:val="007830A4"/>
    <w:rsid w:val="00783657"/>
    <w:rsid w:val="0078513B"/>
    <w:rsid w:val="00786857"/>
    <w:rsid w:val="007915A3"/>
    <w:rsid w:val="007933FC"/>
    <w:rsid w:val="0079701E"/>
    <w:rsid w:val="007A624D"/>
    <w:rsid w:val="007B7DFD"/>
    <w:rsid w:val="007C2C8B"/>
    <w:rsid w:val="007C522E"/>
    <w:rsid w:val="007C559A"/>
    <w:rsid w:val="007C6938"/>
    <w:rsid w:val="007D6D1F"/>
    <w:rsid w:val="007E23B4"/>
    <w:rsid w:val="007F28CC"/>
    <w:rsid w:val="008024FE"/>
    <w:rsid w:val="00804574"/>
    <w:rsid w:val="008067CD"/>
    <w:rsid w:val="00807A10"/>
    <w:rsid w:val="00807CD9"/>
    <w:rsid w:val="0082123C"/>
    <w:rsid w:val="00826F2C"/>
    <w:rsid w:val="00827415"/>
    <w:rsid w:val="008311A2"/>
    <w:rsid w:val="00835820"/>
    <w:rsid w:val="00836748"/>
    <w:rsid w:val="00840310"/>
    <w:rsid w:val="00842C93"/>
    <w:rsid w:val="008441D5"/>
    <w:rsid w:val="008448E6"/>
    <w:rsid w:val="00844BE3"/>
    <w:rsid w:val="00850EED"/>
    <w:rsid w:val="0085595F"/>
    <w:rsid w:val="008570BE"/>
    <w:rsid w:val="00860731"/>
    <w:rsid w:val="00862559"/>
    <w:rsid w:val="00864735"/>
    <w:rsid w:val="00865DB0"/>
    <w:rsid w:val="008709B2"/>
    <w:rsid w:val="008753C5"/>
    <w:rsid w:val="00875FF7"/>
    <w:rsid w:val="00892AF6"/>
    <w:rsid w:val="008A669D"/>
    <w:rsid w:val="008A7DEA"/>
    <w:rsid w:val="008B257F"/>
    <w:rsid w:val="008C07A0"/>
    <w:rsid w:val="008C2312"/>
    <w:rsid w:val="008C65E8"/>
    <w:rsid w:val="008C7618"/>
    <w:rsid w:val="008D1447"/>
    <w:rsid w:val="008E2B34"/>
    <w:rsid w:val="008E3DE8"/>
    <w:rsid w:val="008E591D"/>
    <w:rsid w:val="008E75FC"/>
    <w:rsid w:val="008F0718"/>
    <w:rsid w:val="008F7793"/>
    <w:rsid w:val="00904BA5"/>
    <w:rsid w:val="00910B33"/>
    <w:rsid w:val="0091331B"/>
    <w:rsid w:val="00913A74"/>
    <w:rsid w:val="00913F8E"/>
    <w:rsid w:val="009427DC"/>
    <w:rsid w:val="00951B89"/>
    <w:rsid w:val="00956AE0"/>
    <w:rsid w:val="00966C4C"/>
    <w:rsid w:val="009724F4"/>
    <w:rsid w:val="009766FC"/>
    <w:rsid w:val="00976D95"/>
    <w:rsid w:val="009800FD"/>
    <w:rsid w:val="00983F37"/>
    <w:rsid w:val="00984B65"/>
    <w:rsid w:val="00986FA4"/>
    <w:rsid w:val="00995DCB"/>
    <w:rsid w:val="009A3424"/>
    <w:rsid w:val="009B0D99"/>
    <w:rsid w:val="009B5CF4"/>
    <w:rsid w:val="009B7119"/>
    <w:rsid w:val="009B7933"/>
    <w:rsid w:val="009C2407"/>
    <w:rsid w:val="009C5388"/>
    <w:rsid w:val="009C5509"/>
    <w:rsid w:val="009D7F2F"/>
    <w:rsid w:val="009E32AE"/>
    <w:rsid w:val="009E738D"/>
    <w:rsid w:val="009F4E49"/>
    <w:rsid w:val="009F7AF3"/>
    <w:rsid w:val="00A00469"/>
    <w:rsid w:val="00A0199A"/>
    <w:rsid w:val="00A0278D"/>
    <w:rsid w:val="00A053E7"/>
    <w:rsid w:val="00A06427"/>
    <w:rsid w:val="00A06EAA"/>
    <w:rsid w:val="00A07C08"/>
    <w:rsid w:val="00A150A5"/>
    <w:rsid w:val="00A213D9"/>
    <w:rsid w:val="00A23DE3"/>
    <w:rsid w:val="00A30388"/>
    <w:rsid w:val="00A379AA"/>
    <w:rsid w:val="00A41733"/>
    <w:rsid w:val="00A436A9"/>
    <w:rsid w:val="00A44812"/>
    <w:rsid w:val="00A46EB5"/>
    <w:rsid w:val="00A5570C"/>
    <w:rsid w:val="00A61D45"/>
    <w:rsid w:val="00A62A82"/>
    <w:rsid w:val="00A675B0"/>
    <w:rsid w:val="00A72C0C"/>
    <w:rsid w:val="00A72C50"/>
    <w:rsid w:val="00A74DBA"/>
    <w:rsid w:val="00A80643"/>
    <w:rsid w:val="00A80815"/>
    <w:rsid w:val="00A828A4"/>
    <w:rsid w:val="00A82CA6"/>
    <w:rsid w:val="00A879C5"/>
    <w:rsid w:val="00AB1C12"/>
    <w:rsid w:val="00AB27C7"/>
    <w:rsid w:val="00AB524D"/>
    <w:rsid w:val="00AB5931"/>
    <w:rsid w:val="00AC3C71"/>
    <w:rsid w:val="00AC4170"/>
    <w:rsid w:val="00AC6D98"/>
    <w:rsid w:val="00AE0389"/>
    <w:rsid w:val="00AE054D"/>
    <w:rsid w:val="00AE2512"/>
    <w:rsid w:val="00AE3905"/>
    <w:rsid w:val="00AF1AB9"/>
    <w:rsid w:val="00B01208"/>
    <w:rsid w:val="00B05A98"/>
    <w:rsid w:val="00B11C63"/>
    <w:rsid w:val="00B17C0B"/>
    <w:rsid w:val="00B22BE5"/>
    <w:rsid w:val="00B26F50"/>
    <w:rsid w:val="00B27116"/>
    <w:rsid w:val="00B30E1A"/>
    <w:rsid w:val="00B408DB"/>
    <w:rsid w:val="00B51925"/>
    <w:rsid w:val="00B52B23"/>
    <w:rsid w:val="00B60B73"/>
    <w:rsid w:val="00B71C1F"/>
    <w:rsid w:val="00B8227C"/>
    <w:rsid w:val="00B8408A"/>
    <w:rsid w:val="00B85943"/>
    <w:rsid w:val="00B906BB"/>
    <w:rsid w:val="00B91B7B"/>
    <w:rsid w:val="00B95DCB"/>
    <w:rsid w:val="00B96F15"/>
    <w:rsid w:val="00B97F09"/>
    <w:rsid w:val="00BB030A"/>
    <w:rsid w:val="00BD1719"/>
    <w:rsid w:val="00BD4536"/>
    <w:rsid w:val="00BE2ECE"/>
    <w:rsid w:val="00BE3AD7"/>
    <w:rsid w:val="00BE533E"/>
    <w:rsid w:val="00BE54C0"/>
    <w:rsid w:val="00BE64C7"/>
    <w:rsid w:val="00BF033F"/>
    <w:rsid w:val="00BF0946"/>
    <w:rsid w:val="00BF1E94"/>
    <w:rsid w:val="00BF281E"/>
    <w:rsid w:val="00BF68F5"/>
    <w:rsid w:val="00BF6E23"/>
    <w:rsid w:val="00C0376A"/>
    <w:rsid w:val="00C06DE3"/>
    <w:rsid w:val="00C14C69"/>
    <w:rsid w:val="00C15DC3"/>
    <w:rsid w:val="00C16634"/>
    <w:rsid w:val="00C50222"/>
    <w:rsid w:val="00C510AA"/>
    <w:rsid w:val="00C546DF"/>
    <w:rsid w:val="00C55575"/>
    <w:rsid w:val="00C63473"/>
    <w:rsid w:val="00C63BC8"/>
    <w:rsid w:val="00C6509C"/>
    <w:rsid w:val="00C65462"/>
    <w:rsid w:val="00C734C4"/>
    <w:rsid w:val="00C75E58"/>
    <w:rsid w:val="00C76492"/>
    <w:rsid w:val="00C825FD"/>
    <w:rsid w:val="00C831DB"/>
    <w:rsid w:val="00C84AEC"/>
    <w:rsid w:val="00C92D39"/>
    <w:rsid w:val="00C9304C"/>
    <w:rsid w:val="00C93B95"/>
    <w:rsid w:val="00C93D18"/>
    <w:rsid w:val="00C94751"/>
    <w:rsid w:val="00CB5F02"/>
    <w:rsid w:val="00CB7D53"/>
    <w:rsid w:val="00CC1ABB"/>
    <w:rsid w:val="00CC62E5"/>
    <w:rsid w:val="00CD02E6"/>
    <w:rsid w:val="00CD06EF"/>
    <w:rsid w:val="00CD393D"/>
    <w:rsid w:val="00CD42F4"/>
    <w:rsid w:val="00CE1B45"/>
    <w:rsid w:val="00CF160C"/>
    <w:rsid w:val="00D00A39"/>
    <w:rsid w:val="00D11F51"/>
    <w:rsid w:val="00D14533"/>
    <w:rsid w:val="00D20D68"/>
    <w:rsid w:val="00D36112"/>
    <w:rsid w:val="00D41F06"/>
    <w:rsid w:val="00D47AEF"/>
    <w:rsid w:val="00D55DF0"/>
    <w:rsid w:val="00D57671"/>
    <w:rsid w:val="00D616A1"/>
    <w:rsid w:val="00D654AC"/>
    <w:rsid w:val="00D72844"/>
    <w:rsid w:val="00D737EE"/>
    <w:rsid w:val="00D73F5D"/>
    <w:rsid w:val="00D825C9"/>
    <w:rsid w:val="00D93EB6"/>
    <w:rsid w:val="00DA3E95"/>
    <w:rsid w:val="00DA7BAB"/>
    <w:rsid w:val="00DB1C3E"/>
    <w:rsid w:val="00DB1D41"/>
    <w:rsid w:val="00DB20BB"/>
    <w:rsid w:val="00DC5730"/>
    <w:rsid w:val="00DD4F3F"/>
    <w:rsid w:val="00DE0C01"/>
    <w:rsid w:val="00DE2FD8"/>
    <w:rsid w:val="00DE437B"/>
    <w:rsid w:val="00DE59EF"/>
    <w:rsid w:val="00DF08BD"/>
    <w:rsid w:val="00DF328E"/>
    <w:rsid w:val="00DF3DB0"/>
    <w:rsid w:val="00E00936"/>
    <w:rsid w:val="00E15D15"/>
    <w:rsid w:val="00E21821"/>
    <w:rsid w:val="00E30591"/>
    <w:rsid w:val="00E32070"/>
    <w:rsid w:val="00E4228B"/>
    <w:rsid w:val="00E4436B"/>
    <w:rsid w:val="00E45B9F"/>
    <w:rsid w:val="00E46E23"/>
    <w:rsid w:val="00E50F5D"/>
    <w:rsid w:val="00E53308"/>
    <w:rsid w:val="00E56293"/>
    <w:rsid w:val="00E607D9"/>
    <w:rsid w:val="00E6233E"/>
    <w:rsid w:val="00E63A1C"/>
    <w:rsid w:val="00E641A8"/>
    <w:rsid w:val="00E6631F"/>
    <w:rsid w:val="00E66326"/>
    <w:rsid w:val="00E77EFE"/>
    <w:rsid w:val="00E81BBB"/>
    <w:rsid w:val="00E8586B"/>
    <w:rsid w:val="00E95049"/>
    <w:rsid w:val="00EA22E7"/>
    <w:rsid w:val="00EA34C3"/>
    <w:rsid w:val="00EA4B93"/>
    <w:rsid w:val="00EA60FF"/>
    <w:rsid w:val="00EB33C2"/>
    <w:rsid w:val="00EB5594"/>
    <w:rsid w:val="00EB5683"/>
    <w:rsid w:val="00EC0256"/>
    <w:rsid w:val="00EC1231"/>
    <w:rsid w:val="00EE08E5"/>
    <w:rsid w:val="00EE1111"/>
    <w:rsid w:val="00EE28AE"/>
    <w:rsid w:val="00EE6945"/>
    <w:rsid w:val="00EF2970"/>
    <w:rsid w:val="00EF40F1"/>
    <w:rsid w:val="00EF719F"/>
    <w:rsid w:val="00F02F50"/>
    <w:rsid w:val="00F077A8"/>
    <w:rsid w:val="00F13C10"/>
    <w:rsid w:val="00F20053"/>
    <w:rsid w:val="00F206B4"/>
    <w:rsid w:val="00F21401"/>
    <w:rsid w:val="00F22D52"/>
    <w:rsid w:val="00F313DC"/>
    <w:rsid w:val="00F3732C"/>
    <w:rsid w:val="00F41230"/>
    <w:rsid w:val="00F43F40"/>
    <w:rsid w:val="00F440AB"/>
    <w:rsid w:val="00F4501F"/>
    <w:rsid w:val="00F4625B"/>
    <w:rsid w:val="00F46C97"/>
    <w:rsid w:val="00F471BD"/>
    <w:rsid w:val="00F5371D"/>
    <w:rsid w:val="00F60C71"/>
    <w:rsid w:val="00F65A7B"/>
    <w:rsid w:val="00F70356"/>
    <w:rsid w:val="00F70B96"/>
    <w:rsid w:val="00F8020A"/>
    <w:rsid w:val="00F90155"/>
    <w:rsid w:val="00F94B32"/>
    <w:rsid w:val="00FA0FDC"/>
    <w:rsid w:val="00FA4B75"/>
    <w:rsid w:val="00FB0698"/>
    <w:rsid w:val="00FB1176"/>
    <w:rsid w:val="00FB7478"/>
    <w:rsid w:val="00FC4300"/>
    <w:rsid w:val="00FC55EB"/>
    <w:rsid w:val="00FD5E6B"/>
    <w:rsid w:val="00FD7749"/>
    <w:rsid w:val="00FE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7F"/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7F"/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Aiyappa Kodendera</dc:creator>
  <cp:lastModifiedBy>Aiyappa Kodendera</cp:lastModifiedBy>
  <cp:revision>1</cp:revision>
  <dcterms:created xsi:type="dcterms:W3CDTF">2013-10-14T23:49:00Z</dcterms:created>
  <dcterms:modified xsi:type="dcterms:W3CDTF">2013-10-14T23:50:00Z</dcterms:modified>
</cp:coreProperties>
</file>