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 of Attack</w:t>
      </w:r>
    </w:p>
    <w:p w:rsidR="00A91264" w:rsidRPr="00A91264" w:rsidRDefault="00A91264" w:rsidP="00A91264">
      <w:pPr>
        <w:pStyle w:val="ListParagraph"/>
        <w:numPr>
          <w:ilvl w:val="0"/>
          <w:numId w:val="12"/>
        </w:numPr>
      </w:pPr>
      <w:r w:rsidRPr="00A91264">
        <w:t>July 15 - Everyone will initiate the .cc and .h files for each class.</w:t>
      </w:r>
    </w:p>
    <w:p w:rsidR="00A91264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</w:p>
    <w:p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Bo will implement </w:t>
      </w:r>
      <w:proofErr w:type="spellStart"/>
      <w:r w:rsidRPr="00A91264">
        <w:t>ChessPiece</w:t>
      </w:r>
      <w:proofErr w:type="spellEnd"/>
      <w:r w:rsidRPr="00A91264">
        <w:t xml:space="preserve">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</w:t>
      </w:r>
      <w:proofErr w:type="spellStart"/>
      <w:r>
        <w:t>GameControl</w:t>
      </w:r>
      <w:proofErr w:type="spellEnd"/>
      <w:r>
        <w:t>, and game history.</w:t>
      </w:r>
    </w:p>
    <w:p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Chris will implement AI and </w:t>
      </w:r>
      <w:proofErr w:type="spellStart"/>
      <w:r w:rsidRPr="00A91264">
        <w:t>TextDisplay</w:t>
      </w:r>
      <w:proofErr w:type="spellEnd"/>
      <w:r w:rsidRPr="00A91264">
        <w:t xml:space="preserve">. </w:t>
      </w:r>
    </w:p>
    <w:p w:rsidR="00A91264" w:rsidRP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:rsidR="00886F10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23 </w:t>
      </w:r>
      <w:r w:rsidR="00886F10">
        <w:t>–</w:t>
      </w:r>
      <w:r w:rsidRPr="00A91264">
        <w:t xml:space="preserve"> </w:t>
      </w:r>
    </w:p>
    <w:p w:rsidR="00886F10" w:rsidRDefault="00A91264" w:rsidP="00886F10">
      <w:pPr>
        <w:pStyle w:val="ListParagraph"/>
        <w:numPr>
          <w:ilvl w:val="1"/>
          <w:numId w:val="12"/>
        </w:numPr>
      </w:pPr>
      <w:r w:rsidRPr="00A91264">
        <w:t xml:space="preserve">Implementation of undoing any chess move by Bo. </w:t>
      </w:r>
    </w:p>
    <w:p w:rsidR="00A91264" w:rsidRPr="00A91264" w:rsidRDefault="00785146" w:rsidP="00886F10">
      <w:pPr>
        <w:pStyle w:val="ListParagraph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:rsidR="00A10662" w:rsidRPr="00A91264" w:rsidRDefault="00A91264" w:rsidP="00452E21">
      <w:pPr>
        <w:pStyle w:val="ListParagraph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:rsidR="00A91264" w:rsidRPr="00A91264" w:rsidRDefault="00A91264" w:rsidP="00A91264">
      <w:r w:rsidRPr="00A91264">
        <w:tab/>
        <w:t>Implementation of 4 player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:rsidR="007F0B0B" w:rsidRDefault="007F0B0B" w:rsidP="007F0B0B">
      <w:r w:rsidRPr="007F0B0B">
        <w:rPr>
          <w:b/>
        </w:rPr>
        <w:t>Question:</w:t>
      </w:r>
      <w:r>
        <w:t xml:space="preserve"> </w:t>
      </w:r>
    </w:p>
    <w:p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:rsidR="007F0B0B" w:rsidRDefault="007F0B0B" w:rsidP="007F0B0B"/>
    <w:p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:rsidR="007F0B0B" w:rsidRDefault="007F0B0B" w:rsidP="00844D4C">
      <w:pPr>
        <w:pStyle w:val="ListParagraph"/>
        <w:numPr>
          <w:ilvl w:val="0"/>
          <w:numId w:val="11"/>
        </w:numPr>
      </w:pPr>
      <w:r>
        <w:t>Stack of moves in sequential order (which will represent a standard opening if played)</w:t>
      </w:r>
    </w:p>
    <w:p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Vector containing all desired </w:t>
      </w:r>
      <w:proofErr w:type="spellStart"/>
      <w:r>
        <w:t>StandardOpenings</w:t>
      </w:r>
      <w:proofErr w:type="spellEnd"/>
    </w:p>
    <w:p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:rsidR="007F0B0B" w:rsidRDefault="007F0B0B" w:rsidP="007F0B0B"/>
    <w:p w:rsidR="007F0B0B" w:rsidRDefault="007F0B0B" w:rsidP="007F0B0B">
      <w:r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:rsidR="007F0B0B" w:rsidRDefault="007F0B0B" w:rsidP="007F0B0B">
      <w:r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:rsidR="00844D4C" w:rsidRDefault="00844D4C" w:rsidP="007F0B0B">
      <w:bookmarkStart w:id="0" w:name="_GoBack"/>
      <w:bookmarkEnd w:id="0"/>
    </w:p>
    <w:p w:rsidR="007F0B0B" w:rsidRPr="007F0B0B" w:rsidRDefault="007F0B0B" w:rsidP="007F0B0B">
      <w:pPr>
        <w:rPr>
          <w:b/>
        </w:rPr>
      </w:pPr>
      <w:r w:rsidRPr="007F0B0B">
        <w:rPr>
          <w:b/>
        </w:rPr>
        <w:lastRenderedPageBreak/>
        <w:t xml:space="preserve">Question: </w:t>
      </w:r>
    </w:p>
    <w:p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:rsidR="00844D4C" w:rsidRDefault="00844D4C" w:rsidP="007F0B0B"/>
    <w:p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>Original coordinates of chess piece that was moved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>New coordinate of chess piece that was moved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>Colour of chess piece that was moved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>Chess piece that was captured (if any)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>Castling flag</w:t>
      </w:r>
    </w:p>
    <w:p w:rsidR="007F0B0B" w:rsidRDefault="007F0B0B" w:rsidP="00844D4C">
      <w:pPr>
        <w:pStyle w:val="ListParagraph"/>
        <w:numPr>
          <w:ilvl w:val="0"/>
          <w:numId w:val="7"/>
        </w:numPr>
      </w:pPr>
      <w:r>
        <w:t xml:space="preserve">Capture </w:t>
      </w:r>
      <w:proofErr w:type="spellStart"/>
      <w:r>
        <w:t>en</w:t>
      </w:r>
      <w:proofErr w:type="spellEnd"/>
      <w:r>
        <w:t xml:space="preserve"> passant flag</w:t>
      </w:r>
    </w:p>
    <w:p w:rsidR="007F0B0B" w:rsidRDefault="007F0B0B" w:rsidP="007F0B0B">
      <w:r>
        <w:tab/>
      </w:r>
    </w:p>
    <w:p w:rsidR="007F0B0B" w:rsidRDefault="007F0B0B" w:rsidP="007F0B0B">
      <w:r>
        <w:t>Create a History class with:</w:t>
      </w:r>
    </w:p>
    <w:p w:rsidR="007F0B0B" w:rsidRDefault="007F0B0B" w:rsidP="00844D4C">
      <w:pPr>
        <w:pStyle w:val="ListParagraph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:rsidR="007F0B0B" w:rsidRDefault="007F0B0B" w:rsidP="00844D4C">
      <w:pPr>
        <w:pStyle w:val="ListParagraph"/>
        <w:numPr>
          <w:ilvl w:val="0"/>
          <w:numId w:val="5"/>
        </w:numPr>
      </w:pPr>
      <w:r>
        <w:t>An undo Method that pops a move off the stack and reverses the last move on the board</w:t>
      </w:r>
    </w:p>
    <w:p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:rsidR="007F0B0B" w:rsidRDefault="007F0B0B" w:rsidP="007F0B0B">
      <w:r>
        <w:t>-If no moves have been made, undo does nothing</w:t>
      </w:r>
    </w:p>
    <w:p w:rsidR="007F0B0B" w:rsidRDefault="007F0B0B" w:rsidP="007F0B0B">
      <w:r>
        <w:t>-Last moved piece will return to its prior position</w:t>
      </w:r>
    </w:p>
    <w:p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:rsidR="007F0B0B" w:rsidRDefault="007F0B0B" w:rsidP="007F0B0B">
      <w:r>
        <w:t xml:space="preserve">-If the last move was an </w:t>
      </w:r>
      <w:proofErr w:type="spellStart"/>
      <w:r>
        <w:t>en</w:t>
      </w:r>
      <w:proofErr w:type="spellEnd"/>
      <w:r>
        <w:t xml:space="preserve"> passant capture, special logic for </w:t>
      </w:r>
      <w:r w:rsidR="00066E12">
        <w:t xml:space="preserve">replacing the captured pawn is </w:t>
      </w:r>
      <w:r>
        <w:t>run</w:t>
      </w:r>
    </w:p>
    <w:p w:rsidR="007F0B0B" w:rsidRDefault="007F0B0B" w:rsidP="007F0B0B">
      <w:r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:rsidR="007F0B0B" w:rsidRDefault="007F0B0B" w:rsidP="007F0B0B">
      <w:r>
        <w:t>-If a book of openings is being used by AI, th</w:t>
      </w:r>
      <w:r w:rsidR="00066E12">
        <w:t>e AI would shift one move back.</w:t>
      </w:r>
    </w:p>
    <w:p w:rsidR="007F0B0B" w:rsidRDefault="007F0B0B" w:rsidP="007F0B0B">
      <w:r>
        <w:t xml:space="preserve">In the case that we are not allowing unlimited </w:t>
      </w:r>
      <w:proofErr w:type="spellStart"/>
      <w:r>
        <w:t>undos</w:t>
      </w:r>
      <w:proofErr w:type="spellEnd"/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:rsidR="00066E12" w:rsidRDefault="007F0B0B" w:rsidP="007F0B0B">
      <w:r>
        <w:tab/>
      </w:r>
    </w:p>
    <w:p w:rsidR="00844D4C" w:rsidRDefault="00844D4C" w:rsidP="007F0B0B"/>
    <w:p w:rsidR="007F0B0B" w:rsidRDefault="007F0B0B" w:rsidP="007F0B0B">
      <w:r w:rsidRPr="007F0B0B">
        <w:rPr>
          <w:b/>
        </w:rPr>
        <w:lastRenderedPageBreak/>
        <w:t>Question:</w:t>
      </w:r>
      <w:r>
        <w:t xml:space="preserve"> </w:t>
      </w:r>
    </w:p>
    <w:p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).Additional rows would simply be created by pushing additional row vectors to the board. Rows are customizable and need not all contain the same number of columns.</w:t>
      </w:r>
    </w:p>
    <w:p w:rsidR="00AC198D" w:rsidRDefault="007F0B0B" w:rsidP="00AC198D">
      <w:r>
        <w:t>In th</w:t>
      </w:r>
      <w:r w:rsidR="00AC198D">
        <w:t>e context of four handed chess:</w:t>
      </w:r>
    </w:p>
    <w:p w:rsidR="007F0B0B" w:rsidRDefault="007F0B0B" w:rsidP="00AC198D">
      <w:pPr>
        <w:pStyle w:val="ListParagraph"/>
        <w:numPr>
          <w:ilvl w:val="0"/>
          <w:numId w:val="3"/>
        </w:numPr>
      </w:pPr>
      <w:proofErr w:type="spellStart"/>
      <w:r>
        <w:t>theBoard</w:t>
      </w:r>
      <w:proofErr w:type="spellEnd"/>
      <w:r>
        <w:t xml:space="preserve"> would contain 3 rows of 8 columns followed by </w:t>
      </w:r>
    </w:p>
    <w:p w:rsidR="007F0B0B" w:rsidRDefault="007F0B0B" w:rsidP="00AC198D">
      <w:pPr>
        <w:pStyle w:val="ListParagraph"/>
        <w:numPr>
          <w:ilvl w:val="2"/>
          <w:numId w:val="1"/>
        </w:numPr>
        <w:ind w:left="1440"/>
      </w:pPr>
      <w:r>
        <w:t>8 rows of 14 columns, followed by 3 rows of 8 columns.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Pieces would be created and pointed to as appropriate on this custom board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Pieces would be able to be assigned to any of four different colour allegiances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Turn order would be passed in the appropriate order.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Win condition would have to be changed appropriately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Assuming allegiances exist between players could exist, conditions for check</w:t>
      </w:r>
    </w:p>
    <w:p w:rsidR="007F0B0B" w:rsidRDefault="007F0B0B" w:rsidP="00AC198D">
      <w:pPr>
        <w:pStyle w:val="ListParagraph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 xml:space="preserve">ones king, </w:t>
      </w:r>
      <w:proofErr w:type="gramStart"/>
      <w:r>
        <w:t>to</w:t>
      </w:r>
      <w:proofErr w:type="gramEnd"/>
      <w:r>
        <w:t xml:space="preserve"> any piece from opposing team being able to attack ones king.</w:t>
      </w:r>
    </w:p>
    <w:p w:rsidR="007F0B0B" w:rsidRDefault="007F0B0B" w:rsidP="00AC198D">
      <w:pPr>
        <w:pStyle w:val="ListParagraph"/>
        <w:numPr>
          <w:ilvl w:val="1"/>
          <w:numId w:val="1"/>
        </w:numPr>
      </w:pPr>
      <w:r>
        <w:t>Capture logic would also need to be altered similarly.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Pawn promotion logic would need to be altered</w:t>
      </w:r>
    </w:p>
    <w:p w:rsidR="007F0B0B" w:rsidRDefault="007F0B0B" w:rsidP="00AC198D">
      <w:pPr>
        <w:pStyle w:val="ListParagraph"/>
        <w:numPr>
          <w:ilvl w:val="0"/>
          <w:numId w:val="1"/>
        </w:numPr>
      </w:pPr>
      <w:r>
        <w:t>AI would need to be overhauled</w:t>
      </w:r>
    </w:p>
    <w:p w:rsidR="007F0B0B" w:rsidRDefault="007F0B0B" w:rsidP="00AC198D">
      <w:r>
        <w:tab/>
      </w:r>
    </w:p>
    <w:p w:rsidR="00CF35BF" w:rsidRDefault="009E6C0E"/>
    <w:sectPr w:rsidR="00CF3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0B"/>
    <w:rsid w:val="00066E12"/>
    <w:rsid w:val="00452E21"/>
    <w:rsid w:val="00785146"/>
    <w:rsid w:val="007F0B0B"/>
    <w:rsid w:val="00807370"/>
    <w:rsid w:val="0083055A"/>
    <w:rsid w:val="00844D4C"/>
    <w:rsid w:val="00886F10"/>
    <w:rsid w:val="0090596E"/>
    <w:rsid w:val="009E6C0E"/>
    <w:rsid w:val="00A10662"/>
    <w:rsid w:val="00A91264"/>
    <w:rsid w:val="00AC198D"/>
    <w:rsid w:val="00AD33C1"/>
    <w:rsid w:val="00AF0A7B"/>
    <w:rsid w:val="00B1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701B-DC2C-4A90-9450-4EC48680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14</cp:revision>
  <dcterms:created xsi:type="dcterms:W3CDTF">2016-07-14T22:17:00Z</dcterms:created>
  <dcterms:modified xsi:type="dcterms:W3CDTF">2016-07-14T22:44:00Z</dcterms:modified>
</cp:coreProperties>
</file>