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8FB8D" w14:textId="276FDCFA" w:rsidR="006635C5" w:rsidRPr="006635C5" w:rsidRDefault="006635C5">
      <w:r>
        <w:rPr>
          <w:b/>
          <w:bCs/>
        </w:rPr>
        <w:t>Summary:</w:t>
      </w:r>
      <w:r>
        <w:t xml:space="preserve"> I attempted to classify a </w:t>
      </w:r>
      <w:r w:rsidR="00DC1259">
        <w:t>99-class</w:t>
      </w:r>
      <w:r>
        <w:t xml:space="preserve"> leaf dataset using two different inputs to neural networks; raw image and sift features. When I used </w:t>
      </w:r>
      <w:r w:rsidR="00DC1259">
        <w:t>SIFT,</w:t>
      </w:r>
      <w:r>
        <w:t xml:space="preserve"> I had to use the bag of words technique to utilize this information in a useful manner, this lead</w:t>
      </w:r>
      <w:r w:rsidR="00ED0EA3">
        <w:t>s</w:t>
      </w:r>
      <w:r>
        <w:t xml:space="preserve"> to an average accuracy of 0.72 and average F1 score </w:t>
      </w:r>
      <w:r w:rsidR="00ED0EA3">
        <w:t xml:space="preserve">of 0.7. When I fed the raw image (resized, </w:t>
      </w:r>
      <w:r w:rsidR="00DC1259">
        <w:t>flattened,</w:t>
      </w:r>
      <w:r w:rsidR="00ED0EA3">
        <w:t xml:space="preserve"> and normalized) to the neural network I got much worse results with </w:t>
      </w:r>
      <w:r w:rsidR="00DC1259">
        <w:t>all</w:t>
      </w:r>
      <w:r w:rsidR="00ED0EA3">
        <w:t xml:space="preserve"> the classes included, those results are shown below. I then completed this second method by reducing the number of classes used to produce somewhat acceptable results achieving an accuracy of 0.36 and average F1 score of 0.36.</w:t>
      </w:r>
    </w:p>
    <w:p w14:paraId="3F71D87A" w14:textId="7A8E826B" w:rsidR="003A2FF6" w:rsidRDefault="00D9512E">
      <w:r>
        <w:rPr>
          <w:b/>
          <w:bCs/>
        </w:rPr>
        <w:t>Dataset Description:</w:t>
      </w:r>
      <w:r>
        <w:t xml:space="preserve"> </w:t>
      </w:r>
      <w:r w:rsidR="003A2FF6">
        <w:t xml:space="preserve">The leaf dataset consists of 990 black and white images. This is a multi-class dataset with 99 classes and 10 images per class. </w:t>
      </w:r>
      <w:proofErr w:type="gramStart"/>
      <w:r w:rsidR="00DB159E">
        <w:t>In spite of</w:t>
      </w:r>
      <w:proofErr w:type="gramEnd"/>
      <w:r w:rsidR="00DB159E">
        <w:t xml:space="preserve"> the poor dataset ratio (data/class) the results were acceptable.</w:t>
      </w:r>
    </w:p>
    <w:p w14:paraId="7FF49B90" w14:textId="1F74B2A2" w:rsidR="00DD1027" w:rsidRDefault="00DC1259">
      <w:r>
        <w:rPr>
          <w:b/>
          <w:bCs/>
        </w:rPr>
        <w:t>Normalizing</w:t>
      </w:r>
      <w:r w:rsidR="003A2FF6" w:rsidRPr="003A2FF6">
        <w:rPr>
          <w:b/>
          <w:bCs/>
        </w:rPr>
        <w:t xml:space="preserve"> Images</w:t>
      </w:r>
      <w:r w:rsidR="003A2FF6">
        <w:rPr>
          <w:b/>
          <w:bCs/>
        </w:rPr>
        <w:t>:</w:t>
      </w:r>
      <w:r w:rsidR="003A2FF6">
        <w:t xml:space="preserve"> </w:t>
      </w:r>
      <w:r w:rsidR="00DD1027">
        <w:t>Originally i</w:t>
      </w:r>
      <w:r w:rsidR="003A2FF6">
        <w:t xml:space="preserve">mages </w:t>
      </w:r>
      <w:r w:rsidR="00DD1027">
        <w:t xml:space="preserve">were </w:t>
      </w:r>
      <w:r w:rsidR="003A2FF6">
        <w:t xml:space="preserve">being fed to the Raw Image Classifier were resized to be 300 x 300 using the cv2 library. </w:t>
      </w:r>
      <w:r w:rsidR="00DD1027">
        <w:t xml:space="preserve">Later images were being resized by converting the jpeg to </w:t>
      </w:r>
      <w:proofErr w:type="spellStart"/>
      <w:r w:rsidR="00DD1027">
        <w:t>svg</w:t>
      </w:r>
      <w:proofErr w:type="spellEnd"/>
      <w:r w:rsidR="00DD1027">
        <w:t xml:space="preserve"> and then resizing to 300x300, and then converting back to jpeg. T</w:t>
      </w:r>
      <w:r w:rsidR="003A2FF6">
        <w:t>here was no need to grayscale this dataset because it was already black and white</w:t>
      </w:r>
      <w:r w:rsidR="00DD1027">
        <w:t>.</w:t>
      </w:r>
    </w:p>
    <w:p w14:paraId="72B9CAD8" w14:textId="10FA5889" w:rsidR="00711AE6" w:rsidRDefault="00DC1259">
      <w:pPr>
        <w:rPr>
          <w:b/>
          <w:bCs/>
        </w:rPr>
      </w:pPr>
      <w:r>
        <w:rPr>
          <w:b/>
          <w:bCs/>
        </w:rPr>
        <w:t>Splitting the dataset:</w:t>
      </w:r>
      <w:r>
        <w:t xml:space="preserve"> I split the dataset into the test and train datasets using a 70:30 split.</w:t>
      </w:r>
    </w:p>
    <w:p w14:paraId="3B49EE1F" w14:textId="3EF34201" w:rsidR="008A0A31" w:rsidRPr="00DC1259" w:rsidRDefault="00DD1027" w:rsidP="008A0A31">
      <w:r>
        <w:rPr>
          <w:b/>
          <w:bCs/>
        </w:rPr>
        <w:t>Compare</w:t>
      </w:r>
      <w:r w:rsidR="00711AE6">
        <w:rPr>
          <w:b/>
          <w:bCs/>
        </w:rPr>
        <w:t xml:space="preserve"> </w:t>
      </w:r>
      <w:r>
        <w:rPr>
          <w:b/>
          <w:bCs/>
        </w:rPr>
        <w:t>s</w:t>
      </w:r>
      <w:r w:rsidR="00711AE6">
        <w:rPr>
          <w:b/>
          <w:bCs/>
        </w:rPr>
        <w:t xml:space="preserve">ift </w:t>
      </w:r>
      <w:r>
        <w:rPr>
          <w:b/>
          <w:bCs/>
        </w:rPr>
        <w:t>classifier and</w:t>
      </w:r>
      <w:r w:rsidR="00711AE6">
        <w:rPr>
          <w:b/>
          <w:bCs/>
        </w:rPr>
        <w:t xml:space="preserve"> </w:t>
      </w:r>
      <w:r>
        <w:rPr>
          <w:b/>
          <w:bCs/>
        </w:rPr>
        <w:t>raw image classifier:</w:t>
      </w:r>
      <w:r>
        <w:t xml:space="preserve"> The sift classifier performed way better than the raw image classifier in every case. Raw images that are not resized had horrific results, especially when all 99 classes were used – the results improved significantly when only 15 classes were used. When the resized images were used </w:t>
      </w:r>
      <w:r w:rsidR="00DC1259">
        <w:t>there was an additional boost to the performance for the Raw Image Classifier but no improvement for the SIFT classifier.</w:t>
      </w:r>
    </w:p>
    <w:p w14:paraId="6382746D" w14:textId="51841A34" w:rsidR="004A30C4" w:rsidRDefault="008A0A31">
      <w:pPr>
        <w:rPr>
          <w:b/>
          <w:bCs/>
        </w:rPr>
      </w:pPr>
      <w:r>
        <w:rPr>
          <w:b/>
          <w:bCs/>
        </w:rPr>
        <w:t>Here is an example of what I can/cannot classify well and my explanation of why</w:t>
      </w:r>
      <w:r w:rsidR="003A6D6B">
        <w:rPr>
          <w:b/>
          <w:bCs/>
        </w:rPr>
        <w:t>:</w:t>
      </w:r>
      <w:r w:rsidR="003A6D6B">
        <w:t xml:space="preserve"> </w:t>
      </w:r>
    </w:p>
    <w:p w14:paraId="501BB2E0" w14:textId="77777777" w:rsidR="00E53F88" w:rsidRDefault="00E53F88">
      <w:pPr>
        <w:rPr>
          <w:b/>
          <w:bCs/>
        </w:rPr>
      </w:pPr>
    </w:p>
    <w:p w14:paraId="08976724" w14:textId="77777777" w:rsidR="00E53F88" w:rsidRDefault="00E53F88">
      <w:pPr>
        <w:rPr>
          <w:b/>
          <w:bCs/>
        </w:rPr>
      </w:pPr>
    </w:p>
    <w:p w14:paraId="02182EC4" w14:textId="77777777" w:rsidR="00E53F88" w:rsidRDefault="00E53F88">
      <w:pPr>
        <w:rPr>
          <w:b/>
          <w:bCs/>
        </w:rPr>
      </w:pPr>
    </w:p>
    <w:p w14:paraId="0A01E1E5" w14:textId="77777777" w:rsidR="00E53F88" w:rsidRDefault="00E53F88">
      <w:pPr>
        <w:rPr>
          <w:b/>
          <w:bCs/>
        </w:rPr>
      </w:pPr>
    </w:p>
    <w:p w14:paraId="160A3089" w14:textId="77777777" w:rsidR="00E53F88" w:rsidRDefault="00E53F88">
      <w:pPr>
        <w:rPr>
          <w:b/>
          <w:bCs/>
        </w:rPr>
      </w:pPr>
    </w:p>
    <w:p w14:paraId="077FEB64" w14:textId="77777777" w:rsidR="00E53F88" w:rsidRDefault="00E53F88">
      <w:pPr>
        <w:rPr>
          <w:b/>
          <w:bCs/>
        </w:rPr>
      </w:pPr>
    </w:p>
    <w:p w14:paraId="3A02FC6C" w14:textId="77777777" w:rsidR="00E53F88" w:rsidRDefault="00E53F88">
      <w:pPr>
        <w:rPr>
          <w:b/>
          <w:bCs/>
        </w:rPr>
      </w:pPr>
    </w:p>
    <w:p w14:paraId="0616E571" w14:textId="77777777" w:rsidR="00E53F88" w:rsidRDefault="00E53F88">
      <w:pPr>
        <w:rPr>
          <w:b/>
          <w:bCs/>
        </w:rPr>
      </w:pPr>
    </w:p>
    <w:p w14:paraId="67B3546A" w14:textId="77777777" w:rsidR="00E53F88" w:rsidRDefault="00E53F88">
      <w:pPr>
        <w:rPr>
          <w:b/>
          <w:bCs/>
        </w:rPr>
      </w:pPr>
    </w:p>
    <w:p w14:paraId="3AF7A64F" w14:textId="77777777" w:rsidR="00E53F88" w:rsidRDefault="00E53F88">
      <w:pPr>
        <w:rPr>
          <w:b/>
          <w:bCs/>
        </w:rPr>
      </w:pPr>
    </w:p>
    <w:p w14:paraId="15E02C59" w14:textId="77777777" w:rsidR="00E53F88" w:rsidRDefault="00E53F88">
      <w:pPr>
        <w:rPr>
          <w:b/>
          <w:bCs/>
        </w:rPr>
      </w:pPr>
    </w:p>
    <w:p w14:paraId="5275A7DF" w14:textId="77777777" w:rsidR="00E53F88" w:rsidRDefault="00E53F88">
      <w:pPr>
        <w:rPr>
          <w:b/>
          <w:bCs/>
        </w:rPr>
      </w:pPr>
    </w:p>
    <w:p w14:paraId="0CAE10A6" w14:textId="77777777" w:rsidR="00E53F88" w:rsidRDefault="00E53F88">
      <w:pPr>
        <w:rPr>
          <w:b/>
          <w:bCs/>
        </w:rPr>
      </w:pPr>
    </w:p>
    <w:p w14:paraId="5CDB1FCA" w14:textId="77777777" w:rsidR="00E53F88" w:rsidRDefault="00E53F88">
      <w:pPr>
        <w:rPr>
          <w:b/>
          <w:bCs/>
        </w:rPr>
      </w:pPr>
    </w:p>
    <w:p w14:paraId="74E99179" w14:textId="1F8A3258" w:rsidR="00CD5720" w:rsidRPr="006635C5" w:rsidRDefault="00CD5720">
      <w:pPr>
        <w:rPr>
          <w:b/>
          <w:bCs/>
        </w:rPr>
      </w:pPr>
      <w:r w:rsidRPr="006635C5">
        <w:rPr>
          <w:b/>
          <w:bCs/>
        </w:rPr>
        <w:t>USING SIFT</w:t>
      </w:r>
      <w:r w:rsidR="0044588D">
        <w:rPr>
          <w:b/>
          <w:bCs/>
        </w:rPr>
        <w:t xml:space="preserve"> WITH </w:t>
      </w:r>
      <w:r w:rsidR="006B3353">
        <w:rPr>
          <w:b/>
          <w:bCs/>
        </w:rPr>
        <w:t>INTERPOLATION</w:t>
      </w:r>
      <w:r w:rsidR="0044588D">
        <w:rPr>
          <w:b/>
          <w:bCs/>
        </w:rPr>
        <w:t xml:space="preserve"> RESIZED IMAGES</w:t>
      </w:r>
    </w:p>
    <w:p w14:paraId="00307E58" w14:textId="39428DD5" w:rsidR="00CD5720" w:rsidRDefault="00CD5720">
      <w:r>
        <w:t>The loss curve is shown below.</w:t>
      </w:r>
    </w:p>
    <w:p w14:paraId="4F8D6D0F" w14:textId="1B9228C4" w:rsidR="00607A05" w:rsidRDefault="00CD5720">
      <w:r>
        <w:rPr>
          <w:noProof/>
        </w:rPr>
        <w:drawing>
          <wp:inline distT="0" distB="0" distL="0" distR="0" wp14:anchorId="447AE922" wp14:editId="7C921CC4">
            <wp:extent cx="3360420" cy="2548890"/>
            <wp:effectExtent l="0" t="0" r="0" b="381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" t="10442" r="7429"/>
                    <a:stretch/>
                  </pic:blipFill>
                  <pic:spPr bwMode="auto">
                    <a:xfrm>
                      <a:off x="0" y="0"/>
                      <a:ext cx="336042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D0278" w14:textId="6FC46DB7" w:rsidR="004A30C4" w:rsidRDefault="004A30C4" w:rsidP="004A30C4">
      <w:r>
        <w:t>A summarized version of the classification report is shown below, please check out the Appendix (I) for the full version.</w:t>
      </w:r>
    </w:p>
    <w:p w14:paraId="7E690ED2" w14:textId="6C1C80F9" w:rsidR="006635C5" w:rsidRDefault="008B094B">
      <w:r w:rsidRPr="008B094B">
        <w:drawing>
          <wp:inline distT="0" distB="0" distL="0" distR="0" wp14:anchorId="1C8CB816" wp14:editId="5D7EDF8F">
            <wp:extent cx="4267570" cy="7087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B54E" w14:textId="2542D584" w:rsidR="00CA746C" w:rsidRDefault="00CA746C" w:rsidP="00CA746C">
      <w:pPr>
        <w:rPr>
          <w:b/>
          <w:bCs/>
        </w:rPr>
      </w:pPr>
      <w:r w:rsidRPr="006635C5">
        <w:rPr>
          <w:b/>
          <w:bCs/>
        </w:rPr>
        <w:t>USING SIFT</w:t>
      </w:r>
      <w:r>
        <w:rPr>
          <w:b/>
          <w:bCs/>
        </w:rPr>
        <w:t xml:space="preserve"> WITH </w:t>
      </w:r>
      <w:r w:rsidR="0044588D">
        <w:rPr>
          <w:b/>
          <w:bCs/>
        </w:rPr>
        <w:t xml:space="preserve">SVG </w:t>
      </w:r>
      <w:r>
        <w:rPr>
          <w:b/>
          <w:bCs/>
        </w:rPr>
        <w:t>RESIZED IMAGES</w:t>
      </w:r>
    </w:p>
    <w:p w14:paraId="13E6AF20" w14:textId="77777777" w:rsidR="00E53F88" w:rsidRDefault="00CA746C">
      <w:r>
        <w:t>The loss curve is shown below.</w:t>
      </w:r>
    </w:p>
    <w:p w14:paraId="62059557" w14:textId="77777777" w:rsidR="00E53F88" w:rsidRDefault="00CA746C" w:rsidP="00CA746C">
      <w:r>
        <w:rPr>
          <w:noProof/>
        </w:rPr>
        <w:drawing>
          <wp:inline distT="0" distB="0" distL="0" distR="0" wp14:anchorId="2F862F86" wp14:editId="32988535">
            <wp:extent cx="3495040" cy="2621280"/>
            <wp:effectExtent l="0" t="0" r="0" b="7620"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C544D" w14:textId="534D92CD" w:rsidR="00CA746C" w:rsidRDefault="00CA746C" w:rsidP="00CA746C">
      <w:r>
        <w:lastRenderedPageBreak/>
        <w:t>A summarized version of the classification report is shown below.</w:t>
      </w:r>
    </w:p>
    <w:p w14:paraId="0567FF84" w14:textId="2E871521" w:rsidR="00E53F88" w:rsidRPr="00E53F88" w:rsidRDefault="008B094B">
      <w:r w:rsidRPr="008B094B">
        <w:rPr>
          <w:noProof/>
        </w:rPr>
        <w:drawing>
          <wp:inline distT="0" distB="0" distL="0" distR="0" wp14:anchorId="72980E49" wp14:editId="4E6908E5">
            <wp:extent cx="4191363" cy="66299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3B4C" w14:textId="1EB9849A" w:rsidR="006635C5" w:rsidRPr="006635C5" w:rsidRDefault="006635C5">
      <w:pPr>
        <w:rPr>
          <w:b/>
          <w:bCs/>
        </w:rPr>
      </w:pPr>
      <w:r w:rsidRPr="006635C5">
        <w:rPr>
          <w:b/>
          <w:bCs/>
        </w:rPr>
        <w:t xml:space="preserve">USING </w:t>
      </w:r>
      <w:r w:rsidR="00DB159E">
        <w:rPr>
          <w:b/>
          <w:bCs/>
        </w:rPr>
        <w:t xml:space="preserve">MLP WITH </w:t>
      </w:r>
      <w:r w:rsidR="006B3353">
        <w:rPr>
          <w:b/>
          <w:bCs/>
        </w:rPr>
        <w:t xml:space="preserve">INTERPOLATION </w:t>
      </w:r>
      <w:r w:rsidR="0044588D">
        <w:rPr>
          <w:b/>
          <w:bCs/>
        </w:rPr>
        <w:t>RESIZED</w:t>
      </w:r>
      <w:r w:rsidRPr="006635C5">
        <w:rPr>
          <w:b/>
          <w:bCs/>
        </w:rPr>
        <w:t xml:space="preserve"> IMAGE</w:t>
      </w:r>
    </w:p>
    <w:p w14:paraId="01436605" w14:textId="62C65FDA" w:rsidR="006635C5" w:rsidRDefault="006635C5" w:rsidP="006635C5">
      <w:r>
        <w:t>The loss curve is shown below.</w:t>
      </w:r>
    </w:p>
    <w:p w14:paraId="257BCB0F" w14:textId="203B1008" w:rsidR="006635C5" w:rsidRDefault="006635C5" w:rsidP="006635C5">
      <w:r>
        <w:rPr>
          <w:noProof/>
        </w:rPr>
        <w:drawing>
          <wp:inline distT="0" distB="0" distL="0" distR="0" wp14:anchorId="74AE6434" wp14:editId="28D76DB9">
            <wp:extent cx="3543300" cy="2482215"/>
            <wp:effectExtent l="0" t="0" r="0" b="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95"/>
                    <a:stretch/>
                  </pic:blipFill>
                  <pic:spPr bwMode="auto">
                    <a:xfrm>
                      <a:off x="0" y="0"/>
                      <a:ext cx="354330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3CC3D" w14:textId="3D99220C" w:rsidR="004A30C4" w:rsidRDefault="004A30C4">
      <w:r>
        <w:t>A summarized version of t</w:t>
      </w:r>
      <w:r w:rsidR="006635C5">
        <w:t>he classification report is shown below</w:t>
      </w:r>
      <w:r>
        <w:t>, please check out the Appendix (II) for the full version.</w:t>
      </w:r>
    </w:p>
    <w:p w14:paraId="35A58334" w14:textId="6B9922C1" w:rsidR="004A30C4" w:rsidRDefault="004A30C4">
      <w:r w:rsidRPr="004A30C4">
        <w:rPr>
          <w:noProof/>
        </w:rPr>
        <w:drawing>
          <wp:inline distT="0" distB="0" distL="0" distR="0" wp14:anchorId="1E4A2E98" wp14:editId="1EEA477A">
            <wp:extent cx="4244708" cy="579170"/>
            <wp:effectExtent l="0" t="0" r="381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362B" w14:textId="16C1A3DD" w:rsidR="006635C5" w:rsidRDefault="00DB159E">
      <w:pPr>
        <w:rPr>
          <w:b/>
          <w:bCs/>
        </w:rPr>
      </w:pPr>
      <w:r w:rsidRPr="006635C5">
        <w:rPr>
          <w:b/>
          <w:bCs/>
        </w:rPr>
        <w:t xml:space="preserve">USING </w:t>
      </w:r>
      <w:r>
        <w:rPr>
          <w:b/>
          <w:bCs/>
        </w:rPr>
        <w:t xml:space="preserve">MLP WITH </w:t>
      </w:r>
      <w:r w:rsidR="006B3353">
        <w:rPr>
          <w:b/>
          <w:bCs/>
        </w:rPr>
        <w:t xml:space="preserve">INTERPOLATION </w:t>
      </w:r>
      <w:r w:rsidR="0044588D">
        <w:rPr>
          <w:b/>
          <w:bCs/>
        </w:rPr>
        <w:t>RESIZED</w:t>
      </w:r>
      <w:r w:rsidR="006635C5" w:rsidRPr="006635C5">
        <w:rPr>
          <w:b/>
          <w:bCs/>
        </w:rPr>
        <w:t xml:space="preserve"> IMAGE </w:t>
      </w:r>
      <w:r>
        <w:rPr>
          <w:b/>
          <w:bCs/>
        </w:rPr>
        <w:t>AND</w:t>
      </w:r>
      <w:r w:rsidR="006635C5" w:rsidRPr="006635C5">
        <w:rPr>
          <w:b/>
          <w:bCs/>
        </w:rPr>
        <w:t xml:space="preserve"> A REDUCED NUMBER OF CLASSES</w:t>
      </w:r>
    </w:p>
    <w:p w14:paraId="55E189A4" w14:textId="77777777" w:rsidR="006635C5" w:rsidRDefault="006635C5" w:rsidP="006635C5">
      <w:r>
        <w:t>The loss curve is shown below.</w:t>
      </w:r>
    </w:p>
    <w:p w14:paraId="300C2184" w14:textId="77777777" w:rsidR="006635C5" w:rsidRDefault="006635C5" w:rsidP="006635C5">
      <w:r>
        <w:rPr>
          <w:noProof/>
        </w:rPr>
        <w:lastRenderedPageBreak/>
        <w:drawing>
          <wp:inline distT="0" distB="0" distL="0" distR="0" wp14:anchorId="1299D5A4" wp14:editId="1CD88BA8">
            <wp:extent cx="3093720" cy="23709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2" t="8741" r="8033" b="1028"/>
                    <a:stretch/>
                  </pic:blipFill>
                  <pic:spPr bwMode="auto">
                    <a:xfrm>
                      <a:off x="0" y="0"/>
                      <a:ext cx="3096617" cy="237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12E17" w14:textId="6AEBD5C9" w:rsidR="006635C5" w:rsidRDefault="006635C5">
      <w:r>
        <w:t>The classification report is shown below.</w:t>
      </w:r>
    </w:p>
    <w:p w14:paraId="5C908272" w14:textId="52F0DE1E" w:rsidR="00567729" w:rsidRPr="00E53F88" w:rsidRDefault="004A30C4" w:rsidP="004A30C4">
      <w:r w:rsidRPr="004A30C4">
        <w:rPr>
          <w:noProof/>
        </w:rPr>
        <w:drawing>
          <wp:inline distT="0" distB="0" distL="0" distR="0" wp14:anchorId="18C50F4F" wp14:editId="5AE90890">
            <wp:extent cx="4397121" cy="3581710"/>
            <wp:effectExtent l="0" t="0" r="381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B462" w14:textId="3D31DA20" w:rsidR="004A30C4" w:rsidRDefault="004A30C4" w:rsidP="004A30C4">
      <w:pPr>
        <w:rPr>
          <w:b/>
          <w:bCs/>
        </w:rPr>
      </w:pPr>
      <w:r w:rsidRPr="006635C5">
        <w:rPr>
          <w:b/>
          <w:bCs/>
        </w:rPr>
        <w:t>USING</w:t>
      </w:r>
      <w:r w:rsidR="0044588D">
        <w:rPr>
          <w:b/>
          <w:bCs/>
        </w:rPr>
        <w:t xml:space="preserve"> SVG</w:t>
      </w:r>
      <w:r w:rsidRPr="006635C5">
        <w:rPr>
          <w:b/>
          <w:bCs/>
        </w:rPr>
        <w:t xml:space="preserve"> R</w:t>
      </w:r>
      <w:r>
        <w:rPr>
          <w:b/>
          <w:bCs/>
        </w:rPr>
        <w:t>ESIZED</w:t>
      </w:r>
      <w:r w:rsidRPr="006635C5">
        <w:rPr>
          <w:b/>
          <w:bCs/>
        </w:rPr>
        <w:t xml:space="preserve"> IMAGE WITH A REDUCED NUMBER OF CLASSES</w:t>
      </w:r>
    </w:p>
    <w:p w14:paraId="1F85E8D4" w14:textId="6B88C358" w:rsidR="00567729" w:rsidRDefault="004A30C4">
      <w:r>
        <w:rPr>
          <w:noProof/>
        </w:rPr>
        <w:lastRenderedPageBreak/>
        <w:drawing>
          <wp:inline distT="0" distB="0" distL="0" distR="0" wp14:anchorId="0CB3F1A4" wp14:editId="3A766836">
            <wp:extent cx="3611880" cy="2758440"/>
            <wp:effectExtent l="0" t="0" r="7620" b="381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2" t="11192" r="8942" b="730"/>
                    <a:stretch/>
                  </pic:blipFill>
                  <pic:spPr bwMode="auto">
                    <a:xfrm>
                      <a:off x="0" y="0"/>
                      <a:ext cx="361188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986B7" w14:textId="734E57A9" w:rsidR="00567729" w:rsidRDefault="00567729">
      <w:r>
        <w:t>The classification report is shown below.</w:t>
      </w:r>
    </w:p>
    <w:p w14:paraId="6C65EB30" w14:textId="38B32475" w:rsidR="004A30C4" w:rsidRDefault="004A30C4">
      <w:r w:rsidRPr="004A30C4">
        <w:rPr>
          <w:noProof/>
        </w:rPr>
        <w:drawing>
          <wp:inline distT="0" distB="0" distL="0" distR="0" wp14:anchorId="65D0D49B" wp14:editId="17792CAE">
            <wp:extent cx="4572396" cy="3680779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66C9" w14:textId="61E9DFBF" w:rsidR="004A30C4" w:rsidRDefault="004A30C4">
      <w:pPr>
        <w:rPr>
          <w:b/>
          <w:bCs/>
        </w:rPr>
      </w:pPr>
      <w:r>
        <w:rPr>
          <w:b/>
          <w:bCs/>
        </w:rPr>
        <w:t>APPENDIX</w:t>
      </w:r>
    </w:p>
    <w:p w14:paraId="64397DA6" w14:textId="0A917928" w:rsidR="004A30C4" w:rsidRDefault="004A30C4">
      <w:pPr>
        <w:rPr>
          <w:b/>
          <w:bCs/>
        </w:rPr>
      </w:pPr>
      <w:r>
        <w:rPr>
          <w:b/>
          <w:bCs/>
        </w:rPr>
        <w:t>I)</w:t>
      </w:r>
    </w:p>
    <w:tbl>
      <w:tblPr>
        <w:tblW w:w="5000" w:type="dxa"/>
        <w:tblLook w:val="04A0" w:firstRow="1" w:lastRow="0" w:firstColumn="1" w:lastColumn="0" w:noHBand="0" w:noVBand="1"/>
      </w:tblPr>
      <w:tblGrid>
        <w:gridCol w:w="998"/>
        <w:gridCol w:w="1160"/>
        <w:gridCol w:w="820"/>
        <w:gridCol w:w="1080"/>
        <w:gridCol w:w="1060"/>
      </w:tblGrid>
      <w:tr w:rsidR="004A30C4" w:rsidRPr="006635C5" w14:paraId="7748C970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32F94D3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class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36D566C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precision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49912C7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recall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F720FD8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f1-score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65D6AA1B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support</w:t>
            </w:r>
          </w:p>
        </w:tc>
      </w:tr>
      <w:tr w:rsidR="004A30C4" w:rsidRPr="006635C5" w14:paraId="178FA47D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64C2A7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8C48F9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D85D2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7ACC88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F0540B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4A30C4" w:rsidRPr="006635C5" w14:paraId="73B084A9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A60F3F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A3DACD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0DA823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F8335D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8D738F2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4A30C4" w:rsidRPr="006635C5" w14:paraId="1591F3E3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DE4533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118E78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935C5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4B8CFD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06CB613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1864D33E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45FE0B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2FB6C6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83AE6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C6BBE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D225006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4A30C4" w:rsidRPr="006635C5" w14:paraId="31C4AF60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08BBED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1E5B19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99AC6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7852A6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D07729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4A30C4" w:rsidRPr="006635C5" w14:paraId="60815F6F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88D482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94D68E0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BD379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094F2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F2E5BB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53D8142E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370B26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B3AB3E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BD155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E927D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AAB2C8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4A30C4" w:rsidRPr="006635C5" w14:paraId="6E9F551C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8AFA16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A8DB83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9F9E8E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6A097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5F90E1D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4A30C4" w:rsidRPr="006635C5" w14:paraId="0C2A1E5C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9106A2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B8719B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EB31C8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E1A3C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0.4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D54756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4A30C4" w:rsidRPr="006635C5" w14:paraId="639FCFA9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DB6CA3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E39269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74C73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0C9488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BAAD44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4A30C4" w:rsidRPr="006635C5" w14:paraId="40918449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EE7511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0DCB84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456596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571524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0.86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7D2E46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4A30C4" w:rsidRPr="006635C5" w14:paraId="41829812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98CACD4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4CEFF5C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2724B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B783F3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74DDF7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4A30C4" w:rsidRPr="006635C5" w14:paraId="36C5004C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10BB16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E61EF1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3E0F9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E9006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5C2370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4A30C4" w:rsidRPr="006635C5" w14:paraId="6B5D879F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EA942D8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762D22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AE7B4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EBCD58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D58310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4A30C4" w:rsidRPr="006635C5" w14:paraId="0CE986DB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28D3DF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550E9D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1E9FE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EA7A4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060CEC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4A30C4" w:rsidRPr="006635C5" w14:paraId="2621A74C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E73BDF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F0E2AE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35130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283AB4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360DD9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4A30C4" w:rsidRPr="006635C5" w14:paraId="14C05463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1BE659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60D911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74616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C897FD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87B7EE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487DD722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722618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2C2F2E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1A9DA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1DD986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52E9E5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363D3875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B31788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9A90A0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AB2A42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81018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424E3A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4A30C4" w:rsidRPr="006635C5" w14:paraId="4A05A437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ABB758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A598D1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E4485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B81736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75F31C8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530D1561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79B4A9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1499B4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594DD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0C9EA2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E2E58A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4A30C4" w:rsidRPr="006635C5" w14:paraId="39391A24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FA01FB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2AC890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5CEFA4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622A5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0.36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DFE20B2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2A55C15C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ACA9DF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0FDC534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8312A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6FD52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25036D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4A30C4" w:rsidRPr="006635C5" w14:paraId="2ED43462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E7B0AD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71B6E9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82EF3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202AC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1171D84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4A30C4" w:rsidRPr="006635C5" w14:paraId="2B2A19B6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EA6EDE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ABF744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39C384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0E9AA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B501B0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5FB86DA2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29351C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E72C6C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9FD60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E24CC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DA8CC74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4A30C4" w:rsidRPr="006635C5" w14:paraId="78237C78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52C47B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487A5A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8A961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0.4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AD414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EAD445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4A30C4" w:rsidRPr="006635C5" w14:paraId="50A6E983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6AF0A6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9EB6E5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DB3793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EFC7B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1CD6BA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4A30C4" w:rsidRPr="006635C5" w14:paraId="4ED8A2D0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592141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5D8C36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D8C60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323FF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0CD4B9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1BC1EBB0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EAD4AF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EE3696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B0D96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90439D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B7ED51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0E55E327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7B7CFA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766BF3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17F6C3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625422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042662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4A30C4" w:rsidRPr="006635C5" w14:paraId="66CD735C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F801C0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67D589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277A9F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BF3EF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ADE8CD4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70AE3876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CF8229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C154C2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DD65A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927776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0.89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1FDCD0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4A30C4" w:rsidRPr="006635C5" w14:paraId="7E94479B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B9014C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273B951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994A2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0.4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BF231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2B32B64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4A30C4" w:rsidRPr="006635C5" w14:paraId="06D5BA47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8C12ED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BECD43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D561E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19973D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4CBBB1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19317617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57E380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BF77B2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5FCB7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0D9256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BB3BB9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4A30C4" w:rsidRPr="006635C5" w14:paraId="6540A3E4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8C1418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EB97FD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329263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26B2C3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CA4B1A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4A30C4" w:rsidRPr="006635C5" w14:paraId="17F95E30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DC598F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64CD31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20AF9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FCDEB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0F8E86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7A2CADD5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9F2117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C55E65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0.40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C3503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E9FE4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FCC42D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701D9F90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15B706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1B115C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75C864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959996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F321A08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4A30C4" w:rsidRPr="006635C5" w14:paraId="077276FB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7F3E7D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8D1FE6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0D6FE8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8AD758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F74306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4A30C4" w:rsidRPr="006635C5" w14:paraId="7CFA46EC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4B2332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920EDA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50AB4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C83DE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5FAAE38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5765E248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7FCEDC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2FA2F7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08BBDC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FCC2F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AD0CD6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4A30C4" w:rsidRPr="006635C5" w14:paraId="3DAB42A1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A6BE84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E7D067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32E26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243AD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CF3525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4A30C4" w:rsidRPr="006635C5" w14:paraId="11070BE8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27DE98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9371B2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7D728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9FC67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48C9A4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0A87817D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6077A8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46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DB4099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49FBE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50DFD4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DA76983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4A30C4" w:rsidRPr="006635C5" w14:paraId="56171332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7F430C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3BE466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B5EA02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DF171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286527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0E7978BA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484F30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12BF1A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3A1A0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0.43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05EA6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AFEDD38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</w:tr>
      <w:tr w:rsidR="004A30C4" w:rsidRPr="006635C5" w14:paraId="384D8E07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1920B4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088EE2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5E2063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0D36D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EFE2E93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0E86DA61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4E671B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D63200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4916E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FF3FED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0.86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9445BE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4A30C4" w:rsidRPr="006635C5" w14:paraId="0DB37DB8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7481D2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A5332D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A90FAD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CB40E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284DA32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4A30C4" w:rsidRPr="006635C5" w14:paraId="07B63904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EAAF3F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51CE96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6F545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04680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216974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57E6DF29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B60719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3B3037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0.40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B55146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FBB31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0131A5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51F67C24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0C1A62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5D106C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4BCB82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CB36F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80925A8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4A30C4" w:rsidRPr="006635C5" w14:paraId="45A59FFF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05504F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E6E1BA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6EA6A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FC989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0.29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2774BD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4A30C4" w:rsidRPr="006635C5" w14:paraId="40E8FF50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F7D426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929FD4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0A62C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7B5EA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0.73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3EC0782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4A30C4" w:rsidRPr="006635C5" w14:paraId="2A40BA51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9767EB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7A83A0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18887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38E473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0.4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4A0DCB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4A30C4" w:rsidRPr="006635C5" w14:paraId="11B2EA99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387ABD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C958CF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60E73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493506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27F1E1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5177CB3F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DE9B91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202D50E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1B44996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77CE9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B3E560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4A30C4" w:rsidRPr="006635C5" w14:paraId="39D7F403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BD1569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EB6212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1E0902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4C5B9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F6326E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4A30C4" w:rsidRPr="006635C5" w14:paraId="56FA8FAD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B8E23F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CC457B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0.40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925B2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C0788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DDBDEA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4A30C4" w:rsidRPr="006635C5" w14:paraId="60E12D90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66D136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74FE01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4129B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EABBB4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D2FE13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6DEB614C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9DDAEF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E4D2B2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073E8A2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B04CF8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0.4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B858FD3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4A30C4" w:rsidRPr="006635C5" w14:paraId="1D24D190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00A408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A1B7D4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15E94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A40C08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F6E7FAD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4A30C4" w:rsidRPr="006635C5" w14:paraId="5AA608A4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884041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15C745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8A6AB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2E029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9256524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4A30C4" w:rsidRPr="006635C5" w14:paraId="6ACD192A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A6715E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57EB4E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EAE61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8A5A52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5B7E4B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4A30C4" w:rsidRPr="006635C5" w14:paraId="1301D6E6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4B494E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4828A7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4C570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B45308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AE2346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4A30C4" w:rsidRPr="006635C5" w14:paraId="16837162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9DE9DB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214827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D9F8F4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307AFD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0.89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FEB074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4A30C4" w:rsidRPr="006635C5" w14:paraId="0D1DD800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A18BBA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7A3138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BEF23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5FA6D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D8F4A2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5884B513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F43EA8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1497E2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13A5AD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C798E3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E4141C3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4A30C4" w:rsidRPr="006635C5" w14:paraId="79C07EAB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236EA5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589A7D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2B92A4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A56044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76ADD82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4A30C4" w:rsidRPr="006635C5" w14:paraId="4E8F9E8E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C85A08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32E51B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8C34D8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D41BD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0.29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D3D9526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4A30C4" w:rsidRPr="006635C5" w14:paraId="61E92786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C29FEC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7E27FB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0.43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D09CC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1B5AE8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B7B3D3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3A1F825E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9E1BC4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49C111B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2493006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C4095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7A7C43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4A30C4" w:rsidRPr="006635C5" w14:paraId="05988034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D92ACF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4C3F29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1FDA5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0727C6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58DA24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4A30C4" w:rsidRPr="006635C5" w14:paraId="1D5ACE10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7AF3A7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E22050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FE844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26D698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E033D7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4A30C4" w:rsidRPr="006635C5" w14:paraId="7BE46720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9FF3A2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52740D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3B0DA2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86E3E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0.62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9E11B62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</w:tr>
      <w:tr w:rsidR="004A30C4" w:rsidRPr="006635C5" w14:paraId="14D5484C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551F61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A17D51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51654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A7B20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366ABB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7A5841D8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43386A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D82C2D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2382E2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60C4F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A71C9D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15F21CA9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E30377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08B9C7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CC076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45851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0.89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30F887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4A30C4" w:rsidRPr="006635C5" w14:paraId="3B541889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424F6C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ED9568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89B94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96CF5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D9DD72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49524922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3E150A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B9EF3B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1B9908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CA7F48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081A98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4FBA0ABF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CC7F0E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3336E4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CDBDF2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FC9CB8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C15145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4A30C4" w:rsidRPr="006635C5" w14:paraId="673C0738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3B239E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D24343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6B132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CB2A72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228186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4A30C4" w:rsidRPr="006635C5" w14:paraId="2F9B0445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EDE236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0BF68D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FE5D42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4C853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DA0745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4A30C4" w:rsidRPr="006635C5" w14:paraId="44F60C1C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FF916C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7ACB94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4E0C376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B73F6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A088C2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4A30C4" w:rsidRPr="006635C5" w14:paraId="73A4CA64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3B7ABF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E0AC6E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43D6E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97EE5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89FC066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4A30C4" w:rsidRPr="006635C5" w14:paraId="1B628558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3F54728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B78181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EFFFA3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2EFEE3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8F508E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4A30C4" w:rsidRPr="006635C5" w14:paraId="70D6FFF2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A24022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89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8336E9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DE6B52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C83176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61E3B5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4A30C4" w:rsidRPr="006635C5" w14:paraId="3DE41F20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25DF7A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FB08D6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8ED874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612BB6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7AC090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4A30C4" w:rsidRPr="006635C5" w14:paraId="71723BAB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38ADB93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168526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FEC843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559AC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320192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4A30C4" w:rsidRPr="006635C5" w14:paraId="49809F4D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68000A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D64F49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AC5A38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0DE0B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073E764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450C8FC8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6C1ABF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4B000E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4DFDC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0E0D04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9163C1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4A30C4" w:rsidRPr="006635C5" w14:paraId="7EBF87AB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F4B96F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7A9FA2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4AC83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EEDE6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0.86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CD83D9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54B6CABB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C4A5B5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15CA86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07523D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EAED0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09379DD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4A30C4" w:rsidRPr="006635C5" w14:paraId="15C5A97A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8C51A9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257F2F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8D102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B19F74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D3F0593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2EADFE3B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037553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B8E059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837F1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0AF572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0.73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1AEEC5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</w:tr>
      <w:tr w:rsidR="004A30C4" w:rsidRPr="006635C5" w14:paraId="1EFCE3FF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FEE67D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DD3E13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A3319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B38EF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C81148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4A30C4" w:rsidRPr="006635C5" w14:paraId="49BF655D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C3718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E6EAE2" w14:textId="77777777" w:rsidR="004A30C4" w:rsidRPr="006635C5" w:rsidRDefault="004A30C4" w:rsidP="002C0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CDCBB3" w14:textId="77777777" w:rsidR="004A30C4" w:rsidRPr="006635C5" w:rsidRDefault="004A30C4" w:rsidP="002C0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0C6593" w14:textId="77777777" w:rsidR="004A30C4" w:rsidRPr="006635C5" w:rsidRDefault="004A30C4" w:rsidP="002C0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7A1802F" w14:textId="77777777" w:rsidR="004A30C4" w:rsidRPr="006635C5" w:rsidRDefault="004A30C4" w:rsidP="002C0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4A30C4" w:rsidRPr="006635C5" w14:paraId="061D57CF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A075E7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accuracy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D805F1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668E564" w14:textId="77777777" w:rsidR="004A30C4" w:rsidRPr="006635C5" w:rsidRDefault="004A30C4" w:rsidP="002C0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34E41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0.72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51F8AD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297</w:t>
            </w:r>
          </w:p>
        </w:tc>
      </w:tr>
      <w:tr w:rsidR="004A30C4" w:rsidRPr="006635C5" w14:paraId="5CAD71C4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BE6403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macro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0F8953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avg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1424D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0.69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D7522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0.73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678A062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</w:tr>
      <w:tr w:rsidR="004A30C4" w:rsidRPr="006635C5" w14:paraId="2CEFB198" w14:textId="77777777" w:rsidTr="002C03E0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F265D1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avg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238AED5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0.76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980C2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0.72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1707C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D929F2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297</w:t>
            </w:r>
          </w:p>
        </w:tc>
      </w:tr>
    </w:tbl>
    <w:p w14:paraId="09E19C72" w14:textId="77777777" w:rsidR="004A30C4" w:rsidRDefault="004A30C4">
      <w:pPr>
        <w:rPr>
          <w:b/>
          <w:bCs/>
        </w:rPr>
      </w:pPr>
    </w:p>
    <w:p w14:paraId="782DC455" w14:textId="7D51F6BB" w:rsidR="004A30C4" w:rsidRDefault="004A30C4">
      <w:pPr>
        <w:rPr>
          <w:b/>
          <w:bCs/>
        </w:rPr>
      </w:pPr>
      <w:r>
        <w:rPr>
          <w:b/>
          <w:bCs/>
        </w:rPr>
        <w:t>II)</w:t>
      </w:r>
    </w:p>
    <w:tbl>
      <w:tblPr>
        <w:tblW w:w="5380" w:type="dxa"/>
        <w:tblLook w:val="04A0" w:firstRow="1" w:lastRow="0" w:firstColumn="1" w:lastColumn="0" w:noHBand="0" w:noVBand="1"/>
      </w:tblPr>
      <w:tblGrid>
        <w:gridCol w:w="1260"/>
        <w:gridCol w:w="1160"/>
        <w:gridCol w:w="820"/>
        <w:gridCol w:w="1080"/>
        <w:gridCol w:w="1060"/>
      </w:tblGrid>
      <w:tr w:rsidR="004A30C4" w:rsidRPr="006635C5" w14:paraId="125207FE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2B2BA6F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class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DA6DCF0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precision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576A7E7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Recall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41402B0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f1-score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1EB7F581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support</w:t>
            </w:r>
          </w:p>
        </w:tc>
      </w:tr>
      <w:tr w:rsidR="004A30C4" w:rsidRPr="006635C5" w14:paraId="27766F2B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09629A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18AB2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6ABEB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23AAF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962341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4A30C4" w:rsidRPr="006635C5" w14:paraId="5376AEA7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93794D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A126B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55EBC2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421F56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4B8E003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4D6E8F0A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171529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938D3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9DC0E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FE987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22CD83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4A30C4" w:rsidRPr="006635C5" w14:paraId="0F025F1E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7263A0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64C7A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4CBD18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FF109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32D618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3977B2E0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07BFC9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55839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A5540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9652A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EEDF25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4A30C4" w:rsidRPr="006635C5" w14:paraId="562C543B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16142A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10727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040596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573AD6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278FA6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4A30C4" w:rsidRPr="006635C5" w14:paraId="21A43744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A84873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F06EF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DEF2F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1CE99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D3B291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355F42A4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E8F25D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A6984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2CA20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4FBB68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0D563B8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08945A1D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8C5B48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969A7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5B1BC9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9D17E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BAB602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4A30C4" w:rsidRPr="006635C5" w14:paraId="0188F738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E51C8E0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2941802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69EE6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EAB71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F7DA0A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4A30C4" w:rsidRPr="006635C5" w14:paraId="5F4F3137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80DCEE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A8A28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6F009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D77410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3069A02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4A30C4" w:rsidRPr="006635C5" w14:paraId="30613B85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1FF9CC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BEF9B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80114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243C4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B29DF1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4A30C4" w:rsidRPr="006635C5" w14:paraId="0834CB4A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352AF2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BD404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57F71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AF7E5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28E4D3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4A30C4" w:rsidRPr="006635C5" w14:paraId="03DA0DA0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6791F9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57F138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CDE39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9A1B196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B26A022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6669D59B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495B5C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42C70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D9C23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FB8E3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18AD714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4A30C4" w:rsidRPr="006635C5" w14:paraId="6A8B5017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34961F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6FCB93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E1959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350E8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77C671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4A30C4" w:rsidRPr="006635C5" w14:paraId="110E07CD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8C7CC9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9C239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0DC8A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D740A6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9D810ED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4A30C4" w:rsidRPr="006635C5" w14:paraId="40F67611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24E03AF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F043F6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6C2A14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9728D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705B4D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4A30C4" w:rsidRPr="006635C5" w14:paraId="50BCDD68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1C303C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73414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9BB4E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76FA26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D67588D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4A30C4" w:rsidRPr="006635C5" w14:paraId="28A6D83F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86C3DB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14AA08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CBF05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CF0D1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83732D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4A30C4" w:rsidRPr="006635C5" w14:paraId="792018DB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C2B6D0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EC1FCD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08CFE4D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048924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50E1A9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4A30C4" w:rsidRPr="006635C5" w14:paraId="53E6842A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667441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86D4A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97F75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F95A5D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80C88BD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4A30C4" w:rsidRPr="006635C5" w14:paraId="0CD3E714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D69205D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0B793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35D5E6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5BA4C3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6CC75E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4A30C4" w:rsidRPr="006635C5" w14:paraId="044CCEE5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549AAC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BE790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34B78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71E7F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FDE0AA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62BE5704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A9C949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9BC1C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66858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1C69E6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41773B3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0EB1C8F7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1D2F1D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27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A52C4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A050E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4B53E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1DDA28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4A30C4" w:rsidRPr="006635C5" w14:paraId="3FD37C69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775D55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446928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831738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1EAA9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18253B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4A30C4" w:rsidRPr="006635C5" w14:paraId="5B9CD7DC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58A090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1474A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CCEBD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7F51D2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072B52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4A30C4" w:rsidRPr="006635C5" w14:paraId="133D0720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11F754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4A1446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F8BB9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406026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8B56DA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4A30C4" w:rsidRPr="006635C5" w14:paraId="73BDFDA5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470D79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DCB34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0.05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D74A5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4CD762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0.09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0EF9F46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4A30C4" w:rsidRPr="006635C5" w14:paraId="442AC1C3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B88C24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E51BD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68F97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38253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6F8DC5D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4A30C4" w:rsidRPr="006635C5" w14:paraId="0F38A0CD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5837EC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6629A8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58F27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5A904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05EC858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69F93265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7DA13B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9F163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244E9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E8C8F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E7141E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23071C94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0F4ED8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507B8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9EBED6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0BC95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038184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4A30C4" w:rsidRPr="006635C5" w14:paraId="4B5261B2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E01E9F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03B73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97AF2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289CD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7163DED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7BEC28EA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7AD723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9C1BA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8DDA983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BCEA3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C733CB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4A30C4" w:rsidRPr="006635C5" w14:paraId="2299287E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EA9850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E1FFE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239F74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A9111D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602559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4A30C4" w:rsidRPr="006635C5" w14:paraId="3A8B235B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B31F92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CF0DE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5596B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848423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0CE0463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500A666F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D8284A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8E4446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DDFD68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4F5FA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015D14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051B096C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08A1C4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32B63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84556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CD6E4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30D0238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4A30C4" w:rsidRPr="006635C5" w14:paraId="11776891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4516FF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903FA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E5DB3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1834D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EAEC2E3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</w:tr>
      <w:tr w:rsidR="004A30C4" w:rsidRPr="006635C5" w14:paraId="3556E962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F33DF2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9C3A6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78E12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6615774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F64B3E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436524FC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44121E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77E79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FD15ED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3EFF2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DCFAE7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4A30C4" w:rsidRPr="006635C5" w14:paraId="1F90B4A6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48A6E6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3786BD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3901E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0B2E3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AF90DB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3E180D0A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6F057F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328DA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7172E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51A79D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7980582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18DEDC52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B9170B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B5D5BD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D59E3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233C5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0CE63F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4A30C4" w:rsidRPr="006635C5" w14:paraId="7B5F8A30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B6EF7C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0E3CA4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393C3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C6EAC2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628EED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3BC47383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455CB5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025C9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A7596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1DE65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11A5F3D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2888D5B9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9045F2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D8618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235C2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941126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562C0BD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1735F1CB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7BE37D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D2FE9D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7E9C76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452306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75D73F3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0652C9F9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89BB49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E29E63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E2FEA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501978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FEDF16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26FE7B83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1B08DC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2FAA9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B199A3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5FD01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EBDEB74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4A30C4" w:rsidRPr="006635C5" w14:paraId="72F7DA08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D5172D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E6D0E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E7C558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8A7BA3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AB5FEA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4A30C4" w:rsidRPr="006635C5" w14:paraId="2ECE5F8A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9746509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54D51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80F1B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3C598E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E86A756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4A30C4" w:rsidRPr="006635C5" w14:paraId="4EC4849E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340E0B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0B9ED3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D8F4E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37D2ED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CA3B0D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4A30C4" w:rsidRPr="006635C5" w14:paraId="76A5C61F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20910A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691F33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DEB6F3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A1D76C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76346F4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39950DC9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AE780A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3FFD4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E5AC32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0BD49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7E7FB0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4A30C4" w:rsidRPr="006635C5" w14:paraId="099C1F71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3EA93E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EF857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E00D2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668D93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25247D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4A30C4" w:rsidRPr="006635C5" w14:paraId="5E0FD4CF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6ED4F8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ECFA4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4B0508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0CF26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1BD165D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</w:tr>
      <w:tr w:rsidR="004A30C4" w:rsidRPr="006635C5" w14:paraId="01F3A20F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64000A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623642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C8456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1BB94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D9F43A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4A30C4" w:rsidRPr="006635C5" w14:paraId="784507B7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9CCFFE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E44C78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0.03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56787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58B4E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B21519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4A30C4" w:rsidRPr="006635C5" w14:paraId="40CBC301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45F849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52C54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67674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F1B58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8CDF8B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4A30C4" w:rsidRPr="006635C5" w14:paraId="75310E87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04DBB2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6D2FC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CFBA24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24DBC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910664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4A30C4" w:rsidRPr="006635C5" w14:paraId="2AB6C08D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075597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6B6823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86B7F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44B7F5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F6181A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4A30C4" w:rsidRPr="006635C5" w14:paraId="0CA2207F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05AA81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6AE31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95D29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BD261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46B8A36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175C796C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C56AAC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9A2DB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D8882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ECA66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9B95E1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4A30C4" w:rsidRPr="006635C5" w14:paraId="6C44ADBC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1AAD383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813A0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59C1EE4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5A16C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829879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4A30C4" w:rsidRPr="006635C5" w14:paraId="11EF4FB9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C9FBE9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D1E1CD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D04C3D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09A70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159ED3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4A30C4" w:rsidRPr="006635C5" w14:paraId="16387C3F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D22AC6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70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BFBB1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79D818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63F006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4FC182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4A30C4" w:rsidRPr="006635C5" w14:paraId="351337C1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034712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CA2A4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C483C4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FFC2D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5E31E6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726AE6EC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4EC021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2D83BD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23A3A8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4A2E22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CD8C0D8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3CF61F2E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29DE61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44DF6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3BDDD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BA766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75BEF4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4A30C4" w:rsidRPr="006635C5" w14:paraId="7B63E2C3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16EBBF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5ED588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327F66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4E405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5077D6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4A30C4" w:rsidRPr="006635C5" w14:paraId="70CF06EC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FF5211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FC407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433EAD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C8341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B83F80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4A30C4" w:rsidRPr="006635C5" w14:paraId="6EE3F14B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1497888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A1C95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B67AA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8B52C6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5F33924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4A30C4" w:rsidRPr="006635C5" w14:paraId="66265C28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ACB492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98154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757FF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BAF68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F90840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74A94A3D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AA535B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4CA85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E2189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D67202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5E09B0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16AC30E8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92046B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C032E6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6D539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2D480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E315C3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4A30C4" w:rsidRPr="006635C5" w14:paraId="2F056C8D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DCF637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DE963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34931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FBC98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46EF04D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4A30C4" w:rsidRPr="006635C5" w14:paraId="59A3C096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2227FF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656C7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FF747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324B61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26AE36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5DB1D5A5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201B39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C15DA8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32CAE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9FB83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E6B192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4A30C4" w:rsidRPr="006635C5" w14:paraId="089C2537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5E1647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89548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7C4B0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574E24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45DABF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6DEDF5FF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4C5EB5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DA3AA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088D3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1DE5C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903B2C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4A30C4" w:rsidRPr="006635C5" w14:paraId="1360E2C5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032DF2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0695E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B265F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FF59E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229A9B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4A30C4" w:rsidRPr="006635C5" w14:paraId="2FEE1BD6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E85AC4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EEC85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88F28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CDB423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B845CE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4A30C4" w:rsidRPr="006635C5" w14:paraId="0A0965C9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AEB782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C2DD1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A9175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F17032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D6A173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2E7BBC2D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928A77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D6C4C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48066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2B27F2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FA816B4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4A30C4" w:rsidRPr="006635C5" w14:paraId="5C10E5A5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BEEDA72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3F27E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EB60C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EC764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C816BC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4A30C4" w:rsidRPr="006635C5" w14:paraId="4510F926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46CCCD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2B907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52F834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08D933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481727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4A30C4" w:rsidRPr="006635C5" w14:paraId="5CAF5934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33104E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055096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F15294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F9A134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EAA0C8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4A30C4" w:rsidRPr="006635C5" w14:paraId="5CDFC07D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DFE08B7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A132B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2469D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3FCDCC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6AFAF2A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</w:tr>
      <w:tr w:rsidR="004A30C4" w:rsidRPr="006635C5" w14:paraId="70C3DC48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EE85A46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2DBE143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5D72C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09E370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A671CA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4A30C4" w:rsidRPr="006635C5" w14:paraId="7EF9249E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E6A248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EC5BD4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8BAC4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5D1EF2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0790D1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4A30C4" w:rsidRPr="006635C5" w14:paraId="796F295C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FEB0BE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CF3FDD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D1EF22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CFA9C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9B0A9C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4A30C4" w:rsidRPr="006635C5" w14:paraId="011E18C2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92B358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F719C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A5975B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AC356F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08A9FB8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4A30C4" w:rsidRPr="006635C5" w14:paraId="68D5CC1D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A885D1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229DB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0A0F9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04C29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3AAC1B4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4A30C4" w:rsidRPr="006635C5" w14:paraId="54C8F3D6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045770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9B5AE6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FB031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B28BE1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8AD209C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4A30C4" w:rsidRPr="006635C5" w14:paraId="106F8EB6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3F398D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8FA3C6" w14:textId="77777777" w:rsidR="004A30C4" w:rsidRPr="006635C5" w:rsidRDefault="004A30C4" w:rsidP="002C0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8ABCB3" w14:textId="77777777" w:rsidR="004A30C4" w:rsidRPr="006635C5" w:rsidRDefault="004A30C4" w:rsidP="002C0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75C35E" w14:textId="77777777" w:rsidR="004A30C4" w:rsidRPr="006635C5" w:rsidRDefault="004A30C4" w:rsidP="002C0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AD4CAA9" w14:textId="77777777" w:rsidR="004A30C4" w:rsidRPr="006635C5" w:rsidRDefault="004A30C4" w:rsidP="002C0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4A30C4" w:rsidRPr="006635C5" w14:paraId="47B38406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C2A360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accuracy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00269C0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9FB65B" w14:textId="77777777" w:rsidR="004A30C4" w:rsidRPr="006635C5" w:rsidRDefault="004A30C4" w:rsidP="002C0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237F19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DCFCB3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297</w:t>
            </w:r>
          </w:p>
        </w:tc>
      </w:tr>
      <w:tr w:rsidR="004A30C4" w:rsidRPr="006635C5" w14:paraId="79763813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DCB6DE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macro avg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603093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344DA5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0.03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938F67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3F141CE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297</w:t>
            </w:r>
          </w:p>
        </w:tc>
      </w:tr>
      <w:tr w:rsidR="004A30C4" w:rsidRPr="006635C5" w14:paraId="2A7B5080" w14:textId="77777777" w:rsidTr="002C03E0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52329A" w14:textId="77777777" w:rsidR="004A30C4" w:rsidRPr="006635C5" w:rsidRDefault="004A30C4" w:rsidP="002C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weighted avg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6C27F8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462FC2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A2F712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CED6653" w14:textId="77777777" w:rsidR="004A30C4" w:rsidRPr="006635C5" w:rsidRDefault="004A30C4" w:rsidP="002C0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297</w:t>
            </w:r>
          </w:p>
        </w:tc>
      </w:tr>
    </w:tbl>
    <w:p w14:paraId="4C7369E8" w14:textId="77777777" w:rsidR="004A30C4" w:rsidRPr="004A30C4" w:rsidRDefault="004A30C4">
      <w:pPr>
        <w:rPr>
          <w:b/>
          <w:bCs/>
        </w:rPr>
      </w:pPr>
    </w:p>
    <w:sectPr w:rsidR="004A30C4" w:rsidRPr="004A30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20"/>
    <w:rsid w:val="001B0CBA"/>
    <w:rsid w:val="003060BF"/>
    <w:rsid w:val="003A2FF6"/>
    <w:rsid w:val="003A6D6B"/>
    <w:rsid w:val="0044588D"/>
    <w:rsid w:val="004A30C4"/>
    <w:rsid w:val="00567729"/>
    <w:rsid w:val="00577388"/>
    <w:rsid w:val="00607A05"/>
    <w:rsid w:val="006635C5"/>
    <w:rsid w:val="006B3353"/>
    <w:rsid w:val="00711AE6"/>
    <w:rsid w:val="008A0A31"/>
    <w:rsid w:val="008B094B"/>
    <w:rsid w:val="009D7B15"/>
    <w:rsid w:val="00AF0505"/>
    <w:rsid w:val="00CA746C"/>
    <w:rsid w:val="00CD5720"/>
    <w:rsid w:val="00D9512E"/>
    <w:rsid w:val="00DB159E"/>
    <w:rsid w:val="00DC1259"/>
    <w:rsid w:val="00DD1027"/>
    <w:rsid w:val="00E53F88"/>
    <w:rsid w:val="00E76F33"/>
    <w:rsid w:val="00ED0EA3"/>
    <w:rsid w:val="00F7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FE82"/>
  <w15:chartTrackingRefBased/>
  <w15:docId w15:val="{D184BED0-2A67-4B9F-8B52-2E47613A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6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10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Swaraj Chandel</dc:creator>
  <cp:keywords/>
  <dc:description/>
  <cp:lastModifiedBy>Chandan Swaraj Chandel</cp:lastModifiedBy>
  <cp:revision>10</cp:revision>
  <dcterms:created xsi:type="dcterms:W3CDTF">2023-02-04T22:43:00Z</dcterms:created>
  <dcterms:modified xsi:type="dcterms:W3CDTF">2023-02-09T14:56:00Z</dcterms:modified>
</cp:coreProperties>
</file>