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FB8D" w14:textId="56B44651" w:rsidR="006635C5" w:rsidRPr="006635C5" w:rsidRDefault="006635C5">
      <w:r>
        <w:rPr>
          <w:b/>
          <w:bCs/>
        </w:rPr>
        <w:t>Summary:</w:t>
      </w:r>
      <w:r>
        <w:t xml:space="preserve"> I attempted to classify a </w:t>
      </w:r>
      <w:proofErr w:type="gramStart"/>
      <w:r>
        <w:t>100 class</w:t>
      </w:r>
      <w:proofErr w:type="gramEnd"/>
      <w:r>
        <w:t xml:space="preserve"> leaf dataset using two different inputs to neural networks; raw image and sift features. When I used </w:t>
      </w:r>
      <w:proofErr w:type="gramStart"/>
      <w:r>
        <w:t>SIFT</w:t>
      </w:r>
      <w:proofErr w:type="gramEnd"/>
      <w:r>
        <w:t xml:space="preserve"> I had to use the bag of words technique to utilize this information in a useful manner, this lead</w:t>
      </w:r>
      <w:r w:rsidR="00ED0EA3">
        <w:t>s</w:t>
      </w:r>
      <w:r>
        <w:t xml:space="preserve"> to an average accuracy of 0.72 and average F1 score </w:t>
      </w:r>
      <w:r w:rsidR="00ED0EA3">
        <w:t xml:space="preserve">of 0.7. When I fed the raw image (resized, </w:t>
      </w:r>
      <w:proofErr w:type="gramStart"/>
      <w:r w:rsidR="00ED0EA3">
        <w:t>flattened</w:t>
      </w:r>
      <w:proofErr w:type="gramEnd"/>
      <w:r w:rsidR="00ED0EA3">
        <w:t xml:space="preserve"> and normalized) to the neural network I got much worse results with all of the classes included, those results are shown below. I then completed this second method by reducing the number of classes used to produce somewhat acceptable results achieving an accuracy of 0.36 and average F1 score of 0.36.</w:t>
      </w:r>
    </w:p>
    <w:p w14:paraId="73FDAA43" w14:textId="77777777" w:rsidR="00F767F8" w:rsidRDefault="00F767F8">
      <w:pPr>
        <w:rPr>
          <w:b/>
          <w:bCs/>
        </w:rPr>
      </w:pPr>
    </w:p>
    <w:p w14:paraId="2478DB84" w14:textId="69D31027" w:rsidR="00E76F33" w:rsidRDefault="00E76F33">
      <w:p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png</w:t>
      </w:r>
      <w:proofErr w:type="spellEnd"/>
      <w:r>
        <w:rPr>
          <w:b/>
          <w:bCs/>
        </w:rPr>
        <w:t xml:space="preserve"> to .</w:t>
      </w:r>
      <w:proofErr w:type="spellStart"/>
      <w:r>
        <w:rPr>
          <w:b/>
          <w:bCs/>
        </w:rPr>
        <w:t>svg</w:t>
      </w:r>
      <w:proofErr w:type="spellEnd"/>
      <w:r>
        <w:rPr>
          <w:b/>
          <w:bCs/>
        </w:rPr>
        <w:t xml:space="preserve"> then train network on this also try normalizing your data before training (convert to grayscale, make sure they are all the same size)</w:t>
      </w:r>
    </w:p>
    <w:p w14:paraId="412E7BE7" w14:textId="11D016E8" w:rsidR="00E76F33" w:rsidRDefault="00E76F33">
      <w:pPr>
        <w:rPr>
          <w:b/>
          <w:bCs/>
        </w:rPr>
      </w:pPr>
      <w:r>
        <w:rPr>
          <w:b/>
          <w:bCs/>
        </w:rPr>
        <w:t xml:space="preserve">Describe </w:t>
      </w:r>
      <w:proofErr w:type="gramStart"/>
      <w:r>
        <w:rPr>
          <w:b/>
          <w:bCs/>
        </w:rPr>
        <w:t>dataset ;</w:t>
      </w:r>
      <w:proofErr w:type="gramEnd"/>
      <w:r>
        <w:rPr>
          <w:b/>
          <w:bCs/>
        </w:rPr>
        <w:t xml:space="preserve"> multiclass, size of dataset </w:t>
      </w:r>
      <w:r w:rsidR="00711AE6">
        <w:rPr>
          <w:b/>
          <w:bCs/>
        </w:rPr>
        <w:t xml:space="preserve"> show histogram showing distribution</w:t>
      </w:r>
    </w:p>
    <w:p w14:paraId="31280A82" w14:textId="6827E23C" w:rsidR="00711AE6" w:rsidRDefault="00711AE6">
      <w:pPr>
        <w:rPr>
          <w:b/>
          <w:bCs/>
        </w:rPr>
      </w:pPr>
    </w:p>
    <w:p w14:paraId="5D1EFCCC" w14:textId="7F9F6559" w:rsidR="00711AE6" w:rsidRDefault="00711AE6">
      <w:pPr>
        <w:rPr>
          <w:b/>
          <w:bCs/>
        </w:rPr>
      </w:pPr>
      <w:r>
        <w:rPr>
          <w:b/>
          <w:bCs/>
        </w:rPr>
        <w:t>Show an example of what you can and cannot classify well – explain why.</w:t>
      </w:r>
    </w:p>
    <w:p w14:paraId="20FFFE65" w14:textId="17CF344C" w:rsidR="00711AE6" w:rsidRDefault="00711AE6">
      <w:pPr>
        <w:rPr>
          <w:b/>
          <w:bCs/>
        </w:rPr>
      </w:pPr>
    </w:p>
    <w:p w14:paraId="031605A7" w14:textId="504E9BBF" w:rsidR="00711AE6" w:rsidRDefault="00711AE6">
      <w:pPr>
        <w:rPr>
          <w:b/>
          <w:bCs/>
        </w:rPr>
      </w:pPr>
      <w:r>
        <w:rPr>
          <w:b/>
          <w:bCs/>
        </w:rPr>
        <w:t xml:space="preserve">Make it a little more scientific </w:t>
      </w:r>
      <w:proofErr w:type="gramStart"/>
      <w:r>
        <w:rPr>
          <w:b/>
          <w:bCs/>
        </w:rPr>
        <w:t>formatting</w:t>
      </w:r>
      <w:proofErr w:type="gramEnd"/>
    </w:p>
    <w:p w14:paraId="72B9CAD8" w14:textId="5CA7C637" w:rsidR="00711AE6" w:rsidRDefault="00711AE6">
      <w:pPr>
        <w:rPr>
          <w:b/>
          <w:bCs/>
        </w:rPr>
      </w:pPr>
    </w:p>
    <w:p w14:paraId="2B6C0EAA" w14:textId="1B9EC450" w:rsidR="00711AE6" w:rsidRDefault="00711AE6">
      <w:pPr>
        <w:rPr>
          <w:b/>
          <w:bCs/>
        </w:rPr>
      </w:pPr>
      <w:r>
        <w:rPr>
          <w:b/>
          <w:bCs/>
        </w:rPr>
        <w:t xml:space="preserve">Last question </w:t>
      </w:r>
      <w:proofErr w:type="gramStart"/>
      <w:r>
        <w:rPr>
          <w:b/>
          <w:bCs/>
        </w:rPr>
        <w:t>compare</w:t>
      </w:r>
      <w:proofErr w:type="gramEnd"/>
      <w:r>
        <w:rPr>
          <w:b/>
          <w:bCs/>
        </w:rPr>
        <w:t xml:space="preserve"> the two methods (Sift vs non-sift)</w:t>
      </w:r>
    </w:p>
    <w:p w14:paraId="74E99179" w14:textId="258AF3FA" w:rsidR="00CD5720" w:rsidRPr="006635C5" w:rsidRDefault="00CD5720">
      <w:pPr>
        <w:rPr>
          <w:b/>
          <w:bCs/>
        </w:rPr>
      </w:pPr>
      <w:r w:rsidRPr="006635C5">
        <w:rPr>
          <w:b/>
          <w:bCs/>
        </w:rPr>
        <w:t>USING SIFT</w:t>
      </w:r>
    </w:p>
    <w:p w14:paraId="00307E58" w14:textId="39428DD5" w:rsidR="00CD5720" w:rsidRDefault="00CD5720">
      <w:r>
        <w:t>The loss curve is shown below.</w:t>
      </w:r>
    </w:p>
    <w:p w14:paraId="4F8D6D0F" w14:textId="1B9228C4" w:rsidR="00607A05" w:rsidRDefault="00CD5720">
      <w:r>
        <w:rPr>
          <w:noProof/>
        </w:rPr>
        <w:drawing>
          <wp:inline distT="0" distB="0" distL="0" distR="0" wp14:anchorId="447AE922" wp14:editId="597CDF0F">
            <wp:extent cx="3794760" cy="284607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B2BB" w14:textId="14077D92" w:rsidR="00CD5720" w:rsidRDefault="00CD5720">
      <w:r>
        <w:t>The classification report is shown below.</w:t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998"/>
        <w:gridCol w:w="1160"/>
        <w:gridCol w:w="820"/>
        <w:gridCol w:w="1080"/>
        <w:gridCol w:w="1060"/>
      </w:tblGrid>
      <w:tr w:rsidR="006635C5" w:rsidRPr="006635C5" w14:paraId="0EC648C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2BD7D0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class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A718EE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precision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183A08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1B199B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f1-score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5627F9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support</w:t>
            </w:r>
          </w:p>
        </w:tc>
      </w:tr>
      <w:tr w:rsidR="006635C5" w:rsidRPr="006635C5" w14:paraId="14C7AF4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E2001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2A1C0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819EF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BD527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1056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E07727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9B2A7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B875D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8C85F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FBAFD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096A36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76241245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BF4D7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0ADED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12A79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B3C6B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DA13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9E751AB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DDC6F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26F32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4A2D6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BD92C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B4B0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081133D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34EB8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3C952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32BD5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970AE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8AE8C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54668E5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FDE01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8AECA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A4DC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B064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CFD16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D25DAA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6EA70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0B473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B8948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27B13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C5D26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C45FD4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42816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6B177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713D4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4893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61A6B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58EB9404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130A4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7E0C2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A4FD2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0718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5EF5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3F6EA4A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A424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EE96E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2023B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5F5D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B64B2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43166BD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B0B55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2A072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6030C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3B966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051C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1A8D8A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3F1E5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7B42C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BE747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8793D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403E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4BE0588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8D84A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277ED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390AF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65926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AF0F0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1F9C18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B237B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0F880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E2186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0346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76A08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8AFB44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82010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6E511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29E09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9A80C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4C719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52D36E9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A5028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5FE2E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91295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EBAB8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20010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6503864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46479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34155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235CA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A67FC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D80107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E6CBD0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4454A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7036D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F60FA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C3899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82D6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51CCD4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9B9F8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44323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486EE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D29F6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3A215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23B05C3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FD21F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0D11D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73454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3536D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84C61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8C4CA3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CE673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59D2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E8148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68315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38EC0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3C312885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8DDCC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5B4E0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CD41E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6703B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605EBB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96E1BB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EC4A0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E02AC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7193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F05BC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2FCDB1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5C39C01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29CF7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09B4F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71522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69C7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1B87E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31E0EB6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8C543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8835A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7EEF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B5204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BA4872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CC2C46D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B4D12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C77D4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1D358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9A584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38668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6E8E0C10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F672F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A496B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37AEE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3E5A8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2452E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2AF543D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71A3F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AC392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18B79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48582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6A957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76A6128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382C6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0C461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E9653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DD34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3677F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56CC08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21BB4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1A84E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69AA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C376A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2AB6C7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15786C4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222CA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18764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7DAF8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C370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C311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63945C0B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DFD9C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B39C2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79BE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9057A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807E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B1B7D1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9BEB4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9F235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1AD0A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C3D58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E2CE9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4320185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9AFBA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B4174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ED8C5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2E542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60296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144C46D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52EB5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1A6C3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B6B2D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F74CF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50E41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6060C5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45735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66283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21C9D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49A46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351F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30AED1D8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13A70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FC112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2A31C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C44C6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B3CC3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34FDBD8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5203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A1A22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D70A5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B4605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E158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A2C8B3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5BD27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A5AF1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3BD8D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FB23E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9DF0D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7DA602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E4CE0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C0228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FA76C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AB9E4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E4493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8E8CB6D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A7C4C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3610B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2C1C5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70F1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1BB48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2D9BD0C0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D0D32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41BF7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59E2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5759F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23CDD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184DFA0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A418F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5E6C9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787A7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FE845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726D88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16D207CC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7EAF5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44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19AF0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5C037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FD18D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5AE9D3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710A292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81D52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DB344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714BF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7C9AE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4F44A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DCE75A8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DA106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B3A7F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3F8E3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3EB10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19974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56A74A5C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84A49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AA364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F209D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6FEC6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7CCCB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8777E6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DC7DF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DA598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AA862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E9AA1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2FDE8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507C5BE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38640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62F02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A419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74389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AAFB6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C21BBE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DE04C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69528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8FECE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7FDD9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64BFE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7978B5ED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33853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8A23B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89C9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F884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027CC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66A90F4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E83FA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DFD65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EC98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F63EE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D7C4E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F7C0EF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BD114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4BD6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6B690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AA0B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8A661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22AC82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5829C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47624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9307D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A114E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ABE9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731BFC4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4D7C2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A1956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EE679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08E26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AE2351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070F4E8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AB690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E9BF1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538A2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E7BCA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F3C4AD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57A3760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437A2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B1714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544FB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82266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B07DC8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3C5E02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F43F6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31A0E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F7484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9D0E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40749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DAE7ED4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36334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5B151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44365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E6A46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3D6DE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24CEE1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44562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AA909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79594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61E42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79DE2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712EB5E4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6B3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2BA37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2A09C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C60E6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24647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6C5D5E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04E06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22349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49AA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0F88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EDD30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C174870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AC3D1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B04EF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D2D2C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ED86E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5CD9A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6AA3283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42F04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092D9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2794A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7DF85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6AC4A1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0CC91EC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4A102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5BA4E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D1225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1FD5F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6188C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EFE3580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AE5BA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FF320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2FAD0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0EE2D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821AD3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54D8AAC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573D4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D6951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22C4C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E431A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51BD5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6438E2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1BC89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EC1DB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3C671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4BE25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37805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77A2366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B1545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FE910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0FD06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BAE51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F3B63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A6699B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0E89E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CE280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E29A1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3D4BE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94B81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3DE3569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2452E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8D5C0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1173C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9297D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D70B8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261F86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E09E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4F4A2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DC5C1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C682E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197AA0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65C7EEF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82591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9F7AA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3129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0706F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8A1E48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C73B42C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2894B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DDEF6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36CBE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38B28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25066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C1CB2D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D3E78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6532E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5DB4A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E97A5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070A2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50A15034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05989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BB41A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D18B7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E117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5407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5742E59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8EB9F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1728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14770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27C97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67FC3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63D4DFA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6E295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33FE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B20BE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7E854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CB42F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D5CA99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953FD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BE249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8DC16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0F6A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44A4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1B59ED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E22CD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DF160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5D409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84D6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91B27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7D94958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9BBA1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3F7E6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E0A15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9A465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8A741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9DC643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387F8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806BA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ADCB5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5DB56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03DA5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EF5289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FCA05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9F083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0ACFB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CF7F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6DE4F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AC5E52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236C1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F7A25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1D10C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1A265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3ED0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2517FA7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F504F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CBBAD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CAA3E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FF26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F748B7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7CFECD5C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F0D96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D168B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ABDB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01300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9BCC7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DB0F204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19391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87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B0B63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4B746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BCBE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EF73B7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06A48018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41365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CE1B2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F5149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24BCA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A652E0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321C30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D2C44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BFB98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3DF1B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6F131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3BF48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590DAF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3BC6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9FCBF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60383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5A6BE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E969E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6C60F76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2C64C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242C7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C9E3B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309B5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0C478F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4679CE2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FF8D7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E416C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4AC1B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F7234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11872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3023108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E5E3B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5CC20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8BB6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DA66F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AD362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8BEA8D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1FDDB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899F3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AD73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234F1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9D833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C4F9EC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61441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7DC7F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6E70D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EB642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6D548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17644F05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8AEE7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EB319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D9FF9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3005C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5956D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0D9CB7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38243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D1608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7167F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AE8D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69046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07ACF14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5F5FF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F2128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BD7F8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D38BD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A8400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435D3A4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B04AF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38C557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F76BC0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ED9A16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63D2911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635C5" w:rsidRPr="006635C5" w14:paraId="7EE33930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92A6F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accuracy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1C296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6CF576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118DA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0.72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750F9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  <w:tr w:rsidR="006635C5" w:rsidRPr="006635C5" w14:paraId="6A58D21C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15EEE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macro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7A251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avg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EE17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0A9CD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30DB4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</w:tr>
      <w:tr w:rsidR="006635C5" w:rsidRPr="006635C5" w14:paraId="12AA6B2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81798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avg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20057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7E5C6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0.72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ABC1C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35813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</w:tbl>
    <w:p w14:paraId="7E690ED2" w14:textId="2EDE7B89" w:rsidR="006635C5" w:rsidRDefault="006635C5"/>
    <w:p w14:paraId="2835F69C" w14:textId="39428F38" w:rsidR="006635C5" w:rsidRDefault="006635C5"/>
    <w:p w14:paraId="497D3B4C" w14:textId="50EE4A1F" w:rsidR="006635C5" w:rsidRPr="006635C5" w:rsidRDefault="006635C5">
      <w:pPr>
        <w:rPr>
          <w:b/>
          <w:bCs/>
        </w:rPr>
      </w:pPr>
      <w:r w:rsidRPr="006635C5">
        <w:rPr>
          <w:b/>
          <w:bCs/>
        </w:rPr>
        <w:t>USING RAW IMAGE</w:t>
      </w:r>
    </w:p>
    <w:p w14:paraId="01436605" w14:textId="62C65FDA" w:rsidR="006635C5" w:rsidRDefault="006635C5" w:rsidP="006635C5">
      <w:r>
        <w:t>The loss curve is shown below.</w:t>
      </w:r>
    </w:p>
    <w:p w14:paraId="609E73FB" w14:textId="2841B66B" w:rsidR="006635C5" w:rsidRDefault="006635C5">
      <w:r>
        <w:rPr>
          <w:noProof/>
        </w:rPr>
        <w:drawing>
          <wp:inline distT="0" distB="0" distL="0" distR="0" wp14:anchorId="74AE6434" wp14:editId="77F27680">
            <wp:extent cx="4244340" cy="3183255"/>
            <wp:effectExtent l="0" t="0" r="381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CB0F" w14:textId="77777777" w:rsidR="006635C5" w:rsidRDefault="006635C5" w:rsidP="006635C5"/>
    <w:p w14:paraId="7BFFF58B" w14:textId="7555A0CF" w:rsidR="006635C5" w:rsidRDefault="006635C5">
      <w:r>
        <w:t>The classification report is shown below.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1260"/>
        <w:gridCol w:w="1160"/>
        <w:gridCol w:w="820"/>
        <w:gridCol w:w="1080"/>
        <w:gridCol w:w="1060"/>
      </w:tblGrid>
      <w:tr w:rsidR="006635C5" w:rsidRPr="006635C5" w14:paraId="286B196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1DF533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lastRenderedPageBreak/>
              <w:t>class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F876E7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precision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9A4D7C5" w14:textId="2189384D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3F6579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f1-score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C8A159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support</w:t>
            </w:r>
          </w:p>
        </w:tc>
      </w:tr>
      <w:tr w:rsidR="006635C5" w:rsidRPr="006635C5" w14:paraId="670681B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B9315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A6E30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601FC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B074A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78169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20812EA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ABC09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08630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CB0AD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6B75C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9147E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88C136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E6C70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6E510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2657B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FF3AA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7AF81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7F8A4A9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D1EF4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D43BF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0E85F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3751B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47B22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5E17F9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5DA86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124D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45A86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5AC05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F9302D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5C9C9FB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9DE8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0B1DA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7CD7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5D4E3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8E5D4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D70862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A726A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8307A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CA291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96A4B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396F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7B3173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D6D56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C52DA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752EB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8E1FF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46DE9E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D9CA84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8E652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CC8B8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1075A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7E84C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B96D2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065E5AB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EFF64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C8811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0C89F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15E7A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B64D57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4973240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CA536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EE701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4FA5F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9F76C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9CC65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366F9C2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3AABC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DE210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A5FAE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978FA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6F507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7200F9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C7950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AD4B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38D6A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8FFB4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A752C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3F2B0C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02BF3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6F678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E3236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D2B25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611623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5D8535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757ED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90CEA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55E6B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80DDD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CB2F0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36BDC7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033AF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F97B8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03EE2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D577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85A834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0A045F6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5A39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92848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F39F6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3773F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685EA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4E91E8B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CBACF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B8017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1DC5E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3D9F8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1F01B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367AA49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991AB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A2590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3D97F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FBAA5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C2634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0DE75A88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FC5FE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F8E3C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4763F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D2112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E9081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970003E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88CB8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F4D5C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B9338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FB1A9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37C43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9D7326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C6518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3327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83EEB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69577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84D558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6C2D6D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B6484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FFAD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A17C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35902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E75C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3F5C4E6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B966A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A2E48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254E0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2E631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69C445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FFEDA5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8F6D7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684E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9CE72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5BADD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D28C44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1E33950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0A3F4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2B39B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5161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24535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9D4A2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4C15AE3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E866D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BD016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EC47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718DF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60E3F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31EBE3D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C9D5D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1C783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3D706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0D509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8D9ADC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593D9C05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8F717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009FF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05E0B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8A640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22B7BE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DD0693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9747C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A8A31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85530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CE99F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F6817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BC87E6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60964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7115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50D4D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0108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2C146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7BD4ED8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A6016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90609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D5BBF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9A02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57F81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B5BA38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A870B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F7EF7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AABF2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7374D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552AE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BB34836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9C5F8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0AC6A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74602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9A27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ECA64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001F4C5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E5FA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C284D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6F422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4AFE9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81671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94C410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C0EBF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284ED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64C77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44559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594D21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77F3695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66810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70D63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D5D7D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C5216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E9E3F6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6A828FF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1C683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D823A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DCDE0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3E0E3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5B3B70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75AEE4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8F40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179F5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47C54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6859D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A4C2CA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87BE55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74A05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38156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9ADF0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6BB12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778D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50F70ACE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19971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C6239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5081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73626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9205D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332D240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666AC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1B74B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59663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B2849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94D14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641D45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CCD45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44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FB3B1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15C1C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B70D8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8E32D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307F3D0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7C3D8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519D7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13B3C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E3C9C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CC1C3B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3391946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55B3E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E4584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1B52B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4115C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EDC20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BA7E6CE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8B7C0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2109A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7C3D0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3E554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F5ADB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2E9DCA0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4E65B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A0370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6CE26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35C2A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7AA1C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049383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5B59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8005D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6C3C9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DCEB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7CF219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EDDA56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FD4D1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8392C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A17A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F7E7F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8AE77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C71FBB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203C7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BC49F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6F67E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F289A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967E2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E46B1A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D1ECF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7C07E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4843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46AF0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B48B0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780AC0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1A6E9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12958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FEB4E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6FEF5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3DD77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5A55501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55603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9E53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BA6B4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B1906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FCA51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E7D994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EF920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C1C51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B23C0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B58F0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E3C686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4D5057A5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6ED1B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6F98D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466D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D577B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5E4A2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20CE599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3F30B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3D3CF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58B11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8D8AD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714B77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A16A1C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50EDF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C7232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9D89D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BE70D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FC09F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9AFBEF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8CB0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A1717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8A6BE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5A1A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BAEA0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011C34D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3EEA9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B9A3C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CCE0B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D6652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F3C01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02622C3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245F9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74203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0597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87136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009BB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1389261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4651E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C0FFA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1CC0B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19FE4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3C475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63B8782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86887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2DDD6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9282C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B074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6682E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1BECD6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E5B49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4E424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51587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BB89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90028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3D60928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DB2E7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91F4E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6D16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16BB6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21195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17E24DD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2A024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A5060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E403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559D0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76F6A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1A7B23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D05E9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CA610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F9725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A4EFF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96A79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487F458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6D56C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A6E5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CD1EE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2723F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9B00E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AB5B30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9C02F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2A532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C523C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FAB25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9838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23CC7B2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A0E1B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00E83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D9C75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C25A3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0C8EB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37BC3E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9DF54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D7FB7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D6C72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A291C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BFA07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46F09F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176A7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5CCA4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C9A8B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5B406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C2EF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AC48D1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DF125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CF6E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D1DC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CC411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9EB165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B2E7E76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64F5B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32F8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73EE8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91F14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E21AE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F0C9F0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B6425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1BFCC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BCBA0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397BA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4A939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3ECBA929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3CEE7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9408F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27DF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BA70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7F040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6A192DEE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25717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7DFD4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6B597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54636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27553B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90A98DE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03E1D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FD13C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EBDA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3BCEE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57D755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B8B13B9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973A7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AABB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E60AE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3D683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D391B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352E1E3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8050A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A4376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EEE8C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65CDA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8F369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5A499FB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4AECD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6CD66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6A5FF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F0A7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57B86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03A1CA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80B24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4336B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97C34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2C6E9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9B55D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F8B879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695DC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3F567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E5BFE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00714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06F25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156D72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DE589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FA836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9111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5CA6A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71EB2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0E9BDA3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892F3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E60DD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AE44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7867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6E681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1EB6A995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0EB7F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B32AC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7C33A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D5C1E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7D15B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2271BFF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4710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87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C0E05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6BA91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43EE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24F90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AD1365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DEDC8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BDC5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51CFF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A48FE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319FE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2E0EBD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1F83D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12E6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0FFA4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015E2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86726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420B3CB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C5211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93B5B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AE199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17E0D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185F4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4114C10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44AB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530B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F1B4F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B9532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B717B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4401DB0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3F3B8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DBBD8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01C35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AF093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024AF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055F066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3CE02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7029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077F0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A0877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7966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0311D5C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85BAE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609BD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486CF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8906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DDE7C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444819F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42D8E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881D2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D3BFC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71283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2151B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3F4CAF1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180B3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722C1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117D2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FA964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65326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23C8B4B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E57B8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C13ED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94928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C6F9E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6DBBC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3EF8B3B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CA26B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3B86C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AE73C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9BAFC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B3E22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1BD8B50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122A9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F90A3E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0AE47C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C3B77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B23CF1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635C5" w:rsidRPr="006635C5" w14:paraId="66261F39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A4BDD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accuracy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135F6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3F059E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C788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CC1A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  <w:tr w:rsidR="006635C5" w:rsidRPr="006635C5" w14:paraId="5AD37D96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88C94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macro avg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9DFD5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0C989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46DC9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889000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  <w:tr w:rsidR="006635C5" w:rsidRPr="006635C5" w14:paraId="59AA999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85CA4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weighted avg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AE812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9E84C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58694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CBE8B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</w:tbl>
    <w:p w14:paraId="5077C639" w14:textId="1DFC46DC" w:rsidR="006635C5" w:rsidRDefault="006635C5"/>
    <w:p w14:paraId="7237362B" w14:textId="72808141" w:rsidR="006635C5" w:rsidRDefault="006635C5">
      <w:pPr>
        <w:rPr>
          <w:b/>
          <w:bCs/>
        </w:rPr>
      </w:pPr>
      <w:r w:rsidRPr="006635C5">
        <w:rPr>
          <w:b/>
          <w:bCs/>
        </w:rPr>
        <w:t>USING RAW IMAGE WITH A REDUCED NUMBER OF CLASSES</w:t>
      </w:r>
    </w:p>
    <w:p w14:paraId="55E189A4" w14:textId="77777777" w:rsidR="006635C5" w:rsidRDefault="006635C5" w:rsidP="006635C5">
      <w:r>
        <w:t>The loss curve is shown below.</w:t>
      </w:r>
    </w:p>
    <w:p w14:paraId="300C2184" w14:textId="77777777" w:rsidR="006635C5" w:rsidRDefault="006635C5" w:rsidP="006635C5">
      <w:r>
        <w:rPr>
          <w:noProof/>
        </w:rPr>
        <w:drawing>
          <wp:inline distT="0" distB="0" distL="0" distR="0" wp14:anchorId="1299D5A4" wp14:editId="11BCE05C">
            <wp:extent cx="395224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2E17" w14:textId="6AEBD5C9" w:rsidR="006635C5" w:rsidRDefault="006635C5">
      <w:r>
        <w:t>The classification report is shown below.</w:t>
      </w:r>
    </w:p>
    <w:tbl>
      <w:tblPr>
        <w:tblW w:w="5379" w:type="dxa"/>
        <w:tblLook w:val="04A0" w:firstRow="1" w:lastRow="0" w:firstColumn="1" w:lastColumn="0" w:noHBand="0" w:noVBand="1"/>
      </w:tblPr>
      <w:tblGrid>
        <w:gridCol w:w="1413"/>
        <w:gridCol w:w="1048"/>
        <w:gridCol w:w="1080"/>
        <w:gridCol w:w="1060"/>
        <w:gridCol w:w="931"/>
      </w:tblGrid>
      <w:tr w:rsidR="006635C5" w:rsidRPr="006635C5" w14:paraId="586DD87C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C54B85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class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9311FB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precision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C99E90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78E551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f1-score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4A63242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support</w:t>
            </w:r>
          </w:p>
        </w:tc>
      </w:tr>
      <w:tr w:rsidR="006635C5" w:rsidRPr="006635C5" w14:paraId="2F9C94D0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16E65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90450B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B586DF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03E49D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663F71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635C5" w:rsidRPr="006635C5" w14:paraId="0645E1F1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05C35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1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2370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A2389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62423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9207E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C30298B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F996C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2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1AC51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07A09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A8217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18819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74A429AF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B668F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 xml:space="preserve"> 3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E704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B7053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5129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BB5485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FAB922E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E00BE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4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352AA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B1458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C5C44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07CF6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72F396E7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13D5A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5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F8A46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C83F3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CF5A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D79EC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68D92E00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F10ED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6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D3D9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5E0D4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3160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40751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2B7C9E4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C6A1B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7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37FD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1313A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E4C3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1EB94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858039E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C9008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8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26069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D6EC7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3ACB4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0.44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953D2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17A3EF1B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8FA74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9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122C2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35E09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F6C3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AB3F2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602C4B0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188A3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7A5A2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E1A10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EA49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043F7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6F0784A2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4090B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FBC0B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1C6A2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21D6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41091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39657A55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7838A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225DF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7BE43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EFB64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8308B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48AC24A5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12E2E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96769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50D9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C3176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64B62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485E5746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06B62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875C8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F45BE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76E96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7E647D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39BA287A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46E84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4AC3F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4BB2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0F33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49F7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4599A770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AFAC2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6D5513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65971E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630BE1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CB7023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635C5" w:rsidRPr="006635C5" w14:paraId="42BD39D8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B93A6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accuracy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0306B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249CC1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9E538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F763D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</w:tr>
      <w:tr w:rsidR="006635C5" w:rsidRPr="006635C5" w14:paraId="34A22D2A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60E30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macro avg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F2F31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6487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C08A3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83FD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</w:tr>
      <w:tr w:rsidR="006635C5" w:rsidRPr="006635C5" w14:paraId="5D489A97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AB675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weighted avg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A77E1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9C44B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05FC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0B28FF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</w:tr>
    </w:tbl>
    <w:p w14:paraId="797204D5" w14:textId="619E6B66" w:rsidR="006635C5" w:rsidRDefault="006635C5"/>
    <w:sectPr w:rsidR="00663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20"/>
    <w:rsid w:val="003060BF"/>
    <w:rsid w:val="00577388"/>
    <w:rsid w:val="00607A05"/>
    <w:rsid w:val="006635C5"/>
    <w:rsid w:val="00711AE6"/>
    <w:rsid w:val="009D7B15"/>
    <w:rsid w:val="00AF0505"/>
    <w:rsid w:val="00CD5720"/>
    <w:rsid w:val="00E76F33"/>
    <w:rsid w:val="00ED0EA3"/>
    <w:rsid w:val="00F7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FE82"/>
  <w15:chartTrackingRefBased/>
  <w15:docId w15:val="{D184BED0-2A67-4B9F-8B52-2E47613A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Swaraj Chandel</dc:creator>
  <cp:keywords/>
  <dc:description/>
  <cp:lastModifiedBy>Chandan Swaraj Chandel</cp:lastModifiedBy>
  <cp:revision>3</cp:revision>
  <dcterms:created xsi:type="dcterms:W3CDTF">2023-02-04T22:43:00Z</dcterms:created>
  <dcterms:modified xsi:type="dcterms:W3CDTF">2023-02-08T17:17:00Z</dcterms:modified>
</cp:coreProperties>
</file>