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C83D5" w14:textId="77777777" w:rsidR="00017AAB" w:rsidRPr="00017AAB" w:rsidRDefault="00017AAB" w:rsidP="00017AAB">
      <w:pPr>
        <w:spacing w:after="0"/>
        <w:jc w:val="center"/>
        <w:rPr>
          <w:b/>
          <w:bCs/>
        </w:rPr>
      </w:pPr>
      <w:r w:rsidRPr="00017AAB">
        <w:rPr>
          <w:b/>
          <w:bCs/>
        </w:rPr>
        <w:t xml:space="preserve">ECE 4429a – Advanced Digital Signal Processing </w:t>
      </w:r>
    </w:p>
    <w:p w14:paraId="1F32C972" w14:textId="77777777" w:rsidR="00017AAB" w:rsidRPr="00017AAB" w:rsidRDefault="00017AAB" w:rsidP="00017AAB">
      <w:pPr>
        <w:spacing w:after="0"/>
        <w:jc w:val="center"/>
        <w:rPr>
          <w:b/>
          <w:bCs/>
        </w:rPr>
      </w:pPr>
      <w:r w:rsidRPr="00017AAB">
        <w:rPr>
          <w:b/>
          <w:bCs/>
        </w:rPr>
        <w:t>Fall 2020</w:t>
      </w:r>
    </w:p>
    <w:p w14:paraId="58484F38" w14:textId="77777777" w:rsidR="00017AAB" w:rsidRPr="00017AAB" w:rsidRDefault="00017AAB" w:rsidP="00017AAB">
      <w:pPr>
        <w:spacing w:after="0"/>
        <w:jc w:val="center"/>
        <w:rPr>
          <w:b/>
          <w:bCs/>
        </w:rPr>
      </w:pPr>
      <w:r w:rsidRPr="00017AAB">
        <w:rPr>
          <w:b/>
          <w:bCs/>
        </w:rPr>
        <w:t xml:space="preserve"> MATLAB experiments on Correlation &amp; Spectrum Analysis</w:t>
      </w:r>
    </w:p>
    <w:p w14:paraId="53BA678D" w14:textId="284DF415" w:rsidR="00430495" w:rsidRDefault="00017AAB" w:rsidP="00017AAB">
      <w:pPr>
        <w:spacing w:after="0"/>
        <w:jc w:val="center"/>
        <w:rPr>
          <w:b/>
          <w:bCs/>
        </w:rPr>
      </w:pPr>
      <w:r w:rsidRPr="00017AAB">
        <w:rPr>
          <w:b/>
          <w:bCs/>
        </w:rPr>
        <w:t xml:space="preserve"> October 14, 2020</w:t>
      </w:r>
    </w:p>
    <w:p w14:paraId="5199881E" w14:textId="01F0F131" w:rsidR="00136381" w:rsidRDefault="00136381" w:rsidP="00017AAB">
      <w:pPr>
        <w:spacing w:after="0"/>
        <w:jc w:val="center"/>
        <w:rPr>
          <w:b/>
          <w:bCs/>
        </w:rPr>
      </w:pPr>
      <w:r>
        <w:rPr>
          <w:b/>
          <w:bCs/>
        </w:rPr>
        <w:t>Chandan Chandel -250914472</w:t>
      </w:r>
    </w:p>
    <w:p w14:paraId="741AB0C6" w14:textId="415219CB" w:rsidR="00017AAB" w:rsidRDefault="00017AAB" w:rsidP="00017AAB">
      <w:pPr>
        <w:spacing w:after="0"/>
      </w:pPr>
      <w:r>
        <w:rPr>
          <w:noProof/>
        </w:rPr>
        <w:drawing>
          <wp:inline distT="0" distB="0" distL="0" distR="0" wp14:anchorId="6C621912" wp14:editId="35816D7D">
            <wp:extent cx="5943600" cy="11607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160780"/>
                    </a:xfrm>
                    <a:prstGeom prst="rect">
                      <a:avLst/>
                    </a:prstGeom>
                  </pic:spPr>
                </pic:pic>
              </a:graphicData>
            </a:graphic>
          </wp:inline>
        </w:drawing>
      </w:r>
    </w:p>
    <w:p w14:paraId="05B4623B" w14:textId="4A5C0544" w:rsidR="00017AAB" w:rsidRDefault="00017AAB" w:rsidP="00017AAB">
      <w:pPr>
        <w:spacing w:after="0"/>
      </w:pPr>
      <w:r>
        <w:rPr>
          <w:noProof/>
        </w:rPr>
        <w:drawing>
          <wp:inline distT="0" distB="0" distL="0" distR="0" wp14:anchorId="04883EE6" wp14:editId="1A87B1DA">
            <wp:extent cx="5943600" cy="4498340"/>
            <wp:effectExtent l="76200" t="76200" r="133350" b="130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5344"/>
                    <a:stretch/>
                  </pic:blipFill>
                  <pic:spPr bwMode="auto">
                    <a:xfrm>
                      <a:off x="0" y="0"/>
                      <a:ext cx="5943600" cy="449834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742CB6F" w14:textId="4725FEA8" w:rsidR="00017AAB" w:rsidRDefault="00017AAB" w:rsidP="00017AAB">
      <w:pPr>
        <w:spacing w:after="0"/>
      </w:pPr>
      <w:r>
        <w:t xml:space="preserve">There may be some periodicity due to the original signal however the noise is obscuring it from view, SNR was calculated to be </w:t>
      </w:r>
      <w:r w:rsidRPr="00017AAB">
        <w:t>-0.5260</w:t>
      </w:r>
      <w:r>
        <w:t>.</w:t>
      </w:r>
    </w:p>
    <w:p w14:paraId="17A75544" w14:textId="097ECA34" w:rsidR="00017AAB" w:rsidRDefault="00017AAB" w:rsidP="00017AAB">
      <w:pPr>
        <w:spacing w:after="0"/>
      </w:pPr>
    </w:p>
    <w:p w14:paraId="601FDEB7" w14:textId="64F81460" w:rsidR="00017AAB" w:rsidRDefault="00017AAB" w:rsidP="00017AAB">
      <w:pPr>
        <w:spacing w:after="0"/>
        <w:rPr>
          <w:b/>
          <w:bCs/>
        </w:rPr>
      </w:pPr>
      <w:r>
        <w:rPr>
          <w:noProof/>
        </w:rPr>
        <w:drawing>
          <wp:inline distT="0" distB="0" distL="0" distR="0" wp14:anchorId="1715E542" wp14:editId="431DB00F">
            <wp:extent cx="5943600" cy="6642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64210"/>
                    </a:xfrm>
                    <a:prstGeom prst="rect">
                      <a:avLst/>
                    </a:prstGeom>
                  </pic:spPr>
                </pic:pic>
              </a:graphicData>
            </a:graphic>
          </wp:inline>
        </w:drawing>
      </w:r>
    </w:p>
    <w:p w14:paraId="1C329A6B" w14:textId="1340944B" w:rsidR="00017AAB" w:rsidRDefault="00017AAB" w:rsidP="00017AAB">
      <w:pPr>
        <w:spacing w:after="0"/>
        <w:rPr>
          <w:b/>
          <w:bCs/>
        </w:rPr>
      </w:pPr>
      <w:r>
        <w:rPr>
          <w:noProof/>
        </w:rPr>
        <w:lastRenderedPageBreak/>
        <w:drawing>
          <wp:inline distT="0" distB="0" distL="0" distR="0" wp14:anchorId="4C698E2A" wp14:editId="6E9715E0">
            <wp:extent cx="2710340" cy="2080243"/>
            <wp:effectExtent l="76200" t="76200" r="128270" b="130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68339" cy="21247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drawing>
          <wp:inline distT="0" distB="0" distL="0" distR="0" wp14:anchorId="6F9450E3" wp14:editId="2FEF79EC">
            <wp:extent cx="2697480" cy="2101210"/>
            <wp:effectExtent l="76200" t="76200" r="140970" b="128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16500" cy="2116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85AF7A" w14:textId="33D864E8" w:rsidR="00017AAB" w:rsidRDefault="00017AAB" w:rsidP="00017AAB">
      <w:pPr>
        <w:spacing w:after="0"/>
        <w:rPr>
          <w:b/>
          <w:bCs/>
        </w:rPr>
      </w:pPr>
    </w:p>
    <w:p w14:paraId="0FA3D4E7" w14:textId="6FA1F1EC" w:rsidR="00017AAB" w:rsidRDefault="00017AAB" w:rsidP="00017AAB">
      <w:pPr>
        <w:spacing w:after="0"/>
      </w:pPr>
      <w:r>
        <w:t xml:space="preserve">I used both biased and unbiased methods of </w:t>
      </w:r>
      <w:r w:rsidR="009D41AE">
        <w:t>autocorrelation, I</w:t>
      </w:r>
      <w:r w:rsidR="00AB5CA9">
        <w:t xml:space="preserve"> can see periodicity clearly now. They are identical between the two graphs.</w:t>
      </w:r>
      <w:r w:rsidR="0002486C">
        <w:t xml:space="preserve"> The period can be determined by finding the peaks and dividing the sampling frequency by the distance between any two peaks.  It matches the frequency of the original signal at 500 Hz.</w:t>
      </w:r>
    </w:p>
    <w:p w14:paraId="2926FB9C" w14:textId="5E4846A3" w:rsidR="0002486C" w:rsidRDefault="00E042FB" w:rsidP="00017AAB">
      <w:pPr>
        <w:spacing w:after="0"/>
        <w:rPr>
          <w:noProof/>
        </w:rPr>
      </w:pPr>
      <w:r>
        <w:rPr>
          <w:noProof/>
        </w:rPr>
        <w:drawing>
          <wp:inline distT="0" distB="0" distL="0" distR="0" wp14:anchorId="309889D7" wp14:editId="04095746">
            <wp:extent cx="5151120" cy="7772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25326"/>
                    <a:stretch/>
                  </pic:blipFill>
                  <pic:spPr bwMode="auto">
                    <a:xfrm>
                      <a:off x="0" y="0"/>
                      <a:ext cx="5194391" cy="783769"/>
                    </a:xfrm>
                    <a:prstGeom prst="rect">
                      <a:avLst/>
                    </a:prstGeom>
                    <a:ln>
                      <a:noFill/>
                    </a:ln>
                    <a:extLst>
                      <a:ext uri="{53640926-AAD7-44D8-BBD7-CCE9431645EC}">
                        <a14:shadowObscured xmlns:a14="http://schemas.microsoft.com/office/drawing/2010/main"/>
                      </a:ext>
                    </a:extLst>
                  </pic:spPr>
                </pic:pic>
              </a:graphicData>
            </a:graphic>
          </wp:inline>
        </w:drawing>
      </w:r>
    </w:p>
    <w:p w14:paraId="30CAE39C" w14:textId="43639497" w:rsidR="0002486C" w:rsidRDefault="00E042FB" w:rsidP="00017AAB">
      <w:pPr>
        <w:spacing w:after="0"/>
      </w:pPr>
      <w:r>
        <w:rPr>
          <w:noProof/>
        </w:rPr>
        <w:drawing>
          <wp:inline distT="0" distB="0" distL="0" distR="0" wp14:anchorId="7338DDCE" wp14:editId="4029B71F">
            <wp:extent cx="2702495" cy="2354580"/>
            <wp:effectExtent l="76200" t="76200" r="136525" b="140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21065" cy="23707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drawing>
          <wp:inline distT="0" distB="0" distL="0" distR="0" wp14:anchorId="30B494BE" wp14:editId="6531D274">
            <wp:extent cx="2646709" cy="2339340"/>
            <wp:effectExtent l="76200" t="76200" r="134620" b="137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0625" cy="23428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81D5A2" w14:textId="73507BA2" w:rsidR="0002486C" w:rsidRDefault="0002486C" w:rsidP="00017AAB">
      <w:pPr>
        <w:spacing w:after="0"/>
      </w:pPr>
      <w:r>
        <w:rPr>
          <w:noProof/>
        </w:rPr>
        <w:drawing>
          <wp:inline distT="0" distB="0" distL="0" distR="0" wp14:anchorId="01E6ED0A" wp14:editId="770D230C">
            <wp:extent cx="4884420" cy="3771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74151"/>
                    <a:stretch/>
                  </pic:blipFill>
                  <pic:spPr bwMode="auto">
                    <a:xfrm>
                      <a:off x="0" y="0"/>
                      <a:ext cx="4884420" cy="377190"/>
                    </a:xfrm>
                    <a:prstGeom prst="rect">
                      <a:avLst/>
                    </a:prstGeom>
                    <a:ln>
                      <a:noFill/>
                    </a:ln>
                    <a:extLst>
                      <a:ext uri="{53640926-AAD7-44D8-BBD7-CCE9431645EC}">
                        <a14:shadowObscured xmlns:a14="http://schemas.microsoft.com/office/drawing/2010/main"/>
                      </a:ext>
                    </a:extLst>
                  </pic:spPr>
                </pic:pic>
              </a:graphicData>
            </a:graphic>
          </wp:inline>
        </w:drawing>
      </w:r>
    </w:p>
    <w:p w14:paraId="71A3DF7F" w14:textId="3311E204" w:rsidR="00184D2E" w:rsidRDefault="00CB6EEA" w:rsidP="00017AAB">
      <w:pPr>
        <w:spacing w:after="0"/>
      </w:pPr>
      <w:r>
        <w:t>In the time domain t</w:t>
      </w:r>
      <w:r w:rsidR="00184D2E">
        <w:t xml:space="preserve">he </w:t>
      </w:r>
      <w:r w:rsidR="00B76B87">
        <w:t>fundament frequency</w:t>
      </w:r>
      <w:r w:rsidR="00184D2E">
        <w:t xml:space="preserve"> can be determined by finding the</w:t>
      </w:r>
      <w:r w:rsidR="00B76B87">
        <w:t xml:space="preserve"> distance between</w:t>
      </w:r>
      <w:r w:rsidR="00184D2E">
        <w:t xml:space="preserve"> peaks and dividing </w:t>
      </w:r>
      <w:r w:rsidR="00B76B87">
        <w:t xml:space="preserve">by </w:t>
      </w:r>
      <w:r w:rsidR="00184D2E">
        <w:t>the sampling frequency</w:t>
      </w:r>
      <w:r w:rsidR="00975D9A">
        <w:t>.</w:t>
      </w:r>
      <w:r w:rsidR="00B76B87">
        <w:t xml:space="preserve"> The fundamental frequency of f1 was found to be 307.7Hz and m1 was 119.4 Hz.</w:t>
      </w:r>
    </w:p>
    <w:p w14:paraId="3ABE2055" w14:textId="2AEB27A9" w:rsidR="00AF6E2A" w:rsidRDefault="00AF6E2A" w:rsidP="00017AAB">
      <w:pPr>
        <w:spacing w:after="0"/>
      </w:pPr>
    </w:p>
    <w:p w14:paraId="1A5D3C83" w14:textId="544F1B3D" w:rsidR="00AF6E2A" w:rsidRDefault="00AF6E2A" w:rsidP="00017AAB">
      <w:pPr>
        <w:spacing w:after="0"/>
      </w:pPr>
      <w:r>
        <w:rPr>
          <w:noProof/>
        </w:rPr>
        <w:lastRenderedPageBreak/>
        <w:drawing>
          <wp:anchor distT="0" distB="0" distL="114300" distR="114300" simplePos="0" relativeHeight="251658240" behindDoc="0" locked="0" layoutInCell="1" allowOverlap="1" wp14:anchorId="12C6DB9F" wp14:editId="235CA6E6">
            <wp:simplePos x="0" y="0"/>
            <wp:positionH relativeFrom="column">
              <wp:posOffset>670560</wp:posOffset>
            </wp:positionH>
            <wp:positionV relativeFrom="paragraph">
              <wp:posOffset>1227455</wp:posOffset>
            </wp:positionV>
            <wp:extent cx="4686300" cy="31178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686300" cy="3117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716CB2C" wp14:editId="6480686E">
            <wp:extent cx="5943600" cy="1227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27455"/>
                    </a:xfrm>
                    <a:prstGeom prst="rect">
                      <a:avLst/>
                    </a:prstGeom>
                  </pic:spPr>
                </pic:pic>
              </a:graphicData>
            </a:graphic>
          </wp:inline>
        </w:drawing>
      </w:r>
    </w:p>
    <w:p w14:paraId="2414C78E" w14:textId="79D4CD5F" w:rsidR="00AF6E2A" w:rsidRDefault="00AF6E2A" w:rsidP="00017AAB">
      <w:pPr>
        <w:spacing w:after="0"/>
      </w:pPr>
    </w:p>
    <w:p w14:paraId="73D7AA06" w14:textId="1F7BC6C8" w:rsidR="00AF6E2A" w:rsidRDefault="00AF6E2A" w:rsidP="00017AAB">
      <w:pPr>
        <w:spacing w:after="0"/>
      </w:pPr>
    </w:p>
    <w:p w14:paraId="6A85B554" w14:textId="321E32D4" w:rsidR="00AF6E2A" w:rsidRDefault="00A3770B" w:rsidP="00017AAB">
      <w:pPr>
        <w:spacing w:after="0"/>
      </w:pPr>
      <w:r>
        <w:rPr>
          <w:noProof/>
        </w:rPr>
        <w:drawing>
          <wp:anchor distT="0" distB="0" distL="114300" distR="114300" simplePos="0" relativeHeight="251674624" behindDoc="0" locked="0" layoutInCell="1" allowOverlap="1" wp14:anchorId="77DDCCE6" wp14:editId="5726A9D2">
            <wp:simplePos x="0" y="0"/>
            <wp:positionH relativeFrom="margin">
              <wp:posOffset>3155950</wp:posOffset>
            </wp:positionH>
            <wp:positionV relativeFrom="paragraph">
              <wp:posOffset>264160</wp:posOffset>
            </wp:positionV>
            <wp:extent cx="2844800" cy="2518410"/>
            <wp:effectExtent l="76200" t="76200" r="127000" b="12954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4800" cy="2518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4750B891" wp14:editId="430EA7A4">
            <wp:simplePos x="0" y="0"/>
            <wp:positionH relativeFrom="margin">
              <wp:align>left</wp:align>
            </wp:positionH>
            <wp:positionV relativeFrom="paragraph">
              <wp:posOffset>245110</wp:posOffset>
            </wp:positionV>
            <wp:extent cx="2863850" cy="2539832"/>
            <wp:effectExtent l="76200" t="76200" r="127000" b="12763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63850" cy="25398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2BBD1E2" w14:textId="39E21A78" w:rsidR="00AF6E2A" w:rsidRDefault="000920D6" w:rsidP="00017AAB">
      <w:pPr>
        <w:spacing w:after="0"/>
      </w:pPr>
      <w:r>
        <w:t xml:space="preserve">The fundamental frequency </w:t>
      </w:r>
      <w:r w:rsidR="005807E8">
        <w:t>can be found in the frequency domain by finding the lowest frequency peak.</w:t>
      </w:r>
    </w:p>
    <w:p w14:paraId="0F00B155" w14:textId="12C5E1D6" w:rsidR="009B69C2" w:rsidRDefault="005807E8" w:rsidP="00017AAB">
      <w:pPr>
        <w:spacing w:after="0"/>
        <w:rPr>
          <w:noProof/>
        </w:rPr>
      </w:pPr>
      <w:r>
        <w:t xml:space="preserve">This can be done by using the </w:t>
      </w:r>
      <w:proofErr w:type="spellStart"/>
      <w:r>
        <w:t>findpeaks</w:t>
      </w:r>
      <w:proofErr w:type="spellEnd"/>
      <w:r>
        <w:t xml:space="preserve"> function and finding the first peak in the array. In the case of f1 the fundamental frequency is 304.7 Hz and in the case of m1 the fundamental frequency is 117.2Hz. This </w:t>
      </w:r>
      <w:r w:rsidR="00CB6EEA">
        <w:t xml:space="preserve">approximately </w:t>
      </w:r>
      <w:r>
        <w:t xml:space="preserve">matches what was found when the autocorrelation </w:t>
      </w:r>
      <w:r w:rsidR="00CB6EEA">
        <w:t>method</w:t>
      </w:r>
      <w:r>
        <w:t xml:space="preserve"> was used.</w:t>
      </w:r>
      <w:r w:rsidRPr="005807E8">
        <w:rPr>
          <w:noProof/>
        </w:rPr>
        <w:t xml:space="preserve"> </w:t>
      </w:r>
    </w:p>
    <w:p w14:paraId="13D1167E" w14:textId="77777777" w:rsidR="009B69C2" w:rsidRDefault="009B69C2" w:rsidP="00017AAB">
      <w:pPr>
        <w:spacing w:after="0"/>
        <w:rPr>
          <w:noProof/>
        </w:rPr>
      </w:pPr>
    </w:p>
    <w:p w14:paraId="7BED91BB" w14:textId="77777777" w:rsidR="009B69C2" w:rsidRDefault="009B69C2" w:rsidP="00017AAB">
      <w:pPr>
        <w:spacing w:after="0"/>
        <w:rPr>
          <w:noProof/>
        </w:rPr>
      </w:pPr>
    </w:p>
    <w:p w14:paraId="6D85B915" w14:textId="77777777" w:rsidR="009B69C2" w:rsidRDefault="009B69C2" w:rsidP="00017AAB">
      <w:pPr>
        <w:spacing w:after="0"/>
        <w:rPr>
          <w:noProof/>
        </w:rPr>
      </w:pPr>
    </w:p>
    <w:p w14:paraId="14AE089C" w14:textId="77777777" w:rsidR="009B69C2" w:rsidRDefault="009B69C2" w:rsidP="00017AAB">
      <w:pPr>
        <w:spacing w:after="0"/>
        <w:rPr>
          <w:noProof/>
        </w:rPr>
      </w:pPr>
    </w:p>
    <w:p w14:paraId="01F737E3" w14:textId="77777777" w:rsidR="009B69C2" w:rsidRDefault="009B69C2" w:rsidP="00017AAB">
      <w:pPr>
        <w:spacing w:after="0"/>
        <w:rPr>
          <w:noProof/>
        </w:rPr>
      </w:pPr>
    </w:p>
    <w:p w14:paraId="01E05B0A" w14:textId="77777777" w:rsidR="009B69C2" w:rsidRDefault="009B69C2" w:rsidP="00017AAB">
      <w:pPr>
        <w:spacing w:after="0"/>
        <w:rPr>
          <w:noProof/>
        </w:rPr>
      </w:pPr>
    </w:p>
    <w:p w14:paraId="0CA8BBCA" w14:textId="77777777" w:rsidR="009B69C2" w:rsidRDefault="009B69C2" w:rsidP="00017AAB">
      <w:pPr>
        <w:spacing w:after="0"/>
        <w:rPr>
          <w:noProof/>
        </w:rPr>
      </w:pPr>
    </w:p>
    <w:p w14:paraId="6048B1F7" w14:textId="77777777" w:rsidR="009B69C2" w:rsidRDefault="009B69C2" w:rsidP="00017AAB">
      <w:pPr>
        <w:spacing w:after="0"/>
        <w:rPr>
          <w:noProof/>
        </w:rPr>
      </w:pPr>
    </w:p>
    <w:p w14:paraId="35BF955C" w14:textId="77777777" w:rsidR="009B69C2" w:rsidRDefault="009B69C2" w:rsidP="00017AAB">
      <w:pPr>
        <w:spacing w:after="0"/>
        <w:rPr>
          <w:noProof/>
        </w:rPr>
      </w:pPr>
    </w:p>
    <w:p w14:paraId="34A88F70" w14:textId="77777777" w:rsidR="009B69C2" w:rsidRDefault="009B69C2" w:rsidP="00017AAB">
      <w:pPr>
        <w:spacing w:after="0"/>
        <w:rPr>
          <w:noProof/>
        </w:rPr>
      </w:pPr>
    </w:p>
    <w:p w14:paraId="566347A3" w14:textId="77777777" w:rsidR="009B69C2" w:rsidRDefault="009B69C2" w:rsidP="00017AAB">
      <w:pPr>
        <w:spacing w:after="0"/>
        <w:rPr>
          <w:noProof/>
        </w:rPr>
      </w:pPr>
    </w:p>
    <w:p w14:paraId="182858C5" w14:textId="77777777" w:rsidR="009B69C2" w:rsidRDefault="009B69C2" w:rsidP="00017AAB">
      <w:pPr>
        <w:spacing w:after="0"/>
        <w:rPr>
          <w:noProof/>
        </w:rPr>
      </w:pPr>
    </w:p>
    <w:p w14:paraId="2854CF97" w14:textId="77777777" w:rsidR="009B69C2" w:rsidRDefault="009B69C2" w:rsidP="00017AAB">
      <w:pPr>
        <w:spacing w:after="0"/>
        <w:rPr>
          <w:noProof/>
        </w:rPr>
      </w:pPr>
    </w:p>
    <w:p w14:paraId="06BEF228" w14:textId="27233764" w:rsidR="009B69C2" w:rsidRDefault="005807E8" w:rsidP="00017AAB">
      <w:pPr>
        <w:spacing w:after="0"/>
      </w:pPr>
      <w:r>
        <w:rPr>
          <w:noProof/>
        </w:rPr>
        <w:lastRenderedPageBreak/>
        <w:drawing>
          <wp:inline distT="0" distB="0" distL="0" distR="0" wp14:anchorId="4A8D206D" wp14:editId="584F3AA3">
            <wp:extent cx="5943600" cy="8458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7152" b="4636"/>
                    <a:stretch/>
                  </pic:blipFill>
                  <pic:spPr bwMode="auto">
                    <a:xfrm>
                      <a:off x="0" y="0"/>
                      <a:ext cx="5943600" cy="845820"/>
                    </a:xfrm>
                    <a:prstGeom prst="rect">
                      <a:avLst/>
                    </a:prstGeom>
                    <a:ln>
                      <a:noFill/>
                    </a:ln>
                    <a:extLst>
                      <a:ext uri="{53640926-AAD7-44D8-BBD7-CCE9431645EC}">
                        <a14:shadowObscured xmlns:a14="http://schemas.microsoft.com/office/drawing/2010/main"/>
                      </a:ext>
                    </a:extLst>
                  </pic:spPr>
                </pic:pic>
              </a:graphicData>
            </a:graphic>
          </wp:inline>
        </w:drawing>
      </w:r>
    </w:p>
    <w:p w14:paraId="7461B67F" w14:textId="0D10CB2D" w:rsidR="009B69C2" w:rsidRDefault="00AC7223" w:rsidP="00017AAB">
      <w:pPr>
        <w:spacing w:after="0"/>
      </w:pPr>
      <w:r>
        <w:rPr>
          <w:noProof/>
        </w:rPr>
        <w:drawing>
          <wp:anchor distT="0" distB="0" distL="114300" distR="114300" simplePos="0" relativeHeight="251673600" behindDoc="0" locked="0" layoutInCell="1" allowOverlap="1" wp14:anchorId="3090BA7F" wp14:editId="7A10578C">
            <wp:simplePos x="0" y="0"/>
            <wp:positionH relativeFrom="margin">
              <wp:align>left</wp:align>
            </wp:positionH>
            <wp:positionV relativeFrom="paragraph">
              <wp:posOffset>74295</wp:posOffset>
            </wp:positionV>
            <wp:extent cx="2355850" cy="2104390"/>
            <wp:effectExtent l="76200" t="76200" r="139700" b="12446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60844" cy="21089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9594350" w14:textId="563D2335" w:rsidR="009B69C2" w:rsidRDefault="009B69C2" w:rsidP="00017AAB">
      <w:pPr>
        <w:spacing w:after="0"/>
      </w:pPr>
      <w:r>
        <w:t>The approximate frequency range is 0-70Hz. The only artifact in the ECG spectrum is at 60 Hz, this could be because of the power system which also operates at 60 Hz.</w:t>
      </w:r>
    </w:p>
    <w:p w14:paraId="1E36649B" w14:textId="278693AF" w:rsidR="000920D6" w:rsidRDefault="000920D6" w:rsidP="00017AAB">
      <w:pPr>
        <w:spacing w:after="0"/>
      </w:pPr>
    </w:p>
    <w:p w14:paraId="0B919CC0" w14:textId="0D9C4B22" w:rsidR="00F47FE9" w:rsidRDefault="00F47FE9" w:rsidP="00017AAB">
      <w:pPr>
        <w:spacing w:after="0"/>
      </w:pPr>
    </w:p>
    <w:p w14:paraId="05F1CDE4" w14:textId="0BB41186" w:rsidR="005874DC" w:rsidRDefault="005874DC" w:rsidP="00017AAB">
      <w:pPr>
        <w:spacing w:after="0"/>
      </w:pPr>
    </w:p>
    <w:p w14:paraId="1132296D" w14:textId="0E38596E" w:rsidR="005874DC" w:rsidRDefault="005874DC" w:rsidP="00017AAB">
      <w:pPr>
        <w:spacing w:after="0"/>
      </w:pPr>
    </w:p>
    <w:p w14:paraId="6553CCA8" w14:textId="5ADF33F4" w:rsidR="005874DC" w:rsidRDefault="005874DC" w:rsidP="00017AAB">
      <w:pPr>
        <w:spacing w:after="0"/>
      </w:pPr>
    </w:p>
    <w:p w14:paraId="3FD8F933" w14:textId="0F74703B" w:rsidR="005874DC" w:rsidRDefault="005874DC" w:rsidP="00017AAB">
      <w:pPr>
        <w:spacing w:after="0"/>
      </w:pPr>
    </w:p>
    <w:p w14:paraId="118B9031" w14:textId="17D29C99" w:rsidR="005874DC" w:rsidRDefault="005874DC" w:rsidP="00017AAB">
      <w:pPr>
        <w:spacing w:after="0"/>
      </w:pPr>
    </w:p>
    <w:p w14:paraId="76288013" w14:textId="0F220234" w:rsidR="00F47FE9" w:rsidRDefault="00F47FE9" w:rsidP="00017AAB">
      <w:pPr>
        <w:spacing w:after="0"/>
      </w:pPr>
      <w:r>
        <w:rPr>
          <w:noProof/>
        </w:rPr>
        <w:drawing>
          <wp:inline distT="0" distB="0" distL="0" distR="0" wp14:anchorId="222EA350" wp14:editId="440218AB">
            <wp:extent cx="5943600" cy="8794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879475"/>
                    </a:xfrm>
                    <a:prstGeom prst="rect">
                      <a:avLst/>
                    </a:prstGeom>
                  </pic:spPr>
                </pic:pic>
              </a:graphicData>
            </a:graphic>
          </wp:inline>
        </w:drawing>
      </w:r>
    </w:p>
    <w:p w14:paraId="3A574BD1" w14:textId="38DA19DA" w:rsidR="00681F21" w:rsidRDefault="00AC7223" w:rsidP="00017AAB">
      <w:pPr>
        <w:spacing w:after="0"/>
      </w:pPr>
      <w:r>
        <w:rPr>
          <w:noProof/>
        </w:rPr>
        <w:drawing>
          <wp:anchor distT="0" distB="0" distL="114300" distR="114300" simplePos="0" relativeHeight="251672576" behindDoc="0" locked="0" layoutInCell="1" allowOverlap="1" wp14:anchorId="32C902FC" wp14:editId="78034237">
            <wp:simplePos x="0" y="0"/>
            <wp:positionH relativeFrom="margin">
              <wp:posOffset>222250</wp:posOffset>
            </wp:positionH>
            <wp:positionV relativeFrom="paragraph">
              <wp:posOffset>81915</wp:posOffset>
            </wp:positionV>
            <wp:extent cx="2432050" cy="2156460"/>
            <wp:effectExtent l="76200" t="76200" r="139700" b="12954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32050" cy="21564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3A36325" w14:textId="53DBF886" w:rsidR="00681F21" w:rsidRDefault="003727F1" w:rsidP="00B96DA9">
      <w:pPr>
        <w:spacing w:after="0"/>
      </w:pPr>
      <w:r w:rsidRPr="003727F1">
        <w:t>The approximate frequency range is 0-</w:t>
      </w:r>
      <w:r>
        <w:t>2.5k</w:t>
      </w:r>
      <w:r w:rsidRPr="003727F1">
        <w:t>Hz</w:t>
      </w:r>
      <w:proofErr w:type="gramStart"/>
      <w:r w:rsidRPr="003727F1">
        <w:t>.</w:t>
      </w:r>
      <w:r>
        <w:t xml:space="preserve"> .</w:t>
      </w:r>
      <w:proofErr w:type="gramEnd"/>
      <w:r>
        <w:t xml:space="preserve"> To find the dominant frequency, we find the location of the maximum magnitude in the amplitude spectrum</w:t>
      </w:r>
      <w:r w:rsidR="00B96DA9">
        <w:t>.</w:t>
      </w:r>
      <w:r w:rsidR="00B96DA9" w:rsidRPr="00B96DA9">
        <w:t xml:space="preserve"> </w:t>
      </w:r>
      <w:r w:rsidR="00B96DA9">
        <w:t>This location turned out to be at 0.4612 kHz.</w:t>
      </w:r>
    </w:p>
    <w:p w14:paraId="67558B7B" w14:textId="203D2284" w:rsidR="00F47FE9" w:rsidRDefault="00F47FE9" w:rsidP="00017AAB">
      <w:pPr>
        <w:spacing w:after="0"/>
      </w:pPr>
    </w:p>
    <w:p w14:paraId="3DC50E75" w14:textId="70CC1D71" w:rsidR="00B96DA9" w:rsidRDefault="00B96DA9" w:rsidP="00017AAB">
      <w:pPr>
        <w:spacing w:after="0"/>
      </w:pPr>
    </w:p>
    <w:p w14:paraId="614B2158" w14:textId="3B4297A2" w:rsidR="00B96DA9" w:rsidRDefault="00B96DA9" w:rsidP="00017AAB">
      <w:pPr>
        <w:spacing w:after="0"/>
      </w:pPr>
    </w:p>
    <w:p w14:paraId="4B202712" w14:textId="2B87B043" w:rsidR="00B96DA9" w:rsidRDefault="00B96DA9" w:rsidP="00017AAB">
      <w:pPr>
        <w:spacing w:after="0"/>
      </w:pPr>
    </w:p>
    <w:p w14:paraId="0F81C233" w14:textId="0003D96D" w:rsidR="00B96DA9" w:rsidRDefault="00B96DA9" w:rsidP="00017AAB">
      <w:pPr>
        <w:spacing w:after="0"/>
      </w:pPr>
    </w:p>
    <w:p w14:paraId="2EB8D53C" w14:textId="5F49DB92" w:rsidR="00B96DA9" w:rsidRDefault="00B96DA9" w:rsidP="00017AAB">
      <w:pPr>
        <w:spacing w:after="0"/>
      </w:pPr>
    </w:p>
    <w:p w14:paraId="3BA72F85" w14:textId="30102AC6" w:rsidR="00B96DA9" w:rsidRDefault="00B96DA9" w:rsidP="00017AAB">
      <w:pPr>
        <w:spacing w:after="0"/>
      </w:pPr>
    </w:p>
    <w:p w14:paraId="36AD0267" w14:textId="3921AF3C" w:rsidR="00B96DA9" w:rsidRDefault="00B96DA9" w:rsidP="00017AAB">
      <w:pPr>
        <w:spacing w:after="0"/>
      </w:pPr>
    </w:p>
    <w:p w14:paraId="4A3C7269" w14:textId="2F2432FD" w:rsidR="00B96DA9" w:rsidRDefault="00AC7223" w:rsidP="00017AAB">
      <w:pPr>
        <w:spacing w:after="0"/>
      </w:pPr>
      <w:r>
        <w:rPr>
          <w:noProof/>
        </w:rPr>
        <w:drawing>
          <wp:inline distT="0" distB="0" distL="0" distR="0" wp14:anchorId="1AC4D09B" wp14:editId="2C9E3296">
            <wp:extent cx="5943600" cy="1520190"/>
            <wp:effectExtent l="76200" t="76200" r="133350" b="137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20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5D60AF" w14:textId="6C578728" w:rsidR="00B96DA9" w:rsidRDefault="00B96DA9" w:rsidP="00017AAB">
      <w:pPr>
        <w:spacing w:after="0"/>
      </w:pPr>
    </w:p>
    <w:p w14:paraId="1E3AA2C6" w14:textId="7AB9D5D5" w:rsidR="00B96DA9" w:rsidRDefault="00F47FE9" w:rsidP="00017AAB">
      <w:pPr>
        <w:spacing w:after="0"/>
      </w:pPr>
      <w:r>
        <w:rPr>
          <w:noProof/>
        </w:rPr>
        <w:drawing>
          <wp:inline distT="0" distB="0" distL="0" distR="0" wp14:anchorId="28972224" wp14:editId="1CED53FC">
            <wp:extent cx="5943600" cy="9105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910590"/>
                    </a:xfrm>
                    <a:prstGeom prst="rect">
                      <a:avLst/>
                    </a:prstGeom>
                  </pic:spPr>
                </pic:pic>
              </a:graphicData>
            </a:graphic>
          </wp:inline>
        </w:drawing>
      </w:r>
    </w:p>
    <w:p w14:paraId="1C791E47" w14:textId="008BEF16" w:rsidR="00F47FE9" w:rsidRDefault="00AC7223" w:rsidP="00017AAB">
      <w:pPr>
        <w:spacing w:after="0"/>
      </w:pPr>
      <w:r>
        <w:rPr>
          <w:noProof/>
        </w:rPr>
        <w:drawing>
          <wp:anchor distT="0" distB="0" distL="114300" distR="114300" simplePos="0" relativeHeight="251669504" behindDoc="1" locked="0" layoutInCell="1" allowOverlap="1" wp14:anchorId="6ACD8A5D" wp14:editId="2B0DA6DB">
            <wp:simplePos x="0" y="0"/>
            <wp:positionH relativeFrom="column">
              <wp:posOffset>-31750</wp:posOffset>
            </wp:positionH>
            <wp:positionV relativeFrom="paragraph">
              <wp:posOffset>62865</wp:posOffset>
            </wp:positionV>
            <wp:extent cx="2895600" cy="2578100"/>
            <wp:effectExtent l="76200" t="76200" r="133350" b="12700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895600" cy="2578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B96DA9">
        <w:t>The fou</w:t>
      </w:r>
      <w:r w:rsidR="00966CF4">
        <w:t>r dominant frequencies are 41Hz, 160.5Hz</w:t>
      </w:r>
      <w:r w:rsidR="005874DC">
        <w:t>, 29</w:t>
      </w:r>
      <w:r>
        <w:t>6</w:t>
      </w:r>
      <w:r w:rsidR="00966CF4">
        <w:t xml:space="preserve">Hz, </w:t>
      </w:r>
      <w:r w:rsidR="005874DC">
        <w:t>39</w:t>
      </w:r>
      <w:r>
        <w:t>5</w:t>
      </w:r>
      <w:r w:rsidR="00966CF4">
        <w:t xml:space="preserve">Hz. </w:t>
      </w:r>
    </w:p>
    <w:p w14:paraId="226B8152" w14:textId="7B7955CF" w:rsidR="0072276E" w:rsidRDefault="0072276E" w:rsidP="00017AAB">
      <w:pPr>
        <w:spacing w:after="0"/>
      </w:pPr>
    </w:p>
    <w:p w14:paraId="4DFF019F" w14:textId="280A4A1B" w:rsidR="0072276E" w:rsidRDefault="0072276E" w:rsidP="00017AAB">
      <w:pPr>
        <w:spacing w:after="0"/>
      </w:pPr>
    </w:p>
    <w:p w14:paraId="2B780C55" w14:textId="377DD8B8" w:rsidR="0072276E" w:rsidRDefault="0072276E" w:rsidP="00017AAB">
      <w:pPr>
        <w:spacing w:after="0"/>
      </w:pPr>
    </w:p>
    <w:p w14:paraId="71EFDB64" w14:textId="19C06F49" w:rsidR="0072276E" w:rsidRDefault="0072276E" w:rsidP="00017AAB">
      <w:pPr>
        <w:spacing w:after="0"/>
      </w:pPr>
    </w:p>
    <w:p w14:paraId="067A02FD" w14:textId="11D1519F" w:rsidR="0072276E" w:rsidRDefault="0072276E" w:rsidP="00017AAB">
      <w:pPr>
        <w:spacing w:after="0"/>
      </w:pPr>
    </w:p>
    <w:p w14:paraId="2634EC99" w14:textId="57656706" w:rsidR="0072276E" w:rsidRDefault="0072276E" w:rsidP="00017AAB">
      <w:pPr>
        <w:spacing w:after="0"/>
      </w:pPr>
    </w:p>
    <w:p w14:paraId="682E28EB" w14:textId="4DE4B41C" w:rsidR="0072276E" w:rsidRDefault="0072276E" w:rsidP="00017AAB">
      <w:pPr>
        <w:spacing w:after="0"/>
      </w:pPr>
    </w:p>
    <w:p w14:paraId="59DE6FDC" w14:textId="45763505" w:rsidR="0072276E" w:rsidRDefault="0072276E" w:rsidP="00017AAB">
      <w:pPr>
        <w:spacing w:after="0"/>
      </w:pPr>
    </w:p>
    <w:p w14:paraId="62DCE272" w14:textId="4EE82341" w:rsidR="0072276E" w:rsidRDefault="0072276E" w:rsidP="00017AAB">
      <w:pPr>
        <w:spacing w:after="0"/>
      </w:pPr>
    </w:p>
    <w:p w14:paraId="3A9D4769" w14:textId="3EC955F8" w:rsidR="0072276E" w:rsidRDefault="0072276E" w:rsidP="00017AAB">
      <w:pPr>
        <w:spacing w:after="0"/>
      </w:pPr>
    </w:p>
    <w:p w14:paraId="4CF3E83B" w14:textId="4420F0CE" w:rsidR="0072276E" w:rsidRDefault="0072276E" w:rsidP="00017AAB">
      <w:pPr>
        <w:spacing w:after="0"/>
      </w:pPr>
    </w:p>
    <w:p w14:paraId="3EC2F2B7" w14:textId="0DF69B72" w:rsidR="0072276E" w:rsidRDefault="00AC7223" w:rsidP="00017AAB">
      <w:pPr>
        <w:spacing w:after="0"/>
      </w:pPr>
      <w:r>
        <w:rPr>
          <w:noProof/>
        </w:rPr>
        <w:drawing>
          <wp:anchor distT="0" distB="0" distL="114300" distR="114300" simplePos="0" relativeHeight="251670528" behindDoc="0" locked="0" layoutInCell="1" allowOverlap="1" wp14:anchorId="1CD1D1B6" wp14:editId="55924579">
            <wp:simplePos x="0" y="0"/>
            <wp:positionH relativeFrom="column">
              <wp:posOffset>-95250</wp:posOffset>
            </wp:positionH>
            <wp:positionV relativeFrom="paragraph">
              <wp:posOffset>388620</wp:posOffset>
            </wp:positionV>
            <wp:extent cx="6708775" cy="1758950"/>
            <wp:effectExtent l="76200" t="76200" r="130175" b="12700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708775" cy="1758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593630E" w14:textId="724BEA26" w:rsidR="0072276E" w:rsidRDefault="0072276E" w:rsidP="00017AAB">
      <w:pPr>
        <w:spacing w:after="0"/>
      </w:pPr>
    </w:p>
    <w:p w14:paraId="65629A61" w14:textId="12C96EB5" w:rsidR="0072276E" w:rsidRDefault="0072276E" w:rsidP="00017AAB">
      <w:pPr>
        <w:spacing w:after="0"/>
      </w:pPr>
    </w:p>
    <w:p w14:paraId="54A8C5B5" w14:textId="69B5942E" w:rsidR="0072276E" w:rsidRDefault="0072276E" w:rsidP="00017AAB">
      <w:pPr>
        <w:spacing w:after="0"/>
      </w:pPr>
    </w:p>
    <w:p w14:paraId="7602AA55" w14:textId="5F4D8839" w:rsidR="0072276E" w:rsidRDefault="0072276E" w:rsidP="00017AAB">
      <w:pPr>
        <w:spacing w:after="0"/>
      </w:pPr>
    </w:p>
    <w:p w14:paraId="03AB8EA7" w14:textId="0CEB6D1E" w:rsidR="0036664C" w:rsidRDefault="0036664C" w:rsidP="0036664C">
      <w:pPr>
        <w:spacing w:after="0"/>
      </w:pPr>
      <w:r>
        <w:br w:type="textWrapping" w:clear="all"/>
      </w:r>
    </w:p>
    <w:p w14:paraId="3E10C18D" w14:textId="351D4A8E" w:rsidR="0072276E" w:rsidRDefault="0036664C" w:rsidP="00017AAB">
      <w:pPr>
        <w:spacing w:after="0"/>
      </w:pPr>
      <w:r>
        <w:rPr>
          <w:noProof/>
        </w:rPr>
        <w:lastRenderedPageBreak/>
        <w:drawing>
          <wp:anchor distT="0" distB="0" distL="114300" distR="114300" simplePos="0" relativeHeight="251665408" behindDoc="1" locked="0" layoutInCell="1" allowOverlap="1" wp14:anchorId="27EE02A1" wp14:editId="08D645A9">
            <wp:simplePos x="0" y="0"/>
            <wp:positionH relativeFrom="margin">
              <wp:align>right</wp:align>
            </wp:positionH>
            <wp:positionV relativeFrom="paragraph">
              <wp:posOffset>1616075</wp:posOffset>
            </wp:positionV>
            <wp:extent cx="2737485" cy="2391410"/>
            <wp:effectExtent l="76200" t="76200" r="139065" b="142240"/>
            <wp:wrapTight wrapText="bothSides">
              <wp:wrapPolygon edited="0">
                <wp:start x="-301" y="-688"/>
                <wp:lineTo x="-601" y="-516"/>
                <wp:lineTo x="-601" y="22024"/>
                <wp:lineTo x="-301" y="22713"/>
                <wp:lineTo x="22246" y="22713"/>
                <wp:lineTo x="22547" y="21680"/>
                <wp:lineTo x="22547" y="2237"/>
                <wp:lineTo x="22246" y="-344"/>
                <wp:lineTo x="22246" y="-688"/>
                <wp:lineTo x="-301" y="-688"/>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37485" cy="2391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t>To estimate the delay between each pair of sensor signals you can find the max signal value and note the x value and then note the delay relative to other signals.</w:t>
      </w:r>
      <w:r w:rsidR="0072276E">
        <w:rPr>
          <w:noProof/>
        </w:rPr>
        <w:drawing>
          <wp:anchor distT="0" distB="0" distL="114300" distR="114300" simplePos="0" relativeHeight="251667456" behindDoc="1" locked="0" layoutInCell="1" allowOverlap="1" wp14:anchorId="7EFEA161" wp14:editId="7E9A61EC">
            <wp:simplePos x="0" y="0"/>
            <wp:positionH relativeFrom="column">
              <wp:posOffset>0</wp:posOffset>
            </wp:positionH>
            <wp:positionV relativeFrom="paragraph">
              <wp:posOffset>0</wp:posOffset>
            </wp:positionV>
            <wp:extent cx="5943600" cy="1431290"/>
            <wp:effectExtent l="0" t="0" r="0" b="0"/>
            <wp:wrapTight wrapText="bothSides">
              <wp:wrapPolygon edited="0">
                <wp:start x="0" y="0"/>
                <wp:lineTo x="0" y="21274"/>
                <wp:lineTo x="21531" y="21274"/>
                <wp:lineTo x="21531"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1431290"/>
                    </a:xfrm>
                    <a:prstGeom prst="rect">
                      <a:avLst/>
                    </a:prstGeom>
                  </pic:spPr>
                </pic:pic>
              </a:graphicData>
            </a:graphic>
          </wp:anchor>
        </w:drawing>
      </w:r>
      <w:r>
        <w:rPr>
          <w:noProof/>
        </w:rPr>
        <w:drawing>
          <wp:anchor distT="0" distB="0" distL="114300" distR="114300" simplePos="0" relativeHeight="251664384" behindDoc="1" locked="0" layoutInCell="1" allowOverlap="1" wp14:anchorId="7B2D36B1" wp14:editId="57A1551F">
            <wp:simplePos x="0" y="0"/>
            <wp:positionH relativeFrom="column">
              <wp:posOffset>76200</wp:posOffset>
            </wp:positionH>
            <wp:positionV relativeFrom="paragraph">
              <wp:posOffset>1615440</wp:posOffset>
            </wp:positionV>
            <wp:extent cx="2682240" cy="2383155"/>
            <wp:effectExtent l="76200" t="76200" r="137160" b="131445"/>
            <wp:wrapTight wrapText="bothSides">
              <wp:wrapPolygon edited="0">
                <wp:start x="-307" y="-691"/>
                <wp:lineTo x="-614" y="-518"/>
                <wp:lineTo x="-614" y="21928"/>
                <wp:lineTo x="-307" y="22619"/>
                <wp:lineTo x="22244" y="22619"/>
                <wp:lineTo x="22551" y="21755"/>
                <wp:lineTo x="22551" y="2245"/>
                <wp:lineTo x="22244" y="-345"/>
                <wp:lineTo x="22244" y="-691"/>
                <wp:lineTo x="-307" y="-691"/>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2240" cy="23831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noProof/>
        </w:rPr>
        <w:drawing>
          <wp:anchor distT="0" distB="0" distL="114300" distR="114300" simplePos="0" relativeHeight="251666432" behindDoc="1" locked="0" layoutInCell="1" allowOverlap="1" wp14:anchorId="1AD0CC22" wp14:editId="78CAA8B9">
            <wp:simplePos x="0" y="0"/>
            <wp:positionH relativeFrom="column">
              <wp:posOffset>76200</wp:posOffset>
            </wp:positionH>
            <wp:positionV relativeFrom="paragraph">
              <wp:posOffset>4206240</wp:posOffset>
            </wp:positionV>
            <wp:extent cx="2745740" cy="2479040"/>
            <wp:effectExtent l="76200" t="76200" r="130810" b="130810"/>
            <wp:wrapTight wrapText="bothSides">
              <wp:wrapPolygon edited="0">
                <wp:start x="-300" y="-664"/>
                <wp:lineTo x="-599" y="-498"/>
                <wp:lineTo x="-599" y="21910"/>
                <wp:lineTo x="-300" y="22574"/>
                <wp:lineTo x="22179" y="22574"/>
                <wp:lineTo x="22479" y="20914"/>
                <wp:lineTo x="22479" y="2158"/>
                <wp:lineTo x="22179" y="-332"/>
                <wp:lineTo x="22179" y="-664"/>
                <wp:lineTo x="-300" y="-664"/>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45740" cy="2479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t xml:space="preserve"> </w:t>
      </w:r>
    </w:p>
    <w:p w14:paraId="39E8B462" w14:textId="2F5CDB02" w:rsidR="0036664C" w:rsidRDefault="0036664C" w:rsidP="00017AAB">
      <w:pPr>
        <w:spacing w:after="0"/>
      </w:pPr>
    </w:p>
    <w:tbl>
      <w:tblPr>
        <w:tblStyle w:val="TableGrid"/>
        <w:tblpPr w:leftFromText="180" w:rightFromText="180" w:vertAnchor="text" w:horzAnchor="margin" w:tblpXSpec="right" w:tblpY="-34"/>
        <w:tblW w:w="0" w:type="auto"/>
        <w:tblLook w:val="04A0" w:firstRow="1" w:lastRow="0" w:firstColumn="1" w:lastColumn="0" w:noHBand="0" w:noVBand="1"/>
      </w:tblPr>
      <w:tblGrid>
        <w:gridCol w:w="1176"/>
        <w:gridCol w:w="1176"/>
        <w:gridCol w:w="1176"/>
        <w:gridCol w:w="1176"/>
      </w:tblGrid>
      <w:tr w:rsidR="0036664C" w14:paraId="4045DEEB" w14:textId="77777777" w:rsidTr="0036664C">
        <w:trPr>
          <w:trHeight w:val="393"/>
        </w:trPr>
        <w:tc>
          <w:tcPr>
            <w:tcW w:w="1176" w:type="dxa"/>
          </w:tcPr>
          <w:p w14:paraId="770B9FA6" w14:textId="6CF01D2A" w:rsidR="0036664C" w:rsidRDefault="0036664C" w:rsidP="0036664C">
            <w:r>
              <w:t>Signals compared</w:t>
            </w:r>
          </w:p>
        </w:tc>
        <w:tc>
          <w:tcPr>
            <w:tcW w:w="1176" w:type="dxa"/>
          </w:tcPr>
          <w:p w14:paraId="13F8A083" w14:textId="086773CC" w:rsidR="0036664C" w:rsidRDefault="0036664C" w:rsidP="0036664C">
            <w:r>
              <w:t>S1 and S2</w:t>
            </w:r>
          </w:p>
        </w:tc>
        <w:tc>
          <w:tcPr>
            <w:tcW w:w="1176" w:type="dxa"/>
          </w:tcPr>
          <w:p w14:paraId="44328925" w14:textId="04889F09" w:rsidR="0036664C" w:rsidRDefault="0036664C" w:rsidP="0036664C">
            <w:r>
              <w:t>S2 and S3</w:t>
            </w:r>
          </w:p>
        </w:tc>
        <w:tc>
          <w:tcPr>
            <w:tcW w:w="1176" w:type="dxa"/>
          </w:tcPr>
          <w:p w14:paraId="61C43C30" w14:textId="65E04665" w:rsidR="0036664C" w:rsidRDefault="0036664C" w:rsidP="0036664C">
            <w:r>
              <w:t>S1 and S3</w:t>
            </w:r>
          </w:p>
        </w:tc>
      </w:tr>
      <w:tr w:rsidR="0036664C" w14:paraId="5A1D0E31" w14:textId="77777777" w:rsidTr="0036664C">
        <w:trPr>
          <w:trHeight w:val="405"/>
        </w:trPr>
        <w:tc>
          <w:tcPr>
            <w:tcW w:w="1176" w:type="dxa"/>
          </w:tcPr>
          <w:p w14:paraId="5385C346" w14:textId="15F3F751" w:rsidR="0036664C" w:rsidRDefault="0036664C" w:rsidP="0036664C">
            <w:r>
              <w:t>Difference</w:t>
            </w:r>
          </w:p>
        </w:tc>
        <w:tc>
          <w:tcPr>
            <w:tcW w:w="1176" w:type="dxa"/>
          </w:tcPr>
          <w:p w14:paraId="4DA12F78" w14:textId="07ED889A" w:rsidR="0036664C" w:rsidRDefault="0036664C" w:rsidP="0036664C">
            <w:r>
              <w:t>350</w:t>
            </w:r>
          </w:p>
        </w:tc>
        <w:tc>
          <w:tcPr>
            <w:tcW w:w="1176" w:type="dxa"/>
          </w:tcPr>
          <w:p w14:paraId="3BA6DCAB" w14:textId="168D76F1" w:rsidR="0036664C" w:rsidRDefault="0036664C" w:rsidP="0036664C">
            <w:r>
              <w:t>-500</w:t>
            </w:r>
          </w:p>
        </w:tc>
        <w:tc>
          <w:tcPr>
            <w:tcW w:w="1176" w:type="dxa"/>
          </w:tcPr>
          <w:p w14:paraId="0B6C704E" w14:textId="52A85E31" w:rsidR="0036664C" w:rsidRDefault="0036664C" w:rsidP="0036664C">
            <w:r>
              <w:t>150</w:t>
            </w:r>
          </w:p>
        </w:tc>
      </w:tr>
    </w:tbl>
    <w:p w14:paraId="184AB98A" w14:textId="0A5EF261" w:rsidR="0036664C" w:rsidRDefault="0036664C" w:rsidP="00017AAB">
      <w:pPr>
        <w:spacing w:after="0"/>
      </w:pPr>
    </w:p>
    <w:p w14:paraId="16518632" w14:textId="31F667CE" w:rsidR="0072276E" w:rsidRDefault="0072276E" w:rsidP="00017AAB">
      <w:pPr>
        <w:spacing w:after="0"/>
      </w:pPr>
      <w:r>
        <w:rPr>
          <w:noProof/>
        </w:rPr>
        <w:drawing>
          <wp:inline distT="0" distB="0" distL="0" distR="0" wp14:anchorId="1385A6E8" wp14:editId="74F4545A">
            <wp:extent cx="5943600" cy="64516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3422"/>
                    <a:stretch/>
                  </pic:blipFill>
                  <pic:spPr bwMode="auto">
                    <a:xfrm>
                      <a:off x="0" y="0"/>
                      <a:ext cx="5943600" cy="645160"/>
                    </a:xfrm>
                    <a:prstGeom prst="rect">
                      <a:avLst/>
                    </a:prstGeom>
                    <a:ln>
                      <a:noFill/>
                    </a:ln>
                    <a:extLst>
                      <a:ext uri="{53640926-AAD7-44D8-BBD7-CCE9431645EC}">
                        <a14:shadowObscured xmlns:a14="http://schemas.microsoft.com/office/drawing/2010/main"/>
                      </a:ext>
                    </a:extLst>
                  </pic:spPr>
                </pic:pic>
              </a:graphicData>
            </a:graphic>
          </wp:inline>
        </w:drawing>
      </w:r>
    </w:p>
    <w:p w14:paraId="1A1D11AF" w14:textId="683C394B" w:rsidR="0072276E" w:rsidRDefault="0072276E" w:rsidP="00017AAB">
      <w:pPr>
        <w:spacing w:after="0"/>
      </w:pPr>
    </w:p>
    <w:p w14:paraId="696EE077" w14:textId="5DA6167C" w:rsidR="0072276E" w:rsidRDefault="0072276E" w:rsidP="00017AAB">
      <w:pPr>
        <w:spacing w:after="0"/>
      </w:pPr>
    </w:p>
    <w:p w14:paraId="47B98A68" w14:textId="7B07B3C1" w:rsidR="0072276E" w:rsidRDefault="0072276E" w:rsidP="00017AAB">
      <w:pPr>
        <w:spacing w:after="0"/>
      </w:pPr>
    </w:p>
    <w:p w14:paraId="4D26D390" w14:textId="21D7141C" w:rsidR="00633831" w:rsidRDefault="00CF532C" w:rsidP="00017AAB">
      <w:pPr>
        <w:spacing w:after="0"/>
      </w:pPr>
      <w:r>
        <w:rPr>
          <w:noProof/>
        </w:rPr>
        <w:lastRenderedPageBreak/>
        <w:drawing>
          <wp:anchor distT="0" distB="0" distL="114300" distR="114300" simplePos="0" relativeHeight="251668480" behindDoc="1" locked="0" layoutInCell="1" allowOverlap="1" wp14:anchorId="532B4213" wp14:editId="12C3A60F">
            <wp:simplePos x="0" y="0"/>
            <wp:positionH relativeFrom="margin">
              <wp:align>left</wp:align>
            </wp:positionH>
            <wp:positionV relativeFrom="paragraph">
              <wp:posOffset>76200</wp:posOffset>
            </wp:positionV>
            <wp:extent cx="3278505" cy="2933700"/>
            <wp:effectExtent l="76200" t="76200" r="131445" b="133350"/>
            <wp:wrapTight wrapText="bothSides">
              <wp:wrapPolygon edited="0">
                <wp:start x="-251" y="-561"/>
                <wp:lineTo x="-502" y="-421"/>
                <wp:lineTo x="-502" y="21881"/>
                <wp:lineTo x="-251" y="22442"/>
                <wp:lineTo x="22089" y="22442"/>
                <wp:lineTo x="22340" y="22021"/>
                <wp:lineTo x="22340" y="1823"/>
                <wp:lineTo x="22089" y="-281"/>
                <wp:lineTo x="22089" y="-561"/>
                <wp:lineTo x="-251" y="-561"/>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278505" cy="2933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597A7B">
        <w:t>To align the signal in the time domain you must pick one signal your reference and add the differences noted in part a to the other two signals.</w:t>
      </w:r>
      <w:r w:rsidR="00431E11">
        <w:t xml:space="preserve"> I chose s1 as my reference and translated s2 by 350 units to the right and translated s3 by 150 units to the left.</w:t>
      </w:r>
    </w:p>
    <w:p w14:paraId="708A9B06" w14:textId="106A23ED" w:rsidR="0072276E" w:rsidRDefault="0072276E" w:rsidP="00017AAB">
      <w:pPr>
        <w:spacing w:after="0"/>
      </w:pPr>
    </w:p>
    <w:p w14:paraId="52F1008E" w14:textId="02AF300A" w:rsidR="0072276E" w:rsidRDefault="0072276E" w:rsidP="00017AAB">
      <w:pPr>
        <w:spacing w:after="0"/>
      </w:pPr>
    </w:p>
    <w:p w14:paraId="15D2AB0E" w14:textId="2A41782E" w:rsidR="0072276E" w:rsidRDefault="0072276E" w:rsidP="00017AAB">
      <w:pPr>
        <w:spacing w:after="0"/>
      </w:pPr>
    </w:p>
    <w:p w14:paraId="61AE3945" w14:textId="73D7F8EF" w:rsidR="0072276E" w:rsidRDefault="0072276E" w:rsidP="00017AAB">
      <w:pPr>
        <w:spacing w:after="0"/>
      </w:pPr>
    </w:p>
    <w:p w14:paraId="3F75E61B" w14:textId="29096843" w:rsidR="0072276E" w:rsidRDefault="0072276E" w:rsidP="00017AAB">
      <w:pPr>
        <w:spacing w:after="0"/>
      </w:pPr>
    </w:p>
    <w:p w14:paraId="68F18CA2" w14:textId="15AD08D5" w:rsidR="0072276E" w:rsidRDefault="0072276E" w:rsidP="00017AAB">
      <w:pPr>
        <w:spacing w:after="0"/>
      </w:pPr>
    </w:p>
    <w:p w14:paraId="2A388F06" w14:textId="56D3A322" w:rsidR="0072276E" w:rsidRDefault="0072276E" w:rsidP="00017AAB">
      <w:pPr>
        <w:spacing w:after="0"/>
      </w:pPr>
    </w:p>
    <w:p w14:paraId="102633E9" w14:textId="24A21BFB" w:rsidR="0072276E" w:rsidRDefault="0072276E" w:rsidP="00017AAB">
      <w:pPr>
        <w:spacing w:after="0"/>
      </w:pPr>
    </w:p>
    <w:p w14:paraId="7A1837B5" w14:textId="0E1E1E8E" w:rsidR="0072276E" w:rsidRDefault="0072276E" w:rsidP="00017AAB">
      <w:pPr>
        <w:spacing w:after="0"/>
      </w:pPr>
    </w:p>
    <w:p w14:paraId="3486F48B" w14:textId="386052DC" w:rsidR="0072276E" w:rsidRDefault="0072276E" w:rsidP="00017AAB">
      <w:pPr>
        <w:spacing w:after="0"/>
      </w:pPr>
    </w:p>
    <w:p w14:paraId="62579E02" w14:textId="77777777" w:rsidR="0072276E" w:rsidRPr="00017AAB" w:rsidRDefault="0072276E" w:rsidP="00017AAB">
      <w:pPr>
        <w:spacing w:after="0"/>
      </w:pPr>
    </w:p>
    <w:sectPr w:rsidR="0072276E" w:rsidRPr="00017AA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1F6CCB" w14:textId="77777777" w:rsidR="00700432" w:rsidRDefault="00700432" w:rsidP="00017AAB">
      <w:pPr>
        <w:spacing w:after="0" w:line="240" w:lineRule="auto"/>
      </w:pPr>
      <w:r>
        <w:separator/>
      </w:r>
    </w:p>
  </w:endnote>
  <w:endnote w:type="continuationSeparator" w:id="0">
    <w:p w14:paraId="3FD22813" w14:textId="77777777" w:rsidR="00700432" w:rsidRDefault="00700432" w:rsidP="00017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930108" w14:textId="77777777" w:rsidR="00700432" w:rsidRDefault="00700432" w:rsidP="00017AAB">
      <w:pPr>
        <w:spacing w:after="0" w:line="240" w:lineRule="auto"/>
      </w:pPr>
      <w:r>
        <w:separator/>
      </w:r>
    </w:p>
  </w:footnote>
  <w:footnote w:type="continuationSeparator" w:id="0">
    <w:p w14:paraId="5B040F47" w14:textId="77777777" w:rsidR="00700432" w:rsidRDefault="00700432" w:rsidP="00017A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AAB"/>
    <w:rsid w:val="00017AAB"/>
    <w:rsid w:val="0002486C"/>
    <w:rsid w:val="000920D6"/>
    <w:rsid w:val="000F17AD"/>
    <w:rsid w:val="00136381"/>
    <w:rsid w:val="00184D2E"/>
    <w:rsid w:val="0036664C"/>
    <w:rsid w:val="003727F1"/>
    <w:rsid w:val="003C2F80"/>
    <w:rsid w:val="00430495"/>
    <w:rsid w:val="00431E11"/>
    <w:rsid w:val="004D477B"/>
    <w:rsid w:val="005807E8"/>
    <w:rsid w:val="005874DC"/>
    <w:rsid w:val="00595230"/>
    <w:rsid w:val="00597A7B"/>
    <w:rsid w:val="005C2173"/>
    <w:rsid w:val="00626F6A"/>
    <w:rsid w:val="00633831"/>
    <w:rsid w:val="00636338"/>
    <w:rsid w:val="00681F21"/>
    <w:rsid w:val="00687B89"/>
    <w:rsid w:val="00700432"/>
    <w:rsid w:val="00700B08"/>
    <w:rsid w:val="0072276E"/>
    <w:rsid w:val="0074013E"/>
    <w:rsid w:val="007C4BBA"/>
    <w:rsid w:val="00966CF4"/>
    <w:rsid w:val="00975D9A"/>
    <w:rsid w:val="009B69C2"/>
    <w:rsid w:val="009D41AE"/>
    <w:rsid w:val="00A3770B"/>
    <w:rsid w:val="00AB5CA9"/>
    <w:rsid w:val="00AC7223"/>
    <w:rsid w:val="00AF57DD"/>
    <w:rsid w:val="00AF6E2A"/>
    <w:rsid w:val="00B76B87"/>
    <w:rsid w:val="00B96DA9"/>
    <w:rsid w:val="00CB6EEA"/>
    <w:rsid w:val="00CF532C"/>
    <w:rsid w:val="00E042FB"/>
    <w:rsid w:val="00F47F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38CAE"/>
  <w15:chartTrackingRefBased/>
  <w15:docId w15:val="{F349E37E-9FDD-43F2-87B5-035CE7300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7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AAB"/>
  </w:style>
  <w:style w:type="paragraph" w:styleId="Footer">
    <w:name w:val="footer"/>
    <w:basedOn w:val="Normal"/>
    <w:link w:val="FooterChar"/>
    <w:uiPriority w:val="99"/>
    <w:unhideWhenUsed/>
    <w:rsid w:val="00017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AAB"/>
  </w:style>
  <w:style w:type="table" w:styleId="TableGrid">
    <w:name w:val="Table Grid"/>
    <w:basedOn w:val="TableNormal"/>
    <w:uiPriority w:val="39"/>
    <w:rsid w:val="00366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763</TotalTime>
  <Pages>7</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Chandel</dc:creator>
  <cp:keywords/>
  <dc:description/>
  <cp:lastModifiedBy>Chandan Chandel</cp:lastModifiedBy>
  <cp:revision>15</cp:revision>
  <dcterms:created xsi:type="dcterms:W3CDTF">2020-10-21T20:34:00Z</dcterms:created>
  <dcterms:modified xsi:type="dcterms:W3CDTF">2020-10-22T20:27:00Z</dcterms:modified>
</cp:coreProperties>
</file>