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Recommendations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Jenkins:</w:t>
      </w:r>
      <w:r w:rsidDel="00000000" w:rsidR="00000000" w:rsidRPr="00000000">
        <w:rPr>
          <w:sz w:val="20"/>
          <w:szCs w:val="20"/>
          <w:rtl w:val="0"/>
        </w:rPr>
        <w:t xml:space="preserve"> Jenkins is a widely used open-source automation server that supports building, deploying, and automating projects. You can set up Jenkins on a DigitalOcean droplet to create a continuous integration and continuous delivery (CI/CD) pipeline for your applications.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GitLab CI/CD:</w:t>
      </w:r>
      <w:r w:rsidDel="00000000" w:rsidR="00000000" w:rsidRPr="00000000">
        <w:rPr>
          <w:sz w:val="20"/>
          <w:szCs w:val="20"/>
          <w:rtl w:val="0"/>
        </w:rPr>
        <w:t xml:space="preserve"> GitLab provides built-in CI/CD capabilities that seamlessly integrate with your Git repositories. You can configure GitLab CI/CD runners on DigitalOcean droplets to automate your software development pipeline.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Actions:</w:t>
      </w:r>
      <w:r w:rsidDel="00000000" w:rsidR="00000000" w:rsidRPr="00000000">
        <w:rPr>
          <w:sz w:val="20"/>
          <w:szCs w:val="20"/>
          <w:rtl w:val="0"/>
        </w:rPr>
        <w:t xml:space="preserve"> GitHub Actions allows you to automate workflows directly within your GitHub repositories. You can use DigitalOcean Droplets as runners for GitHub Actions to build, test, and deploy your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Docker:</w:t>
      </w:r>
      <w:r w:rsidDel="00000000" w:rsidR="00000000" w:rsidRPr="00000000">
        <w:rPr>
          <w:sz w:val="20"/>
          <w:szCs w:val="20"/>
          <w:rtl w:val="0"/>
        </w:rPr>
        <w:t xml:space="preserve"> Docker is a containerization platform that enables you to package your applications and their dependencies into containers. DigitalOcean offers a Docker-friendly environment, making it easy to run and manage Docker containers on Droplets.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Kubernetes:</w:t>
      </w:r>
      <w:r w:rsidDel="00000000" w:rsidR="00000000" w:rsidRPr="00000000">
        <w:rPr>
          <w:sz w:val="20"/>
          <w:szCs w:val="20"/>
          <w:rtl w:val="0"/>
        </w:rPr>
        <w:t xml:space="preserve"> Kubernetes is a container orchestration platform. DigitalOcean offers a managed Kubernetes service (DOKS) that simplifies the deployment and management of Kubernetes clusters. You can use Kubernetes to orchestrate your containerized applications on DigitalOcean.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Terraform:</w:t>
      </w:r>
      <w:r w:rsidDel="00000000" w:rsidR="00000000" w:rsidRPr="00000000">
        <w:rPr>
          <w:sz w:val="20"/>
          <w:szCs w:val="20"/>
          <w:rtl w:val="0"/>
        </w:rPr>
        <w:t xml:space="preserve"> Terraform is an Infrastructure as Code (IaC) tool for provisioning and managing infrastructure resources. You can use Terraform to define and deploy your DigitalOcean infrastructure programmatically.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Ansible:</w:t>
      </w:r>
      <w:r w:rsidDel="00000000" w:rsidR="00000000" w:rsidRPr="00000000">
        <w:rPr>
          <w:sz w:val="20"/>
          <w:szCs w:val="20"/>
          <w:rtl w:val="0"/>
        </w:rPr>
        <w:t xml:space="preserve"> Ansible is an open-source automation tool that can be used for configuration management and application deployment. You can use Ansible playbooks to automate the setup and configuration of DigitalOcean Droplets.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Prometheus and Grafana:</w:t>
      </w:r>
      <w:r w:rsidDel="00000000" w:rsidR="00000000" w:rsidRPr="00000000">
        <w:rPr>
          <w:sz w:val="20"/>
          <w:szCs w:val="20"/>
          <w:rtl w:val="0"/>
        </w:rPr>
        <w:t xml:space="preserve"> Prometheus is an open-source monitoring and alerting toolkit, while Grafana is a visualization and dashboarding tool. You can deploy Prometheus and Grafana on DigitalOcean to monitor the health and performance of your applications and infrastructure.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ELK Stack:</w:t>
      </w:r>
      <w:r w:rsidDel="00000000" w:rsidR="00000000" w:rsidRPr="00000000">
        <w:rPr>
          <w:sz w:val="20"/>
          <w:szCs w:val="20"/>
          <w:rtl w:val="0"/>
        </w:rPr>
        <w:t xml:space="preserve"> The ELK Stack (Elasticsearch, Logstash, Kibana) is a powerful log and event management solution. You can deploy the ELK Stack on DigitalOcean to centralize and analyze logs from your applications and servers.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Datadog:</w:t>
      </w:r>
      <w:r w:rsidDel="00000000" w:rsidR="00000000" w:rsidRPr="00000000">
        <w:rPr>
          <w:sz w:val="20"/>
          <w:szCs w:val="20"/>
          <w:rtl w:val="0"/>
        </w:rPr>
        <w:t xml:space="preserve"> Datadog is a cloud monitoring and analytics platform that provides real-time insights into the performance of your applications and infrastructure. You can integrate DigitalOcean resources with Datadog for comprehensive monitoring.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NGINX:</w:t>
      </w:r>
      <w:r w:rsidDel="00000000" w:rsidR="00000000" w:rsidRPr="00000000">
        <w:rPr>
          <w:sz w:val="20"/>
          <w:szCs w:val="20"/>
          <w:rtl w:val="0"/>
        </w:rPr>
        <w:t xml:space="preserve"> NGINX is a high-performance web server and reverse proxy server. You can use DigitalOcean Droplets to host NGINX instances and configure them as load balancers or web servers for your applications.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HashiCorp Vault:</w:t>
      </w:r>
      <w:r w:rsidDel="00000000" w:rsidR="00000000" w:rsidRPr="00000000">
        <w:rPr>
          <w:sz w:val="20"/>
          <w:szCs w:val="20"/>
          <w:rtl w:val="0"/>
        </w:rPr>
        <w:t xml:space="preserve"> HashiCorp Vault is a secrets management tool for securing, storing, and controlling access to sensitive data. You can run Vault on DigitalOcean Droplets to manage secrets and credentials securely.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DevOps tools and services can enhance your workflow and automation capabilities when using DigitalOcean as your cloud provider. DigitalOcean's simplicity and developer-friendly approach make it a suitable choice for integrating these tools into your DevOps processes.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