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esta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sección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deberá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realizar un resumen de los avances que has realizado en tu proyecto APT.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Relata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brevemente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actividades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 has llevado a cabo y qué objetivos específicos has cumplido hasta el minuto y de qué manera.</w:t>
            </w:r>
          </w:p>
          <w:p w14:paraId="04984822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 que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hayas realizado ajustes a los objetivos o metodología, debes incluir dichos apartados nuevamente en este informe, señalando cuáles son dichos ajustes.</w:t>
            </w:r>
          </w:p>
          <w:p w14:paraId="56E24DA6" w14:textId="77777777" w:rsidR="001A5BE4" w:rsidRDefault="001A5BE4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75194EE" w14:textId="77777777" w:rsidR="00A24B9D" w:rsidRDefault="00A24B9D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2D2835D" w14:textId="77777777" w:rsidR="00A24B9D" w:rsidRPr="00A24B9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4B9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Hasta ahora construimos la </w:t>
            </w:r>
            <w:proofErr w:type="gramStart"/>
            <w:r w:rsidRPr="00A24B9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app</w:t>
            </w:r>
            <w:proofErr w:type="gramEnd"/>
            <w:r w:rsidRPr="00A24B9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principio a fin: el servidor maneja todo lo del usuario, desde que se registra, pasa por el cuestionario de 6 preguntas, hasta que la</w:t>
            </w:r>
          </w:p>
          <w:p w14:paraId="71066784" w14:textId="77777777" w:rsidR="00A24B9D" w:rsidRPr="00A24B9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4B9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 inteligencia artificial le genera su plan de entrenamiento personalizado. También tiene pantallas para ver su historial de planes y registrar su progreso semana a</w:t>
            </w:r>
          </w:p>
          <w:p w14:paraId="1DBE1FE7" w14:textId="77777777" w:rsidR="00A24B9D" w:rsidRPr="00A24B9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4B9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 semana, todo guardándose en la base de datos en tiempo real.</w:t>
            </w:r>
          </w:p>
          <w:p w14:paraId="21DA9898" w14:textId="77777777" w:rsidR="00A24B9D" w:rsidRPr="00A24B9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2C177E2" w14:textId="5A1CB11F" w:rsidR="001A5BE4" w:rsidRPr="00A24B9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4B9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 En cuanto a cambios respecto a lo planeado, tuvimos que agregar el </w:t>
            </w:r>
            <w:proofErr w:type="spellStart"/>
            <w:r w:rsidRPr="00A24B9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login</w:t>
            </w:r>
            <w:proofErr w:type="spellEnd"/>
            <w:r w:rsidRPr="00A24B9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antes de lo previsto porque sin eso no podíamos mostrar un demo real con usuarios distintos.</w:t>
            </w:r>
          </w:p>
          <w:p w14:paraId="0384C8AC" w14:textId="77777777" w:rsidR="001A5BE4" w:rsidRDefault="001A5BE4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C70E0C9" w14:textId="2A0F6A62" w:rsidR="001A5BE4" w:rsidRPr="00711C16" w:rsidRDefault="001A5BE4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2812435" w14:textId="77777777" w:rsidR="00A24B9D" w:rsidRPr="00A24B9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24B9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No hubo ajustes a los objetivos del proyecto, el foco sigue siendo el mismo: una </w:t>
            </w:r>
            <w:proofErr w:type="gramStart"/>
            <w:r w:rsidRPr="00A24B9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app</w:t>
            </w:r>
            <w:proofErr w:type="gramEnd"/>
            <w:r w:rsidRPr="00A24B9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genera planes de entrenamiento personalizados con inteligencia artificial. Lo</w:t>
            </w:r>
          </w:p>
          <w:p w14:paraId="0DD025FA" w14:textId="1FBA4FE9" w:rsidR="0003309E" w:rsidRPr="00A370C8" w:rsidRDefault="00A24B9D" w:rsidP="00A24B9D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A24B9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 único que cambió fue el orden en que implementamos algunas cosas y cómo resolvimos un par de problemas técnicos en el camino, pero la meta final no se movió.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br/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lastRenderedPageBreak/>
              <w:t xml:space="preserve">Se descarto desde la primera evaluación los servicios relacionados a aspectos nutricionales. 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1C597F9C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  <w:p w14:paraId="6952B148" w14:textId="77777777" w:rsidR="00A24B9D" w:rsidRDefault="00A24B9D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  <w:p w14:paraId="4882F406" w14:textId="77777777" w:rsidR="00A24B9D" w:rsidRDefault="00A24B9D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  <w:p w14:paraId="51E5B895" w14:textId="77777777" w:rsidR="00A24B9D" w:rsidRPr="00A370C8" w:rsidRDefault="00A24B9D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397"/>
        <w:gridCol w:w="871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5E5262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397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71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5E5262">
        <w:trPr>
          <w:trHeight w:val="2410"/>
        </w:trPr>
        <w:tc>
          <w:tcPr>
            <w:tcW w:w="1328" w:type="dxa"/>
          </w:tcPr>
          <w:p w14:paraId="4CF11773" w14:textId="77777777" w:rsidR="00FD5149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  <w:p w14:paraId="7D7323B0" w14:textId="77777777" w:rsid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6B868D98" w14:textId="77777777" w:rsidR="00A24B9D" w:rsidRDefault="00A24B9D" w:rsidP="00A24B9D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0D528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Desarrollar software </w:t>
            </w:r>
          </w:p>
          <w:p w14:paraId="23F2F45C" w14:textId="77777777" w:rsidR="00A24B9D" w:rsidRDefault="00A24B9D" w:rsidP="00A24B9D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0D528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Gestionar proyectos  </w:t>
            </w:r>
          </w:p>
          <w:p w14:paraId="1FFE1912" w14:textId="77777777" w:rsidR="00A24B9D" w:rsidRDefault="00A24B9D" w:rsidP="00A24B9D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0D528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Modelar datos</w:t>
            </w:r>
          </w:p>
          <w:p w14:paraId="6B31709A" w14:textId="4635FB7F" w:rsidR="00A24B9D" w:rsidRPr="00A24B9D" w:rsidRDefault="00A24B9D" w:rsidP="00A24B9D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4B9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Pruebas y validación</w:t>
            </w:r>
          </w:p>
          <w:p w14:paraId="0A22A8F0" w14:textId="77777777" w:rsid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B1F74F9" w14:textId="77777777" w:rsid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794C0BAF" w14:textId="77777777" w:rsid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9F01B29" w14:textId="77777777" w:rsidR="00A24B9D" w:rsidRPr="006E3B0D" w:rsidRDefault="00A24B9D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077" w:type="dxa"/>
          </w:tcPr>
          <w:p w14:paraId="634E123E" w14:textId="77777777" w:rsidR="00FD5149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  <w:p w14:paraId="4910698C" w14:textId="77777777" w:rsid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4D798366" w14:textId="77777777" w:rsid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68D474E3" w14:textId="77777777" w:rsid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39951629" w14:textId="77777777" w:rsidR="00A24B9D" w:rsidRPr="00A24B9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A24B9D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 xml:space="preserve">• Auth </w:t>
            </w:r>
          </w:p>
          <w:p w14:paraId="277FF9BD" w14:textId="77777777" w:rsidR="00A24B9D" w:rsidRPr="00A24B9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A24B9D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 xml:space="preserve">• Plan IA </w:t>
            </w:r>
          </w:p>
          <w:p w14:paraId="739C8F24" w14:textId="77777777" w:rsidR="00A24B9D" w:rsidRPr="00A24B9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A24B9D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 xml:space="preserve">• Chat </w:t>
            </w:r>
          </w:p>
          <w:p w14:paraId="582C3CDB" w14:textId="77777777" w:rsidR="00A24B9D" w:rsidRPr="00A24B9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A24B9D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 xml:space="preserve">• Registro </w:t>
            </w:r>
          </w:p>
          <w:p w14:paraId="3427833D" w14:textId="77777777" w:rsidR="00A24B9D" w:rsidRPr="00A24B9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A24B9D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 xml:space="preserve">• Progreso </w:t>
            </w:r>
          </w:p>
          <w:p w14:paraId="7B4EBE25" w14:textId="6AE2814A" w:rsidR="00A24B9D" w:rsidRPr="006E3B0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• Notificaciones</w:t>
            </w:r>
          </w:p>
        </w:tc>
        <w:tc>
          <w:tcPr>
            <w:tcW w:w="1276" w:type="dxa"/>
          </w:tcPr>
          <w:p w14:paraId="001F4CDA" w14:textId="77777777" w:rsidR="00FD5149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  <w:p w14:paraId="1EC2E478" w14:textId="713C8984" w:rsidR="00A24B9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35C714AC" w14:textId="77777777" w:rsidR="00A24B9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5208606E" w14:textId="77777777" w:rsidR="00A24B9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5B9D899" w14:textId="264AF8EC" w:rsidR="00A24B9D" w:rsidRPr="00A24B9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A24B9D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 xml:space="preserve">Expo Go, </w:t>
            </w:r>
            <w:proofErr w:type="spellStart"/>
            <w:r w:rsidRPr="00A24B9D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FastAPI</w:t>
            </w:r>
            <w:proofErr w:type="spellEnd"/>
            <w:r w:rsidRPr="00A24B9D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 xml:space="preserve">, </w:t>
            </w:r>
            <w:proofErr w:type="spellStart"/>
            <w:r w:rsidRPr="00A24B9D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Supabase</w:t>
            </w:r>
            <w:proofErr w:type="spellEnd"/>
            <w:r w:rsidRPr="00A24B9D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, Claud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e API, Jira, GitHub</w:t>
            </w:r>
          </w:p>
          <w:p w14:paraId="2C31310D" w14:textId="77777777" w:rsidR="00A24B9D" w:rsidRP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s-MX" w:eastAsia="es-CL"/>
              </w:rPr>
            </w:pPr>
          </w:p>
          <w:p w14:paraId="3468FD0E" w14:textId="77777777" w:rsidR="00A24B9D" w:rsidRP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s-MX" w:eastAsia="es-CL"/>
              </w:rPr>
            </w:pPr>
          </w:p>
          <w:p w14:paraId="16E191DF" w14:textId="77777777" w:rsidR="00A24B9D" w:rsidRPr="00A24B9D" w:rsidRDefault="00A24B9D" w:rsidP="00FD5149">
            <w:pPr>
              <w:jc w:val="both"/>
              <w:rPr>
                <w:b/>
                <w:sz w:val="18"/>
                <w:szCs w:val="24"/>
                <w:lang w:val="es-MX"/>
              </w:rPr>
            </w:pPr>
          </w:p>
        </w:tc>
        <w:tc>
          <w:tcPr>
            <w:tcW w:w="1276" w:type="dxa"/>
          </w:tcPr>
          <w:p w14:paraId="609A7709" w14:textId="77777777" w:rsidR="00FD5149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  <w:p w14:paraId="7719A336" w14:textId="77777777" w:rsid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1641847" w14:textId="77777777" w:rsid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72F50BC1" w14:textId="77777777" w:rsid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3A6AB2D" w14:textId="77777777" w:rsid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3DDBA64" w14:textId="77777777" w:rsidR="00A24B9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3258251A" w14:textId="77777777" w:rsidR="00A24B9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A8C0F5D" w14:textId="0C4446AD" w:rsidR="00A24B9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semana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por sprint</w:t>
            </w:r>
          </w:p>
          <w:p w14:paraId="666DBA2C" w14:textId="77777777" w:rsid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3C321D31" w14:textId="77777777" w:rsidR="00A24B9D" w:rsidRPr="00A24B9D" w:rsidRDefault="00A24B9D" w:rsidP="00A24B9D">
            <w:pPr>
              <w:rPr>
                <w:sz w:val="18"/>
                <w:szCs w:val="24"/>
                <w:lang w:eastAsia="es-CL"/>
              </w:rPr>
            </w:pPr>
          </w:p>
          <w:p w14:paraId="5441313E" w14:textId="77777777" w:rsidR="00A24B9D" w:rsidRPr="00A24B9D" w:rsidRDefault="00A24B9D" w:rsidP="00A24B9D">
            <w:pPr>
              <w:rPr>
                <w:sz w:val="18"/>
                <w:szCs w:val="24"/>
                <w:lang w:eastAsia="es-CL"/>
              </w:rPr>
            </w:pPr>
          </w:p>
          <w:p w14:paraId="1630080D" w14:textId="77777777" w:rsidR="00A24B9D" w:rsidRDefault="00A24B9D" w:rsidP="00A24B9D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66A5D860" w14:textId="4BB1916C" w:rsidR="00A24B9D" w:rsidRPr="00A24B9D" w:rsidRDefault="00A24B9D" w:rsidP="00A24B9D">
            <w:pPr>
              <w:tabs>
                <w:tab w:val="left" w:pos="765"/>
              </w:tabs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ab/>
            </w:r>
          </w:p>
        </w:tc>
        <w:tc>
          <w:tcPr>
            <w:tcW w:w="1275" w:type="dxa"/>
          </w:tcPr>
          <w:p w14:paraId="3D20CBC7" w14:textId="77777777" w:rsidR="00FD5149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  <w:p w14:paraId="76FE1CF0" w14:textId="77777777" w:rsid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A0DA41D" w14:textId="77777777" w:rsid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704845C7" w14:textId="77777777" w:rsid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7D1E9337" w14:textId="77777777" w:rsidR="00A24B9D" w:rsidRPr="004D49C7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s-MX" w:eastAsia="es-CL"/>
              </w:rPr>
            </w:pPr>
            <w:r w:rsidRPr="004D49C7">
              <w:rPr>
                <w:rFonts w:ascii="Calibri" w:hAnsi="Calibri" w:cs="Arial"/>
                <w:i/>
                <w:color w:val="548DD4"/>
                <w:sz w:val="18"/>
                <w:szCs w:val="20"/>
                <w:lang w:val="es-MX" w:eastAsia="es-CL"/>
              </w:rPr>
              <w:t xml:space="preserve">•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val="es-MX" w:eastAsia="es-CL"/>
              </w:rPr>
              <w:t>Jean Paul Villagra y Katherine Jerez</w:t>
            </w:r>
            <w:r w:rsidRPr="004D49C7">
              <w:rPr>
                <w:rFonts w:ascii="Calibri" w:hAnsi="Calibri" w:cs="Arial"/>
                <w:i/>
                <w:color w:val="548DD4"/>
                <w:sz w:val="18"/>
                <w:szCs w:val="20"/>
                <w:lang w:val="es-MX" w:eastAsia="es-CL"/>
              </w:rPr>
              <w:t xml:space="preserve"> (Gestión Jira y Git) </w:t>
            </w:r>
          </w:p>
          <w:p w14:paraId="1902A3C3" w14:textId="77777777" w:rsidR="00A24B9D" w:rsidRPr="004D49C7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s-MX" w:eastAsia="es-CL"/>
              </w:rPr>
            </w:pPr>
            <w:r w:rsidRPr="004D49C7">
              <w:rPr>
                <w:rFonts w:ascii="Calibri" w:hAnsi="Calibri" w:cs="Arial"/>
                <w:i/>
                <w:color w:val="548DD4"/>
                <w:sz w:val="18"/>
                <w:szCs w:val="20"/>
                <w:lang w:val="es-MX" w:eastAsia="es-CL"/>
              </w:rPr>
              <w:t>• Carlos Chartier y Jean Paul Villagra (</w:t>
            </w:r>
            <w:proofErr w:type="spellStart"/>
            <w:r w:rsidRPr="004D49C7">
              <w:rPr>
                <w:rFonts w:ascii="Calibri" w:hAnsi="Calibri" w:cs="Arial"/>
                <w:i/>
                <w:color w:val="548DD4"/>
                <w:sz w:val="18"/>
                <w:szCs w:val="20"/>
                <w:lang w:val="es-MX" w:eastAsia="es-CL"/>
              </w:rPr>
              <w:t>Backend</w:t>
            </w:r>
            <w:proofErr w:type="spellEnd"/>
            <w:r w:rsidRPr="004D49C7">
              <w:rPr>
                <w:rFonts w:ascii="Calibri" w:hAnsi="Calibri" w:cs="Arial"/>
                <w:i/>
                <w:color w:val="548DD4"/>
                <w:sz w:val="18"/>
                <w:szCs w:val="20"/>
                <w:lang w:val="es-MX" w:eastAsia="es-CL"/>
              </w:rPr>
              <w:t>)</w:t>
            </w:r>
          </w:p>
          <w:p w14:paraId="036AB5D8" w14:textId="15513035" w:rsidR="00A24B9D" w:rsidRPr="006E3B0D" w:rsidRDefault="00A24B9D" w:rsidP="00A24B9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0D5285">
              <w:rPr>
                <w:rFonts w:ascii="Calibri" w:hAnsi="Calibri" w:cs="Arial"/>
                <w:i/>
                <w:color w:val="548DD4"/>
                <w:sz w:val="18"/>
                <w:szCs w:val="20"/>
                <w:lang w:val="es-MX" w:eastAsia="es-CL"/>
              </w:rPr>
              <w:t>•   Katherine Jerez y Carlos Chartier (</w:t>
            </w:r>
            <w:proofErr w:type="spellStart"/>
            <w:r w:rsidRPr="000D5285">
              <w:rPr>
                <w:rFonts w:ascii="Calibri" w:hAnsi="Calibri" w:cs="Arial"/>
                <w:i/>
                <w:color w:val="548DD4"/>
                <w:sz w:val="18"/>
                <w:szCs w:val="20"/>
                <w:lang w:val="es-MX" w:eastAsia="es-CL"/>
              </w:rPr>
              <w:t>Frontend</w:t>
            </w:r>
            <w:proofErr w:type="spellEnd"/>
            <w:r w:rsidRPr="000D5285">
              <w:rPr>
                <w:rFonts w:ascii="Calibri" w:hAnsi="Calibri" w:cs="Arial"/>
                <w:i/>
                <w:color w:val="548DD4"/>
                <w:sz w:val="18"/>
                <w:szCs w:val="20"/>
                <w:lang w:val="es-MX" w:eastAsia="es-CL"/>
              </w:rPr>
              <w:t>)</w:t>
            </w:r>
          </w:p>
        </w:tc>
        <w:tc>
          <w:tcPr>
            <w:tcW w:w="1276" w:type="dxa"/>
          </w:tcPr>
          <w:p w14:paraId="6FCDF92A" w14:textId="77777777" w:rsidR="00FD5149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  <w:p w14:paraId="6E65E579" w14:textId="77777777" w:rsid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53A06A55" w14:textId="68E270D7" w:rsidR="00A24B9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Facilita: herramientas gratuitas disponibles. Dificulta: curva de aprendizaje de nuevas tecnologías. Solución: investigar al inicio de cada sprint.</w:t>
            </w:r>
          </w:p>
          <w:p w14:paraId="2FCEC037" w14:textId="29A98F12" w:rsidR="00A24B9D" w:rsidRPr="006E3B0D" w:rsidRDefault="00A24B9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397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5379BFF4" w14:textId="77777777" w:rsidR="005E5262" w:rsidRDefault="00FD5149" w:rsidP="005E526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</w:t>
            </w:r>
            <w:r w:rsidR="005E52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 </w:t>
            </w:r>
          </w:p>
          <w:p w14:paraId="4031F04E" w14:textId="77777777" w:rsidR="005E5262" w:rsidRDefault="005E5262" w:rsidP="005E526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F0DB19A" w14:textId="44A2D2EE" w:rsidR="005E5262" w:rsidRDefault="005E5262" w:rsidP="005E526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Formulario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onboarding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Completado</w:t>
            </w:r>
          </w:p>
          <w:p w14:paraId="64F74541" w14:textId="1D9F271F" w:rsidR="005E5262" w:rsidRDefault="005E5262" w:rsidP="005E526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Integración con IA (generación plan) – Completado</w:t>
            </w:r>
          </w:p>
          <w:p w14:paraId="11138460" w14:textId="45B133BB" w:rsidR="005E5262" w:rsidRDefault="005E5262" w:rsidP="005E526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Pantallas principales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app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Completado</w:t>
            </w:r>
          </w:p>
          <w:p w14:paraId="2A4CFE81" w14:textId="4D0A8A89" w:rsidR="005E5262" w:rsidRDefault="005E5262" w:rsidP="005E526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Registro e inicio de sesión – Completado</w:t>
            </w:r>
          </w:p>
          <w:p w14:paraId="068C3985" w14:textId="02105948" w:rsidR="005E5262" w:rsidRDefault="005E5262" w:rsidP="005E526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Historial de planes generados – Completado</w:t>
            </w:r>
          </w:p>
          <w:p w14:paraId="3D903E3D" w14:textId="4B7CE8E8" w:rsidR="005E5262" w:rsidRDefault="005E5262" w:rsidP="005E526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Seguimiento de progreso y métricas – completado</w:t>
            </w:r>
          </w:p>
          <w:p w14:paraId="63CA2330" w14:textId="1EEF7F8F" w:rsidR="005E5262" w:rsidRDefault="005E5262" w:rsidP="005E526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Navegación entre pantallas con expo-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router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Ajustada</w:t>
            </w:r>
          </w:p>
          <w:p w14:paraId="7648589C" w14:textId="4E78FDA2" w:rsidR="005E5262" w:rsidRDefault="005E5262" w:rsidP="005E5262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Mejoras visuales del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dashboard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En curso</w:t>
            </w:r>
            <w:r w:rsidR="00FD5149"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  <w:p w14:paraId="47AB9E06" w14:textId="77777777" w:rsidR="005E5262" w:rsidRDefault="005E5262" w:rsidP="005E5262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571F0666" w14:textId="41286689" w:rsidR="005E5262" w:rsidRPr="005E5262" w:rsidRDefault="005E5262" w:rsidP="005E5262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20647592" w14:textId="77777777" w:rsidR="00A24B9D" w:rsidRDefault="00A24B9D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2163602D" w14:textId="77777777" w:rsidR="00A24B9D" w:rsidRPr="00E54467" w:rsidRDefault="00A24B9D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</w:tc>
        <w:tc>
          <w:tcPr>
            <w:tcW w:w="871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5E5262">
        <w:trPr>
          <w:trHeight w:val="760"/>
        </w:trPr>
        <w:tc>
          <w:tcPr>
            <w:tcW w:w="9498" w:type="dxa"/>
            <w:vAlign w:val="center"/>
          </w:tcPr>
          <w:p w14:paraId="53940C9C" w14:textId="77777777" w:rsidR="0003309E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  <w:p w14:paraId="467F9357" w14:textId="77777777" w:rsidR="00A24B9D" w:rsidRDefault="00A24B9D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</w:p>
          <w:p w14:paraId="6B756D75" w14:textId="77777777" w:rsidR="00A24B9D" w:rsidRPr="00BF2EA6" w:rsidRDefault="00A24B9D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115599AC" w14:textId="77777777" w:rsidR="009A27EA" w:rsidRPr="00CD38BD" w:rsidRDefault="009A27EA" w:rsidP="009A27E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-------------------------------------------------------------------------------------------------------------------------------------------------------</w:t>
            </w:r>
          </w:p>
          <w:p w14:paraId="5F34C839" w14:textId="77777777" w:rsidR="0003309E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3A9ED558" w14:textId="02E25BEC" w:rsidR="005E5262" w:rsidRDefault="005E5262" w:rsidP="005E5262">
            <w:pPr>
              <w:rPr>
                <w:rFonts w:ascii="Calibri" w:hAnsi="Calibri"/>
                <w:color w:val="1F3864" w:themeColor="accent1" w:themeShade="80"/>
              </w:rPr>
            </w:pPr>
            <w:r w:rsidRPr="005E5262">
              <w:rPr>
                <w:rFonts w:ascii="Calibri" w:hAnsi="Calibri"/>
                <w:color w:val="1F3864" w:themeColor="accent1" w:themeShade="80"/>
              </w:rPr>
              <w:t>La principal dificultad fue aprender a usar tecnologías que nunca habíamos ocupado antes, lo que generó retrasos en algunos momentos y nos obligó a replantear cómo íbamos a hacer ciertas cosas, como el caso de la navegación entre pantallas que tuvimos que resolver de una forma distinta a la planeada. Para enfrentarlo fuimos iterando de a poco,</w:t>
            </w:r>
            <w:r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Pr="005E5262">
              <w:rPr>
                <w:rFonts w:ascii="Calibri" w:hAnsi="Calibri"/>
                <w:color w:val="1F3864" w:themeColor="accent1" w:themeShade="80"/>
              </w:rPr>
              <w:t xml:space="preserve">probando, rompiendo cosas y corrigiéndolas, y apoyándonos entre los integrantes del equipo cuando </w:t>
            </w:r>
            <w:r>
              <w:rPr>
                <w:rFonts w:ascii="Calibri" w:hAnsi="Calibri"/>
                <w:color w:val="1F3864" w:themeColor="accent1" w:themeShade="80"/>
              </w:rPr>
              <w:t>era necesario para distintas tareas.</w:t>
            </w:r>
          </w:p>
          <w:p w14:paraId="23508EE5" w14:textId="40ED241B" w:rsidR="005E5262" w:rsidRPr="005E5262" w:rsidRDefault="005E5262" w:rsidP="005E5262">
            <w:pPr>
              <w:rPr>
                <w:rFonts w:ascii="Calibri" w:hAnsi="Calibri"/>
                <w:color w:val="1F3864" w:themeColor="accent1" w:themeShade="80"/>
              </w:rPr>
            </w:pPr>
            <w:r w:rsidRPr="005E5262">
              <w:rPr>
                <w:rFonts w:ascii="Calibri" w:hAnsi="Calibri"/>
                <w:color w:val="1F3864" w:themeColor="accent1" w:themeShade="80"/>
              </w:rPr>
              <w:t>Lo que más nos facilitó fue el apoyo de la inteligencia artificial, que nos permitió avanzar más rápido de lo que hubiéramos podido solos dado</w:t>
            </w:r>
            <w:r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Pr="005E5262">
              <w:rPr>
                <w:rFonts w:ascii="Calibri" w:hAnsi="Calibri"/>
                <w:color w:val="1F3864" w:themeColor="accent1" w:themeShade="80"/>
              </w:rPr>
              <w:t xml:space="preserve">que varias tecnologías eran nuevas para el equipo. También ayudó mucho tener el diseño en </w:t>
            </w:r>
            <w:proofErr w:type="spellStart"/>
            <w:r w:rsidRPr="005E5262">
              <w:rPr>
                <w:rFonts w:ascii="Calibri" w:hAnsi="Calibri"/>
                <w:color w:val="1F3864" w:themeColor="accent1" w:themeShade="80"/>
              </w:rPr>
              <w:t>Figma</w:t>
            </w:r>
            <w:proofErr w:type="spellEnd"/>
            <w:r w:rsidRPr="005E5262">
              <w:rPr>
                <w:rFonts w:ascii="Calibri" w:hAnsi="Calibri"/>
                <w:color w:val="1F3864" w:themeColor="accent1" w:themeShade="80"/>
              </w:rPr>
              <w:t xml:space="preserve"> desde el principio, porque nos dio una guía clara de cómo debía verse cada</w:t>
            </w:r>
            <w:r>
              <w:rPr>
                <w:rFonts w:ascii="Calibri" w:hAnsi="Calibri"/>
                <w:color w:val="1F3864" w:themeColor="accent1" w:themeShade="80"/>
              </w:rPr>
              <w:t xml:space="preserve"> p</w:t>
            </w:r>
            <w:r w:rsidRPr="005E5262">
              <w:rPr>
                <w:rFonts w:ascii="Calibri" w:hAnsi="Calibri"/>
                <w:color w:val="1F3864" w:themeColor="accent1" w:themeShade="80"/>
              </w:rPr>
              <w:t>antalla sin tener que improvisar.</w:t>
            </w:r>
          </w:p>
          <w:p w14:paraId="6486B02B" w14:textId="77777777" w:rsidR="005E5262" w:rsidRPr="005E5262" w:rsidRDefault="005E5262" w:rsidP="005E5262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09C1F005" w:rsidR="00FD5149" w:rsidRPr="00CD38BD" w:rsidRDefault="009A27EA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-------------------------------------------------------------------------------------------------------------------------------------------------------</w:t>
            </w: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7653427D" w14:textId="134984D0" w:rsidR="009A27EA" w:rsidRDefault="009A27EA" w:rsidP="009A27E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Ajustamos dos cosas principalmente. Primero, adelantamos el desarrollo del </w:t>
            </w:r>
            <w:proofErr w:type="spellStart"/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login</w:t>
            </w:r>
            <w:proofErr w:type="spellEnd"/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registro de usuarios porque sin eso no podíamos mostrar un demo creíble con usuarios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reales, aunque originalmente estaba planificado para más adelante. Segundo, la forma en que navegamos entre pantallas dentro de la </w:t>
            </w:r>
            <w:proofErr w:type="gramStart"/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app</w:t>
            </w:r>
            <w:proofErr w:type="gramEnd"/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tuvo que cambiarse por una alternativa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más simple debido a problemas de compatibilidad que encontramos en el camino</w:t>
            </w:r>
          </w:p>
          <w:p w14:paraId="732ABBFB" w14:textId="23450BA7" w:rsidR="009A27EA" w:rsidRDefault="009A27EA" w:rsidP="009A27E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Teníamos planeado usar una librería llamada expo-</w:t>
            </w:r>
            <w:proofErr w:type="spellStart"/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router</w:t>
            </w:r>
            <w:proofErr w:type="spellEnd"/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organiza las pantallas de la </w:t>
            </w:r>
            <w:proofErr w:type="gramStart"/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app</w:t>
            </w:r>
            <w:proofErr w:type="gramEnd"/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como si fueran páginas de un sitio web, pero resultó ser incompatible con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versión de Expo que teníamos instalada. Lo resolvimos haciendo la navegación de forma manual, controlando qué pantalla mostrar desde el archivo principal de la </w:t>
            </w:r>
            <w:proofErr w:type="gramStart"/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app</w:t>
            </w:r>
            <w:proofErr w:type="gramEnd"/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según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que el usuario vaya </w:t>
            </w:r>
            <w:proofErr w:type="spellStart"/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haciendo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</w:p>
          <w:p w14:paraId="117E943E" w14:textId="77777777" w:rsidR="009A27EA" w:rsidRPr="009A27EA" w:rsidRDefault="009A27EA" w:rsidP="009A27E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1564C674" w14:textId="2ADCC582" w:rsidR="0003309E" w:rsidRDefault="009A27EA" w:rsidP="009A27E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También eliminamos el generador de recetas por ingredientes que estaba en el plan inicial, porque nos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desbiava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del objetivo principal que la generación de plan de entrenamiento </w:t>
            </w:r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nos distorsionaba el foco. Eso en realidad fue positivo porque nos permitió concentrar el esfuerzo en lo que realmente importa, que es la generación y seguimiento del plan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9A27E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entrenamiento con inteligencia artificial</w:t>
            </w: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6B5D082F" w14:textId="2056DAF8" w:rsidR="00FD5149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</w:t>
            </w:r>
          </w:p>
          <w:p w14:paraId="0CDABE16" w14:textId="1C00DA37" w:rsidR="008746F1" w:rsidRDefault="008746F1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-------------------------------------------------------------------------------------------------------------------------------------------------------</w:t>
            </w:r>
          </w:p>
          <w:p w14:paraId="4C093B79" w14:textId="1376EB79" w:rsidR="008746F1" w:rsidRPr="008746F1" w:rsidRDefault="008746F1" w:rsidP="008746F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746F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Las actividades pendientes son mejoras visuales del </w:t>
            </w:r>
            <w:proofErr w:type="spellStart"/>
            <w:r w:rsidRPr="008746F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dashboard</w:t>
            </w:r>
            <w:proofErr w:type="spellEnd"/>
            <w:r w:rsidRPr="008746F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que actualmente muestra el plan </w:t>
            </w:r>
            <w:proofErr w:type="gramStart"/>
            <w:r w:rsidRPr="008746F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generado</w:t>
            </w:r>
            <w:proofErr w:type="gramEnd"/>
            <w:r w:rsidRPr="008746F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pero de forma básica, y la incorporación de imágenes de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8746F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referencia para cada ejercicio del plan. El motivo es que nos enfocamos primero en que toda la lógica funcionara correctamente antes de pulir la parte visual.</w:t>
            </w:r>
          </w:p>
          <w:p w14:paraId="193B7DFB" w14:textId="77777777" w:rsidR="008746F1" w:rsidRPr="008746F1" w:rsidRDefault="008746F1" w:rsidP="008746F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41115132" w:rsidR="00FD5149" w:rsidRPr="00CD38BD" w:rsidRDefault="008746F1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lastRenderedPageBreak/>
              <w:t>Enfocarnos también en el chat con el coach, Registros de entrenamientos, notificaciones entre otras con menos prioridad para esta instancia pero que están en nuestro Backlog.</w:t>
            </w: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44B96" w14:textId="77777777" w:rsidR="0021553A" w:rsidRDefault="0021553A" w:rsidP="0003309E">
      <w:pPr>
        <w:spacing w:after="0" w:line="240" w:lineRule="auto"/>
      </w:pPr>
      <w:r>
        <w:separator/>
      </w:r>
    </w:p>
  </w:endnote>
  <w:endnote w:type="continuationSeparator" w:id="0">
    <w:p w14:paraId="5BE71293" w14:textId="77777777" w:rsidR="0021553A" w:rsidRDefault="0021553A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951A9" w14:textId="77777777" w:rsidR="0021553A" w:rsidRDefault="0021553A" w:rsidP="0003309E">
      <w:pPr>
        <w:spacing w:after="0" w:line="240" w:lineRule="auto"/>
      </w:pPr>
      <w:r>
        <w:separator/>
      </w:r>
    </w:p>
  </w:footnote>
  <w:footnote w:type="continuationSeparator" w:id="0">
    <w:p w14:paraId="7641665D" w14:textId="77777777" w:rsidR="0021553A" w:rsidRDefault="0021553A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3B7C"/>
    <w:multiLevelType w:val="hybridMultilevel"/>
    <w:tmpl w:val="1DF22180"/>
    <w:lvl w:ilvl="0" w:tplc="18968C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17346"/>
    <w:multiLevelType w:val="hybridMultilevel"/>
    <w:tmpl w:val="9824296E"/>
    <w:lvl w:ilvl="0" w:tplc="D610AD4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8227D"/>
    <w:multiLevelType w:val="hybridMultilevel"/>
    <w:tmpl w:val="8EAA77D4"/>
    <w:lvl w:ilvl="0" w:tplc="D610AD4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A412C"/>
    <w:multiLevelType w:val="hybridMultilevel"/>
    <w:tmpl w:val="D89C51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B933F0B"/>
    <w:multiLevelType w:val="hybridMultilevel"/>
    <w:tmpl w:val="962EDDE8"/>
    <w:lvl w:ilvl="0" w:tplc="D610AD4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072A74"/>
    <w:multiLevelType w:val="hybridMultilevel"/>
    <w:tmpl w:val="ABD0F5CE"/>
    <w:lvl w:ilvl="0" w:tplc="400A3A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633118">
    <w:abstractNumId w:val="4"/>
  </w:num>
  <w:num w:numId="2" w16cid:durableId="1634212955">
    <w:abstractNumId w:val="0"/>
  </w:num>
  <w:num w:numId="3" w16cid:durableId="1678265643">
    <w:abstractNumId w:val="3"/>
  </w:num>
  <w:num w:numId="4" w16cid:durableId="1082725617">
    <w:abstractNumId w:val="6"/>
  </w:num>
  <w:num w:numId="5" w16cid:durableId="144515133">
    <w:abstractNumId w:val="5"/>
  </w:num>
  <w:num w:numId="6" w16cid:durableId="1758675907">
    <w:abstractNumId w:val="2"/>
  </w:num>
  <w:num w:numId="7" w16cid:durableId="1324047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A5BE4"/>
    <w:rsid w:val="0021553A"/>
    <w:rsid w:val="0028204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5E5262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746F1"/>
    <w:rsid w:val="008F621F"/>
    <w:rsid w:val="009378F7"/>
    <w:rsid w:val="009552E5"/>
    <w:rsid w:val="00976ABB"/>
    <w:rsid w:val="009A27EA"/>
    <w:rsid w:val="009E52DF"/>
    <w:rsid w:val="00A24B9D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link w:val="PrrafodelistaCar"/>
    <w:uiPriority w:val="34"/>
    <w:qFormat/>
    <w:rsid w:val="00A24B9D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A24B9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1246</Words>
  <Characters>7106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Carlos Ignacio Chartier Barra</cp:lastModifiedBy>
  <cp:revision>5</cp:revision>
  <dcterms:created xsi:type="dcterms:W3CDTF">2022-08-24T18:14:00Z</dcterms:created>
  <dcterms:modified xsi:type="dcterms:W3CDTF">2026-05-14T02:40:00Z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