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pPr>
              <w:jc w:val="left"/>
            </w:pPr>
            <w:r/>
            <w:r>
              <w:rPr>
                <w:rFonts w:ascii="Calibri" w:hAnsi="Calibri"/>
                <w:sz w:val="20"/>
              </w:rPr>
              <w:t>Las asignaturas y certificados que más se relacionan con mis intereses profesionales son programación, base de datos, gestión de proyectos, redes y ciberseguridad. De programación me gustó poder crear una solución desde cero y entender cómo una idea se transforma en una aplicación. De base de datos me gustó ordenar información y pensar cómo se puede consultar de forma útil. De gestión de proyectos me llamó la atención la planificación, los objetivos y la organización del trabajo. También me interesan redes y ciberseguridad porque se relacionan con la infraestructura tecnológica y la protección de la información.</w:t>
            </w:r>
          </w:p>
          <w:p>
            <w:pPr>
              <w:jc w:val="left"/>
            </w:pPr>
            <w:r>
              <w:rPr>
                <w:rFonts w:ascii="Calibri" w:hAnsi="Calibri"/>
                <w:sz w:val="20"/>
              </w:rPr>
            </w:r>
          </w:p>
          <w:p>
            <w:pPr>
              <w:jc w:val="left"/>
            </w:pPr>
            <w:r>
              <w:rPr>
                <w:rFonts w:ascii="Calibri" w:hAnsi="Calibri"/>
                <w:sz w:val="20"/>
              </w:rPr>
              <w:t>Considero que las certificaciones sí tienen valor, porque ayudan a demostrar conocimientos concretos dentro de la carrera. Además, sirven como respaldo al momento de buscar práctica, trabajo o participar en proyectos, ya que muestran que no solo se estudió teoría, sino que también se desarrollaron competencias aplicables al área informática.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pPr>
              <w:jc w:val="left"/>
            </w:pPr>
            <w:r/>
            <w:r>
              <w:rPr>
                <w:rFonts w:ascii="Calibri" w:hAnsi="Calibri"/>
                <w:sz w:val="20"/>
              </w:rPr>
              <w:t>Las competencias que siento más desarrolladas son la responsabilidad, la organización, el análisis de problemas y la búsqueda de soluciones. También me siento más segura trabajando con herramientas tecnológicas, bases de datos básicas, documentación y tareas relacionadas con planificación de proyectos.</w:t>
            </w:r>
          </w:p>
          <w:p>
            <w:pPr>
              <w:jc w:val="left"/>
            </w:pPr>
            <w:r>
              <w:rPr>
                <w:rFonts w:ascii="Calibri" w:hAnsi="Calibri"/>
                <w:sz w:val="20"/>
              </w:rPr>
            </w:r>
          </w:p>
          <w:p>
            <w:pPr>
              <w:jc w:val="left"/>
            </w:pPr>
            <w:r>
              <w:rPr>
                <w:rFonts w:ascii="Calibri" w:hAnsi="Calibri"/>
                <w:sz w:val="20"/>
              </w:rPr>
              <w:t>Las competencias que requieren ser fortalecidas son la programación más avanzada, la integración completa de una solución de software, la seguridad al presentar ideas y el manejo del tiempo cuando hay varias actividades al mismo tiempo. También creo que debo seguir reforzando el inglés técnico, porque es importante para leer documentación, explicar proyectos y comprender herramientas del área informática.</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pPr>
              <w:jc w:val="left"/>
            </w:pPr>
            <w:r/>
            <w:r>
              <w:rPr>
                <w:rFonts w:ascii="Calibri" w:hAnsi="Calibri"/>
                <w:sz w:val="20"/>
              </w:rPr>
              <w:t>Mis principales intereses profesionales están relacionados con el análisis de sistemas, la gestión de proyectos TI, el desarrollo de soluciones tecnológicas y la mejora de procesos. Me interesa especialmente el área donde se conectan las necesidades del usuario o de una empresa con una solución informática, porque permite entender el problema y proponer una respuesta concreta.</w:t>
            </w:r>
          </w:p>
          <w:p>
            <w:pPr>
              <w:jc w:val="left"/>
            </w:pPr>
            <w:r>
              <w:rPr>
                <w:rFonts w:ascii="Calibri" w:hAnsi="Calibri"/>
                <w:sz w:val="20"/>
              </w:rPr>
            </w:r>
          </w:p>
          <w:p>
            <w:pPr>
              <w:jc w:val="left"/>
            </w:pPr>
            <w:r>
              <w:rPr>
                <w:rFonts w:ascii="Calibri" w:hAnsi="Calibri"/>
                <w:sz w:val="20"/>
              </w:rPr>
              <w:t>Las competencias que más se relacionan con estos intereses son el levantamiento de requerimientos, la planificación de proyectos, el diseño de soluciones, la construcción de modelos de datos, las pruebas de validación y la documentación técnica. Siento que debo fortalecer especialmente la programación, el diseño más completo de soluciones y la comunicación técnica en inglés.</w:t>
            </w:r>
          </w:p>
          <w:p>
            <w:pPr>
              <w:jc w:val="left"/>
            </w:pPr>
            <w:r>
              <w:rPr>
                <w:rFonts w:ascii="Calibri" w:hAnsi="Calibri"/>
                <w:sz w:val="20"/>
              </w:rPr>
            </w:r>
          </w:p>
          <w:p>
            <w:pPr>
              <w:jc w:val="left"/>
            </w:pPr>
            <w:r>
              <w:rPr>
                <w:rFonts w:ascii="Calibri" w:hAnsi="Calibri"/>
                <w:sz w:val="20"/>
              </w:rPr>
              <w:t>En 5 años me gustaría estar trabajando en un área de informática como analista de sistemas, business analyst, gestión de proyectos TI o en un cargo similar. Me gustaría participar en proyectos tecnológicos reales, analizar requerimientos, coordinar soluciones con equipos técnicos y aportar a la mejora de procesos dentro de una empresa.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pPr>
              <w:jc w:val="left"/>
            </w:pPr>
            <w:r/>
            <w:r>
              <w:rPr>
                <w:rFonts w:ascii="Calibri" w:hAnsi="Calibri"/>
                <w:sz w:val="20"/>
              </w:rPr>
              <w:t>El proyecto APT que más se relaciona con mis proyecciones profesionales es el desarrollo de un coach inteligente de entrenamiento personalizado, porque permite aplicar análisis de requerimientos, diseño de solución, planificación, datos, pruebas y documentación. Este proyecto se relaciona con mis intereses porque combina tecnología con una necesidad real de usuarios que buscan apoyo para organizar sus entrenamientos.</w:t>
            </w:r>
          </w:p>
          <w:p>
            <w:pPr>
              <w:jc w:val="left"/>
            </w:pPr>
            <w:r>
              <w:rPr>
                <w:rFonts w:ascii="Calibri" w:hAnsi="Calibri"/>
                <w:sz w:val="20"/>
              </w:rPr>
            </w:r>
          </w:p>
          <w:p>
            <w:pPr>
              <w:jc w:val="left"/>
            </w:pPr>
            <w:r>
              <w:rPr>
                <w:rFonts w:ascii="Calibri" w:hAnsi="Calibri"/>
                <w:sz w:val="20"/>
              </w:rPr>
              <w:t>El proyecto requiere algunos ajustes para que sea factible dentro de la asignatura. En vez de desarrollar una aplicación completa con todas sus funciones, conviene enfocarlo como una propuesta funcional o prototipo, considerando módulos principales como registro de usuario, recomendaciones de entrenamiento, seguimiento básico y validación de la solución.</w:t>
            </w:r>
          </w:p>
          <w:p>
            <w:pPr>
              <w:jc w:val="left"/>
            </w:pPr>
            <w:r>
              <w:rPr>
                <w:rFonts w:ascii="Calibri" w:hAnsi="Calibri"/>
                <w:sz w:val="20"/>
              </w:rPr>
            </w:r>
          </w:p>
          <w:p>
            <w:pPr>
              <w:jc w:val="left"/>
            </w:pPr>
            <w:r>
              <w:rPr>
                <w:rFonts w:ascii="Calibri" w:hAnsi="Calibri"/>
                <w:sz w:val="20"/>
              </w:rPr>
              <w:t>Este Proyecto APT debería abordar áreas de desempeño como análisis de sistemas, desarrollo de software, gestión de proyectos, bases de datos y pruebas de validación. El contexto debería ser académico y simulado, pero basado en una necesidad real: apoyar a personas que quieren organizar mejor su entrenamiento mediante una herramienta tecnológica simple y personalizada.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