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Katherine Jerez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2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Analizar requerimientos y proponer soluciones informáticas de acuerdo a necesidades de usuarios u organización.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Me siento segura identificando necesidades, ordenando información y proponiendo soluciones generales.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Gestionar proyectos informáticos, considerando objetivos, actividades, tiempos y recursos.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Tengo una base aceptable, pero debo seguir reforzando la estimación de tiempos y el control del avance.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Construir modelos de datos para soportar los requerimientos de una solución informática.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Comprendo los conceptos principales, pero necesito practicar más el diseño y la implementación completa.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Desarrollar una solución de software utilizando técnicas de análisis, diseño, construcción y mantenimiento.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Puedo participar en el desarrollo, pero aún debo fortalecer programación e integración de componentes.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Realizar pruebas de validación de productos y procesos utilizando buenas prácticas.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Me acomoda revisar, probar y detectar errores para mejorar una solución antes de presentarla.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Aplicar buenas prácticas de redes, infraestructura y seguridad en soluciones tecnológicas.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Tengo interés y conocimientos base, pero necesito seguir practicando en escenarios más completos.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Documentar técnicamente una solución, sus decisiones y evidencias de avance.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Me siento más segura ordenando información y dejando registro del trabajo realizado.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Comunicar resultados técnicos en español e inglés básico/intermedio.</w:t>
            </w:r>
          </w:p>
        </w:tc>
        <w:tc>
          <w:tcPr>
            <w:tcW w:w="101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926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055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  <w:t>X</w:t>
            </w:r>
          </w:p>
        </w:tc>
        <w:tc>
          <w:tcPr>
            <w:tcW w:w="1187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1250" w:type="dxa"/>
            <w:tcMar/>
          </w:tcPr>
          <w:p>
            <w:pPr>
              <w:jc w:val="center"/>
            </w:pPr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w="2557" w:type="dxa"/>
            <w:tcMar/>
          </w:tcPr>
          <w:p>
            <w:pPr>
              <w:jc w:val="left"/>
            </w:pPr>
            <w:r/>
            <w:r>
              <w:rPr>
                <w:rFonts w:ascii="Calibri" w:hAnsi="Calibri"/>
                <w:sz w:val="16"/>
              </w:rPr>
              <w:t>Puedo explicar ideas principales, pero debo fortalecer vocabulario técnico e inglés para informes y presentaciones.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