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top"/>
          </w:tcPr>
          <w:p>
            <w:pPr>
              <w:spacing w:after="80" w:line="240" w:lineRule="auto"/>
            </w:pPr>
            <w:r>
              <w:rPr>
                <w:rFonts w:ascii="Arial" w:hAnsi="Arial" w:eastAsia="Arial"/>
                <w:sz w:val="18"/>
              </w:rPr>
              <w:t>Sí, mis intereses profesionales cambiaron, pero más que cambiar por completo, se aclararon. Al inicio de la asignatura me interesaba el área informática de forma general, especialmente el desarrollo de soluciones tecnológicas, redes y herramientas digitales. Después de realizar el Proyecto APT, me di cuenta de que me interesa más participar en proyectos donde se pueda levantar una necesidad real, analizarla, diseñar una solución y luego transformarla en algo útil para los usuarios.</w:t>
            </w:r>
          </w:p>
          <w:p>
            <w:pPr>
              <w:spacing w:after="80" w:line="240" w:lineRule="auto"/>
            </w:pPr>
            <w:r>
              <w:rPr>
                <w:rFonts w:ascii="Arial" w:hAnsi="Arial" w:eastAsia="Arial"/>
                <w:sz w:val="18"/>
              </w:rPr>
              <w:t>El Proyecto APT afectó mis intereses porque me permitió ver que no basta con tener una idea técnica; también es importante entender el problema, organizar la información, planificar el trabajo y comunicar bien la solución. Esto me motivó a seguir desarrollándome en áreas relacionadas con análisis de requerimientos, gestión de proyectos tecnológicos, documentación funcional y desarrollo de soluciones informáticas.</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top"/>
          </w:tcPr>
          <w:p>
            <w:pPr>
              <w:spacing w:after="80" w:line="240" w:lineRule="auto"/>
            </w:pPr>
            <w:r>
              <w:rPr>
                <w:rFonts w:ascii="Arial" w:hAnsi="Arial" w:eastAsia="Arial"/>
                <w:sz w:val="18"/>
              </w:rPr>
              <w:t>Sí, mis fortalezas y debilidades cambiaron durante el proyecto. Una fortaleza que pude desarrollar fue la organización, porque tuve que ordenar tareas, cumplir fechas y avanzar por etapas. También mejoré mi capacidad para analizar problemas y buscar soluciones más realistas. Otra fortaleza fue el trabajo en equipo, ya que aprendí a coordinarme mejor y a escuchar distintas opiniones.</w:t>
            </w:r>
          </w:p>
          <w:p>
            <w:pPr>
              <w:spacing w:after="80" w:line="240" w:lineRule="auto"/>
            </w:pPr>
            <w:r>
              <w:rPr>
                <w:rFonts w:ascii="Arial" w:hAnsi="Arial" w:eastAsia="Arial"/>
                <w:sz w:val="18"/>
              </w:rPr>
              <w:t>Como debilidades, todavía debo mejorar la seguridad al presentar mis ideas y explicar con más claridad algunos aspectos técnicos. También me di cuenta de que a veces necesito planificar con más anticipación para no dejar partes importantes para el final.</w:t>
            </w:r>
          </w:p>
          <w:p>
            <w:pPr>
              <w:spacing w:after="80" w:line="240" w:lineRule="auto"/>
            </w:pPr>
            <w:r>
              <w:rPr>
                <w:rFonts w:ascii="Arial" w:hAnsi="Arial" w:eastAsia="Arial"/>
                <w:sz w:val="18"/>
              </w:rPr>
              <w:t>Para seguir desarrollando mis fortalezas, quiero continuar practicando la documentación de proyectos, participar más activamente en trabajos grupales y usar herramientas de organización como cronogramas, tableros de tareas o listas de seguimiento.</w:t>
            </w:r>
          </w:p>
          <w:p>
            <w:pPr>
              <w:spacing w:after="80" w:line="240" w:lineRule="auto"/>
            </w:pPr>
            <w:r>
              <w:rPr>
                <w:rFonts w:ascii="Arial" w:hAnsi="Arial" w:eastAsia="Arial"/>
                <w:sz w:val="18"/>
              </w:rPr>
              <w:t>Para mejorar mis debilidades, mi plan es preparar mejor mis presentaciones, practicar la explicación de temas técnicos con palabras simples y revisar con más tiempo los entregables antes de presentarlos. También quiero pedir retroalimentación para saber en qué puedo mejorar.</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bookmarkStart w:id="0" w:name="_GoBack"/>
            <w:bookmarkEnd w:id="0"/>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top"/>
          </w:tcPr>
          <w:p>
            <w:pPr>
              <w:spacing w:after="80" w:line="240" w:lineRule="auto"/>
            </w:pPr>
            <w:r>
              <w:rPr>
                <w:rFonts w:ascii="Arial" w:hAnsi="Arial" w:eastAsia="Arial"/>
                <w:sz w:val="18"/>
              </w:rPr>
              <w:t>Sí, mis proyecciones laborales cambiaron. Al inicio tenía una idea más general sobre trabajar en informática, pero después del Proyecto APT me imagino en un rol más relacionado con proyectos tecnológicos, análisis funcional o coordinación entre usuarios y equipos técnicos. Me di cuenta de que me interesa participar en el proceso completo: entender una necesidad, documentarla, proponer una solución y validar que realmente funcione.</w:t>
            </w:r>
          </w:p>
          <w:p>
            <w:pPr>
              <w:spacing w:after="80" w:line="240" w:lineRule="auto"/>
            </w:pPr>
            <w:r>
              <w:rPr>
                <w:rFonts w:ascii="Arial" w:hAnsi="Arial" w:eastAsia="Arial"/>
                <w:sz w:val="18"/>
              </w:rPr>
              <w:t>En 5 años me imagino trabajando en un área de tecnología como analista funcional, business analyst, analista de proyectos TI o en un cargo relacionado con soluciones digitales. Me gustaría estar en un equipo donde pueda seguir aprendiendo, aplicar mis conocimientos técnicos y aportar en proyectos que tengan impacto real en una empresa o en los usuarios.</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top"/>
          </w:tcPr>
          <w:p>
            <w:pPr>
              <w:spacing w:after="80" w:line="240" w:lineRule="auto"/>
            </w:pPr>
            <w:r>
              <w:rPr>
                <w:rFonts w:ascii="Arial" w:hAnsi="Arial" w:eastAsia="Arial"/>
                <w:sz w:val="18"/>
              </w:rPr>
              <w:t>Del trabajo en grupo realizado en la asignatura identifico varios aspectos positivos. Uno de ellos fue que pudimos dividir tareas y avanzar con distintas ideas, lo que ayudó a mejorar el resultado final. También fue positivo aprender de mis compañeros, comparar puntos de vista y resolver dudas en conjunto. El trabajo en grupo hizo que el proyecto fuera más completo que si se hubiera realizado de forma individual.</w:t>
            </w:r>
          </w:p>
          <w:p>
            <w:pPr>
              <w:spacing w:after="80" w:line="240" w:lineRule="auto"/>
            </w:pPr>
            <w:r>
              <w:rPr>
                <w:rFonts w:ascii="Arial" w:hAnsi="Arial" w:eastAsia="Arial"/>
                <w:sz w:val="18"/>
              </w:rPr>
              <w:t>Como aspecto negativo, a veces fue difícil coordinar los tiempos de todos y mantener el mismo nivel de avance. También hubo momentos en que la comunicación pudo ser más ordenada, especialmente para definir responsabilidades o revisar cambios antes de la entrega.</w:t>
            </w:r>
          </w:p>
          <w:p>
            <w:pPr>
              <w:spacing w:after="80" w:line="240" w:lineRule="auto"/>
            </w:pPr>
            <w:r>
              <w:rPr>
                <w:rFonts w:ascii="Arial" w:hAnsi="Arial" w:eastAsia="Arial"/>
                <w:sz w:val="18"/>
              </w:rPr>
              <w:t>Para próximos trabajos en grupo, creo que puedo mejorar en comunicar antes mis avances, pedir ayuda cuando tenga dudas y dejar más claros los acuerdos del equipo. En un contexto laboral, también sería importante usar herramientas de seguimiento, definir responsables por tarea y realizar revisiones periódicas para evitar atrasos o confusiones.</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9A1234"/>
    <w:rsid w:val="009A1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1460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43</cp:revision>
  <cp:lastPrinted>2019-12-16T20:10:00Z</cp:lastPrinted>
  <dcterms:created xsi:type="dcterms:W3CDTF">2021-12-31T12:50:00Z</dcterms:created>
  <dcterms:modified xsi:type="dcterms:W3CDTF">2023-02-06T15:26:00Z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