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4EF" w:rsidRPr="004C446C" w:rsidRDefault="008414EF" w:rsidP="00130C5C">
      <w:pPr>
        <w:pStyle w:val="Heading1"/>
        <w:spacing w:line="240" w:lineRule="auto"/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</w:pPr>
    </w:p>
    <w:p w:rsidR="008377A6" w:rsidRPr="004C446C" w:rsidRDefault="008377A6" w:rsidP="008377A6">
      <w:pPr>
        <w:pStyle w:val="Heading1"/>
        <w:spacing w:line="240" w:lineRule="auto"/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4C446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Overview</w:t>
      </w:r>
    </w:p>
    <w:p w:rsidR="008377A6" w:rsidRPr="004C446C" w:rsidRDefault="008414EF" w:rsidP="004C446C">
      <w:pPr>
        <w:pStyle w:val="Heading1"/>
        <w:spacing w:line="240" w:lineRule="auto"/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</w:pPr>
      <w:r w:rsidRPr="004C446C"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  <w:t>This code book will describe the data used in this project, as well as the processing required to create the resulting tidy data set.</w:t>
      </w:r>
      <w:bookmarkStart w:id="0" w:name="user-content-overview"/>
      <w:bookmarkEnd w:id="0"/>
    </w:p>
    <w:p w:rsidR="008414EF" w:rsidRPr="004C446C" w:rsidRDefault="008414EF" w:rsidP="004C446C">
      <w:pPr>
        <w:pStyle w:val="Heading1"/>
        <w:spacing w:line="240" w:lineRule="auto"/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</w:pPr>
      <w:r w:rsidRPr="004C446C"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  <w:t>30 volunteers performed 6 different activities while wearing a smartphone. The smartphone captured various data about their movements.</w:t>
      </w:r>
    </w:p>
    <w:p w:rsidR="00A230C8" w:rsidRPr="00A230C8" w:rsidRDefault="00A230C8" w:rsidP="00130C5C">
      <w:pPr>
        <w:pStyle w:val="Heading1"/>
        <w:spacing w:line="240" w:lineRule="auto"/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bookmarkStart w:id="1" w:name="user-content-study-information"/>
      <w:bookmarkEnd w:id="1"/>
      <w:r w:rsidRPr="00A230C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Study Information</w:t>
      </w:r>
    </w:p>
    <w:p w:rsidR="00A230C8" w:rsidRPr="00A230C8" w:rsidRDefault="00A230C8" w:rsidP="004C446C">
      <w:pPr>
        <w:pStyle w:val="Heading1"/>
        <w:spacing w:line="240" w:lineRule="auto"/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</w:pPr>
      <w:hyperlink r:id="rId5" w:history="1">
        <w:r w:rsidRPr="004C446C">
          <w:rPr>
            <w:rFonts w:ascii="Helvetica" w:hAnsi="Helvetica" w:cs="Helvetica"/>
            <w:bCs/>
            <w:color w:val="333333"/>
            <w:sz w:val="23"/>
            <w:szCs w:val="23"/>
            <w:shd w:val="clear" w:color="auto" w:fill="FFFFFF"/>
          </w:rPr>
          <w:t>http://archive.ics.uci.edu/ml/datasets/Human+Activity+Recognition+Using+Smartphones</w:t>
        </w:r>
      </w:hyperlink>
    </w:p>
    <w:p w:rsidR="00A230C8" w:rsidRPr="00A230C8" w:rsidRDefault="00A230C8" w:rsidP="00130C5C">
      <w:pPr>
        <w:pStyle w:val="Heading1"/>
        <w:spacing w:line="240" w:lineRule="auto"/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bookmarkStart w:id="2" w:name="user-content-data-set"/>
      <w:bookmarkEnd w:id="2"/>
      <w:r w:rsidRPr="00A230C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Data Set</w:t>
      </w:r>
    </w:p>
    <w:p w:rsidR="00A230C8" w:rsidRPr="00A230C8" w:rsidRDefault="00A230C8" w:rsidP="004C446C">
      <w:pPr>
        <w:pStyle w:val="Heading1"/>
        <w:spacing w:line="240" w:lineRule="auto"/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</w:pPr>
      <w:hyperlink r:id="rId6" w:history="1">
        <w:r w:rsidRPr="004C446C">
          <w:rPr>
            <w:rFonts w:ascii="Helvetica" w:hAnsi="Helvetica" w:cs="Helvetica"/>
            <w:bCs/>
            <w:color w:val="333333"/>
            <w:sz w:val="23"/>
            <w:szCs w:val="23"/>
            <w:shd w:val="clear" w:color="auto" w:fill="FFFFFF"/>
          </w:rPr>
          <w:t>https://d396qusza40orc.cloudfront.net/getdata%2Fprojectfiles%2FUCI%20HAR%20Dataset.zip</w:t>
        </w:r>
      </w:hyperlink>
    </w:p>
    <w:p w:rsidR="00A230C8" w:rsidRPr="004C446C" w:rsidRDefault="00A230C8" w:rsidP="00130C5C">
      <w:pPr>
        <w:pStyle w:val="Heading1"/>
        <w:spacing w:line="240" w:lineRule="auto"/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bookmarkStart w:id="3" w:name="user-content-analysis-variables"/>
      <w:bookmarkEnd w:id="3"/>
      <w:r w:rsidRPr="004C446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Analysis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30C8" w:rsidRPr="004C446C" w:rsidTr="00A230C8">
        <w:tc>
          <w:tcPr>
            <w:tcW w:w="4675" w:type="dxa"/>
          </w:tcPr>
          <w:p w:rsidR="00A230C8" w:rsidRPr="004C446C" w:rsidRDefault="00A230C8" w:rsidP="00A230C8">
            <w:pPr>
              <w:pStyle w:val="Heading1"/>
              <w:outlineLvl w:val="0"/>
              <w:rPr>
                <w:rFonts w:ascii="Helvetica" w:hAnsi="Helvetica" w:cs="Helvetica"/>
                <w:b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/>
                <w:bCs/>
                <w:color w:val="333333"/>
                <w:sz w:val="23"/>
                <w:szCs w:val="23"/>
                <w:shd w:val="clear" w:color="auto" w:fill="FFFFFF"/>
              </w:rPr>
              <w:lastRenderedPageBreak/>
              <w:t>Variable</w:t>
            </w:r>
          </w:p>
        </w:tc>
        <w:tc>
          <w:tcPr>
            <w:tcW w:w="4675" w:type="dxa"/>
          </w:tcPr>
          <w:p w:rsidR="00A230C8" w:rsidRPr="004C446C" w:rsidRDefault="00A230C8" w:rsidP="00A230C8">
            <w:pPr>
              <w:pStyle w:val="Heading1"/>
              <w:outlineLvl w:val="0"/>
              <w:rPr>
                <w:rFonts w:ascii="Helvetica" w:hAnsi="Helvetica" w:cs="Helvetica"/>
                <w:b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/>
                <w:bCs/>
                <w:color w:val="333333"/>
                <w:sz w:val="23"/>
                <w:szCs w:val="23"/>
                <w:shd w:val="clear" w:color="auto" w:fill="FFFFFF"/>
              </w:rPr>
              <w:t>Description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A230C8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gram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a</w:t>
            </w: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ctivity</w:t>
            </w:r>
            <w:proofErr w:type="gramEnd"/>
          </w:p>
        </w:tc>
        <w:tc>
          <w:tcPr>
            <w:tcW w:w="4675" w:type="dxa"/>
          </w:tcPr>
          <w:p w:rsidR="00A230C8" w:rsidRPr="004C446C" w:rsidRDefault="00A230C8" w:rsidP="00A230C8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The activity pe</w:t>
            </w: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r</w:t>
            </w: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formed.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A230C8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</w:t>
            </w: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ubject</w:t>
            </w: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_id</w:t>
            </w:r>
          </w:p>
        </w:tc>
        <w:tc>
          <w:tcPr>
            <w:tcW w:w="4675" w:type="dxa"/>
          </w:tcPr>
          <w:p w:rsidR="00A230C8" w:rsidRPr="004C446C" w:rsidRDefault="00A230C8" w:rsidP="00A230C8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The ID of the subject.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tBodyAcc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-mean()-X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time for acceleration of body for X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tBodyAcc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-mean()-Y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time for acceleration of body for Y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tBodyAcc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-mean()-Z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time for acceleration of body for Z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tBodyAcc-std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()-X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time for acceleration of body for X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tBodyAcc-std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()-Y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time for acceleration of body for Y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tBodyAcc-std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()-Z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time for acceleration of body for Z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tGravityAcc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-mean()-X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time of acceleration of gravity for X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tGravityAcc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-mean()-Y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time of acceleration of gravity for Y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tGravityAcc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-mean()-Z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time of acceleration of gravity for Z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tGravityAcc-std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()-X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time of acceleration of gravity for X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tGravityAcc-std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()-Y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time of acceleration of gravity for Y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tGravityAcc-std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()-Z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time of acceleration of gravity for Z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tBodyAccJerk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-mean()-X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time of body acceleration jerk for X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tBodyAccJerk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-mean()-Y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time of body acceleration jerk for Y direction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lastRenderedPageBreak/>
              <w:t>tBodyAccJerk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-mean()-Z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time of body acceleration jerk for Z direction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tBodyAccJerk-std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()-X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time of body acceleration jerk for X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tBodyAccJerk-std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()-Y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time of body acceleration jerk for Y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tBodyAccJerk-std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()-Z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time of body acceleration jerk for Z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tBodyGyro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-mean()-X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body gyroscope measurement for X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tBodyGyro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-mean()-Y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body gyroscope measurement for Y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tBodyGyro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-mean()-Z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body gyroscope measurement for Z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tBodyGyro-std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()-X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body gyroscope measurement for X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tBodyGyro-std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()-Y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body gyroscope measurement for Y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tBodyGyro-std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()-Z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body gyroscope measurement for Z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tBodyGyroJerk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-mean()-X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jerk signal of body for X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tBodyGyroJerk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-mean()-Y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jerk signal of body for Y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tBodyGyroJerk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-mean()-Z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jerk signal of body for Z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tBodyGyroJerk-std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()-X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jerk signal of body for X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tBodyGyroJerk-std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()-Y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jerk signal of body for Y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tBodyGyroJerk-std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()-Z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jerk signal of body for Z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tBodyAccMag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 xml:space="preserve">Mean magnitude of body </w:t>
            </w: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Acc</w:t>
            </w:r>
            <w:proofErr w:type="spellEnd"/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lastRenderedPageBreak/>
              <w:t>tBodyAccMag-std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 xml:space="preserve">Standard deviation of magnitude of body </w:t>
            </w: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Acc</w:t>
            </w:r>
            <w:proofErr w:type="spellEnd"/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tGravityAccMag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gravity acceleration magnitude.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tGravityAccMag-std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gravity acceleration magnitude.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tBodyAccJerkMag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magnitude of body acceleration jerk.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tBodyAccJerkMag-std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magnitude of body acceleration jerk.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tBodyGyroMag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magnitude of body gyroscope measurement.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tBodyGyroMag-std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magnitude of body gyroscope measurement.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tBodyGyroJerkMag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magnitude of body gyroscope jerk measurement.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tBodyGyroJerkMag-std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magnitude of body gyroscope jerk measurement.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fBodyAcc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-mean()-X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frequency of body acceleration for X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fBodyAcc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-mean()-Y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frequency of body acceleration for Y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fBodyAcc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-mean()-Z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frequency of body acceleration for Z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fBodyAcc-std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()-X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frequency of body acceleration for X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fBodyAcc-std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()-Y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frequency of body acceleration for Y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fBodyAcc-std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()-Z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frequency of body acceleration for Z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fBodyAccJerk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-mean()-X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 xml:space="preserve">Mean frequency of body </w:t>
            </w:r>
            <w:r w:rsidR="00130C5C"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acceleration</w:t>
            </w: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 xml:space="preserve"> jerk for X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fBodyAccJerk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-mean()-Y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 xml:space="preserve">Mean frequency of body </w:t>
            </w:r>
            <w:r w:rsidR="00130C5C"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 xml:space="preserve">acceleration </w:t>
            </w: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jerk for Y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lastRenderedPageBreak/>
              <w:t>fBodyAccJerk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-mean()-Z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 xml:space="preserve">Mean frequency of body </w:t>
            </w:r>
            <w:r w:rsidR="00130C5C"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 xml:space="preserve">acceleration </w:t>
            </w: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jerk for Z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fBodyAccJerk-std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()-X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 xml:space="preserve">Standard deviation frequency of body </w:t>
            </w:r>
            <w:r w:rsidR="00130C5C"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 xml:space="preserve">acceleration </w:t>
            </w: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jerk for X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fBodyAccJerk-std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()-Y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 xml:space="preserve">Standard deviation frequency of body </w:t>
            </w:r>
            <w:r w:rsidR="00130C5C"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 xml:space="preserve">acceleration </w:t>
            </w: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jerk for Y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fBodyAccJerk-std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()-Z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 xml:space="preserve">Standard deviation frequency of body </w:t>
            </w:r>
            <w:r w:rsidR="00130C5C"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 xml:space="preserve">acceleration </w:t>
            </w: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jerk for Z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fBodyGyro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-mean()-X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frequency of body gyroscope measurement for X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fBodyGyro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-mean()-Y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frequency of body gyroscope measurement for Y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fBodyGyro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-mean()-Z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frequency of body gyroscope measurement for Z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fBodyGyro-std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()-X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frequency of body gyroscope measurement for X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fBodyGyro-std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()-Y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frequency of body gyroscope measurement for Y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fBodyGyro-std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()-Z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frequency of body gyroscope measurement for Z direction.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fBodyAccMag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frequency of body acceleration magnitude.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fBodyAccMag-std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frequency of body acceleration magnitude.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fBodyBodyAccJerkMag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frequency of body acceleration jerk magnitude.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fBodyBodyAccJerkMag-std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frequency of body acceleration jerk magnitude.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fBodyBodyGyroMag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frequency of magnitude of body gyroscope measurement.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fBodyBodyGyroMag-std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Standard deviation of frequency of magnitude of body gyroscope measurement.</w:t>
            </w:r>
          </w:p>
        </w:tc>
      </w:tr>
      <w:tr w:rsidR="00A230C8" w:rsidRPr="004C446C" w:rsidTr="00A230C8"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proofErr w:type="spellStart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lastRenderedPageBreak/>
              <w:t>fBodyBodyGyroJerkMag</w:t>
            </w:r>
            <w:proofErr w:type="spellEnd"/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-mean()</w:t>
            </w:r>
          </w:p>
        </w:tc>
        <w:tc>
          <w:tcPr>
            <w:tcW w:w="4675" w:type="dxa"/>
          </w:tcPr>
          <w:p w:rsidR="00A230C8" w:rsidRPr="004C446C" w:rsidRDefault="00A230C8" w:rsidP="004C446C">
            <w:pPr>
              <w:pStyle w:val="Heading1"/>
              <w:outlineLvl w:val="0"/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4C446C">
              <w:rPr>
                <w:rFonts w:ascii="Helvetica" w:hAnsi="Helvetica" w:cs="Helvetica"/>
                <w:bCs/>
                <w:color w:val="333333"/>
                <w:sz w:val="23"/>
                <w:szCs w:val="23"/>
                <w:shd w:val="clear" w:color="auto" w:fill="FFFFFF"/>
              </w:rPr>
              <w:t>Mean frequency of magnitude of body gyroscope jerk measurement.</w:t>
            </w:r>
          </w:p>
        </w:tc>
      </w:tr>
    </w:tbl>
    <w:p w:rsidR="008414EF" w:rsidRPr="004C446C" w:rsidRDefault="008414EF" w:rsidP="008414EF">
      <w:pPr>
        <w:pStyle w:val="Heading1"/>
        <w:spacing w:line="240" w:lineRule="auto"/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bookmarkStart w:id="4" w:name="user-content-processing-steps"/>
      <w:bookmarkStart w:id="5" w:name="_GoBack"/>
      <w:bookmarkEnd w:id="4"/>
      <w:r w:rsidRPr="004C446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Processing steps</w:t>
      </w:r>
    </w:p>
    <w:bookmarkEnd w:id="5"/>
    <w:p w:rsidR="008414EF" w:rsidRPr="004C446C" w:rsidRDefault="008414EF" w:rsidP="004C446C">
      <w:pPr>
        <w:pStyle w:val="Heading1"/>
        <w:spacing w:line="240" w:lineRule="auto"/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</w:pPr>
      <w:r w:rsidRPr="004C446C"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  <w:t>All of the relevant data files were read into data frames, appropriate column headers were added, and the training and test sets were combined into a single data set.</w:t>
      </w:r>
    </w:p>
    <w:p w:rsidR="008414EF" w:rsidRPr="004C446C" w:rsidRDefault="008414EF" w:rsidP="004C446C">
      <w:pPr>
        <w:pStyle w:val="Heading1"/>
        <w:spacing w:line="240" w:lineRule="auto"/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</w:pPr>
      <w:r w:rsidRPr="004C446C"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  <w:t>All feature columns were removed that did not contain the exact string "</w:t>
      </w:r>
      <w:proofErr w:type="gramStart"/>
      <w:r w:rsidRPr="004C446C"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  <w:t>mean(</w:t>
      </w:r>
      <w:proofErr w:type="gramEnd"/>
      <w:r w:rsidRPr="004C446C"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  <w:t>)" or "</w:t>
      </w:r>
      <w:proofErr w:type="spellStart"/>
      <w:r w:rsidRPr="004C446C"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  <w:t>std</w:t>
      </w:r>
      <w:proofErr w:type="spellEnd"/>
      <w:r w:rsidRPr="004C446C"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  <w:t>()". This left 66 feature columns, plus the subject</w:t>
      </w:r>
      <w:r w:rsidRPr="004C446C"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  <w:t>_id</w:t>
      </w:r>
      <w:r w:rsidRPr="004C446C"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  <w:t xml:space="preserve"> and activity columns.</w:t>
      </w:r>
    </w:p>
    <w:p w:rsidR="008414EF" w:rsidRPr="004C446C" w:rsidRDefault="008414EF" w:rsidP="004C446C">
      <w:pPr>
        <w:pStyle w:val="Heading1"/>
        <w:spacing w:line="240" w:lineRule="auto"/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</w:pPr>
      <w:r w:rsidRPr="004C446C"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  <w:t xml:space="preserve">The activity column was converted from </w:t>
      </w:r>
      <w:proofErr w:type="gramStart"/>
      <w:r w:rsidRPr="004C446C"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  <w:t>a</w:t>
      </w:r>
      <w:proofErr w:type="gramEnd"/>
      <w:r w:rsidRPr="004C446C"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  <w:t xml:space="preserve"> integer to a factor, using labels describing the activities.</w:t>
      </w:r>
    </w:p>
    <w:p w:rsidR="008414EF" w:rsidRPr="004C446C" w:rsidRDefault="008414EF" w:rsidP="004C446C">
      <w:pPr>
        <w:pStyle w:val="Heading1"/>
        <w:spacing w:line="240" w:lineRule="auto"/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</w:pPr>
      <w:r w:rsidRPr="004C446C"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  <w:t>A tidy data set was created containing the mean of each feature for each subject and each activity. Thus, subject #1 has 6 rows in the tidy data set (one row for each activity), and each row contains the mean value for each of the 66 features for that subject/activity combination. Since there are 30 subjects, there are a total of 180 rows.</w:t>
      </w:r>
    </w:p>
    <w:p w:rsidR="008414EF" w:rsidRPr="004C446C" w:rsidRDefault="008414EF" w:rsidP="004C446C">
      <w:pPr>
        <w:pStyle w:val="Heading1"/>
        <w:spacing w:line="240" w:lineRule="auto"/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</w:pPr>
      <w:r w:rsidRPr="004C446C"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  <w:t xml:space="preserve">The tidy data set was output to a </w:t>
      </w:r>
      <w:r w:rsidR="007E117E" w:rsidRPr="004C446C"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  <w:t>txt</w:t>
      </w:r>
      <w:r w:rsidRPr="004C446C"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  <w:t xml:space="preserve"> file.</w:t>
      </w:r>
    </w:p>
    <w:p w:rsidR="00A230C8" w:rsidRPr="004C446C" w:rsidRDefault="00A230C8" w:rsidP="00130C5C">
      <w:pPr>
        <w:pStyle w:val="Heading1"/>
        <w:spacing w:line="240" w:lineRule="auto"/>
        <w:rPr>
          <w:rFonts w:ascii="Helvetica" w:hAnsi="Helvetica" w:cs="Helvetica"/>
          <w:bCs/>
          <w:color w:val="333333"/>
          <w:sz w:val="23"/>
          <w:szCs w:val="23"/>
          <w:shd w:val="clear" w:color="auto" w:fill="FFFFFF"/>
        </w:rPr>
      </w:pPr>
    </w:p>
    <w:sectPr w:rsidR="00A230C8" w:rsidRPr="004C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94FB9"/>
    <w:multiLevelType w:val="multilevel"/>
    <w:tmpl w:val="4CAA8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735510"/>
    <w:multiLevelType w:val="multilevel"/>
    <w:tmpl w:val="09A09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C8"/>
    <w:rsid w:val="00130C5C"/>
    <w:rsid w:val="004B75FC"/>
    <w:rsid w:val="004C446C"/>
    <w:rsid w:val="004F153F"/>
    <w:rsid w:val="007E117E"/>
    <w:rsid w:val="008377A6"/>
    <w:rsid w:val="008414EF"/>
    <w:rsid w:val="008768C8"/>
    <w:rsid w:val="00A2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6EF95-824D-44EF-A4A2-1CE3C223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230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30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23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30C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3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3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7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charuc</dc:creator>
  <cp:keywords/>
  <dc:description/>
  <cp:lastModifiedBy>charuc</cp:lastModifiedBy>
  <cp:revision>5</cp:revision>
  <dcterms:created xsi:type="dcterms:W3CDTF">2014-07-27T15:08:00Z</dcterms:created>
  <dcterms:modified xsi:type="dcterms:W3CDTF">2014-07-27T15:48:00Z</dcterms:modified>
</cp:coreProperties>
</file>