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4836" w14:textId="7C43D620" w:rsidR="00C21046" w:rsidRDefault="008E610C">
      <w:r w:rsidRPr="008E610C">
        <w:drawing>
          <wp:inline distT="0" distB="0" distL="0" distR="0" wp14:anchorId="23DD5B1D" wp14:editId="04F3DB12">
            <wp:extent cx="5612130" cy="3116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7FB6" w14:textId="337B838B" w:rsidR="00572A32" w:rsidRDefault="00E1230D">
      <w:r w:rsidRPr="00E1230D">
        <w:drawing>
          <wp:inline distT="0" distB="0" distL="0" distR="0" wp14:anchorId="74E0216B" wp14:editId="556EF331">
            <wp:extent cx="5449060" cy="2876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C16" w14:textId="27A94EA1" w:rsidR="00E71C41" w:rsidRDefault="00E71C41">
      <w:r w:rsidRPr="00E71C41">
        <w:lastRenderedPageBreak/>
        <w:drawing>
          <wp:inline distT="0" distB="0" distL="0" distR="0" wp14:anchorId="54EE8EDC" wp14:editId="5EEB76F8">
            <wp:extent cx="4458322" cy="164805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356" w:rsidRPr="00D14356">
        <w:drawing>
          <wp:inline distT="0" distB="0" distL="0" distR="0" wp14:anchorId="74F28040" wp14:editId="162F179B">
            <wp:extent cx="5611008" cy="2553056"/>
            <wp:effectExtent l="0" t="0" r="8890" b="0"/>
            <wp:docPr id="6" name="Imagen 6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E9B" w14:textId="5B210BC4" w:rsidR="00D14356" w:rsidRDefault="00D14356">
      <w:r w:rsidRPr="00D14356">
        <w:drawing>
          <wp:inline distT="0" distB="0" distL="0" distR="0" wp14:anchorId="1C6DD58C" wp14:editId="12D09A54">
            <wp:extent cx="5612130" cy="1826895"/>
            <wp:effectExtent l="0" t="0" r="7620" b="190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3E43" w14:textId="65DA64EF" w:rsidR="00D75A2E" w:rsidRDefault="00D75A2E"/>
    <w:p w14:paraId="065F0170" w14:textId="35FF4AE9" w:rsidR="00D75A2E" w:rsidRDefault="00D75A2E">
      <w:r>
        <w:t>Pipeline</w:t>
      </w:r>
    </w:p>
    <w:p w14:paraId="0AB0F9CB" w14:textId="77777777" w:rsidR="00D75A2E" w:rsidRDefault="00D75A2E"/>
    <w:sectPr w:rsidR="00D75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C"/>
    <w:rsid w:val="00572A32"/>
    <w:rsid w:val="008E610C"/>
    <w:rsid w:val="00B605DB"/>
    <w:rsid w:val="00C21046"/>
    <w:rsid w:val="00D14356"/>
    <w:rsid w:val="00D75A2E"/>
    <w:rsid w:val="00E1230D"/>
    <w:rsid w:val="00E7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E348"/>
  <w15:chartTrackingRefBased/>
  <w15:docId w15:val="{F4B4B994-2286-475E-9DBE-94BC0D51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Chavarriaga Betancourt</dc:creator>
  <cp:keywords/>
  <dc:description/>
  <cp:lastModifiedBy>Cesar Chavarriaga Betancourt</cp:lastModifiedBy>
  <cp:revision>1</cp:revision>
  <dcterms:created xsi:type="dcterms:W3CDTF">2022-08-19T23:29:00Z</dcterms:created>
  <dcterms:modified xsi:type="dcterms:W3CDTF">2022-08-20T01:35:00Z</dcterms:modified>
</cp:coreProperties>
</file>