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6D0B807C" w14:textId="7DB71C35" w:rsidR="00FF201F" w:rsidRDefault="008D2747" w:rsidP="008D2747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2045405F" w14:textId="0426ABD9" w:rsidR="008D1532" w:rsidRDefault="00441829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B56EF" wp14:editId="1F4673CD">
            <wp:extent cx="1206487" cy="1097280"/>
            <wp:effectExtent l="0" t="0" r="0" b="7620"/>
            <wp:docPr id="23939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96731" name="Picture 2393967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6380" cy="11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D96" w14:textId="50E2267F" w:rsidR="00FD1E7A" w:rsidRDefault="00FD1E7A" w:rsidP="00FD1E7A">
      <w:pPr>
        <w:rPr>
          <w:lang w:val="en-US"/>
        </w:rPr>
      </w:pPr>
      <w:r>
        <w:rPr>
          <w:lang w:val="en-US"/>
        </w:rPr>
        <w:t>Name-</w:t>
      </w:r>
      <w:r w:rsidR="00441829">
        <w:rPr>
          <w:lang w:val="en-US"/>
        </w:rPr>
        <w:t>Chetanya Chawla</w:t>
      </w:r>
      <w:r>
        <w:rPr>
          <w:lang w:val="en-US"/>
        </w:rPr>
        <w:t xml:space="preserve">  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12109E7B" w:rsidR="00FD1E7A" w:rsidRDefault="00FD1E7A" w:rsidP="00FD1E7A">
      <w:pPr>
        <w:rPr>
          <w:lang w:val="en-US"/>
        </w:rPr>
      </w:pPr>
      <w:r>
        <w:rPr>
          <w:lang w:val="en-US"/>
        </w:rPr>
        <w:t>Roll_no-10240303</w:t>
      </w:r>
      <w:r w:rsidR="00441829">
        <w:rPr>
          <w:lang w:val="en-US"/>
        </w:rPr>
        <w:t>51</w:t>
      </w:r>
    </w:p>
    <w:p w14:paraId="2E0D68BD" w14:textId="760EF49E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Batch-2C24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create()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"create your array"&lt;&lt;endl;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++i)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a[i];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display() {</w:t>
      </w:r>
    </w:p>
    <w:p w14:paraId="7F89E064" w14:textId="544612A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cout&lt;&lt;"your entered a</w:t>
      </w:r>
      <w:r w:rsidR="00441829">
        <w:rPr>
          <w:lang w:val="en-US"/>
        </w:rPr>
        <w:t>rray</w:t>
      </w:r>
      <w:r w:rsidRPr="008D2747">
        <w:rPr>
          <w:lang w:val="en-US"/>
        </w:rPr>
        <w:t xml:space="preserve"> is:"&lt;&lt;endl;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++i)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a[i]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    cout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insert()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val;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where you wish to add value and the value"&lt;&lt;endl;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pos&gt;&gt;val;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for (int i = n; i &gt; pos; i--)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val;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cout&lt;&lt;"value inserted at position"&lt;&lt;pos&lt;&lt;endl;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deleteElement()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"&lt;&lt; endl;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i = pos; i &lt; n - 1; i++)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"value deleted from position"&lt;&lt;pos&lt;&lt;endl;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linearSearch()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val;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 &lt;&lt; "Enter the value to search: "&lt;&lt;endl;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val;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== val)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cout &lt;&lt; "Found " &lt;&lt; val &lt;&lt; " at position " &lt;&lt; i &lt;&lt; endl;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cout&lt;&lt; val &lt;&lt; " isn't in the aay"&lt;&lt;endl;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"1. Create aay\n";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"2. Display aay\n";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create();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display();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insert();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deleteElement();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linearSearch();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            cout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a[100];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cin &gt;&gt; a[i];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1; i &lt; n; i++)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!=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a[i];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&lt;= k; i++) cout &lt;&lt; a[i]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noProof/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lastRenderedPageBreak/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cin &gt;&gt; a[i];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0, j = n - 1; i &lt; j; i++,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a[i];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a[i]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cout &lt;&lt; a[i]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int A[10][10], B[10][10], C[10][10]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j++)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r2; i++)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B[i][j];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(c1 !=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C[i][j] += A[i][k]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C[i][j]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lastRenderedPageBreak/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T[10][10];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T[j][i] = A[i][j];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c; i++)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j++)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T[i][j]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for(int i=0;i&lt;n;i++)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for(int j=0;j&lt;m;j++)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of"&lt;&lt;i+1&lt;&lt;"row is"&lt;&lt;sum&lt;&lt;endl;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j=0;j&lt;m;j++)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for(int i=0;i&lt;n;i++)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of"&lt;&lt;j+1&lt;&lt;"column is"&lt;&lt;sum&lt;&lt;endl;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E7A8B"/>
    <w:rsid w:val="00441829"/>
    <w:rsid w:val="008D1532"/>
    <w:rsid w:val="008D2747"/>
    <w:rsid w:val="00960666"/>
    <w:rsid w:val="00C1112B"/>
    <w:rsid w:val="00C168CD"/>
    <w:rsid w:val="00D25D12"/>
    <w:rsid w:val="00D601B6"/>
    <w:rsid w:val="00E04BA8"/>
    <w:rsid w:val="00EF479F"/>
    <w:rsid w:val="00F91AE1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796</Words>
  <Characters>4538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2025-08-25T05:55:00Z</dcterms:created>
  <dcterms:modified xsi:type="dcterms:W3CDTF">2025-08-25T05:55:00Z</dcterms:modified>
</cp:coreProperties>
</file>