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ED6F" w14:textId="681C0528" w:rsidR="00AB0E5C" w:rsidRPr="0082592B" w:rsidRDefault="003D706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2592B">
        <w:rPr>
          <w:rFonts w:ascii="Times New Roman" w:hAnsi="Times New Roman" w:cs="Times New Roman"/>
          <w:i/>
          <w:iCs/>
          <w:sz w:val="24"/>
          <w:szCs w:val="24"/>
        </w:rPr>
        <w:t>Maya Prabhakar (University of Arizona)</w:t>
      </w:r>
    </w:p>
    <w:p w14:paraId="15FEB091" w14:textId="5005F6D6" w:rsidR="003D706B" w:rsidRDefault="003D706B" w:rsidP="0041496D">
      <w:pPr>
        <w:rPr>
          <w:rFonts w:ascii="Times New Roman" w:hAnsi="Times New Roman" w:cs="Times New Roman"/>
          <w:sz w:val="24"/>
          <w:szCs w:val="24"/>
        </w:rPr>
      </w:pPr>
      <w:r w:rsidRPr="00B21E5A">
        <w:rPr>
          <w:rFonts w:ascii="Times New Roman" w:hAnsi="Times New Roman" w:cs="Times New Roman"/>
          <w:sz w:val="24"/>
          <w:szCs w:val="24"/>
        </w:rPr>
        <w:t xml:space="preserve">As a paleoclimate student with a background in geology, moving my fieldwork from land to sea has been a </w:t>
      </w:r>
      <w:r w:rsidR="00023CA8">
        <w:rPr>
          <w:rFonts w:ascii="Times New Roman" w:hAnsi="Times New Roman" w:cs="Times New Roman"/>
          <w:sz w:val="24"/>
          <w:szCs w:val="24"/>
        </w:rPr>
        <w:t>sizable</w:t>
      </w:r>
      <w:r w:rsidRPr="00B21E5A">
        <w:rPr>
          <w:rFonts w:ascii="Times New Roman" w:hAnsi="Times New Roman" w:cs="Times New Roman"/>
          <w:sz w:val="24"/>
          <w:szCs w:val="24"/>
        </w:rPr>
        <w:t xml:space="preserve"> shift. The Thompson, and GO-SHIP, is a great introduction to ocean research. I attended as a CTD watch-stander to better understand how CTD data is collected since I use it often in my research. I have thoroughly met my goal. We, the attending students, have prepped casts for deployment and for sampling, giving us a good understanding of the mechanical workings of the rosette</w:t>
      </w:r>
      <w:r w:rsidR="00AF7D93" w:rsidRPr="00B21E5A">
        <w:rPr>
          <w:rFonts w:ascii="Times New Roman" w:hAnsi="Times New Roman" w:cs="Times New Roman"/>
          <w:sz w:val="24"/>
          <w:szCs w:val="24"/>
        </w:rPr>
        <w:t>.</w:t>
      </w:r>
      <w:r w:rsidR="00B21E5A">
        <w:rPr>
          <w:rFonts w:ascii="Times New Roman" w:hAnsi="Times New Roman" w:cs="Times New Roman"/>
          <w:sz w:val="24"/>
          <w:szCs w:val="24"/>
        </w:rPr>
        <w:t xml:space="preserve"> Monitoring casts has allowed us to see the change in station oceanography in real time and provided good conversations. </w:t>
      </w:r>
      <w:r w:rsidR="00023CA8">
        <w:rPr>
          <w:rFonts w:ascii="Times New Roman" w:hAnsi="Times New Roman" w:cs="Times New Roman"/>
          <w:sz w:val="24"/>
          <w:szCs w:val="24"/>
        </w:rPr>
        <w:t xml:space="preserve">The limitations of the subsequent data and uncertainties are better categorized in my head when thinking about the datasets I use from GO-SHIP and similar projects. </w:t>
      </w:r>
      <w:r w:rsidR="00B21E5A">
        <w:rPr>
          <w:rFonts w:ascii="Times New Roman" w:hAnsi="Times New Roman" w:cs="Times New Roman"/>
          <w:sz w:val="24"/>
          <w:szCs w:val="24"/>
        </w:rPr>
        <w:t xml:space="preserve">Our graduate curriculum is light in physical oceanography, so being able to ask questions consistently for a month provided a useful learning experience. I am primarily interested in noting the data from the Gulf Stream because I focus on the Arctic and the </w:t>
      </w:r>
      <w:proofErr w:type="spellStart"/>
      <w:r w:rsidR="00B21E5A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="00B21E5A">
        <w:rPr>
          <w:rFonts w:ascii="Times New Roman" w:hAnsi="Times New Roman" w:cs="Times New Roman"/>
          <w:sz w:val="24"/>
          <w:szCs w:val="24"/>
        </w:rPr>
        <w:t xml:space="preserve"> Strait</w:t>
      </w:r>
      <w:r w:rsidR="00530003">
        <w:rPr>
          <w:rFonts w:ascii="Times New Roman" w:hAnsi="Times New Roman" w:cs="Times New Roman"/>
          <w:sz w:val="24"/>
          <w:szCs w:val="24"/>
        </w:rPr>
        <w:t>, which are</w:t>
      </w:r>
      <w:r w:rsidR="00B21E5A">
        <w:rPr>
          <w:rFonts w:ascii="Times New Roman" w:hAnsi="Times New Roman" w:cs="Times New Roman"/>
          <w:sz w:val="24"/>
          <w:szCs w:val="24"/>
        </w:rPr>
        <w:t xml:space="preserve"> heavily influenced by the Gulf Stream. </w:t>
      </w:r>
      <w:r w:rsidR="00530003">
        <w:rPr>
          <w:rFonts w:ascii="Times New Roman" w:hAnsi="Times New Roman" w:cs="Times New Roman"/>
          <w:sz w:val="24"/>
          <w:szCs w:val="24"/>
        </w:rPr>
        <w:t xml:space="preserve">This cruise has brought about several questions related to my field of study which I plan to explore when I am. </w:t>
      </w:r>
    </w:p>
    <w:p w14:paraId="0131BB2D" w14:textId="4EFB9807" w:rsidR="003F0AA2" w:rsidRDefault="003F0AA2" w:rsidP="00414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consistently fortunate to work for</w:t>
      </w:r>
      <w:r w:rsidR="005300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with</w:t>
      </w:r>
      <w:r w:rsidR="00530003">
        <w:rPr>
          <w:rFonts w:ascii="Times New Roman" w:hAnsi="Times New Roman" w:cs="Times New Roman"/>
          <w:sz w:val="24"/>
          <w:szCs w:val="24"/>
        </w:rPr>
        <w:t>, numerous</w:t>
      </w:r>
      <w:r>
        <w:rPr>
          <w:rFonts w:ascii="Times New Roman" w:hAnsi="Times New Roman" w:cs="Times New Roman"/>
          <w:sz w:val="24"/>
          <w:szCs w:val="24"/>
        </w:rPr>
        <w:t xml:space="preserve"> women and racial minorities during school. This is a strong contrast to the ship. I am still fortunate to be working under two amazing women acting as chief scientists during this leg and I have loved being able to ask questions and discuss science with them and the other women on board, but I have run into multiple occasions during this leg where </w:t>
      </w:r>
      <w:r w:rsidR="00530003">
        <w:rPr>
          <w:rFonts w:ascii="Times New Roman" w:hAnsi="Times New Roman" w:cs="Times New Roman"/>
          <w:sz w:val="24"/>
          <w:szCs w:val="24"/>
        </w:rPr>
        <w:t>I have</w:t>
      </w:r>
      <w:r>
        <w:rPr>
          <w:rFonts w:ascii="Times New Roman" w:hAnsi="Times New Roman" w:cs="Times New Roman"/>
          <w:sz w:val="24"/>
          <w:szCs w:val="24"/>
        </w:rPr>
        <w:t xml:space="preserve"> been patronized consistently by a handful of people</w:t>
      </w:r>
      <w:r w:rsidR="00805E97">
        <w:rPr>
          <w:rFonts w:ascii="Times New Roman" w:hAnsi="Times New Roman" w:cs="Times New Roman"/>
          <w:sz w:val="24"/>
          <w:szCs w:val="24"/>
        </w:rPr>
        <w:t>, often on topics I have training and experience in</w:t>
      </w:r>
      <w:r>
        <w:rPr>
          <w:rFonts w:ascii="Times New Roman" w:hAnsi="Times New Roman" w:cs="Times New Roman"/>
          <w:sz w:val="24"/>
          <w:szCs w:val="24"/>
        </w:rPr>
        <w:t xml:space="preserve">. It has reminded me to be grateful as a racial minority and a woman to work in the labs I do and collaborate with the people I currently work with. </w:t>
      </w:r>
      <w:r w:rsidR="00530003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an unfortunate epidemic in the whole of science, but I note it as a distinct failure of the GO-SHIP cruise. </w:t>
      </w:r>
    </w:p>
    <w:p w14:paraId="6544936E" w14:textId="42F24BE8" w:rsidR="00530003" w:rsidRDefault="00023CA8" w:rsidP="0041496D">
      <w:r>
        <w:rPr>
          <w:rFonts w:ascii="Times New Roman" w:hAnsi="Times New Roman" w:cs="Times New Roman"/>
          <w:sz w:val="24"/>
          <w:szCs w:val="24"/>
        </w:rPr>
        <w:t>Being able to actively learn</w:t>
      </w:r>
      <w:r w:rsidR="00530003">
        <w:rPr>
          <w:rFonts w:ascii="Times New Roman" w:hAnsi="Times New Roman" w:cs="Times New Roman"/>
          <w:sz w:val="24"/>
          <w:szCs w:val="24"/>
        </w:rPr>
        <w:t xml:space="preserve"> and bring a background of geology to the cruise has been a lot of fun and a welcome change from the zoom learning of a covid-19 world. I have gained numerous skills and insights that will help me navigate future fieldwork and create new discussions in my lab. I look forward to publishing the geochemical data from this cruise. </w:t>
      </w:r>
    </w:p>
    <w:sectPr w:rsidR="0053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4B"/>
    <w:rsid w:val="00023CA8"/>
    <w:rsid w:val="00225001"/>
    <w:rsid w:val="0033575D"/>
    <w:rsid w:val="00364C41"/>
    <w:rsid w:val="003D706B"/>
    <w:rsid w:val="003F0AA2"/>
    <w:rsid w:val="0041496D"/>
    <w:rsid w:val="00530003"/>
    <w:rsid w:val="0074094B"/>
    <w:rsid w:val="00805E97"/>
    <w:rsid w:val="0082592B"/>
    <w:rsid w:val="00AF7D93"/>
    <w:rsid w:val="00B2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4839"/>
  <w15:chartTrackingRefBased/>
  <w15:docId w15:val="{F2F89D53-E6BC-43E7-8256-5D4752B0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Prabhakar, Maya - (mayaprabhakar)</dc:creator>
  <cp:keywords/>
  <dc:description/>
  <cp:lastModifiedBy>Prabhakar, Maya - (mayaprabhakar)</cp:lastModifiedBy>
  <cp:revision>7</cp:revision>
  <dcterms:created xsi:type="dcterms:W3CDTF">2021-05-13T17:00:00Z</dcterms:created>
  <dcterms:modified xsi:type="dcterms:W3CDTF">2021-05-15T05:41:00Z</dcterms:modified>
</cp:coreProperties>
</file>