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502" w:rsidRPr="00690502" w:rsidRDefault="00690502">
      <w:pPr>
        <w:rPr>
          <w:b/>
          <w:sz w:val="26"/>
          <w:szCs w:val="26"/>
        </w:rPr>
      </w:pPr>
      <w:r w:rsidRPr="00690502">
        <w:rPr>
          <w:b/>
          <w:sz w:val="26"/>
          <w:szCs w:val="26"/>
        </w:rPr>
        <w:t>Challenges: Baud Rate Mismatch</w:t>
      </w:r>
    </w:p>
    <w:p w:rsidR="00F2199F" w:rsidRDefault="00D31B13">
      <w:r>
        <w:t>When our group finished with</w:t>
      </w:r>
      <w:r w:rsidR="001F49F0">
        <w:t xml:space="preserve"> all</w:t>
      </w:r>
      <w:r>
        <w:t xml:space="preserve"> the code and tried to print some messages to the Tera Term console simulation, we got garbage messages that did not make any sense. We later found out that the baud rate of the port</w:t>
      </w:r>
      <w:r w:rsidR="000778A2">
        <w:t xml:space="preserve"> and the Tera Term software</w:t>
      </w:r>
      <w:r>
        <w:t xml:space="preserve"> </w:t>
      </w:r>
      <w:r w:rsidR="00316FE0">
        <w:t>were</w:t>
      </w:r>
      <w:r>
        <w:t xml:space="preserve"> not </w:t>
      </w:r>
      <w:r w:rsidR="00BA34CB">
        <w:t>configured properly</w:t>
      </w:r>
      <w:r>
        <w:t xml:space="preserve"> to match the baud rate of the board.</w:t>
      </w:r>
      <w:r w:rsidR="000778A2">
        <w:t xml:space="preserve"> </w:t>
      </w:r>
      <w:r w:rsidR="00FF18D0">
        <w:t xml:space="preserve">The baud rate of the board in this case is 115200. </w:t>
      </w:r>
      <w:r w:rsidR="00142C4B">
        <w:t>We had to first go to the Windows Device Manager to set the port baud rate to 115200, then we went to configure the software to receive and process the information at 115200 too.</w:t>
      </w:r>
      <w:bookmarkStart w:id="0" w:name="_GoBack"/>
      <w:bookmarkEnd w:id="0"/>
    </w:p>
    <w:sectPr w:rsidR="00F219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7FF"/>
    <w:rsid w:val="000778A2"/>
    <w:rsid w:val="00142C4B"/>
    <w:rsid w:val="001F49F0"/>
    <w:rsid w:val="00316FE0"/>
    <w:rsid w:val="005B122A"/>
    <w:rsid w:val="00690502"/>
    <w:rsid w:val="00BA34CB"/>
    <w:rsid w:val="00CF67FF"/>
    <w:rsid w:val="00D31B13"/>
    <w:rsid w:val="00F2199F"/>
    <w:rsid w:val="00FF1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96E42"/>
  <w15:chartTrackingRefBased/>
  <w15:docId w15:val="{0E9F2206-3DF8-4102-84B1-92D44C02C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84</Words>
  <Characters>485</Characters>
  <Application>Microsoft Office Word</Application>
  <DocSecurity>0</DocSecurity>
  <Lines>4</Lines>
  <Paragraphs>1</Paragraphs>
  <ScaleCrop>false</ScaleCrop>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CHEN</dc:creator>
  <cp:keywords/>
  <dc:description/>
  <cp:lastModifiedBy>CHEN CHEN</cp:lastModifiedBy>
  <cp:revision>10</cp:revision>
  <dcterms:created xsi:type="dcterms:W3CDTF">2016-04-02T20:49:00Z</dcterms:created>
  <dcterms:modified xsi:type="dcterms:W3CDTF">2016-04-02T20:56:00Z</dcterms:modified>
</cp:coreProperties>
</file>