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116C" w:rsidRDefault="00575441">
      <w:r>
        <w:t>4.3 User Stories</w:t>
      </w:r>
    </w:p>
    <w:p w14:paraId="00000002" w14:textId="77777777" w:rsidR="001F116C" w:rsidRDefault="00575441">
      <w:pPr>
        <w:numPr>
          <w:ilvl w:val="0"/>
          <w:numId w:val="1"/>
        </w:numPr>
      </w:pPr>
      <w:r>
        <w:t>As a user I want to be able to determine the busiest times of the year</w:t>
      </w:r>
    </w:p>
    <w:p w14:paraId="00000003" w14:textId="63D6061B" w:rsidR="001F116C" w:rsidRDefault="00575441">
      <w:pPr>
        <w:numPr>
          <w:ilvl w:val="0"/>
          <w:numId w:val="1"/>
        </w:numPr>
      </w:pPr>
      <w:r>
        <w:t>As a user I want to be able</w:t>
      </w:r>
      <w:r>
        <w:t xml:space="preserve"> to calculate hotel expenses</w:t>
      </w:r>
    </w:p>
    <w:p w14:paraId="00000004" w14:textId="77777777" w:rsidR="001F116C" w:rsidRDefault="00575441">
      <w:pPr>
        <w:numPr>
          <w:ilvl w:val="0"/>
          <w:numId w:val="1"/>
        </w:numPr>
      </w:pPr>
      <w:r>
        <w:t>As a user I want to use visual to help me visualize the yearly prospects</w:t>
      </w:r>
    </w:p>
    <w:p w14:paraId="00000005" w14:textId="77777777" w:rsidR="001F116C" w:rsidRDefault="00575441">
      <w:pPr>
        <w:numPr>
          <w:ilvl w:val="0"/>
          <w:numId w:val="1"/>
        </w:numPr>
      </w:pPr>
      <w:r>
        <w:t>As a user I want to be able to use application to help maximize budget and labor costs</w:t>
      </w:r>
    </w:p>
    <w:sectPr w:rsidR="001F1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2117E"/>
    <w:multiLevelType w:val="multilevel"/>
    <w:tmpl w:val="9DC40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16C"/>
    <w:rsid w:val="001F116C"/>
    <w:rsid w:val="0057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2DDB"/>
  <w15:docId w15:val="{854AEF1D-2D08-479E-B8AA-6D956D1C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Chee</cp:lastModifiedBy>
  <cp:revision>2</cp:revision>
  <dcterms:created xsi:type="dcterms:W3CDTF">2021-05-01T09:45:00Z</dcterms:created>
  <dcterms:modified xsi:type="dcterms:W3CDTF">2021-05-01T09:45:00Z</dcterms:modified>
</cp:coreProperties>
</file>