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Manager/Contributor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Brevory Foster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Christine Chee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Sijian Wu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Calvin Hathcock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