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D4" w:rsidRPr="00B943D4" w:rsidRDefault="00B943D4" w:rsidP="00B943D4">
      <w:r w:rsidRPr="00B943D4">
        <w:t>Entre estos se encuentran:</w:t>
      </w:r>
    </w:p>
    <w:p w:rsidR="00B943D4" w:rsidRPr="00B943D4" w:rsidRDefault="00B943D4" w:rsidP="00B943D4">
      <w:pPr>
        <w:numPr>
          <w:ilvl w:val="0"/>
          <w:numId w:val="1"/>
        </w:numPr>
      </w:pPr>
      <w:r w:rsidRPr="00B943D4">
        <w:rPr>
          <w:b/>
          <w:bCs/>
        </w:rPr>
        <w:t>Zapatitos rojos</w:t>
      </w:r>
      <w:r w:rsidRPr="00B943D4">
        <w:t xml:space="preserve">: Aumenta la velocidad de </w:t>
      </w:r>
      <w:proofErr w:type="spellStart"/>
      <w:r w:rsidRPr="00B943D4">
        <w:t>Bub</w:t>
      </w:r>
      <w:proofErr w:type="spellEnd"/>
      <w:r w:rsidRPr="00B943D4">
        <w:t xml:space="preserve"> y Bob.</w:t>
      </w:r>
    </w:p>
    <w:p w:rsidR="00B943D4" w:rsidRPr="00B943D4" w:rsidRDefault="00B943D4" w:rsidP="00B943D4">
      <w:pPr>
        <w:numPr>
          <w:ilvl w:val="0"/>
          <w:numId w:val="1"/>
        </w:numPr>
      </w:pPr>
      <w:r w:rsidRPr="00B943D4">
        <w:rPr>
          <w:b/>
          <w:bCs/>
        </w:rPr>
        <w:t>Caramelo rojo y blanco</w:t>
      </w:r>
      <w:r w:rsidRPr="00B943D4">
        <w:t>: Incrementa la distancia de lanzamientos de las burbujas</w:t>
      </w:r>
    </w:p>
    <w:p w:rsidR="00B943D4" w:rsidRPr="00B943D4" w:rsidRDefault="00B943D4" w:rsidP="00B943D4">
      <w:pPr>
        <w:numPr>
          <w:ilvl w:val="0"/>
          <w:numId w:val="1"/>
        </w:numPr>
      </w:pPr>
      <w:r w:rsidRPr="00B943D4">
        <w:rPr>
          <w:b/>
          <w:bCs/>
        </w:rPr>
        <w:t xml:space="preserve">Caramelo púrpura y </w:t>
      </w:r>
      <w:proofErr w:type="spellStart"/>
      <w:r w:rsidRPr="00B943D4">
        <w:rPr>
          <w:b/>
          <w:bCs/>
        </w:rPr>
        <w:t>cyan</w:t>
      </w:r>
      <w:proofErr w:type="spellEnd"/>
      <w:r w:rsidRPr="00B943D4">
        <w:t>: Incrementa la velocidad de las burbujas</w:t>
      </w:r>
    </w:p>
    <w:p w:rsidR="00B943D4" w:rsidRPr="00B943D4" w:rsidRDefault="00B943D4" w:rsidP="00B943D4">
      <w:pPr>
        <w:numPr>
          <w:ilvl w:val="0"/>
          <w:numId w:val="1"/>
        </w:numPr>
      </w:pPr>
      <w:r w:rsidRPr="00B943D4">
        <w:rPr>
          <w:b/>
          <w:bCs/>
        </w:rPr>
        <w:t>Caramelo naranja y amarillo</w:t>
      </w:r>
      <w:r w:rsidRPr="00B943D4">
        <w:t>: Incrementa la velocidad de disparo de la burbuja</w:t>
      </w:r>
    </w:p>
    <w:p w:rsidR="00B943D4" w:rsidRPr="00B943D4" w:rsidRDefault="00B943D4" w:rsidP="00B943D4">
      <w:pPr>
        <w:numPr>
          <w:ilvl w:val="0"/>
          <w:numId w:val="1"/>
        </w:numPr>
      </w:pPr>
      <w:r w:rsidRPr="00B943D4">
        <w:rPr>
          <w:b/>
          <w:bCs/>
        </w:rPr>
        <w:t>Reloj</w:t>
      </w:r>
      <w:r w:rsidRPr="00B943D4">
        <w:t xml:space="preserve">: Para el tiempo - no </w:t>
      </w:r>
      <w:proofErr w:type="spellStart"/>
      <w:r w:rsidRPr="00B943D4">
        <w:t>hurry</w:t>
      </w:r>
      <w:proofErr w:type="spellEnd"/>
      <w:r w:rsidRPr="00B943D4">
        <w:t xml:space="preserve"> up, no esqueletos</w:t>
      </w:r>
    </w:p>
    <w:p w:rsidR="00B943D4" w:rsidRPr="00B943D4" w:rsidRDefault="00B943D4" w:rsidP="00B943D4">
      <w:pPr>
        <w:numPr>
          <w:ilvl w:val="0"/>
          <w:numId w:val="1"/>
        </w:numPr>
      </w:pPr>
      <w:r w:rsidRPr="00B943D4">
        <w:rPr>
          <w:b/>
          <w:bCs/>
        </w:rPr>
        <w:t>Bomba</w:t>
      </w:r>
      <w:r w:rsidRPr="00B943D4">
        <w:t>: Diamantes de 10k (suelto) o 6k (en burbuja)</w:t>
      </w:r>
    </w:p>
    <w:p w:rsidR="00B943D4" w:rsidRPr="00B943D4" w:rsidRDefault="00B943D4" w:rsidP="00B943D4">
      <w:pPr>
        <w:numPr>
          <w:ilvl w:val="0"/>
          <w:numId w:val="1"/>
        </w:numPr>
      </w:pPr>
      <w:r w:rsidRPr="00B943D4">
        <w:rPr>
          <w:b/>
          <w:bCs/>
        </w:rPr>
        <w:t>Paraguas naranja</w:t>
      </w:r>
      <w:r w:rsidRPr="00B943D4">
        <w:t>: Salta 3 niveles</w:t>
      </w:r>
    </w:p>
    <w:p w:rsidR="00B943D4" w:rsidRPr="00B943D4" w:rsidRDefault="00B943D4" w:rsidP="00B943D4">
      <w:pPr>
        <w:numPr>
          <w:ilvl w:val="0"/>
          <w:numId w:val="1"/>
        </w:numPr>
      </w:pPr>
      <w:r w:rsidRPr="00B943D4">
        <w:rPr>
          <w:b/>
          <w:bCs/>
        </w:rPr>
        <w:t>Paraguas rojo</w:t>
      </w:r>
      <w:r w:rsidRPr="00B943D4">
        <w:t>: Salta 5 niveles</w:t>
      </w:r>
    </w:p>
    <w:p w:rsidR="00B943D4" w:rsidRPr="00B943D4" w:rsidRDefault="00B943D4" w:rsidP="00B943D4">
      <w:pPr>
        <w:numPr>
          <w:ilvl w:val="0"/>
          <w:numId w:val="1"/>
        </w:numPr>
      </w:pPr>
      <w:r w:rsidRPr="00B943D4">
        <w:rPr>
          <w:b/>
          <w:bCs/>
        </w:rPr>
        <w:t>Paraguas púrpura</w:t>
      </w:r>
      <w:r w:rsidRPr="00B943D4">
        <w:t>: Salta 7 niveles</w:t>
      </w:r>
    </w:p>
    <w:p w:rsidR="00B943D4" w:rsidRPr="00B943D4" w:rsidRDefault="00B943D4" w:rsidP="00B943D4">
      <w:pPr>
        <w:numPr>
          <w:ilvl w:val="0"/>
          <w:numId w:val="2"/>
        </w:numPr>
      </w:pPr>
      <w:r w:rsidRPr="00B943D4">
        <w:rPr>
          <w:b/>
          <w:bCs/>
        </w:rPr>
        <w:t>Lámpara celeste</w:t>
      </w:r>
      <w:r w:rsidRPr="00B943D4">
        <w:t>: acumula puntos al caminar.</w:t>
      </w:r>
    </w:p>
    <w:p w:rsidR="00B943D4" w:rsidRPr="00B943D4" w:rsidRDefault="00B943D4" w:rsidP="00B943D4">
      <w:pPr>
        <w:numPr>
          <w:ilvl w:val="0"/>
          <w:numId w:val="2"/>
        </w:numPr>
      </w:pPr>
      <w:r w:rsidRPr="00B943D4">
        <w:rPr>
          <w:b/>
          <w:bCs/>
        </w:rPr>
        <w:t>Lámpara amarilla</w:t>
      </w:r>
      <w:r w:rsidRPr="00B943D4">
        <w:t>: Incrementa la velocidad de disparo y la distancia de lanzamiento de las burbujas</w:t>
      </w:r>
    </w:p>
    <w:p w:rsidR="00B943D4" w:rsidRPr="00B943D4" w:rsidRDefault="00B943D4" w:rsidP="00B943D4">
      <w:pPr>
        <w:numPr>
          <w:ilvl w:val="0"/>
          <w:numId w:val="2"/>
        </w:numPr>
      </w:pPr>
      <w:r w:rsidRPr="00B943D4">
        <w:rPr>
          <w:b/>
          <w:bCs/>
        </w:rPr>
        <w:t>Lámpara roja</w:t>
      </w:r>
      <w:r w:rsidRPr="00B943D4">
        <w:t>:</w:t>
      </w:r>
      <w:r>
        <w:t xml:space="preserve"> </w:t>
      </w:r>
      <w:r w:rsidRPr="00B943D4">
        <w:t>incrementa la velocidad de disparo, burbujas y la distancia de lanzamiento.</w:t>
      </w:r>
    </w:p>
    <w:p w:rsidR="00B943D4" w:rsidRPr="00B943D4" w:rsidRDefault="00B943D4" w:rsidP="00B943D4">
      <w:r w:rsidRPr="00B943D4">
        <w:t>(</w:t>
      </w:r>
      <w:proofErr w:type="gramStart"/>
      <w:r w:rsidRPr="00B943D4">
        <w:t>estos</w:t>
      </w:r>
      <w:proofErr w:type="gramEnd"/>
      <w:r w:rsidRPr="00B943D4">
        <w:t xml:space="preserve"> poderes son similares al de los caramelos, pero sólo se pierden cuando mueres)</w:t>
      </w:r>
    </w:p>
    <w:p w:rsidR="00B943D4" w:rsidRPr="00B943D4" w:rsidRDefault="00B943D4" w:rsidP="00B943D4">
      <w:pPr>
        <w:numPr>
          <w:ilvl w:val="0"/>
          <w:numId w:val="3"/>
        </w:numPr>
      </w:pPr>
      <w:r w:rsidRPr="00B943D4">
        <w:rPr>
          <w:b/>
          <w:bCs/>
        </w:rPr>
        <w:t>Anillo celeste</w:t>
      </w:r>
      <w:r w:rsidRPr="00B943D4">
        <w:t>: acumula puntos al caminar.</w:t>
      </w:r>
    </w:p>
    <w:p w:rsidR="00B943D4" w:rsidRPr="00B943D4" w:rsidRDefault="00B943D4" w:rsidP="00B943D4">
      <w:pPr>
        <w:numPr>
          <w:ilvl w:val="0"/>
          <w:numId w:val="3"/>
        </w:numPr>
      </w:pPr>
      <w:r w:rsidRPr="00B943D4">
        <w:rPr>
          <w:b/>
          <w:bCs/>
        </w:rPr>
        <w:t>Cruz roja</w:t>
      </w:r>
      <w:r w:rsidRPr="00B943D4">
        <w:t>: se dispara fuego en lugar de burbujas.</w:t>
      </w:r>
    </w:p>
    <w:p w:rsidR="00B943D4" w:rsidRPr="00B943D4" w:rsidRDefault="00B943D4" w:rsidP="00B943D4">
      <w:pPr>
        <w:numPr>
          <w:ilvl w:val="0"/>
          <w:numId w:val="3"/>
        </w:numPr>
      </w:pPr>
      <w:r w:rsidRPr="00B943D4">
        <w:rPr>
          <w:b/>
          <w:bCs/>
        </w:rPr>
        <w:t>Cruz celeste</w:t>
      </w:r>
      <w:r w:rsidRPr="00B943D4">
        <w:t>: se llena el nivel de agua. Diamantes de 7k</w:t>
      </w:r>
    </w:p>
    <w:p w:rsidR="00B943D4" w:rsidRPr="00B943D4" w:rsidRDefault="00B943D4" w:rsidP="00B943D4">
      <w:pPr>
        <w:numPr>
          <w:ilvl w:val="0"/>
          <w:numId w:val="3"/>
        </w:numPr>
      </w:pPr>
      <w:r w:rsidRPr="00B943D4">
        <w:rPr>
          <w:b/>
          <w:bCs/>
        </w:rPr>
        <w:t>Cruz anaranjada</w:t>
      </w:r>
      <w:r w:rsidRPr="00B943D4">
        <w:t>:</w:t>
      </w:r>
      <w:r>
        <w:t xml:space="preserve"> </w:t>
      </w:r>
      <w:r w:rsidRPr="00B943D4">
        <w:t>rayos gigantes atravie</w:t>
      </w:r>
      <w:r>
        <w:t>s</w:t>
      </w:r>
      <w:r w:rsidRPr="00B943D4">
        <w:t>an la pantalla matando a los enemigos. Diamantes de 8k.</w:t>
      </w:r>
    </w:p>
    <w:p w:rsidR="00B943D4" w:rsidRPr="00B943D4" w:rsidRDefault="00B943D4" w:rsidP="00B943D4">
      <w:pPr>
        <w:numPr>
          <w:ilvl w:val="0"/>
          <w:numId w:val="3"/>
        </w:numPr>
      </w:pPr>
      <w:r w:rsidRPr="00B943D4">
        <w:rPr>
          <w:b/>
          <w:bCs/>
        </w:rPr>
        <w:t>Bastones</w:t>
      </w:r>
      <w:r w:rsidRPr="00B943D4">
        <w:t>: al terminar el nivel cae una fruta gigante.</w:t>
      </w:r>
    </w:p>
    <w:p w:rsidR="00B943D4" w:rsidRPr="00B943D4" w:rsidRDefault="00B943D4" w:rsidP="00B943D4">
      <w:pPr>
        <w:numPr>
          <w:ilvl w:val="0"/>
          <w:numId w:val="3"/>
        </w:numPr>
      </w:pPr>
      <w:r w:rsidRPr="00B943D4">
        <w:rPr>
          <w:b/>
          <w:bCs/>
        </w:rPr>
        <w:t>Cofres</w:t>
      </w:r>
      <w:r w:rsidRPr="00B943D4">
        <w:t>: al finalizar el nivel cae un diamante gigante.</w:t>
      </w:r>
    </w:p>
    <w:p w:rsidR="00B943D4" w:rsidRPr="00B943D4" w:rsidRDefault="00B943D4" w:rsidP="00B943D4">
      <w:pPr>
        <w:numPr>
          <w:ilvl w:val="0"/>
          <w:numId w:val="3"/>
        </w:numPr>
      </w:pPr>
      <w:r w:rsidRPr="00B943D4">
        <w:rPr>
          <w:b/>
          <w:bCs/>
        </w:rPr>
        <w:t>Líquidos</w:t>
      </w:r>
      <w:r w:rsidRPr="00B943D4">
        <w:t>: Desaparecen los enemigos y se llena la pantalla de frutas.</w:t>
      </w:r>
    </w:p>
    <w:p w:rsidR="00B943D4" w:rsidRPr="00B943D4" w:rsidRDefault="00B943D4" w:rsidP="00B943D4">
      <w:pPr>
        <w:numPr>
          <w:ilvl w:val="0"/>
          <w:numId w:val="3"/>
        </w:numPr>
      </w:pPr>
      <w:r w:rsidRPr="00B943D4">
        <w:rPr>
          <w:b/>
          <w:bCs/>
        </w:rPr>
        <w:t>Puertas misteriosas</w:t>
      </w:r>
      <w:r w:rsidRPr="00B943D4">
        <w:t xml:space="preserve">: Llevan a </w:t>
      </w:r>
      <w:proofErr w:type="spellStart"/>
      <w:r w:rsidRPr="00B943D4">
        <w:t>Bub</w:t>
      </w:r>
      <w:proofErr w:type="spellEnd"/>
      <w:r w:rsidRPr="00B943D4">
        <w:t xml:space="preserve"> y Bob a una pantalla llena de diamantes de todos los colores. Pueden aparecer 3 puertas en todo el juego)</w:t>
      </w:r>
    </w:p>
    <w:p w:rsidR="008E1101" w:rsidRDefault="008E1101"/>
    <w:p w:rsidR="00427706" w:rsidRDefault="00427706"/>
    <w:p w:rsidR="00427706" w:rsidRDefault="00427706"/>
    <w:tbl>
      <w:tblPr>
        <w:tblW w:w="11678" w:type="dxa"/>
        <w:jc w:val="center"/>
        <w:tblInd w:w="7956" w:type="dxa"/>
        <w:tblBorders>
          <w:top w:val="single" w:sz="18" w:space="0" w:color="030802"/>
          <w:left w:val="single" w:sz="18" w:space="0" w:color="030802"/>
          <w:bottom w:val="single" w:sz="18" w:space="0" w:color="030802"/>
          <w:right w:val="single" w:sz="18" w:space="0" w:color="030802"/>
        </w:tblBorders>
        <w:shd w:val="clear" w:color="auto" w:fill="8A817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81"/>
        <w:gridCol w:w="7097"/>
      </w:tblGrid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Enemigo</w:t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Descripción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237F0C0D" wp14:editId="5BFE165A">
                  <wp:extent cx="647700" cy="647700"/>
                  <wp:effectExtent l="0" t="0" r="0" b="0"/>
                  <wp:docPr id="10" name="Picture 10" descr="Bubble_Bobble_enemy_Zen-Cha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ubble_Bobble_enemy_Zen-Cha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Bonzo, los enemigos más sencillos de eliminar, se mueven a izquierda y derecha sin más.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0C78ED99" wp14:editId="163FC00E">
                  <wp:extent cx="647700" cy="647700"/>
                  <wp:effectExtent l="0" t="0" r="0" b="0"/>
                  <wp:docPr id="9" name="Picture 9" descr="Bubble_Bobble_enemy_Purupuru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ubble_Bobble_enemy_Purupuru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 Boa 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Boa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, o más 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comunmente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llamada “mosca”. Vuela por la pantalla sin parar.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31DA8B77" wp14:editId="28252169">
                  <wp:extent cx="647700" cy="647700"/>
                  <wp:effectExtent l="0" t="0" r="0" b="0"/>
                  <wp:docPr id="8" name="Picture 8" descr="Bubble_Bobble_enemy_Monsta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ubble_Bobble_enemy_Monsta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Blubba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, también se mueve por toda la pantalla, pero es más rápido que Boa 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Boa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7749FC08" wp14:editId="6C56A87A">
                  <wp:extent cx="647700" cy="647700"/>
                  <wp:effectExtent l="0" t="0" r="0" b="0"/>
                  <wp:docPr id="7" name="Picture 7" descr="Bubble_Bobble_enemy_Mighta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ubble_Bobble_enemy_Mighta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Boris o “el fantasma”, se mueve de izquierda a derecha y dispara una enorme bola roja letal.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0055ABC2" wp14:editId="71AADD9B">
                  <wp:extent cx="647700" cy="647700"/>
                  <wp:effectExtent l="0" t="0" r="0" b="0"/>
                  <wp:docPr id="6" name="Picture 6" descr="Bubble_Bobble_enemy_Invaders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Bubble_Bobble_enemy_Invaders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Invader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o “el cangrejo”, se mueven por la pantalla siguiendo las plataformas. Suelen ir en grupo y</w:t>
            </w:r>
          </w:p>
          <w:p w:rsidR="00427706" w:rsidRPr="00427706" w:rsidRDefault="00427706" w:rsidP="00427706">
            <w:pPr>
              <w:spacing w:after="0" w:line="432" w:lineRule="atLeast"/>
              <w:jc w:val="both"/>
              <w:textAlignment w:val="baseline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gram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disparan</w:t>
            </w:r>
            <w:proofErr w:type="gram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rayos hacia abajo.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52B45EBF" wp14:editId="6CA3A511">
                  <wp:extent cx="647700" cy="647700"/>
                  <wp:effectExtent l="0" t="0" r="0" b="0"/>
                  <wp:docPr id="5" name="Picture 5" descr="Bubble_Bobble_enemy_Hidegons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Bubble_Bobble_enemy_Hidegons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Incendo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, parecidos a los “fantasmas” pero éstos disparan bolas de fuego.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1C5F1825" wp14:editId="072E14BE">
                  <wp:extent cx="647700" cy="647700"/>
                  <wp:effectExtent l="0" t="0" r="0" b="0"/>
                  <wp:docPr id="4" name="Picture 4" descr="Bubble_Bobble_enemy_Drunk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bble_Bobble_enemy_Drunk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Bonner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, parecido a los fantasmas, pero con mayor capacidad de salto y velocidad. Disparan</w:t>
            </w:r>
          </w:p>
          <w:p w:rsidR="00427706" w:rsidRPr="00427706" w:rsidRDefault="00427706" w:rsidP="00427706">
            <w:pPr>
              <w:spacing w:after="0" w:line="432" w:lineRule="atLeast"/>
              <w:jc w:val="both"/>
              <w:textAlignment w:val="baseline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gram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botellas</w:t>
            </w:r>
            <w:proofErr w:type="gram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vacías ¡cuidado!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2422466A" wp14:editId="51F42553">
                  <wp:extent cx="647700" cy="647700"/>
                  <wp:effectExtent l="0" t="0" r="0" b="0"/>
                  <wp:docPr id="3" name="Picture 3" descr="Bubble_Bobble_enemy_Banebou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ubble_Bobble_enemy_Banebou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Bonnie-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bo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, da grandes saltos por la pantalla, peligrosos cuando hay varios en pantalla.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33289A7B" wp14:editId="37BB2C23">
                  <wp:extent cx="647700" cy="647700"/>
                  <wp:effectExtent l="0" t="0" r="0" b="0"/>
                  <wp:docPr id="2" name="Picture 2" descr="Bubble_Bobble_enemy_Skel_Monster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ubble_Bobble_enemy_Skel_Monster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Baron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von 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Blubba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o “la muerte”, sale cuando nos queda poco tiempo para terminar el nivel, justo</w:t>
            </w:r>
          </w:p>
          <w:p w:rsidR="00427706" w:rsidRPr="00427706" w:rsidRDefault="00427706" w:rsidP="00427706">
            <w:pPr>
              <w:spacing w:after="0" w:line="432" w:lineRule="atLeast"/>
              <w:jc w:val="both"/>
              <w:textAlignment w:val="baseline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después del mensaje ¡HURRY UP!, se mueve por toda la pantalla buscando directamente a nuestros</w:t>
            </w:r>
          </w:p>
          <w:p w:rsidR="00427706" w:rsidRPr="00427706" w:rsidRDefault="00427706" w:rsidP="00427706">
            <w:pPr>
              <w:spacing w:after="0" w:line="432" w:lineRule="atLeast"/>
              <w:jc w:val="both"/>
              <w:textAlignment w:val="baseline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gram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protagonistas</w:t>
            </w:r>
            <w:proofErr w:type="gram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. Muy letal y 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dificil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de esquivar. Desaparece al completar el nivel.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666666"/>
                <w:sz w:val="21"/>
                <w:szCs w:val="21"/>
              </w:rPr>
              <w:lastRenderedPageBreak/>
              <w:t> </w:t>
            </w: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1CB681AE" wp14:editId="2099A33D">
                  <wp:extent cx="1943100" cy="1981200"/>
                  <wp:effectExtent l="0" t="0" r="0" b="0"/>
                  <wp:docPr id="1" name="Picture 1" descr="Bubble_Bobble_enemy_Super_Drunk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Bubble_Bobble_enemy_Super_Drunk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7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Grumple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Gromit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, el enemigo final, Va saltando en diagonal por toda la pantalla y de vez en cuando </w:t>
            </w:r>
          </w:p>
          <w:p w:rsidR="00427706" w:rsidRPr="00427706" w:rsidRDefault="00427706" w:rsidP="00427706">
            <w:pPr>
              <w:spacing w:after="0" w:line="432" w:lineRule="atLeast"/>
              <w:jc w:val="both"/>
              <w:textAlignment w:val="baseline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gram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dispara</w:t>
            </w:r>
            <w:proofErr w:type="gram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botellas al estilo de </w:t>
            </w:r>
            <w:proofErr w:type="spell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Bonner</w:t>
            </w:r>
            <w:proofErr w:type="spell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. Para acabar con el tenemos que lanzarle a otros enemigos al</w:t>
            </w:r>
          </w:p>
          <w:p w:rsidR="00427706" w:rsidRPr="00427706" w:rsidRDefault="00427706" w:rsidP="00427706">
            <w:pPr>
              <w:spacing w:after="0" w:line="432" w:lineRule="atLeast"/>
              <w:jc w:val="both"/>
              <w:textAlignment w:val="baseline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proofErr w:type="gramStart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reventar</w:t>
            </w:r>
            <w:proofErr w:type="gramEnd"/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 sus burbujas o usando las burbujas especiales.</w:t>
            </w:r>
          </w:p>
        </w:tc>
      </w:tr>
    </w:tbl>
    <w:p w:rsidR="00427706" w:rsidRDefault="00427706"/>
    <w:tbl>
      <w:tblPr>
        <w:tblW w:w="9977" w:type="dxa"/>
        <w:jc w:val="center"/>
        <w:tblInd w:w="4925" w:type="dxa"/>
        <w:tblBorders>
          <w:top w:val="single" w:sz="18" w:space="0" w:color="030802"/>
          <w:left w:val="single" w:sz="18" w:space="0" w:color="030802"/>
          <w:bottom w:val="single" w:sz="18" w:space="0" w:color="030802"/>
          <w:right w:val="single" w:sz="18" w:space="0" w:color="030802"/>
        </w:tblBorders>
        <w:shd w:val="clear" w:color="auto" w:fill="8A817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26"/>
        <w:gridCol w:w="2751"/>
      </w:tblGrid>
      <w:tr w:rsidR="00427706" w:rsidRPr="00427706" w:rsidTr="00427706">
        <w:trPr>
          <w:gridAfter w:val="1"/>
          <w:wAfter w:w="2751" w:type="dxa"/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Burbuja de Agua. Al reventarla suelta un chorro de agua que arrastrará todo lo que encuentre a su paso hasta que llegue a la parte baja de la pantalla.</w:t>
            </w:r>
            <w:bookmarkStart w:id="0" w:name="_GoBack"/>
            <w:bookmarkEnd w:id="0"/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164E8D72" wp14:editId="5E94FDEB">
                  <wp:extent cx="685800" cy="685800"/>
                  <wp:effectExtent l="0" t="0" r="0" b="0"/>
                  <wp:docPr id="13" name="Picture 13" descr="Bubble_Bobble_bubble_lightnin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ubble_Bobble_bubble_lightnin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Burbuja de Rayo. Al explotarla suelta un rayo que acaba con los enemigos que encuentra a su paso. Sale a izquierda o derecha y desaparece al llegar al borde de la pantalla.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drawing>
                <wp:inline distT="0" distB="0" distL="0" distR="0" wp14:anchorId="14DE005B" wp14:editId="23C070B0">
                  <wp:extent cx="685800" cy="685800"/>
                  <wp:effectExtent l="0" t="0" r="0" b="0"/>
                  <wp:docPr id="12" name="Picture 12" descr="Bubble_Bobble_bubble_fire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ubble_Bobble_bubble_fire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8A8175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 xml:space="preserve">Burbuja de fuego. Provoca un pequeño “incendio” que desaparece al poco tiempo. Al reventar la burbuja cae hacia abajo, parándose al tocar una plataforma. También elimina a todos los enemigos que </w:t>
            </w: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lastRenderedPageBreak/>
              <w:t>entren en contacto con el fuego, ya sea al caer o al estar en una plataforma.</w:t>
            </w:r>
          </w:p>
        </w:tc>
      </w:tr>
      <w:tr w:rsidR="00427706" w:rsidRPr="00427706" w:rsidTr="00427706">
        <w:trPr>
          <w:jc w:val="center"/>
        </w:trPr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center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noProof/>
                <w:color w:val="3B8DBD"/>
                <w:sz w:val="21"/>
                <w:szCs w:val="21"/>
                <w:bdr w:val="none" w:sz="0" w:space="0" w:color="auto" w:frame="1"/>
              </w:rPr>
              <w:lastRenderedPageBreak/>
              <w:drawing>
                <wp:inline distT="0" distB="0" distL="0" distR="0" wp14:anchorId="28AFCA4F" wp14:editId="7AF0FF47">
                  <wp:extent cx="685800" cy="685800"/>
                  <wp:effectExtent l="0" t="0" r="0" b="0"/>
                  <wp:docPr id="11" name="Picture 11" descr="Bubble_Bobble_bubble_E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ubble_Bobble_bubble_E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1" w:type="dxa"/>
            <w:tcBorders>
              <w:top w:val="outset" w:sz="2" w:space="0" w:color="auto"/>
              <w:left w:val="outset" w:sz="2" w:space="0" w:color="auto"/>
              <w:bottom w:val="single" w:sz="6" w:space="0" w:color="F1F1F1"/>
              <w:right w:val="outset" w:sz="2" w:space="0" w:color="auto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27706" w:rsidRPr="00427706" w:rsidRDefault="00427706" w:rsidP="00427706">
            <w:pPr>
              <w:spacing w:after="0" w:line="432" w:lineRule="atLeast"/>
              <w:jc w:val="both"/>
              <w:rPr>
                <w:rFonts w:ascii="inherit" w:eastAsia="Times New Roman" w:hAnsi="inherit" w:cs="Arial"/>
                <w:color w:val="666666"/>
                <w:sz w:val="21"/>
                <w:szCs w:val="21"/>
              </w:rPr>
            </w:pPr>
            <w:r w:rsidRPr="00427706">
              <w:rPr>
                <w:rFonts w:ascii="inherit" w:eastAsia="Times New Roman" w:hAnsi="inherit" w:cs="Arial"/>
                <w:color w:val="000000"/>
                <w:sz w:val="27"/>
                <w:szCs w:val="27"/>
                <w:bdr w:val="none" w:sz="0" w:space="0" w:color="auto" w:frame="1"/>
              </w:rPr>
              <w:t>Burbuja de Letra. La necesaria y escasa vida extra. Las burbujas llevan una de las letras que forman la palabra E-X-T-E-N-D, al completarla nos concede una vida extra.</w:t>
            </w:r>
          </w:p>
        </w:tc>
      </w:tr>
    </w:tbl>
    <w:p w:rsidR="00427706" w:rsidRDefault="00427706"/>
    <w:sectPr w:rsidR="00427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F64F0"/>
    <w:multiLevelType w:val="multilevel"/>
    <w:tmpl w:val="478421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CF2D8E"/>
    <w:multiLevelType w:val="multilevel"/>
    <w:tmpl w:val="AD1A69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726BCD"/>
    <w:multiLevelType w:val="multilevel"/>
    <w:tmpl w:val="DB04D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412"/>
    <w:rsid w:val="00427706"/>
    <w:rsid w:val="008E1101"/>
    <w:rsid w:val="00B943D4"/>
    <w:rsid w:val="00CB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7706"/>
    <w:rPr>
      <w:b/>
      <w:bCs/>
    </w:rPr>
  </w:style>
  <w:style w:type="paragraph" w:styleId="NormalWeb">
    <w:name w:val="Normal (Web)"/>
    <w:basedOn w:val="Normal"/>
    <w:uiPriority w:val="99"/>
    <w:unhideWhenUsed/>
    <w:rsid w:val="00427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7706"/>
    <w:rPr>
      <w:b/>
      <w:bCs/>
    </w:rPr>
  </w:style>
  <w:style w:type="paragraph" w:styleId="NormalWeb">
    <w:name w:val="Normal (Web)"/>
    <w:basedOn w:val="Normal"/>
    <w:uiPriority w:val="99"/>
    <w:unhideWhenUsed/>
    <w:rsid w:val="00427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liveandplay.com/retroarcade-bubble-bobble/bubble_bobble_enemy_purupuru/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://reliveandplay.com/retroarcade-bubble-bobble/bubble_bobble_enemy_drunk/" TargetMode="External"/><Relationship Id="rId26" Type="http://schemas.openxmlformats.org/officeDocument/2006/relationships/hyperlink" Target="http://reliveandplay.com/retroarcade-bubble-bobble/bubble_bobble_bubble_lightning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gif"/><Relationship Id="rId7" Type="http://schemas.openxmlformats.org/officeDocument/2006/relationships/image" Target="media/image1.gif"/><Relationship Id="rId12" Type="http://schemas.openxmlformats.org/officeDocument/2006/relationships/hyperlink" Target="http://reliveandplay.com/retroarcade-bubble-bobble/bubble_bobble_enemy_mighta/" TargetMode="External"/><Relationship Id="rId17" Type="http://schemas.openxmlformats.org/officeDocument/2006/relationships/image" Target="media/image6.gif"/><Relationship Id="rId25" Type="http://schemas.openxmlformats.org/officeDocument/2006/relationships/image" Target="media/image10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eliveandplay.com/retroarcade-bubble-bobble/bubble_bobble_enemy_hidegons/" TargetMode="External"/><Relationship Id="rId20" Type="http://schemas.openxmlformats.org/officeDocument/2006/relationships/hyperlink" Target="http://reliveandplay.com/retroarcade-bubble-bobble/bubble_bobble_enemy_banebou/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reliveandplay.com/retroarcade-bubble-bobble/bubble_bobble_enemy_zen-chan/" TargetMode="External"/><Relationship Id="rId11" Type="http://schemas.openxmlformats.org/officeDocument/2006/relationships/image" Target="media/image3.gif"/><Relationship Id="rId24" Type="http://schemas.openxmlformats.org/officeDocument/2006/relationships/hyperlink" Target="http://reliveandplay.com/retroarcade-bubble-bobble/bubble_bobble_enemy_super_drunk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gif"/><Relationship Id="rId23" Type="http://schemas.openxmlformats.org/officeDocument/2006/relationships/image" Target="media/image9.gif"/><Relationship Id="rId28" Type="http://schemas.openxmlformats.org/officeDocument/2006/relationships/hyperlink" Target="http://reliveandplay.com/retroarcade-bubble-bobble/bubble_bobble_bubble_fire/" TargetMode="External"/><Relationship Id="rId10" Type="http://schemas.openxmlformats.org/officeDocument/2006/relationships/hyperlink" Target="http://reliveandplay.com/retroarcade-bubble-bobble/bubble_bobble_enemy_monsta/" TargetMode="External"/><Relationship Id="rId19" Type="http://schemas.openxmlformats.org/officeDocument/2006/relationships/image" Target="media/image7.gif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reliveandplay.com/retroarcade-bubble-bobble/bubble_bobble_enemy_invaders/" TargetMode="External"/><Relationship Id="rId22" Type="http://schemas.openxmlformats.org/officeDocument/2006/relationships/hyperlink" Target="http://reliveandplay.com/retroarcade-bubble-bobble/bubble_bobble_enemy_skel_monster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reliveandplay.com/retroarcade-bubble-bobble/bubble_bobble_bubble_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538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chen</dc:creator>
  <cp:keywords/>
  <dc:description/>
  <cp:lastModifiedBy>chao chen</cp:lastModifiedBy>
  <cp:revision>4</cp:revision>
  <dcterms:created xsi:type="dcterms:W3CDTF">2016-02-10T23:04:00Z</dcterms:created>
  <dcterms:modified xsi:type="dcterms:W3CDTF">2016-02-12T14:32:00Z</dcterms:modified>
</cp:coreProperties>
</file>