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C55210" w14:textId="77777777" w:rsidR="009F7E60" w:rsidRDefault="009F7E60" w:rsidP="009F7E60">
      <w:pPr>
        <w:pStyle w:val="NoSpacing"/>
      </w:pPr>
      <w:r>
        <w:t>Implement AI-Powered Travel Policy Compliance Checker</w:t>
      </w:r>
    </w:p>
    <w:p w14:paraId="6CEA1410" w14:textId="77777777" w:rsidR="009F7E60" w:rsidRDefault="009F7E60" w:rsidP="009F7E60">
      <w:pPr>
        <w:pStyle w:val="NoSpacing"/>
      </w:pPr>
    </w:p>
    <w:p w14:paraId="6B10AB5C" w14:textId="77777777" w:rsidR="009F7E60" w:rsidRDefault="009F7E60" w:rsidP="009F7E60">
      <w:pPr>
        <w:pStyle w:val="NoSpacing"/>
      </w:pPr>
      <w:r>
        <w:t>Priority: High</w:t>
      </w:r>
    </w:p>
    <w:p w14:paraId="798AEADE" w14:textId="77777777" w:rsidR="009F7E60" w:rsidRDefault="009F7E60" w:rsidP="009F7E60">
      <w:pPr>
        <w:pStyle w:val="NoSpacing"/>
      </w:pPr>
      <w:r>
        <w:t>Components: AI/ML, Policy Engine, Booking Platform</w:t>
      </w:r>
    </w:p>
    <w:p w14:paraId="61614FFE" w14:textId="77777777" w:rsidR="009F7E60" w:rsidRDefault="009F7E60" w:rsidP="009F7E60">
      <w:pPr>
        <w:pStyle w:val="NoSpacing"/>
      </w:pPr>
      <w:r>
        <w:t>Related Tickets: FEAT-298 (Policy Database Optimization), FEAT-303 (ML Model Training Pipeline)</w:t>
      </w:r>
    </w:p>
    <w:p w14:paraId="6D469B29" w14:textId="77777777" w:rsidR="009F7E60" w:rsidRDefault="009F7E60" w:rsidP="009F7E60">
      <w:pPr>
        <w:pStyle w:val="NoSpacing"/>
      </w:pPr>
      <w:r>
        <w:t>Epic Link: EPIC-40 (Smart Travel Management)</w:t>
      </w:r>
    </w:p>
    <w:p w14:paraId="48BB7692" w14:textId="77777777" w:rsidR="009F7E60" w:rsidRDefault="009F7E60" w:rsidP="009F7E60">
      <w:pPr>
        <w:pStyle w:val="NoSpacing"/>
      </w:pPr>
    </w:p>
    <w:p w14:paraId="5AC0907C" w14:textId="77777777" w:rsidR="009F7E60" w:rsidRDefault="009F7E60" w:rsidP="009F7E60">
      <w:pPr>
        <w:pStyle w:val="NoSpacing"/>
      </w:pPr>
      <w:r>
        <w:t>Acceptance Criteria:</w:t>
      </w:r>
    </w:p>
    <w:p w14:paraId="2873CFE5" w14:textId="77777777" w:rsidR="009F7E60" w:rsidRDefault="009F7E60" w:rsidP="009F7E60">
      <w:pPr>
        <w:pStyle w:val="NoSpacing"/>
      </w:pPr>
    </w:p>
    <w:p w14:paraId="7DFB5EC7" w14:textId="77777777" w:rsidR="009F7E60" w:rsidRDefault="009F7E60" w:rsidP="009F7E60">
      <w:pPr>
        <w:pStyle w:val="NoSpacing"/>
      </w:pPr>
      <w:r>
        <w:t>1. Policy Validation Engine:</w:t>
      </w:r>
    </w:p>
    <w:p w14:paraId="2F6FE949" w14:textId="77777777" w:rsidR="009F7E60" w:rsidRDefault="009F7E60" w:rsidP="009F7E60">
      <w:pPr>
        <w:pStyle w:val="NoSpacing"/>
      </w:pPr>
      <w:r>
        <w:t>Given that a traveler is making a booking</w:t>
      </w:r>
    </w:p>
    <w:p w14:paraId="73556C0F" w14:textId="77777777" w:rsidR="009F7E60" w:rsidRDefault="009F7E60" w:rsidP="009F7E60">
      <w:pPr>
        <w:pStyle w:val="NoSpacing"/>
      </w:pPr>
      <w:r>
        <w:t>When they select travel options (flights, hotels, car rentals)</w:t>
      </w:r>
    </w:p>
    <w:p w14:paraId="2F1F73C9" w14:textId="77777777" w:rsidR="009F7E60" w:rsidRDefault="009F7E60" w:rsidP="009F7E60">
      <w:pPr>
        <w:pStyle w:val="NoSpacing"/>
      </w:pPr>
      <w:r>
        <w:t>Then the AI system should validate in real-time against applicable corporate policies</w:t>
      </w:r>
    </w:p>
    <w:p w14:paraId="64A9B511" w14:textId="77777777" w:rsidR="009F7E60" w:rsidRDefault="009F7E60" w:rsidP="009F7E60">
      <w:pPr>
        <w:pStyle w:val="NoSpacing"/>
      </w:pPr>
    </w:p>
    <w:p w14:paraId="5D943F37" w14:textId="77777777" w:rsidR="009F7E60" w:rsidRDefault="009F7E60" w:rsidP="009F7E60">
      <w:pPr>
        <w:pStyle w:val="NoSpacing"/>
      </w:pPr>
      <w:r>
        <w:t>Given that a booking violates company policy</w:t>
      </w:r>
    </w:p>
    <w:p w14:paraId="1B4A0C5B" w14:textId="77777777" w:rsidR="009F7E60" w:rsidRDefault="009F7E60" w:rsidP="009F7E60">
      <w:pPr>
        <w:pStyle w:val="NoSpacing"/>
      </w:pPr>
      <w:r>
        <w:t>When the violation is detected</w:t>
      </w:r>
    </w:p>
    <w:p w14:paraId="02C8BDB4" w14:textId="77777777" w:rsidR="009F7E60" w:rsidRDefault="009F7E60" w:rsidP="009F7E60">
      <w:pPr>
        <w:pStyle w:val="NoSpacing"/>
      </w:pPr>
      <w:r>
        <w:t>Then the system should display specific policy violation details and suggest compliant alternatives</w:t>
      </w:r>
    </w:p>
    <w:p w14:paraId="6A22502B" w14:textId="77777777" w:rsidR="009F7E60" w:rsidRDefault="009F7E60" w:rsidP="009F7E60">
      <w:pPr>
        <w:pStyle w:val="NoSpacing"/>
      </w:pPr>
    </w:p>
    <w:p w14:paraId="416A8127" w14:textId="77777777" w:rsidR="009F7E60" w:rsidRDefault="009F7E60" w:rsidP="009F7E60">
      <w:pPr>
        <w:pStyle w:val="NoSpacing"/>
      </w:pPr>
      <w:r>
        <w:t>Given that a policy has multiple conditions</w:t>
      </w:r>
    </w:p>
    <w:p w14:paraId="2DE9857E" w14:textId="77777777" w:rsidR="009F7E60" w:rsidRDefault="009F7E60" w:rsidP="009F7E60">
      <w:pPr>
        <w:pStyle w:val="NoSpacing"/>
      </w:pPr>
      <w:r>
        <w:t>When the AI analyzes the booking</w:t>
      </w:r>
    </w:p>
    <w:p w14:paraId="72B301D2" w14:textId="77777777" w:rsidR="009F7E60" w:rsidRDefault="009F7E60" w:rsidP="009F7E60">
      <w:pPr>
        <w:pStyle w:val="NoSpacing"/>
      </w:pPr>
      <w:r>
        <w:t>Then it should consider all policy hierarchies (global, regional, department-specific)</w:t>
      </w:r>
    </w:p>
    <w:p w14:paraId="5859C754" w14:textId="77777777" w:rsidR="009F7E60" w:rsidRDefault="009F7E60" w:rsidP="009F7E60">
      <w:pPr>
        <w:pStyle w:val="NoSpacing"/>
      </w:pPr>
    </w:p>
    <w:p w14:paraId="0740CD0B" w14:textId="77777777" w:rsidR="009F7E60" w:rsidRDefault="009F7E60" w:rsidP="009F7E60">
      <w:pPr>
        <w:pStyle w:val="NoSpacing"/>
      </w:pPr>
      <w:r>
        <w:t>2. Machine Learning Model Performance:</w:t>
      </w:r>
    </w:p>
    <w:p w14:paraId="5C06C535" w14:textId="77777777" w:rsidR="009F7E60" w:rsidRDefault="009F7E60" w:rsidP="009F7E60">
      <w:pPr>
        <w:pStyle w:val="NoSpacing"/>
      </w:pPr>
      <w:r>
        <w:t>Given that the ML model is processing policy rules</w:t>
      </w:r>
    </w:p>
    <w:p w14:paraId="0AC87486" w14:textId="77777777" w:rsidR="009F7E60" w:rsidRDefault="009F7E60" w:rsidP="009F7E60">
      <w:pPr>
        <w:pStyle w:val="NoSpacing"/>
      </w:pPr>
      <w:r>
        <w:t>When analyzing complex policy scenarios</w:t>
      </w:r>
    </w:p>
    <w:p w14:paraId="472AEC3B" w14:textId="77777777" w:rsidR="009F7E60" w:rsidRDefault="009F7E60" w:rsidP="009F7E60">
      <w:pPr>
        <w:pStyle w:val="NoSpacing"/>
      </w:pPr>
      <w:r>
        <w:t>Then it should maintain 95% or higher accuracy in policy interpretation</w:t>
      </w:r>
    </w:p>
    <w:p w14:paraId="54B56C13" w14:textId="77777777" w:rsidR="009F7E60" w:rsidRDefault="009F7E60" w:rsidP="009F7E60">
      <w:pPr>
        <w:pStyle w:val="NoSpacing"/>
      </w:pPr>
    </w:p>
    <w:p w14:paraId="4EFFEA2C" w14:textId="77777777" w:rsidR="009F7E60" w:rsidRDefault="009F7E60" w:rsidP="009F7E60">
      <w:pPr>
        <w:pStyle w:val="NoSpacing"/>
      </w:pPr>
      <w:r>
        <w:t>Given that new policy rules are added</w:t>
      </w:r>
    </w:p>
    <w:p w14:paraId="4AC76895" w14:textId="77777777" w:rsidR="009F7E60" w:rsidRDefault="009F7E60" w:rsidP="009F7E60">
      <w:pPr>
        <w:pStyle w:val="NoSpacing"/>
      </w:pPr>
      <w:r>
        <w:t>When the model retrains</w:t>
      </w:r>
    </w:p>
    <w:p w14:paraId="5F040AB9" w14:textId="77777777" w:rsidR="009F7E60" w:rsidRDefault="009F7E60" w:rsidP="009F7E60">
      <w:pPr>
        <w:pStyle w:val="NoSpacing"/>
      </w:pPr>
      <w:r>
        <w:t>Then it should incorporate new rules within 24 hours</w:t>
      </w:r>
    </w:p>
    <w:p w14:paraId="391C38F1" w14:textId="77777777" w:rsidR="009F7E60" w:rsidRDefault="009F7E60" w:rsidP="009F7E60">
      <w:pPr>
        <w:pStyle w:val="NoSpacing"/>
      </w:pPr>
    </w:p>
    <w:p w14:paraId="0AC1584F" w14:textId="77777777" w:rsidR="009F7E60" w:rsidRDefault="009F7E60" w:rsidP="009F7E60">
      <w:pPr>
        <w:pStyle w:val="NoSpacing"/>
      </w:pPr>
      <w:r>
        <w:t>3. Dashboard &amp; Reporting:</w:t>
      </w:r>
    </w:p>
    <w:p w14:paraId="3665919C" w14:textId="77777777" w:rsidR="009F7E60" w:rsidRDefault="009F7E60" w:rsidP="009F7E60">
      <w:pPr>
        <w:pStyle w:val="NoSpacing"/>
      </w:pPr>
      <w:r>
        <w:t>Given that a compliance manager accesses the dashboard</w:t>
      </w:r>
    </w:p>
    <w:p w14:paraId="718FEF60" w14:textId="77777777" w:rsidR="009F7E60" w:rsidRDefault="009F7E60" w:rsidP="009F7E60">
      <w:pPr>
        <w:pStyle w:val="NoSpacing"/>
      </w:pPr>
      <w:r>
        <w:t>When viewing compliance metrics</w:t>
      </w:r>
    </w:p>
    <w:p w14:paraId="39DF30AF" w14:textId="77777777" w:rsidR="009F7E60" w:rsidRDefault="009F7E60" w:rsidP="009F7E60">
      <w:pPr>
        <w:pStyle w:val="NoSpacing"/>
      </w:pPr>
      <w:r>
        <w:t>Then they should see real-time compliance rates, violation patterns, and cost impact analysis</w:t>
      </w:r>
    </w:p>
    <w:p w14:paraId="425B7853" w14:textId="77777777" w:rsidR="009F7E60" w:rsidRDefault="009F7E60" w:rsidP="009F7E60">
      <w:pPr>
        <w:pStyle w:val="NoSpacing"/>
      </w:pPr>
    </w:p>
    <w:p w14:paraId="4A23DE52" w14:textId="77777777" w:rsidR="009F7E60" w:rsidRDefault="009F7E60" w:rsidP="009F7E60">
      <w:pPr>
        <w:pStyle w:val="NoSpacing"/>
      </w:pPr>
      <w:r>
        <w:t>Regression Test Notes:</w:t>
      </w:r>
    </w:p>
    <w:p w14:paraId="5D14C548" w14:textId="77777777" w:rsidR="009F7E60" w:rsidRDefault="009F7E60" w:rsidP="009F7E60">
      <w:pPr>
        <w:pStyle w:val="NoSpacing"/>
      </w:pPr>
      <w:r>
        <w:t>1. Policy Engine Testing:</w:t>
      </w:r>
    </w:p>
    <w:p w14:paraId="00E13EAA" w14:textId="77777777" w:rsidR="009F7E60" w:rsidRDefault="009F7E60" w:rsidP="009F7E60">
      <w:pPr>
        <w:pStyle w:val="NoSpacing"/>
      </w:pPr>
      <w:r>
        <w:t xml:space="preserve">   - Test against all existing policy rules</w:t>
      </w:r>
    </w:p>
    <w:p w14:paraId="5C2DBBA0" w14:textId="77777777" w:rsidR="009F7E60" w:rsidRDefault="009F7E60" w:rsidP="009F7E60">
      <w:pPr>
        <w:pStyle w:val="NoSpacing"/>
      </w:pPr>
      <w:r>
        <w:t xml:space="preserve">   - Validate multi-level policy hierarchies</w:t>
      </w:r>
    </w:p>
    <w:p w14:paraId="6183C7FC" w14:textId="77777777" w:rsidR="009F7E60" w:rsidRDefault="009F7E60" w:rsidP="009F7E60">
      <w:pPr>
        <w:pStyle w:val="NoSpacing"/>
      </w:pPr>
      <w:r>
        <w:t xml:space="preserve">   - Verify exception handling</w:t>
      </w:r>
    </w:p>
    <w:p w14:paraId="179BF234" w14:textId="77777777" w:rsidR="009F7E60" w:rsidRDefault="009F7E60" w:rsidP="009F7E60">
      <w:pPr>
        <w:pStyle w:val="NoSpacing"/>
      </w:pPr>
      <w:r>
        <w:t xml:space="preserve">   - Test performance under high booking volume</w:t>
      </w:r>
    </w:p>
    <w:p w14:paraId="54A77EB2" w14:textId="77777777" w:rsidR="009F7E60" w:rsidRDefault="009F7E60" w:rsidP="009F7E60">
      <w:pPr>
        <w:pStyle w:val="NoSpacing"/>
      </w:pPr>
    </w:p>
    <w:p w14:paraId="38B44948" w14:textId="77777777" w:rsidR="009F7E60" w:rsidRDefault="009F7E60" w:rsidP="009F7E60">
      <w:pPr>
        <w:pStyle w:val="NoSpacing"/>
      </w:pPr>
      <w:r>
        <w:t>2. Integration Testing:</w:t>
      </w:r>
    </w:p>
    <w:p w14:paraId="776C2818" w14:textId="77777777" w:rsidR="009F7E60" w:rsidRDefault="009F7E60" w:rsidP="009F7E60">
      <w:pPr>
        <w:pStyle w:val="NoSpacing"/>
      </w:pPr>
      <w:r>
        <w:t xml:space="preserve">   - Verify integration with existing booking flow</w:t>
      </w:r>
    </w:p>
    <w:p w14:paraId="0B4B11DD" w14:textId="77777777" w:rsidR="009F7E60" w:rsidRDefault="009F7E60" w:rsidP="009F7E60">
      <w:pPr>
        <w:pStyle w:val="NoSpacing"/>
      </w:pPr>
      <w:r>
        <w:lastRenderedPageBreak/>
        <w:t xml:space="preserve">   - Test API response times (&lt;500ms)</w:t>
      </w:r>
    </w:p>
    <w:p w14:paraId="59F9098D" w14:textId="77777777" w:rsidR="009F7E60" w:rsidRDefault="009F7E60" w:rsidP="009F7E60">
      <w:pPr>
        <w:pStyle w:val="NoSpacing"/>
      </w:pPr>
      <w:r>
        <w:t xml:space="preserve">   - Validate policy database synchronization</w:t>
      </w:r>
    </w:p>
    <w:p w14:paraId="41F03DE4" w14:textId="77777777" w:rsidR="009F7E60" w:rsidRDefault="009F7E60" w:rsidP="009F7E60">
      <w:pPr>
        <w:pStyle w:val="NoSpacing"/>
      </w:pPr>
      <w:r>
        <w:t xml:space="preserve">   - Test ML model update mechanism</w:t>
      </w:r>
    </w:p>
    <w:p w14:paraId="38831B3C" w14:textId="77777777" w:rsidR="009F7E60" w:rsidRDefault="009F7E60" w:rsidP="009F7E60">
      <w:pPr>
        <w:pStyle w:val="NoSpacing"/>
      </w:pPr>
    </w:p>
    <w:p w14:paraId="18B8AA9C" w14:textId="77777777" w:rsidR="009F7E60" w:rsidRDefault="009F7E60" w:rsidP="009F7E60">
      <w:pPr>
        <w:pStyle w:val="NoSpacing"/>
      </w:pPr>
      <w:r>
        <w:t>3. User Experience Testing:</w:t>
      </w:r>
    </w:p>
    <w:p w14:paraId="7F75E607" w14:textId="77777777" w:rsidR="009F7E60" w:rsidRDefault="009F7E60" w:rsidP="009F7E60">
      <w:pPr>
        <w:pStyle w:val="NoSpacing"/>
      </w:pPr>
      <w:r>
        <w:t xml:space="preserve">   - Verify real-time feedback during booking</w:t>
      </w:r>
    </w:p>
    <w:p w14:paraId="6906A60F" w14:textId="77777777" w:rsidR="009F7E60" w:rsidRDefault="009F7E60" w:rsidP="009F7E60">
      <w:pPr>
        <w:pStyle w:val="NoSpacing"/>
      </w:pPr>
      <w:r>
        <w:t xml:space="preserve">   - Test alternative suggestions functionality</w:t>
      </w:r>
    </w:p>
    <w:p w14:paraId="3F1D6FAE" w14:textId="77777777" w:rsidR="009F7E60" w:rsidRDefault="009F7E60" w:rsidP="009F7E60">
      <w:pPr>
        <w:pStyle w:val="NoSpacing"/>
      </w:pPr>
      <w:r>
        <w:t xml:space="preserve">   - Validate error messages and notifications</w:t>
      </w:r>
    </w:p>
    <w:p w14:paraId="67524511" w14:textId="77777777" w:rsidR="009F7E60" w:rsidRDefault="009F7E60" w:rsidP="009F7E60">
      <w:pPr>
        <w:pStyle w:val="NoSpacing"/>
      </w:pPr>
      <w:r>
        <w:t xml:space="preserve">   - Test across different user roles and permissions</w:t>
      </w:r>
    </w:p>
    <w:p w14:paraId="5A309BBA" w14:textId="77777777" w:rsidR="009F7E60" w:rsidRDefault="009F7E60" w:rsidP="009F7E60">
      <w:pPr>
        <w:pStyle w:val="NoSpacing"/>
      </w:pPr>
    </w:p>
    <w:p w14:paraId="15D326C2" w14:textId="77777777" w:rsidR="009F7E60" w:rsidRDefault="009F7E60" w:rsidP="009F7E60">
      <w:pPr>
        <w:pStyle w:val="NoSpacing"/>
      </w:pPr>
      <w:r>
        <w:t>Description:</w:t>
      </w:r>
    </w:p>
    <w:p w14:paraId="6082A170" w14:textId="77777777" w:rsidR="009F7E60" w:rsidRDefault="009F7E60" w:rsidP="009F7E60">
      <w:pPr>
        <w:pStyle w:val="NoSpacing"/>
      </w:pPr>
    </w:p>
    <w:p w14:paraId="0E78320A" w14:textId="77777777" w:rsidR="009F7E60" w:rsidRDefault="009F7E60" w:rsidP="009F7E60">
      <w:pPr>
        <w:pStyle w:val="NoSpacing"/>
      </w:pPr>
      <w:r>
        <w:t>Business Need:</w:t>
      </w:r>
    </w:p>
    <w:p w14:paraId="34244FC6" w14:textId="77777777" w:rsidR="009F7E60" w:rsidRDefault="009F7E60" w:rsidP="009F7E60">
      <w:pPr>
        <w:pStyle w:val="NoSpacing"/>
      </w:pPr>
      <w:r>
        <w:t>Automate the travel policy compliance verification process to reduce manual checks, improve booking accuracy, and enhance the traveler booking experience while ensuring corporate policy adherence.</w:t>
      </w:r>
    </w:p>
    <w:p w14:paraId="701523DC" w14:textId="77777777" w:rsidR="009F7E60" w:rsidRDefault="009F7E60" w:rsidP="009F7E60">
      <w:pPr>
        <w:pStyle w:val="NoSpacing"/>
      </w:pPr>
    </w:p>
    <w:p w14:paraId="760DB351" w14:textId="77777777" w:rsidR="009F7E60" w:rsidRDefault="009F7E60" w:rsidP="009F7E60">
      <w:pPr>
        <w:pStyle w:val="NoSpacing"/>
      </w:pPr>
      <w:r>
        <w:t>User Stories:</w:t>
      </w:r>
    </w:p>
    <w:p w14:paraId="06A52922" w14:textId="77777777" w:rsidR="009F7E60" w:rsidRDefault="009F7E60" w:rsidP="009F7E60">
      <w:pPr>
        <w:pStyle w:val="NoSpacing"/>
      </w:pPr>
      <w:r>
        <w:t>1.1 "As a traveler, I want immediate feedback on policy compliance during booking so that I can make compliant travel choices without delays."</w:t>
      </w:r>
    </w:p>
    <w:p w14:paraId="0927B6D3" w14:textId="77777777" w:rsidR="009F7E60" w:rsidRDefault="009F7E60" w:rsidP="009F7E60">
      <w:pPr>
        <w:pStyle w:val="NoSpacing"/>
      </w:pPr>
    </w:p>
    <w:p w14:paraId="539D7C57" w14:textId="77777777" w:rsidR="009F7E60" w:rsidRDefault="009F7E60" w:rsidP="009F7E60">
      <w:pPr>
        <w:pStyle w:val="NoSpacing"/>
      </w:pPr>
      <w:r>
        <w:t>1.2 "As a travel manager, I want comprehensive compliance analytics so that I can identify policy trends and optimization opportunities."</w:t>
      </w:r>
    </w:p>
    <w:p w14:paraId="5BB7FE94" w14:textId="77777777" w:rsidR="009F7E60" w:rsidRDefault="009F7E60" w:rsidP="009F7E60">
      <w:pPr>
        <w:pStyle w:val="NoSpacing"/>
      </w:pPr>
    </w:p>
    <w:p w14:paraId="3CAE5FF6" w14:textId="77777777" w:rsidR="009F7E60" w:rsidRDefault="009F7E60" w:rsidP="009F7E60">
      <w:pPr>
        <w:pStyle w:val="NoSpacing"/>
      </w:pPr>
      <w:r>
        <w:t>1.3 "As a finance manager, I want automated policy enforcement so that we can reduce out-of-policy spending and manual review time."</w:t>
      </w:r>
    </w:p>
    <w:p w14:paraId="08A4454D" w14:textId="77777777" w:rsidR="009F7E60" w:rsidRDefault="009F7E60" w:rsidP="009F7E60">
      <w:pPr>
        <w:pStyle w:val="NoSpacing"/>
      </w:pPr>
    </w:p>
    <w:p w14:paraId="210341CA" w14:textId="77777777" w:rsidR="009F7E60" w:rsidRDefault="009F7E60" w:rsidP="009F7E60">
      <w:pPr>
        <w:pStyle w:val="NoSpacing"/>
      </w:pPr>
      <w:r>
        <w:t>Technical Requirements:</w:t>
      </w:r>
    </w:p>
    <w:p w14:paraId="14FF994F" w14:textId="77777777" w:rsidR="009F7E60" w:rsidRDefault="009F7E60" w:rsidP="009F7E60">
      <w:pPr>
        <w:pStyle w:val="NoSpacing"/>
      </w:pPr>
    </w:p>
    <w:p w14:paraId="2CA924A5" w14:textId="77777777" w:rsidR="009F7E60" w:rsidRDefault="009F7E60" w:rsidP="009F7E60">
      <w:pPr>
        <w:pStyle w:val="NoSpacing"/>
      </w:pPr>
      <w:r>
        <w:t>1. AI/ML Component:</w:t>
      </w:r>
    </w:p>
    <w:p w14:paraId="6FEFA993" w14:textId="77777777" w:rsidR="009F7E60" w:rsidRDefault="009F7E60" w:rsidP="009F7E60">
      <w:pPr>
        <w:pStyle w:val="NoSpacing"/>
      </w:pPr>
      <w:r>
        <w:t xml:space="preserve">   1.1 Model Architecture:</w:t>
      </w:r>
    </w:p>
    <w:p w14:paraId="58497239" w14:textId="77777777" w:rsidR="009F7E60" w:rsidRDefault="009F7E60" w:rsidP="009F7E60">
      <w:pPr>
        <w:pStyle w:val="NoSpacing"/>
      </w:pPr>
      <w:r>
        <w:t xml:space="preserve">       - Natural Language Processing for policy interpretation</w:t>
      </w:r>
    </w:p>
    <w:p w14:paraId="14AFDE6F" w14:textId="77777777" w:rsidR="009F7E60" w:rsidRDefault="009F7E60" w:rsidP="009F7E60">
      <w:pPr>
        <w:pStyle w:val="NoSpacing"/>
      </w:pPr>
      <w:r>
        <w:t xml:space="preserve">       - Decision tree-based rule engine</w:t>
      </w:r>
    </w:p>
    <w:p w14:paraId="39F5071D" w14:textId="77777777" w:rsidR="009F7E60" w:rsidRDefault="009F7E60" w:rsidP="009F7E60">
      <w:pPr>
        <w:pStyle w:val="NoSpacing"/>
      </w:pPr>
      <w:r>
        <w:t xml:space="preserve">       - Real-time inference engine</w:t>
      </w:r>
    </w:p>
    <w:p w14:paraId="081EC59F" w14:textId="77777777" w:rsidR="009F7E60" w:rsidRDefault="009F7E60" w:rsidP="009F7E60">
      <w:pPr>
        <w:pStyle w:val="NoSpacing"/>
      </w:pPr>
      <w:r>
        <w:t xml:space="preserve">       - Continuous learning capability</w:t>
      </w:r>
    </w:p>
    <w:p w14:paraId="1F900F53" w14:textId="77777777" w:rsidR="009F7E60" w:rsidRDefault="009F7E60" w:rsidP="009F7E60">
      <w:pPr>
        <w:pStyle w:val="NoSpacing"/>
      </w:pPr>
    </w:p>
    <w:p w14:paraId="74A89D38" w14:textId="77777777" w:rsidR="009F7E60" w:rsidRDefault="009F7E60" w:rsidP="009F7E60">
      <w:pPr>
        <w:pStyle w:val="NoSpacing"/>
      </w:pPr>
      <w:r>
        <w:t xml:space="preserve">   1.2 Training Requirements:</w:t>
      </w:r>
    </w:p>
    <w:p w14:paraId="03A464C9" w14:textId="77777777" w:rsidR="009F7E60" w:rsidRDefault="009F7E60" w:rsidP="009F7E60">
      <w:pPr>
        <w:pStyle w:val="NoSpacing"/>
      </w:pPr>
      <w:r>
        <w:t xml:space="preserve">       - Minimum 100,000 historical bookings for initial training</w:t>
      </w:r>
    </w:p>
    <w:p w14:paraId="54BB14D0" w14:textId="77777777" w:rsidR="009F7E60" w:rsidRDefault="009F7E60" w:rsidP="009F7E60">
      <w:pPr>
        <w:pStyle w:val="NoSpacing"/>
      </w:pPr>
      <w:r>
        <w:t xml:space="preserve">       - Policy violation patterns</w:t>
      </w:r>
    </w:p>
    <w:p w14:paraId="281A4655" w14:textId="77777777" w:rsidR="009F7E60" w:rsidRDefault="009F7E60" w:rsidP="009F7E60">
      <w:pPr>
        <w:pStyle w:val="NoSpacing"/>
      </w:pPr>
      <w:r>
        <w:t xml:space="preserve">       - Exception cases and approvals</w:t>
      </w:r>
    </w:p>
    <w:p w14:paraId="1308EB65" w14:textId="77777777" w:rsidR="009F7E60" w:rsidRDefault="009F7E60" w:rsidP="009F7E60">
      <w:pPr>
        <w:pStyle w:val="NoSpacing"/>
      </w:pPr>
      <w:r>
        <w:t xml:space="preserve">       - Regular retraining schedule</w:t>
      </w:r>
    </w:p>
    <w:p w14:paraId="583B443A" w14:textId="77777777" w:rsidR="009F7E60" w:rsidRDefault="009F7E60" w:rsidP="009F7E60">
      <w:pPr>
        <w:pStyle w:val="NoSpacing"/>
      </w:pPr>
    </w:p>
    <w:p w14:paraId="74B54A4C" w14:textId="77777777" w:rsidR="009F7E60" w:rsidRDefault="009F7E60" w:rsidP="009F7E60">
      <w:pPr>
        <w:pStyle w:val="NoSpacing"/>
      </w:pPr>
      <w:r>
        <w:t>2. Integration Points:</w:t>
      </w:r>
    </w:p>
    <w:p w14:paraId="69F02EA8" w14:textId="77777777" w:rsidR="009F7E60" w:rsidRDefault="009F7E60" w:rsidP="009F7E60">
      <w:pPr>
        <w:pStyle w:val="NoSpacing"/>
      </w:pPr>
      <w:r>
        <w:t xml:space="preserve">   2.1 Policy Database:</w:t>
      </w:r>
    </w:p>
    <w:p w14:paraId="3E3AD659" w14:textId="77777777" w:rsidR="009F7E60" w:rsidRDefault="009F7E60" w:rsidP="009F7E60">
      <w:pPr>
        <w:pStyle w:val="NoSpacing"/>
      </w:pPr>
      <w:r>
        <w:t xml:space="preserve">       - Real-time synchronization</w:t>
      </w:r>
    </w:p>
    <w:p w14:paraId="723DDCB6" w14:textId="77777777" w:rsidR="009F7E60" w:rsidRDefault="009F7E60" w:rsidP="009F7E60">
      <w:pPr>
        <w:pStyle w:val="NoSpacing"/>
      </w:pPr>
      <w:r>
        <w:t xml:space="preserve">       - Version control for policy updates</w:t>
      </w:r>
    </w:p>
    <w:p w14:paraId="4A491DCA" w14:textId="77777777" w:rsidR="009F7E60" w:rsidRDefault="009F7E60" w:rsidP="009F7E60">
      <w:pPr>
        <w:pStyle w:val="NoSpacing"/>
      </w:pPr>
      <w:r>
        <w:t xml:space="preserve">       - API endpoints for policy queries</w:t>
      </w:r>
    </w:p>
    <w:p w14:paraId="7208A8F8" w14:textId="77777777" w:rsidR="009F7E60" w:rsidRDefault="009F7E60" w:rsidP="009F7E60">
      <w:pPr>
        <w:pStyle w:val="NoSpacing"/>
      </w:pPr>
      <w:r>
        <w:lastRenderedPageBreak/>
        <w:t xml:space="preserve">       - Caching layer for frequently accessed policies</w:t>
      </w:r>
    </w:p>
    <w:p w14:paraId="51472316" w14:textId="77777777" w:rsidR="009F7E60" w:rsidRDefault="009F7E60" w:rsidP="009F7E60">
      <w:pPr>
        <w:pStyle w:val="NoSpacing"/>
      </w:pPr>
    </w:p>
    <w:p w14:paraId="3119D989" w14:textId="77777777" w:rsidR="009F7E60" w:rsidRDefault="009F7E60" w:rsidP="009F7E60">
      <w:pPr>
        <w:pStyle w:val="NoSpacing"/>
      </w:pPr>
      <w:r>
        <w:t xml:space="preserve">   2.2 Booking Platform:</w:t>
      </w:r>
    </w:p>
    <w:p w14:paraId="47BB2EBE" w14:textId="77777777" w:rsidR="009F7E60" w:rsidRDefault="009F7E60" w:rsidP="009F7E60">
      <w:pPr>
        <w:pStyle w:val="NoSpacing"/>
      </w:pPr>
      <w:r>
        <w:t xml:space="preserve">       - REST API integration</w:t>
      </w:r>
    </w:p>
    <w:p w14:paraId="72FCFDEC" w14:textId="77777777" w:rsidR="009F7E60" w:rsidRDefault="009F7E60" w:rsidP="009F7E60">
      <w:pPr>
        <w:pStyle w:val="NoSpacing"/>
      </w:pPr>
      <w:r>
        <w:t xml:space="preserve">       - Real-time validation endpoints</w:t>
      </w:r>
    </w:p>
    <w:p w14:paraId="6EA62AD6" w14:textId="77777777" w:rsidR="009F7E60" w:rsidRDefault="009F7E60" w:rsidP="009F7E60">
      <w:pPr>
        <w:pStyle w:val="NoSpacing"/>
      </w:pPr>
      <w:r>
        <w:t xml:space="preserve">       - Feedback loop mechanism</w:t>
      </w:r>
    </w:p>
    <w:p w14:paraId="77C6475A" w14:textId="77777777" w:rsidR="009F7E60" w:rsidRDefault="009F7E60" w:rsidP="009F7E60">
      <w:pPr>
        <w:pStyle w:val="NoSpacing"/>
      </w:pPr>
      <w:r>
        <w:t xml:space="preserve">       - Error handling and fallback procedures</w:t>
      </w:r>
    </w:p>
    <w:p w14:paraId="0CAC5264" w14:textId="77777777" w:rsidR="009F7E60" w:rsidRDefault="009F7E60" w:rsidP="009F7E60">
      <w:pPr>
        <w:pStyle w:val="NoSpacing"/>
      </w:pPr>
    </w:p>
    <w:p w14:paraId="49E18232" w14:textId="77777777" w:rsidR="009F7E60" w:rsidRDefault="009F7E60" w:rsidP="009F7E60">
      <w:pPr>
        <w:pStyle w:val="NoSpacing"/>
      </w:pPr>
      <w:r>
        <w:t>3. Dashboard Components:</w:t>
      </w:r>
    </w:p>
    <w:p w14:paraId="6B4C9705" w14:textId="77777777" w:rsidR="009F7E60" w:rsidRDefault="009F7E60" w:rsidP="009F7E60">
      <w:pPr>
        <w:pStyle w:val="NoSpacing"/>
      </w:pPr>
      <w:r>
        <w:t xml:space="preserve">   3.1 Real-time Metrics:</w:t>
      </w:r>
    </w:p>
    <w:p w14:paraId="744A995E" w14:textId="77777777" w:rsidR="009F7E60" w:rsidRDefault="009F7E60" w:rsidP="009F7E60">
      <w:pPr>
        <w:pStyle w:val="NoSpacing"/>
      </w:pPr>
      <w:r>
        <w:t xml:space="preserve">       - Compliance rate by department/region</w:t>
      </w:r>
    </w:p>
    <w:p w14:paraId="6CEAA368" w14:textId="77777777" w:rsidR="009F7E60" w:rsidRDefault="009F7E60" w:rsidP="009F7E60">
      <w:pPr>
        <w:pStyle w:val="NoSpacing"/>
      </w:pPr>
      <w:r>
        <w:t xml:space="preserve">       - Policy violation types and frequency</w:t>
      </w:r>
    </w:p>
    <w:p w14:paraId="008BBB28" w14:textId="77777777" w:rsidR="009F7E60" w:rsidRDefault="009F7E60" w:rsidP="009F7E60">
      <w:pPr>
        <w:pStyle w:val="NoSpacing"/>
      </w:pPr>
      <w:r>
        <w:t xml:space="preserve">       - Cost savings/impact analysis</w:t>
      </w:r>
    </w:p>
    <w:p w14:paraId="0B979014" w14:textId="77777777" w:rsidR="009F7E60" w:rsidRDefault="009F7E60" w:rsidP="009F7E60">
      <w:pPr>
        <w:pStyle w:val="NoSpacing"/>
      </w:pPr>
      <w:r>
        <w:t xml:space="preserve">       - ML model performance metrics</w:t>
      </w:r>
    </w:p>
    <w:p w14:paraId="507EF8A0" w14:textId="77777777" w:rsidR="009F7E60" w:rsidRDefault="009F7E60" w:rsidP="009F7E60">
      <w:pPr>
        <w:pStyle w:val="NoSpacing"/>
      </w:pPr>
    </w:p>
    <w:p w14:paraId="321501A8" w14:textId="77777777" w:rsidR="009F7E60" w:rsidRDefault="009F7E60" w:rsidP="009F7E60">
      <w:pPr>
        <w:pStyle w:val="NoSpacing"/>
      </w:pPr>
      <w:r>
        <w:t xml:space="preserve">   3.2 Reporting Features:</w:t>
      </w:r>
    </w:p>
    <w:p w14:paraId="6AED5EFF" w14:textId="77777777" w:rsidR="009F7E60" w:rsidRDefault="009F7E60" w:rsidP="009F7E60">
      <w:pPr>
        <w:pStyle w:val="NoSpacing"/>
      </w:pPr>
      <w:r>
        <w:t xml:space="preserve">       - Customizable date ranges</w:t>
      </w:r>
    </w:p>
    <w:p w14:paraId="2F625C17" w14:textId="77777777" w:rsidR="009F7E60" w:rsidRDefault="009F7E60" w:rsidP="009F7E60">
      <w:pPr>
        <w:pStyle w:val="NoSpacing"/>
      </w:pPr>
      <w:r>
        <w:t xml:space="preserve">       - Export capabilities</w:t>
      </w:r>
    </w:p>
    <w:p w14:paraId="6B73B725" w14:textId="77777777" w:rsidR="009F7E60" w:rsidRDefault="009F7E60" w:rsidP="009F7E60">
      <w:pPr>
        <w:pStyle w:val="NoSpacing"/>
      </w:pPr>
      <w:r>
        <w:t xml:space="preserve">       - Drill-down analysis</w:t>
      </w:r>
    </w:p>
    <w:p w14:paraId="5145E9A5" w14:textId="77777777" w:rsidR="009F7E60" w:rsidRDefault="009F7E60" w:rsidP="009F7E60">
      <w:pPr>
        <w:pStyle w:val="NoSpacing"/>
      </w:pPr>
      <w:r>
        <w:t xml:space="preserve">       - Automated report scheduling</w:t>
      </w:r>
    </w:p>
    <w:p w14:paraId="02214BAB" w14:textId="77777777" w:rsidR="009F7E60" w:rsidRDefault="009F7E60" w:rsidP="009F7E60">
      <w:pPr>
        <w:pStyle w:val="NoSpacing"/>
      </w:pPr>
    </w:p>
    <w:p w14:paraId="526081BD" w14:textId="77777777" w:rsidR="009F7E60" w:rsidRDefault="009F7E60" w:rsidP="009F7E60">
      <w:pPr>
        <w:pStyle w:val="NoSpacing"/>
      </w:pPr>
      <w:r>
        <w:t>4. Performance Requirements:</w:t>
      </w:r>
    </w:p>
    <w:p w14:paraId="5B5E065A" w14:textId="77777777" w:rsidR="009F7E60" w:rsidRDefault="009F7E60" w:rsidP="009F7E60">
      <w:pPr>
        <w:pStyle w:val="NoSpacing"/>
      </w:pPr>
      <w:r>
        <w:t xml:space="preserve">   - Response time &lt; 500ms for policy validation</w:t>
      </w:r>
    </w:p>
    <w:p w14:paraId="4126A19B" w14:textId="77777777" w:rsidR="009F7E60" w:rsidRDefault="009F7E60" w:rsidP="009F7E60">
      <w:pPr>
        <w:pStyle w:val="NoSpacing"/>
      </w:pPr>
      <w:r>
        <w:t xml:space="preserve">   - 99.9% system availability</w:t>
      </w:r>
    </w:p>
    <w:p w14:paraId="02129B44" w14:textId="77777777" w:rsidR="009F7E60" w:rsidRDefault="009F7E60" w:rsidP="009F7E60">
      <w:pPr>
        <w:pStyle w:val="NoSpacing"/>
      </w:pPr>
      <w:r>
        <w:t xml:space="preserve">   - Support for 1000+ concurrent users</w:t>
      </w:r>
    </w:p>
    <w:p w14:paraId="1EDB3F05" w14:textId="77777777" w:rsidR="009F7E60" w:rsidRDefault="009F7E60" w:rsidP="009F7E60">
      <w:pPr>
        <w:pStyle w:val="NoSpacing"/>
      </w:pPr>
      <w:r>
        <w:t xml:space="preserve">   - Real-time dashboard updates</w:t>
      </w:r>
    </w:p>
    <w:p w14:paraId="5C0D68F3" w14:textId="77777777" w:rsidR="009F7E60" w:rsidRDefault="009F7E60" w:rsidP="009F7E60">
      <w:pPr>
        <w:pStyle w:val="NoSpacing"/>
      </w:pPr>
    </w:p>
    <w:p w14:paraId="098023B9" w14:textId="77777777" w:rsidR="009F7E60" w:rsidRDefault="009F7E60" w:rsidP="009F7E60">
      <w:pPr>
        <w:pStyle w:val="NoSpacing"/>
      </w:pPr>
      <w:r>
        <w:t>Implementation Phases:</w:t>
      </w:r>
    </w:p>
    <w:p w14:paraId="13E723D6" w14:textId="77777777" w:rsidR="009F7E60" w:rsidRDefault="009F7E60" w:rsidP="009F7E60">
      <w:pPr>
        <w:pStyle w:val="NoSpacing"/>
      </w:pPr>
      <w:r>
        <w:t>Phase 1: Core ML Model Development (6 weeks)</w:t>
      </w:r>
    </w:p>
    <w:p w14:paraId="255681FD" w14:textId="77777777" w:rsidR="009F7E60" w:rsidRDefault="009F7E60" w:rsidP="009F7E60">
      <w:pPr>
        <w:pStyle w:val="NoSpacing"/>
      </w:pPr>
      <w:r>
        <w:t>Phase 2: Integration with Policy Database (4 weeks)</w:t>
      </w:r>
    </w:p>
    <w:p w14:paraId="02C59810" w14:textId="77777777" w:rsidR="009F7E60" w:rsidRDefault="009F7E60" w:rsidP="009F7E60">
      <w:pPr>
        <w:pStyle w:val="NoSpacing"/>
      </w:pPr>
      <w:r>
        <w:t>Phase 3: Booking Platform Integration (5 weeks)</w:t>
      </w:r>
    </w:p>
    <w:p w14:paraId="7167466C" w14:textId="77777777" w:rsidR="009F7E60" w:rsidRDefault="009F7E60" w:rsidP="009F7E60">
      <w:pPr>
        <w:pStyle w:val="NoSpacing"/>
      </w:pPr>
      <w:r>
        <w:t>Phase 4: Dashboard Development (4 weeks)</w:t>
      </w:r>
    </w:p>
    <w:p w14:paraId="22058850" w14:textId="77777777" w:rsidR="009F7E60" w:rsidRDefault="009F7E60" w:rsidP="009F7E60">
      <w:pPr>
        <w:pStyle w:val="NoSpacing"/>
      </w:pPr>
      <w:r>
        <w:t>Phase 5: Beta Testing and Refinement (3 weeks)</w:t>
      </w:r>
    </w:p>
    <w:p w14:paraId="494B1ED5" w14:textId="77777777" w:rsidR="009F7E60" w:rsidRDefault="009F7E60" w:rsidP="009F7E60">
      <w:pPr>
        <w:pStyle w:val="NoSpacing"/>
      </w:pPr>
    </w:p>
    <w:p w14:paraId="61EAACF1" w14:textId="77777777" w:rsidR="009F7E60" w:rsidRDefault="009F7E60" w:rsidP="009F7E60">
      <w:pPr>
        <w:pStyle w:val="NoSpacing"/>
      </w:pPr>
      <w:r>
        <w:t>Success Metrics:</w:t>
      </w:r>
    </w:p>
    <w:p w14:paraId="02F9720C" w14:textId="77777777" w:rsidR="009F7E60" w:rsidRDefault="009F7E60" w:rsidP="009F7E60">
      <w:pPr>
        <w:pStyle w:val="NoSpacing"/>
      </w:pPr>
      <w:r>
        <w:t>- 40% reduction in manual policy checks</w:t>
      </w:r>
    </w:p>
    <w:p w14:paraId="3698D754" w14:textId="77777777" w:rsidR="009F7E60" w:rsidRDefault="009F7E60" w:rsidP="009F7E60">
      <w:pPr>
        <w:pStyle w:val="NoSpacing"/>
      </w:pPr>
      <w:r>
        <w:t>- 95% accuracy in policy interpretation</w:t>
      </w:r>
    </w:p>
    <w:p w14:paraId="2089885D" w14:textId="77777777" w:rsidR="009F7E60" w:rsidRDefault="009F7E60" w:rsidP="009F7E60">
      <w:pPr>
        <w:pStyle w:val="NoSpacing"/>
      </w:pPr>
      <w:r>
        <w:t>- 30% reduction in policy violation rate</w:t>
      </w:r>
    </w:p>
    <w:p w14:paraId="57410FE8" w14:textId="77777777" w:rsidR="009F7E60" w:rsidRDefault="009F7E60" w:rsidP="009F7E60">
      <w:pPr>
        <w:pStyle w:val="NoSpacing"/>
      </w:pPr>
      <w:r>
        <w:t>- 25% decrease in approval processing time</w:t>
      </w:r>
    </w:p>
    <w:p w14:paraId="760C12FE" w14:textId="77777777" w:rsidR="009F7E60" w:rsidRDefault="009F7E60" w:rsidP="009F7E60">
      <w:pPr>
        <w:pStyle w:val="NoSpacing"/>
      </w:pPr>
    </w:p>
    <w:p w14:paraId="484180B3" w14:textId="77777777" w:rsidR="009F7E60" w:rsidRDefault="009F7E60" w:rsidP="009F7E60">
      <w:pPr>
        <w:pStyle w:val="NoSpacing"/>
      </w:pPr>
      <w:r>
        <w:t>Dependencies:</w:t>
      </w:r>
    </w:p>
    <w:p w14:paraId="13F3388F" w14:textId="77777777" w:rsidR="009F7E60" w:rsidRDefault="009F7E60" w:rsidP="009F7E60">
      <w:pPr>
        <w:pStyle w:val="NoSpacing"/>
      </w:pPr>
      <w:r>
        <w:t>- Policy database optimization (FEAT-298)</w:t>
      </w:r>
    </w:p>
    <w:p w14:paraId="74CD7E24" w14:textId="77777777" w:rsidR="009F7E60" w:rsidRDefault="009F7E60" w:rsidP="009F7E60">
      <w:pPr>
        <w:pStyle w:val="NoSpacing"/>
      </w:pPr>
      <w:r>
        <w:t>- ML model training pipeline (FEAT-303)</w:t>
      </w:r>
    </w:p>
    <w:p w14:paraId="0A6D3420" w14:textId="77777777" w:rsidR="009F7E60" w:rsidRDefault="009F7E60" w:rsidP="009F7E60">
      <w:pPr>
        <w:pStyle w:val="NoSpacing"/>
      </w:pPr>
      <w:r>
        <w:t>- Updated API gateway configuration</w:t>
      </w:r>
    </w:p>
    <w:p w14:paraId="1A756BA5" w14:textId="77777777" w:rsidR="009F7E60" w:rsidRDefault="009F7E60" w:rsidP="009F7E60">
      <w:pPr>
        <w:pStyle w:val="NoSpacing"/>
      </w:pPr>
      <w:r>
        <w:t>- Enhanced logging infrastructure</w:t>
      </w:r>
    </w:p>
    <w:p w14:paraId="25AF5F60" w14:textId="77777777" w:rsidR="009F7E60" w:rsidRDefault="009F7E60" w:rsidP="009F7E60">
      <w:pPr>
        <w:pStyle w:val="NoSpacing"/>
      </w:pPr>
    </w:p>
    <w:p w14:paraId="53EAB5D3" w14:textId="77777777" w:rsidR="009F7E60" w:rsidRDefault="009F7E60" w:rsidP="009F7E60">
      <w:pPr>
        <w:pStyle w:val="NoSpacing"/>
      </w:pPr>
      <w:r>
        <w:t>Risk Mitigation:</w:t>
      </w:r>
    </w:p>
    <w:p w14:paraId="6E4E3239" w14:textId="77777777" w:rsidR="009F7E60" w:rsidRDefault="009F7E60" w:rsidP="009F7E60">
      <w:pPr>
        <w:pStyle w:val="NoSpacing"/>
      </w:pPr>
      <w:r>
        <w:lastRenderedPageBreak/>
        <w:t>1. Data Privacy: Implement strict data handling protocols</w:t>
      </w:r>
    </w:p>
    <w:p w14:paraId="48E994FD" w14:textId="77777777" w:rsidR="009F7E60" w:rsidRDefault="009F7E60" w:rsidP="009F7E60">
      <w:pPr>
        <w:pStyle w:val="NoSpacing"/>
      </w:pPr>
      <w:r>
        <w:t>2. System Performance: Implement caching and load balancing</w:t>
      </w:r>
    </w:p>
    <w:p w14:paraId="4405977C" w14:textId="77777777" w:rsidR="009F7E60" w:rsidRDefault="009F7E60" w:rsidP="009F7E60">
      <w:pPr>
        <w:pStyle w:val="NoSpacing"/>
      </w:pPr>
      <w:r>
        <w:t>3. Accuracy: Extensive testing with historical data</w:t>
      </w:r>
    </w:p>
    <w:p w14:paraId="1430ACEF" w14:textId="6D942AF1" w:rsidR="009F7E60" w:rsidRDefault="009F7E60" w:rsidP="009F7E60">
      <w:pPr>
        <w:pStyle w:val="NoSpacing"/>
      </w:pPr>
      <w:r>
        <w:t>4. Availability: Fallback to rule-based engine if ML service is unavailable</w:t>
      </w:r>
    </w:p>
    <w:p w14:paraId="4E8E841B" w14:textId="77777777" w:rsidR="009F7E60" w:rsidRDefault="009F7E60">
      <w:r>
        <w:br w:type="page"/>
      </w:r>
    </w:p>
    <w:p w14:paraId="217D7BC9" w14:textId="77777777" w:rsidR="009F7E60" w:rsidRDefault="009F7E60" w:rsidP="009F7E60">
      <w:pPr>
        <w:pStyle w:val="NoSpacing"/>
      </w:pPr>
      <w:r>
        <w:lastRenderedPageBreak/>
        <w:t xml:space="preserve">Confluence: </w:t>
      </w:r>
      <w:r>
        <w:t>AI-Powered Travel Policy Compliance Checker</w:t>
      </w:r>
    </w:p>
    <w:p w14:paraId="794499DC" w14:textId="77777777" w:rsidR="009F7E60" w:rsidRDefault="009F7E60" w:rsidP="009F7E60">
      <w:pPr>
        <w:pStyle w:val="NoSpacing"/>
      </w:pPr>
    </w:p>
    <w:p w14:paraId="6602986C" w14:textId="77777777" w:rsidR="009F7E60" w:rsidRDefault="009F7E60" w:rsidP="009F7E60">
      <w:pPr>
        <w:pStyle w:val="NoSpacing"/>
      </w:pPr>
      <w:r>
        <w:t>Last updated: [Current Date]</w:t>
      </w:r>
    </w:p>
    <w:p w14:paraId="0C9E4F3D" w14:textId="77777777" w:rsidR="009F7E60" w:rsidRDefault="009F7E60" w:rsidP="009F7E60">
      <w:pPr>
        <w:pStyle w:val="NoSpacing"/>
      </w:pPr>
      <w:r>
        <w:t>Created by: [Your Name]</w:t>
      </w:r>
    </w:p>
    <w:p w14:paraId="30528F22" w14:textId="77777777" w:rsidR="009F7E60" w:rsidRDefault="009F7E60" w:rsidP="009F7E60">
      <w:pPr>
        <w:pStyle w:val="NoSpacing"/>
      </w:pPr>
      <w:r>
        <w:t>Contributors: Product Team, AI/ML Team, Travel Operations</w:t>
      </w:r>
    </w:p>
    <w:p w14:paraId="6A49D920" w14:textId="77777777" w:rsidR="009F7E60" w:rsidRDefault="009F7E60" w:rsidP="009F7E60">
      <w:pPr>
        <w:pStyle w:val="NoSpacing"/>
      </w:pPr>
    </w:p>
    <w:p w14:paraId="2E1B8F4C" w14:textId="77777777" w:rsidR="009F7E60" w:rsidRDefault="009F7E60" w:rsidP="009F7E60">
      <w:pPr>
        <w:pStyle w:val="NoSpacing"/>
      </w:pPr>
      <w:r>
        <w:t>#Overview</w:t>
      </w:r>
    </w:p>
    <w:p w14:paraId="725514F2" w14:textId="77777777" w:rsidR="009F7E60" w:rsidRDefault="009F7E60" w:rsidP="009F7E60">
      <w:pPr>
        <w:pStyle w:val="NoSpacing"/>
      </w:pPr>
      <w:r>
        <w:t>The AI-Powered Travel Policy Compliance Checker is a revolutionary addition to our travel management platform that leverages artificial intelligence to automate and enhance corporate travel policy compliance. This document outlines the comprehensive details of the feature, its implementation, and expected business impact.</w:t>
      </w:r>
    </w:p>
    <w:p w14:paraId="45118CE9" w14:textId="77777777" w:rsidR="009F7E60" w:rsidRDefault="009F7E60" w:rsidP="009F7E60">
      <w:pPr>
        <w:pStyle w:val="NoSpacing"/>
      </w:pPr>
    </w:p>
    <w:p w14:paraId="4D57B05E" w14:textId="77777777" w:rsidR="009F7E60" w:rsidRDefault="009F7E60" w:rsidP="009F7E60">
      <w:pPr>
        <w:pStyle w:val="NoSpacing"/>
      </w:pPr>
      <w:r>
        <w:t>#Business Context</w:t>
      </w:r>
    </w:p>
    <w:p w14:paraId="3815EB4D" w14:textId="77777777" w:rsidR="009F7E60" w:rsidRDefault="009F7E60" w:rsidP="009F7E60">
      <w:pPr>
        <w:pStyle w:val="NoSpacing"/>
      </w:pPr>
      <w:r>
        <w:t>##Current Challenges</w:t>
      </w:r>
    </w:p>
    <w:p w14:paraId="3BF0CB0E" w14:textId="77777777" w:rsidR="009F7E60" w:rsidRDefault="009F7E60" w:rsidP="009F7E60">
      <w:pPr>
        <w:pStyle w:val="NoSpacing"/>
      </w:pPr>
      <w:r>
        <w:t>- Manual policy checks consume approximately 15 hours per week per travel team</w:t>
      </w:r>
    </w:p>
    <w:p w14:paraId="1FAAA903" w14:textId="77777777" w:rsidR="009F7E60" w:rsidRDefault="009F7E60" w:rsidP="009F7E60">
      <w:pPr>
        <w:pStyle w:val="NoSpacing"/>
      </w:pPr>
      <w:r>
        <w:t>- 23% of bookings require policy exception handling</w:t>
      </w:r>
    </w:p>
    <w:p w14:paraId="71229228" w14:textId="77777777" w:rsidR="009F7E60" w:rsidRDefault="009F7E60" w:rsidP="009F7E60">
      <w:pPr>
        <w:pStyle w:val="NoSpacing"/>
      </w:pPr>
      <w:r>
        <w:t>- Average policy verification adds 2.4 hours to booking completion time</w:t>
      </w:r>
    </w:p>
    <w:p w14:paraId="564DFFF7" w14:textId="77777777" w:rsidR="009F7E60" w:rsidRDefault="009F7E60" w:rsidP="009F7E60">
      <w:pPr>
        <w:pStyle w:val="NoSpacing"/>
      </w:pPr>
      <w:r>
        <w:t>- 18% of non-compliant bookings are discovered post-booking</w:t>
      </w:r>
    </w:p>
    <w:p w14:paraId="09619541" w14:textId="77777777" w:rsidR="009F7E60" w:rsidRDefault="009F7E60" w:rsidP="009F7E60">
      <w:pPr>
        <w:pStyle w:val="NoSpacing"/>
      </w:pPr>
    </w:p>
    <w:p w14:paraId="7FA78F03" w14:textId="77777777" w:rsidR="009F7E60" w:rsidRDefault="009F7E60" w:rsidP="009F7E60">
      <w:pPr>
        <w:pStyle w:val="NoSpacing"/>
      </w:pPr>
      <w:r>
        <w:t>##Solution Benefits</w:t>
      </w:r>
    </w:p>
    <w:p w14:paraId="5A267354" w14:textId="77777777" w:rsidR="009F7E60" w:rsidRDefault="009F7E60" w:rsidP="009F7E60">
      <w:pPr>
        <w:pStyle w:val="NoSpacing"/>
      </w:pPr>
      <w:r>
        <w:t>- Automated real-time policy validation</w:t>
      </w:r>
    </w:p>
    <w:p w14:paraId="1023467E" w14:textId="77777777" w:rsidR="009F7E60" w:rsidRDefault="009F7E60" w:rsidP="009F7E60">
      <w:pPr>
        <w:pStyle w:val="NoSpacing"/>
      </w:pPr>
      <w:r>
        <w:t>- Reduced manual intervention</w:t>
      </w:r>
    </w:p>
    <w:p w14:paraId="3454159C" w14:textId="77777777" w:rsidR="009F7E60" w:rsidRDefault="009F7E60" w:rsidP="009F7E60">
      <w:pPr>
        <w:pStyle w:val="NoSpacing"/>
      </w:pPr>
      <w:r>
        <w:t>- Improved traveler experience</w:t>
      </w:r>
    </w:p>
    <w:p w14:paraId="18CDC03D" w14:textId="77777777" w:rsidR="009F7E60" w:rsidRDefault="009F7E60" w:rsidP="009F7E60">
      <w:pPr>
        <w:pStyle w:val="NoSpacing"/>
      </w:pPr>
      <w:r>
        <w:t>- Enhanced compliance reporting</w:t>
      </w:r>
    </w:p>
    <w:p w14:paraId="2854B157" w14:textId="77777777" w:rsidR="009F7E60" w:rsidRDefault="009F7E60" w:rsidP="009F7E60">
      <w:pPr>
        <w:pStyle w:val="NoSpacing"/>
      </w:pPr>
      <w:r>
        <w:t>- Data-driven policy optimization</w:t>
      </w:r>
    </w:p>
    <w:p w14:paraId="54240D87" w14:textId="77777777" w:rsidR="009F7E60" w:rsidRDefault="009F7E60" w:rsidP="009F7E60">
      <w:pPr>
        <w:pStyle w:val="NoSpacing"/>
      </w:pPr>
    </w:p>
    <w:p w14:paraId="0627D35B" w14:textId="77777777" w:rsidR="009F7E60" w:rsidRDefault="009F7E60" w:rsidP="009F7E60">
      <w:pPr>
        <w:pStyle w:val="NoSpacing"/>
      </w:pPr>
      <w:r>
        <w:t>#Technical Architecture</w:t>
      </w:r>
    </w:p>
    <w:p w14:paraId="40E3FF55" w14:textId="77777777" w:rsidR="009F7E60" w:rsidRDefault="009F7E60" w:rsidP="009F7E60">
      <w:pPr>
        <w:pStyle w:val="NoSpacing"/>
      </w:pPr>
      <w:r>
        <w:t>##High-Level Design</w:t>
      </w:r>
    </w:p>
    <w:p w14:paraId="05C73F57" w14:textId="77777777" w:rsidR="009F7E60" w:rsidRDefault="009F7E60" w:rsidP="009F7E60">
      <w:pPr>
        <w:pStyle w:val="NoSpacing"/>
      </w:pPr>
      <w:r>
        <w:t>[Insert Architecture Diagram]</w:t>
      </w:r>
    </w:p>
    <w:p w14:paraId="47D5AFD1" w14:textId="77777777" w:rsidR="009F7E60" w:rsidRDefault="009F7E60" w:rsidP="009F7E60">
      <w:pPr>
        <w:pStyle w:val="NoSpacing"/>
      </w:pPr>
    </w:p>
    <w:p w14:paraId="6BC6BC24" w14:textId="77777777" w:rsidR="009F7E60" w:rsidRDefault="009F7E60" w:rsidP="009F7E60">
      <w:pPr>
        <w:pStyle w:val="NoSpacing"/>
      </w:pPr>
      <w:r>
        <w:t>###Core Components</w:t>
      </w:r>
    </w:p>
    <w:p w14:paraId="422C9B67" w14:textId="77777777" w:rsidR="009F7E60" w:rsidRDefault="009F7E60" w:rsidP="009F7E60">
      <w:pPr>
        <w:pStyle w:val="NoSpacing"/>
      </w:pPr>
      <w:r>
        <w:t>1. ML Policy Engine</w:t>
      </w:r>
    </w:p>
    <w:p w14:paraId="44528EAB" w14:textId="77777777" w:rsidR="009F7E60" w:rsidRDefault="009F7E60" w:rsidP="009F7E60">
      <w:pPr>
        <w:pStyle w:val="NoSpacing"/>
      </w:pPr>
      <w:r>
        <w:t xml:space="preserve">   - Natural Language Processing (NLP) module for policy interpretation</w:t>
      </w:r>
    </w:p>
    <w:p w14:paraId="2E37FE34" w14:textId="77777777" w:rsidR="009F7E60" w:rsidRDefault="009F7E60" w:rsidP="009F7E60">
      <w:pPr>
        <w:pStyle w:val="NoSpacing"/>
      </w:pPr>
      <w:r>
        <w:t xml:space="preserve">   - Decision tree-based rule engine</w:t>
      </w:r>
    </w:p>
    <w:p w14:paraId="351FE0B1" w14:textId="77777777" w:rsidR="009F7E60" w:rsidRDefault="009F7E60" w:rsidP="009F7E60">
      <w:pPr>
        <w:pStyle w:val="NoSpacing"/>
      </w:pPr>
      <w:r>
        <w:t xml:space="preserve">   - Real-time inference engine</w:t>
      </w:r>
    </w:p>
    <w:p w14:paraId="22FBAAF0" w14:textId="77777777" w:rsidR="009F7E60" w:rsidRDefault="009F7E60" w:rsidP="009F7E60">
      <w:pPr>
        <w:pStyle w:val="NoSpacing"/>
      </w:pPr>
      <w:r>
        <w:t xml:space="preserve">   - Continuous learning module</w:t>
      </w:r>
    </w:p>
    <w:p w14:paraId="2BD97B5A" w14:textId="77777777" w:rsidR="009F7E60" w:rsidRDefault="009F7E60" w:rsidP="009F7E60">
      <w:pPr>
        <w:pStyle w:val="NoSpacing"/>
      </w:pPr>
    </w:p>
    <w:p w14:paraId="515DEE15" w14:textId="77777777" w:rsidR="009F7E60" w:rsidRDefault="009F7E60" w:rsidP="009F7E60">
      <w:pPr>
        <w:pStyle w:val="NoSpacing"/>
      </w:pPr>
      <w:r>
        <w:t>2. Integration Layer</w:t>
      </w:r>
    </w:p>
    <w:p w14:paraId="1B8372EC" w14:textId="77777777" w:rsidR="009F7E60" w:rsidRDefault="009F7E60" w:rsidP="009F7E60">
      <w:pPr>
        <w:pStyle w:val="NoSpacing"/>
      </w:pPr>
      <w:r>
        <w:t xml:space="preserve">   - REST API endpoints</w:t>
      </w:r>
    </w:p>
    <w:p w14:paraId="1CDC92AA" w14:textId="77777777" w:rsidR="009F7E60" w:rsidRDefault="009F7E60" w:rsidP="009F7E60">
      <w:pPr>
        <w:pStyle w:val="NoSpacing"/>
      </w:pPr>
      <w:r>
        <w:t xml:space="preserve">   - Policy database connector</w:t>
      </w:r>
    </w:p>
    <w:p w14:paraId="54F34FCF" w14:textId="77777777" w:rsidR="009F7E60" w:rsidRDefault="009F7E60" w:rsidP="009F7E60">
      <w:pPr>
        <w:pStyle w:val="NoSpacing"/>
      </w:pPr>
      <w:r>
        <w:t xml:space="preserve">   - Booking platform integration</w:t>
      </w:r>
    </w:p>
    <w:p w14:paraId="1549A00E" w14:textId="77777777" w:rsidR="009F7E60" w:rsidRDefault="009F7E60" w:rsidP="009F7E60">
      <w:pPr>
        <w:pStyle w:val="NoSpacing"/>
      </w:pPr>
      <w:r>
        <w:t xml:space="preserve">   - Caching service</w:t>
      </w:r>
    </w:p>
    <w:p w14:paraId="448DE31F" w14:textId="77777777" w:rsidR="009F7E60" w:rsidRDefault="009F7E60" w:rsidP="009F7E60">
      <w:pPr>
        <w:pStyle w:val="NoSpacing"/>
      </w:pPr>
    </w:p>
    <w:p w14:paraId="124EF248" w14:textId="77777777" w:rsidR="009F7E60" w:rsidRDefault="009F7E60" w:rsidP="009F7E60">
      <w:pPr>
        <w:pStyle w:val="NoSpacing"/>
      </w:pPr>
      <w:r>
        <w:t>3. Analytics Dashboard</w:t>
      </w:r>
    </w:p>
    <w:p w14:paraId="79B17BB6" w14:textId="77777777" w:rsidR="009F7E60" w:rsidRDefault="009F7E60" w:rsidP="009F7E60">
      <w:pPr>
        <w:pStyle w:val="NoSpacing"/>
      </w:pPr>
      <w:r>
        <w:t xml:space="preserve">   - Real-time metrics visualization</w:t>
      </w:r>
    </w:p>
    <w:p w14:paraId="28E3E0DE" w14:textId="77777777" w:rsidR="009F7E60" w:rsidRDefault="009F7E60" w:rsidP="009F7E60">
      <w:pPr>
        <w:pStyle w:val="NoSpacing"/>
      </w:pPr>
      <w:r>
        <w:t xml:space="preserve">   - Reporting engine</w:t>
      </w:r>
    </w:p>
    <w:p w14:paraId="49365FEB" w14:textId="77777777" w:rsidR="009F7E60" w:rsidRDefault="009F7E60" w:rsidP="009F7E60">
      <w:pPr>
        <w:pStyle w:val="NoSpacing"/>
      </w:pPr>
      <w:r>
        <w:t xml:space="preserve">   - Data export service</w:t>
      </w:r>
    </w:p>
    <w:p w14:paraId="460A87D9" w14:textId="77777777" w:rsidR="009F7E60" w:rsidRDefault="009F7E60" w:rsidP="009F7E60">
      <w:pPr>
        <w:pStyle w:val="NoSpacing"/>
      </w:pPr>
    </w:p>
    <w:p w14:paraId="1D0A62A1" w14:textId="77777777" w:rsidR="009F7E60" w:rsidRDefault="009F7E60" w:rsidP="009F7E60">
      <w:pPr>
        <w:pStyle w:val="NoSpacing"/>
      </w:pPr>
      <w:r>
        <w:t>##Data Flow</w:t>
      </w:r>
    </w:p>
    <w:p w14:paraId="32768950" w14:textId="77777777" w:rsidR="009F7E60" w:rsidRDefault="009F7E60" w:rsidP="009F7E60">
      <w:pPr>
        <w:pStyle w:val="NoSpacing"/>
      </w:pPr>
      <w:r>
        <w:t>1. Policy Ingestion</w:t>
      </w:r>
    </w:p>
    <w:p w14:paraId="087E9F34" w14:textId="77777777" w:rsidR="009F7E60" w:rsidRDefault="009F7E60" w:rsidP="009F7E60">
      <w:pPr>
        <w:pStyle w:val="NoSpacing"/>
      </w:pPr>
      <w:r>
        <w:t xml:space="preserve">   ```mermaid</w:t>
      </w:r>
    </w:p>
    <w:p w14:paraId="7CAE38E5" w14:textId="77777777" w:rsidR="009F7E60" w:rsidRDefault="009F7E60" w:rsidP="009F7E60">
      <w:pPr>
        <w:pStyle w:val="NoSpacing"/>
      </w:pPr>
      <w:r>
        <w:t xml:space="preserve">   graph LR</w:t>
      </w:r>
    </w:p>
    <w:p w14:paraId="42C9B36F" w14:textId="77777777" w:rsidR="009F7E60" w:rsidRDefault="009F7E60" w:rsidP="009F7E60">
      <w:pPr>
        <w:pStyle w:val="NoSpacing"/>
      </w:pPr>
      <w:r>
        <w:t xml:space="preserve">   </w:t>
      </w:r>
      <w:proofErr w:type="gramStart"/>
      <w:r>
        <w:t>A[</w:t>
      </w:r>
      <w:proofErr w:type="gramEnd"/>
      <w:r>
        <w:t>Policy Database] --&gt; B[NLP Processor]</w:t>
      </w:r>
    </w:p>
    <w:p w14:paraId="4EF5881C" w14:textId="77777777" w:rsidR="009F7E60" w:rsidRDefault="009F7E60" w:rsidP="009F7E60">
      <w:pPr>
        <w:pStyle w:val="NoSpacing"/>
      </w:pPr>
      <w:r>
        <w:t xml:space="preserve">   B --&gt; </w:t>
      </w:r>
      <w:proofErr w:type="gramStart"/>
      <w:r>
        <w:t>C[</w:t>
      </w:r>
      <w:proofErr w:type="gramEnd"/>
      <w:r>
        <w:t>ML Model]</w:t>
      </w:r>
    </w:p>
    <w:p w14:paraId="3C736B65" w14:textId="77777777" w:rsidR="009F7E60" w:rsidRDefault="009F7E60" w:rsidP="009F7E60">
      <w:pPr>
        <w:pStyle w:val="NoSpacing"/>
      </w:pPr>
      <w:r>
        <w:t xml:space="preserve">   C --&gt; </w:t>
      </w:r>
      <w:proofErr w:type="gramStart"/>
      <w:r>
        <w:t>D[</w:t>
      </w:r>
      <w:proofErr w:type="gramEnd"/>
      <w:r>
        <w:t>Inference Engine]</w:t>
      </w:r>
    </w:p>
    <w:p w14:paraId="32EBD7A3" w14:textId="77777777" w:rsidR="009F7E60" w:rsidRDefault="009F7E60" w:rsidP="009F7E60">
      <w:pPr>
        <w:pStyle w:val="NoSpacing"/>
      </w:pPr>
      <w:r>
        <w:t xml:space="preserve">   ```</w:t>
      </w:r>
    </w:p>
    <w:p w14:paraId="1CBC48CE" w14:textId="77777777" w:rsidR="009F7E60" w:rsidRDefault="009F7E60" w:rsidP="009F7E60">
      <w:pPr>
        <w:pStyle w:val="NoSpacing"/>
      </w:pPr>
    </w:p>
    <w:p w14:paraId="7E41D056" w14:textId="77777777" w:rsidR="009F7E60" w:rsidRDefault="009F7E60" w:rsidP="009F7E60">
      <w:pPr>
        <w:pStyle w:val="NoSpacing"/>
      </w:pPr>
      <w:r>
        <w:t>2. Booking Validation</w:t>
      </w:r>
    </w:p>
    <w:p w14:paraId="3DE27AB7" w14:textId="77777777" w:rsidR="009F7E60" w:rsidRDefault="009F7E60" w:rsidP="009F7E60">
      <w:pPr>
        <w:pStyle w:val="NoSpacing"/>
      </w:pPr>
      <w:r>
        <w:t xml:space="preserve">   ```mermaid</w:t>
      </w:r>
    </w:p>
    <w:p w14:paraId="348A818B" w14:textId="77777777" w:rsidR="009F7E60" w:rsidRDefault="009F7E60" w:rsidP="009F7E60">
      <w:pPr>
        <w:pStyle w:val="NoSpacing"/>
      </w:pPr>
      <w:r>
        <w:t xml:space="preserve">   graph LR</w:t>
      </w:r>
    </w:p>
    <w:p w14:paraId="40987AC7" w14:textId="77777777" w:rsidR="009F7E60" w:rsidRDefault="009F7E60" w:rsidP="009F7E60">
      <w:pPr>
        <w:pStyle w:val="NoSpacing"/>
      </w:pPr>
      <w:r>
        <w:t xml:space="preserve">   </w:t>
      </w:r>
      <w:proofErr w:type="gramStart"/>
      <w:r>
        <w:t>A[</w:t>
      </w:r>
      <w:proofErr w:type="gramEnd"/>
      <w:r>
        <w:t>Booking Request] --&gt; B[Policy Checker]</w:t>
      </w:r>
    </w:p>
    <w:p w14:paraId="34AAF07F" w14:textId="77777777" w:rsidR="009F7E60" w:rsidRDefault="009F7E60" w:rsidP="009F7E60">
      <w:pPr>
        <w:pStyle w:val="NoSpacing"/>
      </w:pPr>
      <w:r>
        <w:t xml:space="preserve">   B --&gt; </w:t>
      </w:r>
      <w:proofErr w:type="gramStart"/>
      <w:r>
        <w:t>C[</w:t>
      </w:r>
      <w:proofErr w:type="gramEnd"/>
      <w:r>
        <w:t>Validation Result]</w:t>
      </w:r>
    </w:p>
    <w:p w14:paraId="1CD90790" w14:textId="77777777" w:rsidR="009F7E60" w:rsidRDefault="009F7E60" w:rsidP="009F7E60">
      <w:pPr>
        <w:pStyle w:val="NoSpacing"/>
      </w:pPr>
      <w:r>
        <w:t xml:space="preserve">   C --&gt; </w:t>
      </w:r>
      <w:proofErr w:type="gramStart"/>
      <w:r>
        <w:t>D[</w:t>
      </w:r>
      <w:proofErr w:type="gramEnd"/>
      <w:r>
        <w:t>User Feedback]</w:t>
      </w:r>
    </w:p>
    <w:p w14:paraId="4D03E778" w14:textId="77777777" w:rsidR="009F7E60" w:rsidRDefault="009F7E60" w:rsidP="009F7E60">
      <w:pPr>
        <w:pStyle w:val="NoSpacing"/>
      </w:pPr>
      <w:r>
        <w:t xml:space="preserve">   ```</w:t>
      </w:r>
    </w:p>
    <w:p w14:paraId="29D3BD5D" w14:textId="77777777" w:rsidR="009F7E60" w:rsidRDefault="009F7E60" w:rsidP="009F7E60">
      <w:pPr>
        <w:pStyle w:val="NoSpacing"/>
      </w:pPr>
    </w:p>
    <w:p w14:paraId="3B14594D" w14:textId="77777777" w:rsidR="009F7E60" w:rsidRDefault="009F7E60" w:rsidP="009F7E60">
      <w:pPr>
        <w:pStyle w:val="NoSpacing"/>
      </w:pPr>
      <w:r>
        <w:t>#Feature Details</w:t>
      </w:r>
    </w:p>
    <w:p w14:paraId="16B2A183" w14:textId="77777777" w:rsidR="009F7E60" w:rsidRDefault="009F7E60" w:rsidP="009F7E60">
      <w:pPr>
        <w:pStyle w:val="NoSpacing"/>
      </w:pPr>
      <w:r>
        <w:t>##Policy Validation Engine</w:t>
      </w:r>
    </w:p>
    <w:p w14:paraId="5DEADD74" w14:textId="77777777" w:rsidR="009F7E60" w:rsidRDefault="009F7E60" w:rsidP="009F7E60">
      <w:pPr>
        <w:pStyle w:val="NoSpacing"/>
      </w:pPr>
      <w:r>
        <w:t>###Capabilities</w:t>
      </w:r>
    </w:p>
    <w:p w14:paraId="163E9431" w14:textId="77777777" w:rsidR="009F7E60" w:rsidRDefault="009F7E60" w:rsidP="009F7E60">
      <w:pPr>
        <w:pStyle w:val="NoSpacing"/>
      </w:pPr>
      <w:r>
        <w:t>- Real-time policy checking during booking</w:t>
      </w:r>
    </w:p>
    <w:p w14:paraId="79C7E899" w14:textId="77777777" w:rsidR="009F7E60" w:rsidRDefault="009F7E60" w:rsidP="009F7E60">
      <w:pPr>
        <w:pStyle w:val="NoSpacing"/>
      </w:pPr>
      <w:r>
        <w:t>- Multi-level policy hierarchy support</w:t>
      </w:r>
    </w:p>
    <w:p w14:paraId="05333CC2" w14:textId="77777777" w:rsidR="009F7E60" w:rsidRDefault="009F7E60" w:rsidP="009F7E60">
      <w:pPr>
        <w:pStyle w:val="NoSpacing"/>
      </w:pPr>
      <w:r>
        <w:t>- Exception handling and approval routing</w:t>
      </w:r>
    </w:p>
    <w:p w14:paraId="19AE85AB" w14:textId="77777777" w:rsidR="009F7E60" w:rsidRDefault="009F7E60" w:rsidP="009F7E60">
      <w:pPr>
        <w:pStyle w:val="NoSpacing"/>
      </w:pPr>
      <w:r>
        <w:t>- Alternative suggestion generation</w:t>
      </w:r>
    </w:p>
    <w:p w14:paraId="574AA485" w14:textId="77777777" w:rsidR="009F7E60" w:rsidRDefault="009F7E60" w:rsidP="009F7E60">
      <w:pPr>
        <w:pStyle w:val="NoSpacing"/>
      </w:pPr>
    </w:p>
    <w:p w14:paraId="65967362" w14:textId="77777777" w:rsidR="009F7E60" w:rsidRDefault="009F7E60" w:rsidP="009F7E60">
      <w:pPr>
        <w:pStyle w:val="NoSpacing"/>
      </w:pPr>
      <w:r>
        <w:t>###Policy Coverage</w:t>
      </w:r>
    </w:p>
    <w:p w14:paraId="57D5541C" w14:textId="77777777" w:rsidR="009F7E60" w:rsidRDefault="009F7E60" w:rsidP="009F7E60">
      <w:pPr>
        <w:pStyle w:val="NoSpacing"/>
      </w:pPr>
      <w:r>
        <w:t>- Air travel policies</w:t>
      </w:r>
    </w:p>
    <w:p w14:paraId="2E08AA63" w14:textId="77777777" w:rsidR="009F7E60" w:rsidRDefault="009F7E60" w:rsidP="009F7E60">
      <w:pPr>
        <w:pStyle w:val="NoSpacing"/>
      </w:pPr>
      <w:r>
        <w:t>- Hotel booking rules</w:t>
      </w:r>
    </w:p>
    <w:p w14:paraId="1D7D673E" w14:textId="77777777" w:rsidR="009F7E60" w:rsidRDefault="009F7E60" w:rsidP="009F7E60">
      <w:pPr>
        <w:pStyle w:val="NoSpacing"/>
      </w:pPr>
      <w:r>
        <w:t>- Ground transportation guidelines</w:t>
      </w:r>
    </w:p>
    <w:p w14:paraId="6EEE6FBD" w14:textId="77777777" w:rsidR="009F7E60" w:rsidRDefault="009F7E60" w:rsidP="009F7E60">
      <w:pPr>
        <w:pStyle w:val="NoSpacing"/>
      </w:pPr>
      <w:r>
        <w:t>- Meal and expense limits</w:t>
      </w:r>
    </w:p>
    <w:p w14:paraId="4C41AB08" w14:textId="77777777" w:rsidR="009F7E60" w:rsidRDefault="009F7E60" w:rsidP="009F7E60">
      <w:pPr>
        <w:pStyle w:val="NoSpacing"/>
      </w:pPr>
      <w:r>
        <w:t>- Class of service restrictions</w:t>
      </w:r>
    </w:p>
    <w:p w14:paraId="0E4B3809" w14:textId="77777777" w:rsidR="009F7E60" w:rsidRDefault="009F7E60" w:rsidP="009F7E60">
      <w:pPr>
        <w:pStyle w:val="NoSpacing"/>
      </w:pPr>
      <w:r>
        <w:t>- Advance booking requirements</w:t>
      </w:r>
    </w:p>
    <w:p w14:paraId="76B17AD9" w14:textId="77777777" w:rsidR="009F7E60" w:rsidRDefault="009F7E60" w:rsidP="009F7E60">
      <w:pPr>
        <w:pStyle w:val="NoSpacing"/>
      </w:pPr>
    </w:p>
    <w:p w14:paraId="11C2BEE9" w14:textId="77777777" w:rsidR="009F7E60" w:rsidRDefault="009F7E60" w:rsidP="009F7E60">
      <w:pPr>
        <w:pStyle w:val="NoSpacing"/>
      </w:pPr>
      <w:r>
        <w:t>##Machine Learning Model</w:t>
      </w:r>
    </w:p>
    <w:p w14:paraId="7722AFA8" w14:textId="77777777" w:rsidR="009F7E60" w:rsidRDefault="009F7E60" w:rsidP="009F7E60">
      <w:pPr>
        <w:pStyle w:val="NoSpacing"/>
      </w:pPr>
      <w:r>
        <w:t>###Training Data</w:t>
      </w:r>
    </w:p>
    <w:p w14:paraId="08B9B705" w14:textId="77777777" w:rsidR="009F7E60" w:rsidRDefault="009F7E60" w:rsidP="009F7E60">
      <w:pPr>
        <w:pStyle w:val="NoSpacing"/>
      </w:pPr>
      <w:r>
        <w:t>- Historical booking data (100,000+ records)</w:t>
      </w:r>
    </w:p>
    <w:p w14:paraId="57AEFF60" w14:textId="77777777" w:rsidR="009F7E60" w:rsidRDefault="009F7E60" w:rsidP="009F7E60">
      <w:pPr>
        <w:pStyle w:val="NoSpacing"/>
      </w:pPr>
      <w:r>
        <w:t>- Policy violation patterns</w:t>
      </w:r>
    </w:p>
    <w:p w14:paraId="6F87E76E" w14:textId="77777777" w:rsidR="009F7E60" w:rsidRDefault="009F7E60" w:rsidP="009F7E60">
      <w:pPr>
        <w:pStyle w:val="NoSpacing"/>
      </w:pPr>
      <w:r>
        <w:t>- Approved exceptions</w:t>
      </w:r>
    </w:p>
    <w:p w14:paraId="4BC653D5" w14:textId="77777777" w:rsidR="009F7E60" w:rsidRDefault="009F7E60" w:rsidP="009F7E60">
      <w:pPr>
        <w:pStyle w:val="NoSpacing"/>
      </w:pPr>
      <w:r>
        <w:t>- User feedback</w:t>
      </w:r>
    </w:p>
    <w:p w14:paraId="128AE960" w14:textId="77777777" w:rsidR="009F7E60" w:rsidRDefault="009F7E60" w:rsidP="009F7E60">
      <w:pPr>
        <w:pStyle w:val="NoSpacing"/>
      </w:pPr>
    </w:p>
    <w:p w14:paraId="7627B6ED" w14:textId="77777777" w:rsidR="009F7E60" w:rsidRDefault="009F7E60" w:rsidP="009F7E60">
      <w:pPr>
        <w:pStyle w:val="NoSpacing"/>
      </w:pPr>
      <w:r>
        <w:t>###Model Performance</w:t>
      </w:r>
    </w:p>
    <w:p w14:paraId="6CA1A4FF" w14:textId="77777777" w:rsidR="009F7E60" w:rsidRDefault="009F7E60" w:rsidP="009F7E60">
      <w:pPr>
        <w:pStyle w:val="NoSpacing"/>
      </w:pPr>
      <w:r>
        <w:t>- Accuracy target: 95%</w:t>
      </w:r>
    </w:p>
    <w:p w14:paraId="1043B111" w14:textId="77777777" w:rsidR="009F7E60" w:rsidRDefault="009F7E60" w:rsidP="009F7E60">
      <w:pPr>
        <w:pStyle w:val="NoSpacing"/>
      </w:pPr>
      <w:r>
        <w:t>- Response time: &lt;500ms</w:t>
      </w:r>
    </w:p>
    <w:p w14:paraId="0FEC9858" w14:textId="77777777" w:rsidR="009F7E60" w:rsidRDefault="009F7E60" w:rsidP="009F7E60">
      <w:pPr>
        <w:pStyle w:val="NoSpacing"/>
      </w:pPr>
      <w:r>
        <w:t>- Retraining frequency: Weekly</w:t>
      </w:r>
    </w:p>
    <w:p w14:paraId="029D202B" w14:textId="77777777" w:rsidR="009F7E60" w:rsidRDefault="009F7E60" w:rsidP="009F7E60">
      <w:pPr>
        <w:pStyle w:val="NoSpacing"/>
      </w:pPr>
      <w:r>
        <w:t>- Confidence scoring</w:t>
      </w:r>
    </w:p>
    <w:p w14:paraId="60E7CDF0" w14:textId="77777777" w:rsidR="009F7E60" w:rsidRDefault="009F7E60" w:rsidP="009F7E60">
      <w:pPr>
        <w:pStyle w:val="NoSpacing"/>
      </w:pPr>
    </w:p>
    <w:p w14:paraId="37D4527F" w14:textId="77777777" w:rsidR="009F7E60" w:rsidRDefault="009F7E60" w:rsidP="009F7E60">
      <w:pPr>
        <w:pStyle w:val="NoSpacing"/>
      </w:pPr>
      <w:r>
        <w:lastRenderedPageBreak/>
        <w:t>#Implementation Plan</w:t>
      </w:r>
    </w:p>
    <w:p w14:paraId="676DA89A" w14:textId="77777777" w:rsidR="009F7E60" w:rsidRDefault="009F7E60" w:rsidP="009F7E60">
      <w:pPr>
        <w:pStyle w:val="NoSpacing"/>
      </w:pPr>
      <w:r>
        <w:t>##Phase 1: Core Development (Weeks 1-6)</w:t>
      </w:r>
    </w:p>
    <w:p w14:paraId="74EA0D4F" w14:textId="77777777" w:rsidR="009F7E60" w:rsidRDefault="009F7E60" w:rsidP="009F7E60">
      <w:pPr>
        <w:pStyle w:val="NoSpacing"/>
      </w:pPr>
      <w:r>
        <w:t>- ML model development</w:t>
      </w:r>
    </w:p>
    <w:p w14:paraId="520D8915" w14:textId="77777777" w:rsidR="009F7E60" w:rsidRDefault="009F7E60" w:rsidP="009F7E60">
      <w:pPr>
        <w:pStyle w:val="NoSpacing"/>
      </w:pPr>
      <w:r>
        <w:t>- Policy interpretation engine</w:t>
      </w:r>
    </w:p>
    <w:p w14:paraId="6C50CE5B" w14:textId="77777777" w:rsidR="009F7E60" w:rsidRDefault="009F7E60" w:rsidP="009F7E60">
      <w:pPr>
        <w:pStyle w:val="NoSpacing"/>
      </w:pPr>
      <w:r>
        <w:t>- Basic validation framework</w:t>
      </w:r>
    </w:p>
    <w:p w14:paraId="73097031" w14:textId="77777777" w:rsidR="009F7E60" w:rsidRDefault="009F7E60" w:rsidP="009F7E60">
      <w:pPr>
        <w:pStyle w:val="NoSpacing"/>
      </w:pPr>
    </w:p>
    <w:p w14:paraId="4C2200CF" w14:textId="77777777" w:rsidR="009F7E60" w:rsidRDefault="009F7E60" w:rsidP="009F7E60">
      <w:pPr>
        <w:pStyle w:val="NoSpacing"/>
      </w:pPr>
      <w:r>
        <w:t>##Phase 2: Integration (Weeks 7-10)</w:t>
      </w:r>
    </w:p>
    <w:p w14:paraId="4F85EC86" w14:textId="77777777" w:rsidR="009F7E60" w:rsidRDefault="009F7E60" w:rsidP="009F7E60">
      <w:pPr>
        <w:pStyle w:val="NoSpacing"/>
      </w:pPr>
      <w:r>
        <w:t>- Policy database connection</w:t>
      </w:r>
    </w:p>
    <w:p w14:paraId="5FCFBD06" w14:textId="77777777" w:rsidR="009F7E60" w:rsidRDefault="009F7E60" w:rsidP="009F7E60">
      <w:pPr>
        <w:pStyle w:val="NoSpacing"/>
      </w:pPr>
      <w:r>
        <w:t>- API development</w:t>
      </w:r>
    </w:p>
    <w:p w14:paraId="3F93820C" w14:textId="77777777" w:rsidR="009F7E60" w:rsidRDefault="009F7E60" w:rsidP="009F7E60">
      <w:pPr>
        <w:pStyle w:val="NoSpacing"/>
      </w:pPr>
      <w:r>
        <w:t>- Caching implementation</w:t>
      </w:r>
    </w:p>
    <w:p w14:paraId="18F0CB4C" w14:textId="77777777" w:rsidR="009F7E60" w:rsidRDefault="009F7E60" w:rsidP="009F7E60">
      <w:pPr>
        <w:pStyle w:val="NoSpacing"/>
      </w:pPr>
    </w:p>
    <w:p w14:paraId="68B3DA47" w14:textId="77777777" w:rsidR="009F7E60" w:rsidRDefault="009F7E60" w:rsidP="009F7E60">
      <w:pPr>
        <w:pStyle w:val="NoSpacing"/>
      </w:pPr>
      <w:r>
        <w:t>##Phase 3: Platform Integration (Weeks 11-15)</w:t>
      </w:r>
    </w:p>
    <w:p w14:paraId="56C9D46C" w14:textId="77777777" w:rsidR="009F7E60" w:rsidRDefault="009F7E60" w:rsidP="009F7E60">
      <w:pPr>
        <w:pStyle w:val="NoSpacing"/>
      </w:pPr>
      <w:r>
        <w:t>- Booking platform integration</w:t>
      </w:r>
    </w:p>
    <w:p w14:paraId="17E70C07" w14:textId="77777777" w:rsidR="009F7E60" w:rsidRDefault="009F7E60" w:rsidP="009F7E60">
      <w:pPr>
        <w:pStyle w:val="NoSpacing"/>
      </w:pPr>
      <w:r>
        <w:t>- User interface updates</w:t>
      </w:r>
    </w:p>
    <w:p w14:paraId="15C52563" w14:textId="77777777" w:rsidR="009F7E60" w:rsidRDefault="009F7E60" w:rsidP="009F7E60">
      <w:pPr>
        <w:pStyle w:val="NoSpacing"/>
      </w:pPr>
      <w:r>
        <w:t>- Real-time validation</w:t>
      </w:r>
    </w:p>
    <w:p w14:paraId="47380D53" w14:textId="77777777" w:rsidR="009F7E60" w:rsidRDefault="009F7E60" w:rsidP="009F7E60">
      <w:pPr>
        <w:pStyle w:val="NoSpacing"/>
      </w:pPr>
    </w:p>
    <w:p w14:paraId="4C63F222" w14:textId="77777777" w:rsidR="009F7E60" w:rsidRDefault="009F7E60" w:rsidP="009F7E60">
      <w:pPr>
        <w:pStyle w:val="NoSpacing"/>
      </w:pPr>
      <w:r>
        <w:t>##Phase 4: Dashboard (Weeks 16-19)</w:t>
      </w:r>
    </w:p>
    <w:p w14:paraId="314CD90B" w14:textId="77777777" w:rsidR="009F7E60" w:rsidRDefault="009F7E60" w:rsidP="009F7E60">
      <w:pPr>
        <w:pStyle w:val="NoSpacing"/>
      </w:pPr>
      <w:r>
        <w:t>- Analytics dashboard</w:t>
      </w:r>
    </w:p>
    <w:p w14:paraId="6C2F5AE7" w14:textId="77777777" w:rsidR="009F7E60" w:rsidRDefault="009F7E60" w:rsidP="009F7E60">
      <w:pPr>
        <w:pStyle w:val="NoSpacing"/>
      </w:pPr>
      <w:r>
        <w:t>- Reporting tools</w:t>
      </w:r>
    </w:p>
    <w:p w14:paraId="6FBF3CF0" w14:textId="77777777" w:rsidR="009F7E60" w:rsidRDefault="009F7E60" w:rsidP="009F7E60">
      <w:pPr>
        <w:pStyle w:val="NoSpacing"/>
      </w:pPr>
      <w:r>
        <w:t>- Export functionality</w:t>
      </w:r>
    </w:p>
    <w:p w14:paraId="1691A81E" w14:textId="77777777" w:rsidR="009F7E60" w:rsidRDefault="009F7E60" w:rsidP="009F7E60">
      <w:pPr>
        <w:pStyle w:val="NoSpacing"/>
      </w:pPr>
    </w:p>
    <w:p w14:paraId="6CEB5426" w14:textId="77777777" w:rsidR="009F7E60" w:rsidRDefault="009F7E60" w:rsidP="009F7E60">
      <w:pPr>
        <w:pStyle w:val="NoSpacing"/>
      </w:pPr>
      <w:r>
        <w:t>##Phase 5: Testing &amp; Refinement (Weeks 20-22)</w:t>
      </w:r>
    </w:p>
    <w:p w14:paraId="1B081A10" w14:textId="77777777" w:rsidR="009F7E60" w:rsidRDefault="009F7E60" w:rsidP="009F7E60">
      <w:pPr>
        <w:pStyle w:val="NoSpacing"/>
      </w:pPr>
      <w:r>
        <w:t>- Beta testing</w:t>
      </w:r>
    </w:p>
    <w:p w14:paraId="20DC8CCA" w14:textId="77777777" w:rsidR="009F7E60" w:rsidRDefault="009F7E60" w:rsidP="009F7E60">
      <w:pPr>
        <w:pStyle w:val="NoSpacing"/>
      </w:pPr>
      <w:r>
        <w:t>- Performance optimization</w:t>
      </w:r>
    </w:p>
    <w:p w14:paraId="4811E4F8" w14:textId="77777777" w:rsidR="009F7E60" w:rsidRDefault="009F7E60" w:rsidP="009F7E60">
      <w:pPr>
        <w:pStyle w:val="NoSpacing"/>
      </w:pPr>
      <w:r>
        <w:t>- User feedback incorporation</w:t>
      </w:r>
    </w:p>
    <w:p w14:paraId="7189D1C9" w14:textId="77777777" w:rsidR="009F7E60" w:rsidRDefault="009F7E60" w:rsidP="009F7E60">
      <w:pPr>
        <w:pStyle w:val="NoSpacing"/>
      </w:pPr>
    </w:p>
    <w:p w14:paraId="4F42081A" w14:textId="77777777" w:rsidR="009F7E60" w:rsidRDefault="009F7E60" w:rsidP="009F7E60">
      <w:pPr>
        <w:pStyle w:val="NoSpacing"/>
      </w:pPr>
      <w:r>
        <w:t>#User Experience</w:t>
      </w:r>
    </w:p>
    <w:p w14:paraId="333D9F7E" w14:textId="77777777" w:rsidR="009F7E60" w:rsidRDefault="009F7E60" w:rsidP="009F7E60">
      <w:pPr>
        <w:pStyle w:val="NoSpacing"/>
      </w:pPr>
      <w:r>
        <w:t>##Traveler Journey</w:t>
      </w:r>
    </w:p>
    <w:p w14:paraId="5E1C7AA4" w14:textId="77777777" w:rsidR="009F7E60" w:rsidRDefault="009F7E60" w:rsidP="009F7E60">
      <w:pPr>
        <w:pStyle w:val="NoSpacing"/>
      </w:pPr>
      <w:r>
        <w:t>1. Booking Initiation</w:t>
      </w:r>
    </w:p>
    <w:p w14:paraId="0599C591" w14:textId="77777777" w:rsidR="009F7E60" w:rsidRDefault="009F7E60" w:rsidP="009F7E60">
      <w:pPr>
        <w:pStyle w:val="NoSpacing"/>
      </w:pPr>
      <w:r>
        <w:t xml:space="preserve">   - Policy rules visible upfront</w:t>
      </w:r>
    </w:p>
    <w:p w14:paraId="773CF2EF" w14:textId="77777777" w:rsidR="009F7E60" w:rsidRDefault="009F7E60" w:rsidP="009F7E60">
      <w:pPr>
        <w:pStyle w:val="NoSpacing"/>
      </w:pPr>
      <w:r>
        <w:t xml:space="preserve">   - Clear indication of compliance requirements</w:t>
      </w:r>
    </w:p>
    <w:p w14:paraId="7840C1EB" w14:textId="77777777" w:rsidR="009F7E60" w:rsidRDefault="009F7E60" w:rsidP="009F7E60">
      <w:pPr>
        <w:pStyle w:val="NoSpacing"/>
      </w:pPr>
    </w:p>
    <w:p w14:paraId="675C4164" w14:textId="77777777" w:rsidR="009F7E60" w:rsidRDefault="009F7E60" w:rsidP="009F7E60">
      <w:pPr>
        <w:pStyle w:val="NoSpacing"/>
      </w:pPr>
      <w:r>
        <w:t>2. During Booking</w:t>
      </w:r>
    </w:p>
    <w:p w14:paraId="59457E41" w14:textId="77777777" w:rsidR="009F7E60" w:rsidRDefault="009F7E60" w:rsidP="009F7E60">
      <w:pPr>
        <w:pStyle w:val="NoSpacing"/>
      </w:pPr>
      <w:r>
        <w:t xml:space="preserve">   - Real-time compliance feedback</w:t>
      </w:r>
    </w:p>
    <w:p w14:paraId="5A097727" w14:textId="77777777" w:rsidR="009F7E60" w:rsidRDefault="009F7E60" w:rsidP="009F7E60">
      <w:pPr>
        <w:pStyle w:val="NoSpacing"/>
      </w:pPr>
      <w:r>
        <w:t xml:space="preserve">   - Alternative suggestions for non-compliant selections</w:t>
      </w:r>
    </w:p>
    <w:p w14:paraId="382CF074" w14:textId="77777777" w:rsidR="009F7E60" w:rsidRDefault="009F7E60" w:rsidP="009F7E60">
      <w:pPr>
        <w:pStyle w:val="NoSpacing"/>
      </w:pPr>
      <w:r>
        <w:t xml:space="preserve">   - Clear violation explanations</w:t>
      </w:r>
    </w:p>
    <w:p w14:paraId="2F117173" w14:textId="77777777" w:rsidR="009F7E60" w:rsidRDefault="009F7E60" w:rsidP="009F7E60">
      <w:pPr>
        <w:pStyle w:val="NoSpacing"/>
      </w:pPr>
    </w:p>
    <w:p w14:paraId="4B3A246A" w14:textId="77777777" w:rsidR="009F7E60" w:rsidRDefault="009F7E60" w:rsidP="009F7E60">
      <w:pPr>
        <w:pStyle w:val="NoSpacing"/>
      </w:pPr>
      <w:r>
        <w:t>3. Booking Completion</w:t>
      </w:r>
    </w:p>
    <w:p w14:paraId="1093D5F8" w14:textId="77777777" w:rsidR="009F7E60" w:rsidRDefault="009F7E60" w:rsidP="009F7E60">
      <w:pPr>
        <w:pStyle w:val="NoSpacing"/>
      </w:pPr>
      <w:r>
        <w:t xml:space="preserve">   - Compliance summary</w:t>
      </w:r>
    </w:p>
    <w:p w14:paraId="12844E4F" w14:textId="77777777" w:rsidR="009F7E60" w:rsidRDefault="009F7E60" w:rsidP="009F7E60">
      <w:pPr>
        <w:pStyle w:val="NoSpacing"/>
      </w:pPr>
      <w:r>
        <w:t xml:space="preserve">   - Exception request workflow if needed</w:t>
      </w:r>
    </w:p>
    <w:p w14:paraId="78BCDD8D" w14:textId="77777777" w:rsidR="009F7E60" w:rsidRDefault="009F7E60" w:rsidP="009F7E60">
      <w:pPr>
        <w:pStyle w:val="NoSpacing"/>
      </w:pPr>
    </w:p>
    <w:p w14:paraId="008C548D" w14:textId="77777777" w:rsidR="009F7E60" w:rsidRDefault="009F7E60" w:rsidP="009F7E60">
      <w:pPr>
        <w:pStyle w:val="NoSpacing"/>
      </w:pPr>
      <w:r>
        <w:t>##Travel Manager Experience</w:t>
      </w:r>
    </w:p>
    <w:p w14:paraId="22944F1C" w14:textId="77777777" w:rsidR="009F7E60" w:rsidRDefault="009F7E60" w:rsidP="009F7E60">
      <w:pPr>
        <w:pStyle w:val="NoSpacing"/>
      </w:pPr>
      <w:r>
        <w:t>- Real-time compliance dashboard</w:t>
      </w:r>
    </w:p>
    <w:p w14:paraId="2EABAD41" w14:textId="77777777" w:rsidR="009F7E60" w:rsidRDefault="009F7E60" w:rsidP="009F7E60">
      <w:pPr>
        <w:pStyle w:val="NoSpacing"/>
      </w:pPr>
      <w:r>
        <w:t>- Trend analysis tools</w:t>
      </w:r>
    </w:p>
    <w:p w14:paraId="0B2271EB" w14:textId="77777777" w:rsidR="009F7E60" w:rsidRDefault="009F7E60" w:rsidP="009F7E60">
      <w:pPr>
        <w:pStyle w:val="NoSpacing"/>
      </w:pPr>
      <w:r>
        <w:t>- Exception management interface</w:t>
      </w:r>
    </w:p>
    <w:p w14:paraId="4378F14A" w14:textId="77777777" w:rsidR="009F7E60" w:rsidRDefault="009F7E60" w:rsidP="009F7E60">
      <w:pPr>
        <w:pStyle w:val="NoSpacing"/>
      </w:pPr>
      <w:r>
        <w:t>- Policy effectiveness metrics</w:t>
      </w:r>
    </w:p>
    <w:p w14:paraId="11CD8CD3" w14:textId="77777777" w:rsidR="009F7E60" w:rsidRDefault="009F7E60" w:rsidP="009F7E60">
      <w:pPr>
        <w:pStyle w:val="NoSpacing"/>
      </w:pPr>
    </w:p>
    <w:p w14:paraId="15A029DC" w14:textId="77777777" w:rsidR="009F7E60" w:rsidRDefault="009F7E60" w:rsidP="009F7E60">
      <w:pPr>
        <w:pStyle w:val="NoSpacing"/>
      </w:pPr>
      <w:r>
        <w:lastRenderedPageBreak/>
        <w:t>#Success Metrics</w:t>
      </w:r>
    </w:p>
    <w:p w14:paraId="3C72A108" w14:textId="77777777" w:rsidR="009F7E60" w:rsidRDefault="009F7E60" w:rsidP="009F7E60">
      <w:pPr>
        <w:pStyle w:val="NoSpacing"/>
      </w:pPr>
      <w:r>
        <w:t>##Key Performance Indicators</w:t>
      </w:r>
    </w:p>
    <w:p w14:paraId="14988E05" w14:textId="77777777" w:rsidR="009F7E60" w:rsidRDefault="009F7E60" w:rsidP="009F7E60">
      <w:pPr>
        <w:pStyle w:val="NoSpacing"/>
      </w:pPr>
      <w:r>
        <w:t>1. Operational Efficiency</w:t>
      </w:r>
    </w:p>
    <w:p w14:paraId="3B8D0EB0" w14:textId="77777777" w:rsidR="009F7E60" w:rsidRDefault="009F7E60" w:rsidP="009F7E60">
      <w:pPr>
        <w:pStyle w:val="NoSpacing"/>
      </w:pPr>
      <w:r>
        <w:t xml:space="preserve">   - 40% reduction in manual checks</w:t>
      </w:r>
    </w:p>
    <w:p w14:paraId="2D794A9C" w14:textId="77777777" w:rsidR="009F7E60" w:rsidRDefault="009F7E60" w:rsidP="009F7E60">
      <w:pPr>
        <w:pStyle w:val="NoSpacing"/>
      </w:pPr>
      <w:r>
        <w:t xml:space="preserve">   - 60% faster policy verification</w:t>
      </w:r>
    </w:p>
    <w:p w14:paraId="212FFFE4" w14:textId="77777777" w:rsidR="009F7E60" w:rsidRDefault="009F7E60" w:rsidP="009F7E60">
      <w:pPr>
        <w:pStyle w:val="NoSpacing"/>
      </w:pPr>
      <w:r>
        <w:t xml:space="preserve">   - 25% reduction in exception processing time</w:t>
      </w:r>
    </w:p>
    <w:p w14:paraId="497890AA" w14:textId="77777777" w:rsidR="009F7E60" w:rsidRDefault="009F7E60" w:rsidP="009F7E60">
      <w:pPr>
        <w:pStyle w:val="NoSpacing"/>
      </w:pPr>
    </w:p>
    <w:p w14:paraId="3152A47F" w14:textId="77777777" w:rsidR="009F7E60" w:rsidRDefault="009F7E60" w:rsidP="009F7E60">
      <w:pPr>
        <w:pStyle w:val="NoSpacing"/>
      </w:pPr>
      <w:r>
        <w:t>2. Compliance Improvement</w:t>
      </w:r>
    </w:p>
    <w:p w14:paraId="4A7D74B4" w14:textId="77777777" w:rsidR="009F7E60" w:rsidRDefault="009F7E60" w:rsidP="009F7E60">
      <w:pPr>
        <w:pStyle w:val="NoSpacing"/>
      </w:pPr>
      <w:r>
        <w:t xml:space="preserve">   - 30% reduction in policy violations</w:t>
      </w:r>
    </w:p>
    <w:p w14:paraId="49F2EBB1" w14:textId="77777777" w:rsidR="009F7E60" w:rsidRDefault="009F7E60" w:rsidP="009F7E60">
      <w:pPr>
        <w:pStyle w:val="NoSpacing"/>
      </w:pPr>
      <w:r>
        <w:t xml:space="preserve">   - 95% accuracy in policy interpretation</w:t>
      </w:r>
    </w:p>
    <w:p w14:paraId="0748B807" w14:textId="77777777" w:rsidR="009F7E60" w:rsidRDefault="009F7E60" w:rsidP="009F7E60">
      <w:pPr>
        <w:pStyle w:val="NoSpacing"/>
      </w:pPr>
      <w:r>
        <w:t xml:space="preserve">   - 50% reduction in post-booking compliance issues</w:t>
      </w:r>
    </w:p>
    <w:p w14:paraId="0BC8860A" w14:textId="77777777" w:rsidR="009F7E60" w:rsidRDefault="009F7E60" w:rsidP="009F7E60">
      <w:pPr>
        <w:pStyle w:val="NoSpacing"/>
      </w:pPr>
    </w:p>
    <w:p w14:paraId="26CAE887" w14:textId="77777777" w:rsidR="009F7E60" w:rsidRDefault="009F7E60" w:rsidP="009F7E60">
      <w:pPr>
        <w:pStyle w:val="NoSpacing"/>
      </w:pPr>
      <w:r>
        <w:t>3. User Satisfaction</w:t>
      </w:r>
    </w:p>
    <w:p w14:paraId="5147540A" w14:textId="77777777" w:rsidR="009F7E60" w:rsidRDefault="009F7E60" w:rsidP="009F7E60">
      <w:pPr>
        <w:pStyle w:val="NoSpacing"/>
      </w:pPr>
      <w:r>
        <w:t xml:space="preserve">   - 40% reduction in booking time</w:t>
      </w:r>
    </w:p>
    <w:p w14:paraId="386FEB09" w14:textId="77777777" w:rsidR="009F7E60" w:rsidRDefault="009F7E60" w:rsidP="009F7E60">
      <w:pPr>
        <w:pStyle w:val="NoSpacing"/>
      </w:pPr>
      <w:r>
        <w:t xml:space="preserve">   - 60% reduction in policy-related queries</w:t>
      </w:r>
    </w:p>
    <w:p w14:paraId="38988539" w14:textId="77777777" w:rsidR="009F7E60" w:rsidRDefault="009F7E60" w:rsidP="009F7E60">
      <w:pPr>
        <w:pStyle w:val="NoSpacing"/>
      </w:pPr>
      <w:r>
        <w:t xml:space="preserve">   - 80% positive user feedback</w:t>
      </w:r>
    </w:p>
    <w:p w14:paraId="4E3BA416" w14:textId="77777777" w:rsidR="009F7E60" w:rsidRDefault="009F7E60" w:rsidP="009F7E60">
      <w:pPr>
        <w:pStyle w:val="NoSpacing"/>
      </w:pPr>
    </w:p>
    <w:p w14:paraId="6112CBAA" w14:textId="77777777" w:rsidR="009F7E60" w:rsidRDefault="009F7E60" w:rsidP="009F7E60">
      <w:pPr>
        <w:pStyle w:val="NoSpacing"/>
      </w:pPr>
      <w:r>
        <w:t>#Support and Maintenance</w:t>
      </w:r>
    </w:p>
    <w:p w14:paraId="291C1346" w14:textId="77777777" w:rsidR="009F7E60" w:rsidRDefault="009F7E60" w:rsidP="009F7E60">
      <w:pPr>
        <w:pStyle w:val="NoSpacing"/>
      </w:pPr>
      <w:r>
        <w:t>##Monitoring</w:t>
      </w:r>
    </w:p>
    <w:p w14:paraId="351C2817" w14:textId="77777777" w:rsidR="009F7E60" w:rsidRDefault="009F7E60" w:rsidP="009F7E60">
      <w:pPr>
        <w:pStyle w:val="NoSpacing"/>
      </w:pPr>
      <w:r>
        <w:t>- Real-time performance monitoring</w:t>
      </w:r>
    </w:p>
    <w:p w14:paraId="143AD506" w14:textId="77777777" w:rsidR="009F7E60" w:rsidRDefault="009F7E60" w:rsidP="009F7E60">
      <w:pPr>
        <w:pStyle w:val="NoSpacing"/>
      </w:pPr>
      <w:r>
        <w:t>- Error tracking and alerting</w:t>
      </w:r>
    </w:p>
    <w:p w14:paraId="300AF26A" w14:textId="77777777" w:rsidR="009F7E60" w:rsidRDefault="009F7E60" w:rsidP="009F7E60">
      <w:pPr>
        <w:pStyle w:val="NoSpacing"/>
      </w:pPr>
      <w:r>
        <w:t>- Usage analytics</w:t>
      </w:r>
    </w:p>
    <w:p w14:paraId="2F029EEE" w14:textId="77777777" w:rsidR="009F7E60" w:rsidRDefault="009F7E60" w:rsidP="009F7E60">
      <w:pPr>
        <w:pStyle w:val="NoSpacing"/>
      </w:pPr>
      <w:r>
        <w:t>- Model performance metrics</w:t>
      </w:r>
    </w:p>
    <w:p w14:paraId="1297E2CF" w14:textId="77777777" w:rsidR="009F7E60" w:rsidRDefault="009F7E60" w:rsidP="009F7E60">
      <w:pPr>
        <w:pStyle w:val="NoSpacing"/>
      </w:pPr>
    </w:p>
    <w:p w14:paraId="67E4EA93" w14:textId="77777777" w:rsidR="009F7E60" w:rsidRDefault="009F7E60" w:rsidP="009F7E60">
      <w:pPr>
        <w:pStyle w:val="NoSpacing"/>
      </w:pPr>
      <w:r>
        <w:t>##Maintenance Schedule</w:t>
      </w:r>
    </w:p>
    <w:p w14:paraId="5407FF43" w14:textId="77777777" w:rsidR="009F7E60" w:rsidRDefault="009F7E60" w:rsidP="009F7E60">
      <w:pPr>
        <w:pStyle w:val="NoSpacing"/>
      </w:pPr>
      <w:r>
        <w:t>- Weekly model retraining</w:t>
      </w:r>
    </w:p>
    <w:p w14:paraId="51D8A2D4" w14:textId="77777777" w:rsidR="009F7E60" w:rsidRDefault="009F7E60" w:rsidP="009F7E60">
      <w:pPr>
        <w:pStyle w:val="NoSpacing"/>
      </w:pPr>
      <w:r>
        <w:t>- Monthly performance review</w:t>
      </w:r>
    </w:p>
    <w:p w14:paraId="7EEB71A8" w14:textId="77777777" w:rsidR="009F7E60" w:rsidRDefault="009F7E60" w:rsidP="009F7E60">
      <w:pPr>
        <w:pStyle w:val="NoSpacing"/>
      </w:pPr>
      <w:r>
        <w:t>- Quarterly feature updates</w:t>
      </w:r>
    </w:p>
    <w:p w14:paraId="297447A6" w14:textId="77777777" w:rsidR="009F7E60" w:rsidRDefault="009F7E60" w:rsidP="009F7E60">
      <w:pPr>
        <w:pStyle w:val="NoSpacing"/>
      </w:pPr>
      <w:r>
        <w:t>- Annual comprehensive review</w:t>
      </w:r>
    </w:p>
    <w:p w14:paraId="6CED6A78" w14:textId="77777777" w:rsidR="009F7E60" w:rsidRDefault="009F7E60" w:rsidP="009F7E60">
      <w:pPr>
        <w:pStyle w:val="NoSpacing"/>
      </w:pPr>
    </w:p>
    <w:p w14:paraId="6B1A5C27" w14:textId="77777777" w:rsidR="009F7E60" w:rsidRDefault="009F7E60" w:rsidP="009F7E60">
      <w:pPr>
        <w:pStyle w:val="NoSpacing"/>
      </w:pPr>
      <w:r>
        <w:t>#Related Resources</w:t>
      </w:r>
    </w:p>
    <w:p w14:paraId="6D4E26FF" w14:textId="77777777" w:rsidR="009F7E60" w:rsidRDefault="009F7E60" w:rsidP="009F7E60">
      <w:pPr>
        <w:pStyle w:val="NoSpacing"/>
      </w:pPr>
      <w:r>
        <w:t>- [Link to FEAT-301 Jira Ticket]</w:t>
      </w:r>
    </w:p>
    <w:p w14:paraId="6A3AF4F4" w14:textId="77777777" w:rsidR="009F7E60" w:rsidRDefault="009F7E60" w:rsidP="009F7E60">
      <w:pPr>
        <w:pStyle w:val="NoSpacing"/>
      </w:pPr>
      <w:r>
        <w:t>- [Link to Technical Documentation]</w:t>
      </w:r>
    </w:p>
    <w:p w14:paraId="72D41944" w14:textId="77777777" w:rsidR="009F7E60" w:rsidRDefault="009F7E60" w:rsidP="009F7E60">
      <w:pPr>
        <w:pStyle w:val="NoSpacing"/>
      </w:pPr>
      <w:r>
        <w:t>- [Link to API Documentation]</w:t>
      </w:r>
    </w:p>
    <w:p w14:paraId="4DDA43BB" w14:textId="77777777" w:rsidR="009F7E60" w:rsidRDefault="009F7E60" w:rsidP="009F7E60">
      <w:pPr>
        <w:pStyle w:val="NoSpacing"/>
      </w:pPr>
      <w:r>
        <w:t>- [Link to Training Materials]</w:t>
      </w:r>
    </w:p>
    <w:p w14:paraId="49654ADA" w14:textId="77777777" w:rsidR="009F7E60" w:rsidRDefault="009F7E60" w:rsidP="009F7E60">
      <w:pPr>
        <w:pStyle w:val="NoSpacing"/>
      </w:pPr>
    </w:p>
    <w:p w14:paraId="4DF578F1" w14:textId="77777777" w:rsidR="009F7E60" w:rsidRDefault="009F7E60" w:rsidP="009F7E60">
      <w:pPr>
        <w:pStyle w:val="NoSpacing"/>
      </w:pPr>
      <w:r>
        <w:t>#FAQ</w:t>
      </w:r>
    </w:p>
    <w:p w14:paraId="5D2D9708" w14:textId="77777777" w:rsidR="009F7E60" w:rsidRDefault="009F7E60" w:rsidP="009F7E60">
      <w:pPr>
        <w:pStyle w:val="NoSpacing"/>
      </w:pPr>
      <w:r>
        <w:t>Q: How does the system handle policy updates?</w:t>
      </w:r>
    </w:p>
    <w:p w14:paraId="3907F3CF" w14:textId="77777777" w:rsidR="009F7E60" w:rsidRDefault="009F7E60" w:rsidP="009F7E60">
      <w:pPr>
        <w:pStyle w:val="NoSpacing"/>
      </w:pPr>
      <w:r>
        <w:t>A: Policy updates are automatically incorporated through the continuous learning module, with new rules reflected within 24 hours.</w:t>
      </w:r>
    </w:p>
    <w:p w14:paraId="0121273E" w14:textId="77777777" w:rsidR="009F7E60" w:rsidRDefault="009F7E60" w:rsidP="009F7E60">
      <w:pPr>
        <w:pStyle w:val="NoSpacing"/>
      </w:pPr>
    </w:p>
    <w:p w14:paraId="6FEB1D3C" w14:textId="77777777" w:rsidR="009F7E60" w:rsidRDefault="009F7E60" w:rsidP="009F7E60">
      <w:pPr>
        <w:pStyle w:val="NoSpacing"/>
      </w:pPr>
      <w:r>
        <w:t>Q: What happens if the ML service is unavailable?</w:t>
      </w:r>
    </w:p>
    <w:p w14:paraId="29CD6AFB" w14:textId="77777777" w:rsidR="009F7E60" w:rsidRDefault="009F7E60" w:rsidP="009F7E60">
      <w:pPr>
        <w:pStyle w:val="NoSpacing"/>
      </w:pPr>
      <w:r>
        <w:t>A: The system falls back to a traditional rule-based engine to ensure continuous operation.</w:t>
      </w:r>
    </w:p>
    <w:p w14:paraId="488DD8A7" w14:textId="77777777" w:rsidR="009F7E60" w:rsidRDefault="009F7E60" w:rsidP="009F7E60">
      <w:pPr>
        <w:pStyle w:val="NoSpacing"/>
      </w:pPr>
    </w:p>
    <w:p w14:paraId="04BD64B9" w14:textId="77777777" w:rsidR="009F7E60" w:rsidRDefault="009F7E60" w:rsidP="009F7E60">
      <w:pPr>
        <w:pStyle w:val="NoSpacing"/>
      </w:pPr>
      <w:r>
        <w:t>Q: How is data privacy maintained?</w:t>
      </w:r>
    </w:p>
    <w:p w14:paraId="70CDCFD1" w14:textId="77777777" w:rsidR="009F7E60" w:rsidRDefault="009F7E60" w:rsidP="009F7E60">
      <w:pPr>
        <w:pStyle w:val="NoSpacing"/>
      </w:pPr>
      <w:r>
        <w:t>A: All data processing complies with GDPR and corporate data protection policies, with encryption at rest and in transit.</w:t>
      </w:r>
    </w:p>
    <w:p w14:paraId="22AA7120" w14:textId="77777777" w:rsidR="009F7E60" w:rsidRDefault="009F7E60" w:rsidP="009F7E60">
      <w:pPr>
        <w:pStyle w:val="NoSpacing"/>
      </w:pPr>
    </w:p>
    <w:p w14:paraId="7FC29730" w14:textId="77777777" w:rsidR="009F7E60" w:rsidRDefault="009F7E60" w:rsidP="009F7E60">
      <w:pPr>
        <w:pStyle w:val="NoSpacing"/>
      </w:pPr>
      <w:r>
        <w:t>#Change Log</w:t>
      </w:r>
    </w:p>
    <w:p w14:paraId="672EFFFA" w14:textId="77777777" w:rsidR="009F7E60" w:rsidRDefault="009F7E60" w:rsidP="009F7E60">
      <w:pPr>
        <w:pStyle w:val="NoSpacing"/>
      </w:pPr>
      <w:r>
        <w:t>- [Current Date]: Initial document creation</w:t>
      </w:r>
    </w:p>
    <w:p w14:paraId="111EF742" w14:textId="77777777" w:rsidR="009F7E60" w:rsidRDefault="009F7E60" w:rsidP="009F7E60">
      <w:pPr>
        <w:pStyle w:val="NoSpacing"/>
      </w:pPr>
      <w:r>
        <w:t>- [Future Date]: Added implementation timeline</w:t>
      </w:r>
    </w:p>
    <w:p w14:paraId="6C0065DB" w14:textId="77777777" w:rsidR="009F7E60" w:rsidRDefault="009F7E60" w:rsidP="009F7E60">
      <w:pPr>
        <w:pStyle w:val="NoSpacing"/>
      </w:pPr>
      <w:r>
        <w:t>- [Future Date]: Updated technical architecture</w:t>
      </w:r>
    </w:p>
    <w:p w14:paraId="66507C51" w14:textId="77777777" w:rsidR="009F7E60" w:rsidRDefault="009F7E60" w:rsidP="009F7E60">
      <w:pPr>
        <w:pStyle w:val="NoSpacing"/>
      </w:pPr>
    </w:p>
    <w:p w14:paraId="56246A02" w14:textId="38BE0FB6" w:rsidR="009F7E60" w:rsidRDefault="009F7E60" w:rsidP="009F7E60">
      <w:pPr>
        <w:pStyle w:val="NoSpacing"/>
      </w:pPr>
      <w:r>
        <w:t>Tags: #AI #TravelPolicy #ComplianceAutomation #MachineLearning #ProductFeature</w:t>
      </w:r>
    </w:p>
    <w:p w14:paraId="2E61A390" w14:textId="77777777" w:rsidR="009F7E60" w:rsidRDefault="009F7E60" w:rsidP="009F7E60">
      <w:pPr>
        <w:pStyle w:val="NoSpacing"/>
      </w:pPr>
      <w:r>
        <w:br w:type="page"/>
      </w:r>
      <w:r>
        <w:lastRenderedPageBreak/>
        <w:t xml:space="preserve">Jira: </w:t>
      </w:r>
      <w:r>
        <w:t>Corporate Travel Carbon Footprint Calculator</w:t>
      </w:r>
    </w:p>
    <w:p w14:paraId="72CCA2C0" w14:textId="77777777" w:rsidR="009F7E60" w:rsidRDefault="009F7E60" w:rsidP="009F7E60">
      <w:pPr>
        <w:pStyle w:val="NoSpacing"/>
      </w:pPr>
    </w:p>
    <w:p w14:paraId="2F8C9EFB" w14:textId="77777777" w:rsidR="009F7E60" w:rsidRDefault="009F7E60" w:rsidP="009F7E60">
      <w:pPr>
        <w:pStyle w:val="NoSpacing"/>
      </w:pPr>
      <w:r>
        <w:t>Priority: Medium</w:t>
      </w:r>
    </w:p>
    <w:p w14:paraId="40BBC725" w14:textId="77777777" w:rsidR="009F7E60" w:rsidRDefault="009F7E60" w:rsidP="009F7E60">
      <w:pPr>
        <w:pStyle w:val="NoSpacing"/>
      </w:pPr>
      <w:r>
        <w:t>Components: Sustainability Engine, Booking Platform, Analytics</w:t>
      </w:r>
    </w:p>
    <w:p w14:paraId="7ED3A69C" w14:textId="77777777" w:rsidR="009F7E60" w:rsidRDefault="009F7E60" w:rsidP="009F7E60">
      <w:pPr>
        <w:pStyle w:val="NoSpacing"/>
      </w:pPr>
      <w:r>
        <w:t>Related Tickets: FEAT-299 (Emissions API Integration), FEAT-304 (Sustainability Dashboard)</w:t>
      </w:r>
    </w:p>
    <w:p w14:paraId="18ABBC84" w14:textId="77777777" w:rsidR="009F7E60" w:rsidRDefault="009F7E60" w:rsidP="009F7E60">
      <w:pPr>
        <w:pStyle w:val="NoSpacing"/>
      </w:pPr>
      <w:r>
        <w:t>Epic Link: EPIC-45 (Green Travel Initiative)</w:t>
      </w:r>
    </w:p>
    <w:p w14:paraId="0F6BC196" w14:textId="77777777" w:rsidR="009F7E60" w:rsidRDefault="009F7E60" w:rsidP="009F7E60">
      <w:pPr>
        <w:pStyle w:val="NoSpacing"/>
      </w:pPr>
    </w:p>
    <w:p w14:paraId="33EE62B9" w14:textId="77777777" w:rsidR="009F7E60" w:rsidRDefault="009F7E60" w:rsidP="009F7E60">
      <w:pPr>
        <w:pStyle w:val="NoSpacing"/>
      </w:pPr>
      <w:r>
        <w:t>Acceptance Criteria:</w:t>
      </w:r>
    </w:p>
    <w:p w14:paraId="5B4E14C5" w14:textId="77777777" w:rsidR="009F7E60" w:rsidRDefault="009F7E60" w:rsidP="009F7E60">
      <w:pPr>
        <w:pStyle w:val="NoSpacing"/>
      </w:pPr>
    </w:p>
    <w:p w14:paraId="5D7FA0EE" w14:textId="77777777" w:rsidR="009F7E60" w:rsidRDefault="009F7E60" w:rsidP="009F7E60">
      <w:pPr>
        <w:pStyle w:val="NoSpacing"/>
      </w:pPr>
      <w:r>
        <w:t>1. Emission Calculation Engine:</w:t>
      </w:r>
    </w:p>
    <w:p w14:paraId="044DC2BA" w14:textId="77777777" w:rsidR="009F7E60" w:rsidRDefault="009F7E60" w:rsidP="009F7E60">
      <w:pPr>
        <w:pStyle w:val="NoSpacing"/>
      </w:pPr>
      <w:r>
        <w:t>Given that a traveler is booking a flight</w:t>
      </w:r>
    </w:p>
    <w:p w14:paraId="3633FB24" w14:textId="77777777" w:rsidR="009F7E60" w:rsidRDefault="009F7E60" w:rsidP="009F7E60">
      <w:pPr>
        <w:pStyle w:val="NoSpacing"/>
      </w:pPr>
      <w:r>
        <w:t>When they select specific flight options</w:t>
      </w:r>
    </w:p>
    <w:p w14:paraId="033655F2" w14:textId="77777777" w:rsidR="009F7E60" w:rsidRDefault="009F7E60" w:rsidP="009F7E60">
      <w:pPr>
        <w:pStyle w:val="NoSpacing"/>
      </w:pPr>
      <w:r>
        <w:t>Then the system should display accurate CO2 emission estimates based on:</w:t>
      </w:r>
    </w:p>
    <w:p w14:paraId="568BCB6D" w14:textId="77777777" w:rsidR="009F7E60" w:rsidRDefault="009F7E60" w:rsidP="009F7E60">
      <w:pPr>
        <w:pStyle w:val="NoSpacing"/>
      </w:pPr>
      <w:r>
        <w:t>- Aircraft type</w:t>
      </w:r>
    </w:p>
    <w:p w14:paraId="4C07FC60" w14:textId="77777777" w:rsidR="009F7E60" w:rsidRDefault="009F7E60" w:rsidP="009F7E60">
      <w:pPr>
        <w:pStyle w:val="NoSpacing"/>
      </w:pPr>
      <w:r>
        <w:t>- Flight distance</w:t>
      </w:r>
    </w:p>
    <w:p w14:paraId="6969CF4E" w14:textId="77777777" w:rsidR="009F7E60" w:rsidRDefault="009F7E60" w:rsidP="009F7E60">
      <w:pPr>
        <w:pStyle w:val="NoSpacing"/>
      </w:pPr>
      <w:r>
        <w:t>- Seat class</w:t>
      </w:r>
    </w:p>
    <w:p w14:paraId="1B42DAC6" w14:textId="77777777" w:rsidR="009F7E60" w:rsidRDefault="009F7E60" w:rsidP="009F7E60">
      <w:pPr>
        <w:pStyle w:val="NoSpacing"/>
      </w:pPr>
      <w:r>
        <w:t>- Route efficiency</w:t>
      </w:r>
    </w:p>
    <w:p w14:paraId="6ECFA5EF" w14:textId="77777777" w:rsidR="009F7E60" w:rsidRDefault="009F7E60" w:rsidP="009F7E60">
      <w:pPr>
        <w:pStyle w:val="NoSpacing"/>
      </w:pPr>
      <w:r>
        <w:t>- Airline-specific emission factors</w:t>
      </w:r>
    </w:p>
    <w:p w14:paraId="2F1DB105" w14:textId="77777777" w:rsidR="009F7E60" w:rsidRDefault="009F7E60" w:rsidP="009F7E60">
      <w:pPr>
        <w:pStyle w:val="NoSpacing"/>
      </w:pPr>
    </w:p>
    <w:p w14:paraId="211CD593" w14:textId="77777777" w:rsidR="009F7E60" w:rsidRDefault="009F7E60" w:rsidP="009F7E60">
      <w:pPr>
        <w:pStyle w:val="NoSpacing"/>
      </w:pPr>
      <w:r>
        <w:t>Given that a traveler is booking ground transportation</w:t>
      </w:r>
    </w:p>
    <w:p w14:paraId="6A3A2A30" w14:textId="77777777" w:rsidR="009F7E60" w:rsidRDefault="009F7E60" w:rsidP="009F7E60">
      <w:pPr>
        <w:pStyle w:val="NoSpacing"/>
      </w:pPr>
      <w:r>
        <w:t>When they select car rental/train options</w:t>
      </w:r>
    </w:p>
    <w:p w14:paraId="54715FB5" w14:textId="77777777" w:rsidR="009F7E60" w:rsidRDefault="009F7E60" w:rsidP="009F7E60">
      <w:pPr>
        <w:pStyle w:val="NoSpacing"/>
      </w:pPr>
      <w:r>
        <w:t>Then the system should calculate emissions based on:</w:t>
      </w:r>
    </w:p>
    <w:p w14:paraId="1C718EA7" w14:textId="77777777" w:rsidR="009F7E60" w:rsidRDefault="009F7E60" w:rsidP="009F7E60">
      <w:pPr>
        <w:pStyle w:val="NoSpacing"/>
      </w:pPr>
      <w:r>
        <w:t>- Vehicle type/train type</w:t>
      </w:r>
    </w:p>
    <w:p w14:paraId="4B7A65B9" w14:textId="77777777" w:rsidR="009F7E60" w:rsidRDefault="009F7E60" w:rsidP="009F7E60">
      <w:pPr>
        <w:pStyle w:val="NoSpacing"/>
      </w:pPr>
      <w:r>
        <w:t>- Distance</w:t>
      </w:r>
    </w:p>
    <w:p w14:paraId="319D47DE" w14:textId="77777777" w:rsidR="009F7E60" w:rsidRDefault="009F7E60" w:rsidP="009F7E60">
      <w:pPr>
        <w:pStyle w:val="NoSpacing"/>
      </w:pPr>
      <w:r>
        <w:t>- Fuel efficiency</w:t>
      </w:r>
    </w:p>
    <w:p w14:paraId="79DAEB6F" w14:textId="77777777" w:rsidR="009F7E60" w:rsidRDefault="009F7E60" w:rsidP="009F7E60">
      <w:pPr>
        <w:pStyle w:val="NoSpacing"/>
      </w:pPr>
      <w:r>
        <w:t>- Occupancy factors</w:t>
      </w:r>
    </w:p>
    <w:p w14:paraId="5E86EEB8" w14:textId="77777777" w:rsidR="009F7E60" w:rsidRDefault="009F7E60" w:rsidP="009F7E60">
      <w:pPr>
        <w:pStyle w:val="NoSpacing"/>
      </w:pPr>
    </w:p>
    <w:p w14:paraId="7980EA2C" w14:textId="77777777" w:rsidR="009F7E60" w:rsidRDefault="009F7E60" w:rsidP="009F7E60">
      <w:pPr>
        <w:pStyle w:val="NoSpacing"/>
      </w:pPr>
      <w:r>
        <w:t>Given that a traveler is booking accommodation</w:t>
      </w:r>
    </w:p>
    <w:p w14:paraId="61A49850" w14:textId="77777777" w:rsidR="009F7E60" w:rsidRDefault="009F7E60" w:rsidP="009F7E60">
      <w:pPr>
        <w:pStyle w:val="NoSpacing"/>
      </w:pPr>
      <w:r>
        <w:t>When they select a hotel</w:t>
      </w:r>
    </w:p>
    <w:p w14:paraId="0274187F" w14:textId="77777777" w:rsidR="009F7E60" w:rsidRDefault="009F7E60" w:rsidP="009F7E60">
      <w:pPr>
        <w:pStyle w:val="NoSpacing"/>
      </w:pPr>
      <w:r>
        <w:t>Then the system should estimate emissions based on:</w:t>
      </w:r>
    </w:p>
    <w:p w14:paraId="3ADC7509" w14:textId="77777777" w:rsidR="009F7E60" w:rsidRDefault="009F7E60" w:rsidP="009F7E60">
      <w:pPr>
        <w:pStyle w:val="NoSpacing"/>
      </w:pPr>
      <w:r>
        <w:t>- Hotel's green certification status</w:t>
      </w:r>
    </w:p>
    <w:p w14:paraId="3682BD41" w14:textId="77777777" w:rsidR="009F7E60" w:rsidRDefault="009F7E60" w:rsidP="009F7E60">
      <w:pPr>
        <w:pStyle w:val="NoSpacing"/>
      </w:pPr>
      <w:r>
        <w:t>- Average energy consumption per night</w:t>
      </w:r>
    </w:p>
    <w:p w14:paraId="50A32F11" w14:textId="77777777" w:rsidR="009F7E60" w:rsidRDefault="009F7E60" w:rsidP="009F7E60">
      <w:pPr>
        <w:pStyle w:val="NoSpacing"/>
      </w:pPr>
      <w:r>
        <w:t>- Location-specific energy grid factors</w:t>
      </w:r>
    </w:p>
    <w:p w14:paraId="1F5191D2" w14:textId="77777777" w:rsidR="009F7E60" w:rsidRDefault="009F7E60" w:rsidP="009F7E60">
      <w:pPr>
        <w:pStyle w:val="NoSpacing"/>
      </w:pPr>
    </w:p>
    <w:p w14:paraId="1753D552" w14:textId="77777777" w:rsidR="009F7E60" w:rsidRDefault="009F7E60" w:rsidP="009F7E60">
      <w:pPr>
        <w:pStyle w:val="NoSpacing"/>
      </w:pPr>
      <w:r>
        <w:t>2. Reporting &amp; Analytics:</w:t>
      </w:r>
    </w:p>
    <w:p w14:paraId="062B6ED4" w14:textId="77777777" w:rsidR="009F7E60" w:rsidRDefault="009F7E60" w:rsidP="009F7E60">
      <w:pPr>
        <w:pStyle w:val="NoSpacing"/>
      </w:pPr>
      <w:r>
        <w:t>Given that a sustainability manager accesses the dashboard</w:t>
      </w:r>
    </w:p>
    <w:p w14:paraId="4B476BCB" w14:textId="77777777" w:rsidR="009F7E60" w:rsidRDefault="009F7E60" w:rsidP="009F7E60">
      <w:pPr>
        <w:pStyle w:val="NoSpacing"/>
      </w:pPr>
      <w:r>
        <w:t>When they view corporate emissions data</w:t>
      </w:r>
    </w:p>
    <w:p w14:paraId="0DFF2E1B" w14:textId="77777777" w:rsidR="009F7E60" w:rsidRDefault="009F7E60" w:rsidP="009F7E60">
      <w:pPr>
        <w:pStyle w:val="NoSpacing"/>
      </w:pPr>
      <w:r>
        <w:t>Then they should see:</w:t>
      </w:r>
    </w:p>
    <w:p w14:paraId="11986FBE" w14:textId="77777777" w:rsidR="009F7E60" w:rsidRDefault="009F7E60" w:rsidP="009F7E60">
      <w:pPr>
        <w:pStyle w:val="NoSpacing"/>
      </w:pPr>
      <w:r>
        <w:t>- Total emissions by travel type</w:t>
      </w:r>
    </w:p>
    <w:p w14:paraId="20038CC4" w14:textId="77777777" w:rsidR="009F7E60" w:rsidRDefault="009F7E60" w:rsidP="009F7E60">
      <w:pPr>
        <w:pStyle w:val="NoSpacing"/>
      </w:pPr>
      <w:r>
        <w:t>- Per-department breakdown</w:t>
      </w:r>
    </w:p>
    <w:p w14:paraId="433BEC48" w14:textId="77777777" w:rsidR="009F7E60" w:rsidRDefault="009F7E60" w:rsidP="009F7E60">
      <w:pPr>
        <w:pStyle w:val="NoSpacing"/>
      </w:pPr>
      <w:r>
        <w:t>- Year-over-year comparisons</w:t>
      </w:r>
    </w:p>
    <w:p w14:paraId="6CE45F05" w14:textId="77777777" w:rsidR="009F7E60" w:rsidRDefault="009F7E60" w:rsidP="009F7E60">
      <w:pPr>
        <w:pStyle w:val="NoSpacing"/>
      </w:pPr>
      <w:r>
        <w:t>- Progress towards reduction goals</w:t>
      </w:r>
    </w:p>
    <w:p w14:paraId="101E2CFE" w14:textId="77777777" w:rsidR="009F7E60" w:rsidRDefault="009F7E60" w:rsidP="009F7E60">
      <w:pPr>
        <w:pStyle w:val="NoSpacing"/>
      </w:pPr>
    </w:p>
    <w:p w14:paraId="70B0CE95" w14:textId="77777777" w:rsidR="009F7E60" w:rsidRDefault="009F7E60" w:rsidP="009F7E60">
      <w:pPr>
        <w:pStyle w:val="NoSpacing"/>
      </w:pPr>
      <w:r>
        <w:t>Given that a traveler views their profile</w:t>
      </w:r>
    </w:p>
    <w:p w14:paraId="49F220D1" w14:textId="77777777" w:rsidR="009F7E60" w:rsidRDefault="009F7E60" w:rsidP="009F7E60">
      <w:pPr>
        <w:pStyle w:val="NoSpacing"/>
      </w:pPr>
      <w:r>
        <w:t>When they check their travel history</w:t>
      </w:r>
    </w:p>
    <w:p w14:paraId="68E1C0F9" w14:textId="77777777" w:rsidR="009F7E60" w:rsidRDefault="009F7E60" w:rsidP="009F7E60">
      <w:pPr>
        <w:pStyle w:val="NoSpacing"/>
      </w:pPr>
      <w:r>
        <w:t>Then they should see their personal carbon footprint dashboard</w:t>
      </w:r>
    </w:p>
    <w:p w14:paraId="37B50280" w14:textId="77777777" w:rsidR="009F7E60" w:rsidRDefault="009F7E60" w:rsidP="009F7E60">
      <w:pPr>
        <w:pStyle w:val="NoSpacing"/>
      </w:pPr>
    </w:p>
    <w:p w14:paraId="362DAD83" w14:textId="77777777" w:rsidR="009F7E60" w:rsidRDefault="009F7E60" w:rsidP="009F7E60">
      <w:pPr>
        <w:pStyle w:val="NoSpacing"/>
      </w:pPr>
      <w:r>
        <w:lastRenderedPageBreak/>
        <w:t>3. Green Alternative Suggestions:</w:t>
      </w:r>
    </w:p>
    <w:p w14:paraId="1166393C" w14:textId="77777777" w:rsidR="009F7E60" w:rsidRDefault="009F7E60" w:rsidP="009F7E60">
      <w:pPr>
        <w:pStyle w:val="NoSpacing"/>
      </w:pPr>
      <w:r>
        <w:t>Given that a traveler searches for travel options</w:t>
      </w:r>
    </w:p>
    <w:p w14:paraId="19AE6095" w14:textId="77777777" w:rsidR="009F7E60" w:rsidRDefault="009F7E60" w:rsidP="009F7E60">
      <w:pPr>
        <w:pStyle w:val="NoSpacing"/>
      </w:pPr>
      <w:r>
        <w:t>When multiple choices are available</w:t>
      </w:r>
    </w:p>
    <w:p w14:paraId="51BBE6EE" w14:textId="77777777" w:rsidR="009F7E60" w:rsidRDefault="009F7E60" w:rsidP="009F7E60">
      <w:pPr>
        <w:pStyle w:val="NoSpacing"/>
      </w:pPr>
      <w:r>
        <w:t>Then the system should highlight eco-friendly alternatives with:</w:t>
      </w:r>
    </w:p>
    <w:p w14:paraId="30971825" w14:textId="77777777" w:rsidR="009F7E60" w:rsidRDefault="009F7E60" w:rsidP="009F7E60">
      <w:pPr>
        <w:pStyle w:val="NoSpacing"/>
      </w:pPr>
      <w:r>
        <w:t>- Comparative emission data</w:t>
      </w:r>
    </w:p>
    <w:p w14:paraId="2F861B8F" w14:textId="77777777" w:rsidR="009F7E60" w:rsidRDefault="009F7E60" w:rsidP="009F7E60">
      <w:pPr>
        <w:pStyle w:val="NoSpacing"/>
      </w:pPr>
      <w:r>
        <w:t>- Potential emission savings</w:t>
      </w:r>
    </w:p>
    <w:p w14:paraId="46DC07CD" w14:textId="77777777" w:rsidR="009F7E60" w:rsidRDefault="009F7E60" w:rsidP="009F7E60">
      <w:pPr>
        <w:pStyle w:val="NoSpacing"/>
      </w:pPr>
      <w:r>
        <w:t>- Green choice indicators</w:t>
      </w:r>
    </w:p>
    <w:p w14:paraId="02242EED" w14:textId="77777777" w:rsidR="009F7E60" w:rsidRDefault="009F7E60" w:rsidP="009F7E60">
      <w:pPr>
        <w:pStyle w:val="NoSpacing"/>
      </w:pPr>
    </w:p>
    <w:p w14:paraId="4128D958" w14:textId="77777777" w:rsidR="009F7E60" w:rsidRDefault="009F7E60" w:rsidP="009F7E60">
      <w:pPr>
        <w:pStyle w:val="NoSpacing"/>
      </w:pPr>
      <w:r>
        <w:t>Regression Test Notes:</w:t>
      </w:r>
    </w:p>
    <w:p w14:paraId="5726D4FE" w14:textId="77777777" w:rsidR="009F7E60" w:rsidRDefault="009F7E60" w:rsidP="009F7E60">
      <w:pPr>
        <w:pStyle w:val="NoSpacing"/>
      </w:pPr>
      <w:r>
        <w:t>1. Calculation Accuracy Testing:</w:t>
      </w:r>
    </w:p>
    <w:p w14:paraId="07C604D2" w14:textId="77777777" w:rsidR="009F7E60" w:rsidRDefault="009F7E60" w:rsidP="009F7E60">
      <w:pPr>
        <w:pStyle w:val="NoSpacing"/>
      </w:pPr>
      <w:r>
        <w:t xml:space="preserve">   - Validate against industry standard emission factors</w:t>
      </w:r>
    </w:p>
    <w:p w14:paraId="52B39905" w14:textId="77777777" w:rsidR="009F7E60" w:rsidRDefault="009F7E60" w:rsidP="009F7E60">
      <w:pPr>
        <w:pStyle w:val="NoSpacing"/>
      </w:pPr>
      <w:r>
        <w:t xml:space="preserve">   - Test multi-segment journey calculations</w:t>
      </w:r>
    </w:p>
    <w:p w14:paraId="4F023F84" w14:textId="77777777" w:rsidR="009F7E60" w:rsidRDefault="009F7E60" w:rsidP="009F7E60">
      <w:pPr>
        <w:pStyle w:val="NoSpacing"/>
      </w:pPr>
      <w:r>
        <w:t xml:space="preserve">   - Verify different transport mode combinations</w:t>
      </w:r>
    </w:p>
    <w:p w14:paraId="244B779B" w14:textId="77777777" w:rsidR="009F7E60" w:rsidRDefault="009F7E60" w:rsidP="009F7E60">
      <w:pPr>
        <w:pStyle w:val="NoSpacing"/>
      </w:pPr>
      <w:r>
        <w:t xml:space="preserve">   - Test edge cases and long-haul flights</w:t>
      </w:r>
    </w:p>
    <w:p w14:paraId="7E38482D" w14:textId="77777777" w:rsidR="009F7E60" w:rsidRDefault="009F7E60" w:rsidP="009F7E60">
      <w:pPr>
        <w:pStyle w:val="NoSpacing"/>
      </w:pPr>
    </w:p>
    <w:p w14:paraId="5035E281" w14:textId="77777777" w:rsidR="009F7E60" w:rsidRDefault="009F7E60" w:rsidP="009F7E60">
      <w:pPr>
        <w:pStyle w:val="NoSpacing"/>
      </w:pPr>
      <w:r>
        <w:t>2. Integration Testing:</w:t>
      </w:r>
    </w:p>
    <w:p w14:paraId="3E3F47F4" w14:textId="77777777" w:rsidR="009F7E60" w:rsidRDefault="009F7E60" w:rsidP="009F7E60">
      <w:pPr>
        <w:pStyle w:val="NoSpacing"/>
      </w:pPr>
      <w:r>
        <w:t xml:space="preserve">   - Verify emission API data accuracy</w:t>
      </w:r>
    </w:p>
    <w:p w14:paraId="1CB8345C" w14:textId="77777777" w:rsidR="009F7E60" w:rsidRDefault="009F7E60" w:rsidP="009F7E60">
      <w:pPr>
        <w:pStyle w:val="NoSpacing"/>
      </w:pPr>
      <w:r>
        <w:t xml:space="preserve">   - Test hotel sustainability data integration</w:t>
      </w:r>
    </w:p>
    <w:p w14:paraId="61BD634B" w14:textId="77777777" w:rsidR="009F7E60" w:rsidRDefault="009F7E60" w:rsidP="009F7E60">
      <w:pPr>
        <w:pStyle w:val="NoSpacing"/>
      </w:pPr>
      <w:r>
        <w:t xml:space="preserve">   - Validate real-time calculation performance</w:t>
      </w:r>
    </w:p>
    <w:p w14:paraId="39972517" w14:textId="77777777" w:rsidR="009F7E60" w:rsidRDefault="009F7E60" w:rsidP="009F7E60">
      <w:pPr>
        <w:pStyle w:val="NoSpacing"/>
      </w:pPr>
      <w:r>
        <w:t xml:space="preserve">   - Test data aggregation for reports</w:t>
      </w:r>
    </w:p>
    <w:p w14:paraId="7676ABF5" w14:textId="77777777" w:rsidR="009F7E60" w:rsidRDefault="009F7E60" w:rsidP="009F7E60">
      <w:pPr>
        <w:pStyle w:val="NoSpacing"/>
      </w:pPr>
    </w:p>
    <w:p w14:paraId="41AFD695" w14:textId="77777777" w:rsidR="009F7E60" w:rsidRDefault="009F7E60" w:rsidP="009F7E60">
      <w:pPr>
        <w:pStyle w:val="NoSpacing"/>
      </w:pPr>
      <w:r>
        <w:t>3. User Experience Testing:</w:t>
      </w:r>
    </w:p>
    <w:p w14:paraId="11C7E048" w14:textId="77777777" w:rsidR="009F7E60" w:rsidRDefault="009F7E60" w:rsidP="009F7E60">
      <w:pPr>
        <w:pStyle w:val="NoSpacing"/>
      </w:pPr>
      <w:r>
        <w:t xml:space="preserve">   - Verify emission display in booking flow</w:t>
      </w:r>
    </w:p>
    <w:p w14:paraId="3BF3EEF1" w14:textId="77777777" w:rsidR="009F7E60" w:rsidRDefault="009F7E60" w:rsidP="009F7E60">
      <w:pPr>
        <w:pStyle w:val="NoSpacing"/>
      </w:pPr>
      <w:r>
        <w:t xml:space="preserve">   - Test dashboard responsiveness</w:t>
      </w:r>
    </w:p>
    <w:p w14:paraId="182263A7" w14:textId="77777777" w:rsidR="009F7E60" w:rsidRDefault="009F7E60" w:rsidP="009F7E60">
      <w:pPr>
        <w:pStyle w:val="NoSpacing"/>
      </w:pPr>
      <w:r>
        <w:t xml:space="preserve">   - Validate export functionality</w:t>
      </w:r>
    </w:p>
    <w:p w14:paraId="7A55B7CF" w14:textId="77777777" w:rsidR="009F7E60" w:rsidRDefault="009F7E60" w:rsidP="009F7E60">
      <w:pPr>
        <w:pStyle w:val="NoSpacing"/>
      </w:pPr>
      <w:r>
        <w:t xml:space="preserve">   - Test across different devices/browsers</w:t>
      </w:r>
    </w:p>
    <w:p w14:paraId="45797E9A" w14:textId="77777777" w:rsidR="009F7E60" w:rsidRDefault="009F7E60" w:rsidP="009F7E60">
      <w:pPr>
        <w:pStyle w:val="NoSpacing"/>
      </w:pPr>
    </w:p>
    <w:p w14:paraId="60FAC444" w14:textId="77777777" w:rsidR="009F7E60" w:rsidRDefault="009F7E60" w:rsidP="009F7E60">
      <w:pPr>
        <w:pStyle w:val="NoSpacing"/>
      </w:pPr>
      <w:r>
        <w:t>Description:</w:t>
      </w:r>
    </w:p>
    <w:p w14:paraId="0F485B3E" w14:textId="77777777" w:rsidR="009F7E60" w:rsidRDefault="009F7E60" w:rsidP="009F7E60">
      <w:pPr>
        <w:pStyle w:val="NoSpacing"/>
      </w:pPr>
    </w:p>
    <w:p w14:paraId="65E11AA2" w14:textId="77777777" w:rsidR="009F7E60" w:rsidRDefault="009F7E60" w:rsidP="009F7E60">
      <w:pPr>
        <w:pStyle w:val="NoSpacing"/>
      </w:pPr>
      <w:r>
        <w:t>Business Need:</w:t>
      </w:r>
    </w:p>
    <w:p w14:paraId="07C7B323" w14:textId="77777777" w:rsidR="009F7E60" w:rsidRDefault="009F7E60" w:rsidP="009F7E60">
      <w:pPr>
        <w:pStyle w:val="NoSpacing"/>
      </w:pPr>
      <w:r>
        <w:t>Enable corporate sustainability goals by providing accurate carbon emission tracking and reporting for business travel, while promoting environmentally conscious travel choices.</w:t>
      </w:r>
    </w:p>
    <w:p w14:paraId="133009FA" w14:textId="77777777" w:rsidR="009F7E60" w:rsidRDefault="009F7E60" w:rsidP="009F7E60">
      <w:pPr>
        <w:pStyle w:val="NoSpacing"/>
      </w:pPr>
    </w:p>
    <w:p w14:paraId="34FB8181" w14:textId="77777777" w:rsidR="009F7E60" w:rsidRDefault="009F7E60" w:rsidP="009F7E60">
      <w:pPr>
        <w:pStyle w:val="NoSpacing"/>
      </w:pPr>
      <w:r>
        <w:t>User Stories:</w:t>
      </w:r>
    </w:p>
    <w:p w14:paraId="2FA408DB" w14:textId="77777777" w:rsidR="009F7E60" w:rsidRDefault="009F7E60" w:rsidP="009F7E60">
      <w:pPr>
        <w:pStyle w:val="NoSpacing"/>
      </w:pPr>
      <w:r>
        <w:t>1.1 "As a traveler, I want to see the environmental impact of my travel choices so that I can make more sustainable decisions."</w:t>
      </w:r>
    </w:p>
    <w:p w14:paraId="42F48EFA" w14:textId="77777777" w:rsidR="009F7E60" w:rsidRDefault="009F7E60" w:rsidP="009F7E60">
      <w:pPr>
        <w:pStyle w:val="NoSpacing"/>
      </w:pPr>
    </w:p>
    <w:p w14:paraId="3B1DE95B" w14:textId="77777777" w:rsidR="009F7E60" w:rsidRDefault="009F7E60" w:rsidP="009F7E60">
      <w:pPr>
        <w:pStyle w:val="NoSpacing"/>
      </w:pPr>
      <w:r>
        <w:t>1.2 "As a sustainability manager, I want comprehensive emission reports so that I can track and report on our corporate environmental goals."</w:t>
      </w:r>
    </w:p>
    <w:p w14:paraId="058E2E6A" w14:textId="77777777" w:rsidR="009F7E60" w:rsidRDefault="009F7E60" w:rsidP="009F7E60">
      <w:pPr>
        <w:pStyle w:val="NoSpacing"/>
      </w:pPr>
    </w:p>
    <w:p w14:paraId="3A9750A1" w14:textId="77777777" w:rsidR="009F7E60" w:rsidRDefault="009F7E60" w:rsidP="009F7E60">
      <w:pPr>
        <w:pStyle w:val="NoSpacing"/>
      </w:pPr>
      <w:r>
        <w:t>1.3 "As a travel manager, I want to promote green travel options so that we can reduce our organization's carbon footprint."</w:t>
      </w:r>
    </w:p>
    <w:p w14:paraId="59FD0C33" w14:textId="77777777" w:rsidR="009F7E60" w:rsidRDefault="009F7E60" w:rsidP="009F7E60">
      <w:pPr>
        <w:pStyle w:val="NoSpacing"/>
      </w:pPr>
    </w:p>
    <w:p w14:paraId="5BC9E6F4" w14:textId="77777777" w:rsidR="009F7E60" w:rsidRDefault="009F7E60" w:rsidP="009F7E60">
      <w:pPr>
        <w:pStyle w:val="NoSpacing"/>
      </w:pPr>
      <w:r>
        <w:t>Technical Requirements:</w:t>
      </w:r>
    </w:p>
    <w:p w14:paraId="6BAE0417" w14:textId="77777777" w:rsidR="009F7E60" w:rsidRDefault="009F7E60" w:rsidP="009F7E60">
      <w:pPr>
        <w:pStyle w:val="NoSpacing"/>
      </w:pPr>
    </w:p>
    <w:p w14:paraId="0DDFE450" w14:textId="77777777" w:rsidR="009F7E60" w:rsidRDefault="009F7E60" w:rsidP="009F7E60">
      <w:pPr>
        <w:pStyle w:val="NoSpacing"/>
      </w:pPr>
      <w:r>
        <w:t>1. Emission Calculation Engine:</w:t>
      </w:r>
    </w:p>
    <w:p w14:paraId="61469193" w14:textId="77777777" w:rsidR="009F7E60" w:rsidRDefault="009F7E60" w:rsidP="009F7E60">
      <w:pPr>
        <w:pStyle w:val="NoSpacing"/>
      </w:pPr>
      <w:r>
        <w:t xml:space="preserve">   1.1 Air Travel:</w:t>
      </w:r>
    </w:p>
    <w:p w14:paraId="6B4B9D4D" w14:textId="77777777" w:rsidR="009F7E60" w:rsidRDefault="009F7E60" w:rsidP="009F7E60">
      <w:pPr>
        <w:pStyle w:val="NoSpacing"/>
      </w:pPr>
      <w:r>
        <w:lastRenderedPageBreak/>
        <w:t xml:space="preserve">       - IATA CO2 Connect API integration</w:t>
      </w:r>
    </w:p>
    <w:p w14:paraId="4EDE7833" w14:textId="77777777" w:rsidR="009F7E60" w:rsidRDefault="009F7E60" w:rsidP="009F7E60">
      <w:pPr>
        <w:pStyle w:val="NoSpacing"/>
      </w:pPr>
      <w:r>
        <w:t xml:space="preserve">       - Aircraft-specific emission factors</w:t>
      </w:r>
    </w:p>
    <w:p w14:paraId="47B625A7" w14:textId="77777777" w:rsidR="009F7E60" w:rsidRDefault="009F7E60" w:rsidP="009F7E60">
      <w:pPr>
        <w:pStyle w:val="NoSpacing"/>
      </w:pPr>
      <w:r>
        <w:t xml:space="preserve">       - Route optimization analysis</w:t>
      </w:r>
    </w:p>
    <w:p w14:paraId="31CF4B70" w14:textId="77777777" w:rsidR="009F7E60" w:rsidRDefault="009F7E60" w:rsidP="009F7E60">
      <w:pPr>
        <w:pStyle w:val="NoSpacing"/>
      </w:pPr>
      <w:r>
        <w:t xml:space="preserve">       - Radiative forcing factors</w:t>
      </w:r>
    </w:p>
    <w:p w14:paraId="788DE45F" w14:textId="77777777" w:rsidR="009F7E60" w:rsidRDefault="009F7E60" w:rsidP="009F7E60">
      <w:pPr>
        <w:pStyle w:val="NoSpacing"/>
      </w:pPr>
    </w:p>
    <w:p w14:paraId="767F04CC" w14:textId="77777777" w:rsidR="009F7E60" w:rsidRDefault="009F7E60" w:rsidP="009F7E60">
      <w:pPr>
        <w:pStyle w:val="NoSpacing"/>
      </w:pPr>
      <w:r>
        <w:t xml:space="preserve">   1.2 Ground Transport:</w:t>
      </w:r>
    </w:p>
    <w:p w14:paraId="01E802B8" w14:textId="77777777" w:rsidR="009F7E60" w:rsidRDefault="009F7E60" w:rsidP="009F7E60">
      <w:pPr>
        <w:pStyle w:val="NoSpacing"/>
      </w:pPr>
      <w:r>
        <w:t xml:space="preserve">       - Vehicle emission database</w:t>
      </w:r>
    </w:p>
    <w:p w14:paraId="3CBD0304" w14:textId="77777777" w:rsidR="009F7E60" w:rsidRDefault="009F7E60" w:rsidP="009F7E60">
      <w:pPr>
        <w:pStyle w:val="NoSpacing"/>
      </w:pPr>
      <w:r>
        <w:t xml:space="preserve">       - Electric vehicle considerations</w:t>
      </w:r>
    </w:p>
    <w:p w14:paraId="3A2996CF" w14:textId="77777777" w:rsidR="009F7E60" w:rsidRDefault="009F7E60" w:rsidP="009F7E60">
      <w:pPr>
        <w:pStyle w:val="NoSpacing"/>
      </w:pPr>
      <w:r>
        <w:t xml:space="preserve">       - Train emission calculations</w:t>
      </w:r>
    </w:p>
    <w:p w14:paraId="688B5252" w14:textId="77777777" w:rsidR="009F7E60" w:rsidRDefault="009F7E60" w:rsidP="009F7E60">
      <w:pPr>
        <w:pStyle w:val="NoSpacing"/>
      </w:pPr>
      <w:r>
        <w:t xml:space="preserve">       - Distance optimization</w:t>
      </w:r>
    </w:p>
    <w:p w14:paraId="43E20CCC" w14:textId="77777777" w:rsidR="009F7E60" w:rsidRDefault="009F7E60" w:rsidP="009F7E60">
      <w:pPr>
        <w:pStyle w:val="NoSpacing"/>
      </w:pPr>
    </w:p>
    <w:p w14:paraId="5211D55C" w14:textId="77777777" w:rsidR="009F7E60" w:rsidRDefault="009F7E60" w:rsidP="009F7E60">
      <w:pPr>
        <w:pStyle w:val="NoSpacing"/>
      </w:pPr>
      <w:r>
        <w:t xml:space="preserve">   1.3 Accommodation:</w:t>
      </w:r>
    </w:p>
    <w:p w14:paraId="11330FCE" w14:textId="77777777" w:rsidR="009F7E60" w:rsidRDefault="009F7E60" w:rsidP="009F7E60">
      <w:pPr>
        <w:pStyle w:val="NoSpacing"/>
      </w:pPr>
      <w:r>
        <w:t xml:space="preserve">       - Hotel sustainability ratings</w:t>
      </w:r>
    </w:p>
    <w:p w14:paraId="6EF1FC18" w14:textId="77777777" w:rsidR="009F7E60" w:rsidRDefault="009F7E60" w:rsidP="009F7E60">
      <w:pPr>
        <w:pStyle w:val="NoSpacing"/>
      </w:pPr>
      <w:r>
        <w:t xml:space="preserve">       - Energy consumption data</w:t>
      </w:r>
    </w:p>
    <w:p w14:paraId="54610FA4" w14:textId="77777777" w:rsidR="009F7E60" w:rsidRDefault="009F7E60" w:rsidP="009F7E60">
      <w:pPr>
        <w:pStyle w:val="NoSpacing"/>
      </w:pPr>
      <w:r>
        <w:t xml:space="preserve">       - Regional energy mix factors</w:t>
      </w:r>
    </w:p>
    <w:p w14:paraId="2AA1E836" w14:textId="77777777" w:rsidR="009F7E60" w:rsidRDefault="009F7E60" w:rsidP="009F7E60">
      <w:pPr>
        <w:pStyle w:val="NoSpacing"/>
      </w:pPr>
      <w:r>
        <w:t xml:space="preserve">       - Seasonal variations</w:t>
      </w:r>
    </w:p>
    <w:p w14:paraId="20562D18" w14:textId="77777777" w:rsidR="009F7E60" w:rsidRDefault="009F7E60" w:rsidP="009F7E60">
      <w:pPr>
        <w:pStyle w:val="NoSpacing"/>
      </w:pPr>
    </w:p>
    <w:p w14:paraId="250CC484" w14:textId="77777777" w:rsidR="009F7E60" w:rsidRDefault="009F7E60" w:rsidP="009F7E60">
      <w:pPr>
        <w:pStyle w:val="NoSpacing"/>
      </w:pPr>
      <w:r>
        <w:t>2. Data Storage &amp; Processing:</w:t>
      </w:r>
    </w:p>
    <w:p w14:paraId="75DBCAC6" w14:textId="77777777" w:rsidR="009F7E60" w:rsidRDefault="009F7E60" w:rsidP="009F7E60">
      <w:pPr>
        <w:pStyle w:val="NoSpacing"/>
      </w:pPr>
      <w:r>
        <w:t xml:space="preserve">   2.1 Emission Data:</w:t>
      </w:r>
    </w:p>
    <w:p w14:paraId="0BFF116F" w14:textId="77777777" w:rsidR="009F7E60" w:rsidRDefault="009F7E60" w:rsidP="009F7E60">
      <w:pPr>
        <w:pStyle w:val="NoSpacing"/>
      </w:pPr>
      <w:r>
        <w:t xml:space="preserve">       - Historical emission records</w:t>
      </w:r>
    </w:p>
    <w:p w14:paraId="534C7A68" w14:textId="77777777" w:rsidR="009F7E60" w:rsidRDefault="009F7E60" w:rsidP="009F7E60">
      <w:pPr>
        <w:pStyle w:val="NoSpacing"/>
      </w:pPr>
      <w:r>
        <w:t xml:space="preserve">       - Baseline calculations</w:t>
      </w:r>
    </w:p>
    <w:p w14:paraId="3800D2A1" w14:textId="77777777" w:rsidR="009F7E60" w:rsidRDefault="009F7E60" w:rsidP="009F7E60">
      <w:pPr>
        <w:pStyle w:val="NoSpacing"/>
      </w:pPr>
      <w:r>
        <w:t xml:space="preserve">       - Reduction targets</w:t>
      </w:r>
    </w:p>
    <w:p w14:paraId="129D4514" w14:textId="77777777" w:rsidR="009F7E60" w:rsidRDefault="009F7E60" w:rsidP="009F7E60">
      <w:pPr>
        <w:pStyle w:val="NoSpacing"/>
      </w:pPr>
      <w:r>
        <w:t xml:space="preserve">       - Verification logs</w:t>
      </w:r>
    </w:p>
    <w:p w14:paraId="366FDAE5" w14:textId="77777777" w:rsidR="009F7E60" w:rsidRDefault="009F7E60" w:rsidP="009F7E60">
      <w:pPr>
        <w:pStyle w:val="NoSpacing"/>
      </w:pPr>
    </w:p>
    <w:p w14:paraId="7C2D59BB" w14:textId="77777777" w:rsidR="009F7E60" w:rsidRDefault="009F7E60" w:rsidP="009F7E60">
      <w:pPr>
        <w:pStyle w:val="NoSpacing"/>
      </w:pPr>
      <w:r>
        <w:t xml:space="preserve">   2.2 Calculation Metrics:</w:t>
      </w:r>
    </w:p>
    <w:p w14:paraId="72D85344" w14:textId="77777777" w:rsidR="009F7E60" w:rsidRDefault="009F7E60" w:rsidP="009F7E60">
      <w:pPr>
        <w:pStyle w:val="NoSpacing"/>
      </w:pPr>
      <w:r>
        <w:t xml:space="preserve">       - Transport-specific factors</w:t>
      </w:r>
    </w:p>
    <w:p w14:paraId="6FFF4D1D" w14:textId="77777777" w:rsidR="009F7E60" w:rsidRDefault="009F7E60" w:rsidP="009F7E60">
      <w:pPr>
        <w:pStyle w:val="NoSpacing"/>
      </w:pPr>
      <w:r>
        <w:t xml:space="preserve">       - Regional adjustment factors</w:t>
      </w:r>
    </w:p>
    <w:p w14:paraId="303E43A7" w14:textId="77777777" w:rsidR="009F7E60" w:rsidRDefault="009F7E60" w:rsidP="009F7E60">
      <w:pPr>
        <w:pStyle w:val="NoSpacing"/>
      </w:pPr>
      <w:r>
        <w:t xml:space="preserve">       - Seasonal variations</w:t>
      </w:r>
    </w:p>
    <w:p w14:paraId="5FB629B8" w14:textId="77777777" w:rsidR="009F7E60" w:rsidRDefault="009F7E60" w:rsidP="009F7E60">
      <w:pPr>
        <w:pStyle w:val="NoSpacing"/>
      </w:pPr>
      <w:r>
        <w:t xml:space="preserve">       - Uncertainty ranges</w:t>
      </w:r>
    </w:p>
    <w:p w14:paraId="6A6B5FB1" w14:textId="77777777" w:rsidR="009F7E60" w:rsidRDefault="009F7E60" w:rsidP="009F7E60">
      <w:pPr>
        <w:pStyle w:val="NoSpacing"/>
      </w:pPr>
    </w:p>
    <w:p w14:paraId="34430010" w14:textId="77777777" w:rsidR="009F7E60" w:rsidRDefault="009F7E60" w:rsidP="009F7E60">
      <w:pPr>
        <w:pStyle w:val="NoSpacing"/>
      </w:pPr>
      <w:r>
        <w:t>3. Reporting Components:</w:t>
      </w:r>
    </w:p>
    <w:p w14:paraId="09663BD5" w14:textId="77777777" w:rsidR="009F7E60" w:rsidRDefault="009F7E60" w:rsidP="009F7E60">
      <w:pPr>
        <w:pStyle w:val="NoSpacing"/>
      </w:pPr>
      <w:r>
        <w:t xml:space="preserve">   3.1 Corporate Dashboard:</w:t>
      </w:r>
    </w:p>
    <w:p w14:paraId="321221F0" w14:textId="77777777" w:rsidR="009F7E60" w:rsidRDefault="009F7E60" w:rsidP="009F7E60">
      <w:pPr>
        <w:pStyle w:val="NoSpacing"/>
      </w:pPr>
      <w:r>
        <w:t xml:space="preserve">       - Real-time emission tracking</w:t>
      </w:r>
    </w:p>
    <w:p w14:paraId="7CACB991" w14:textId="77777777" w:rsidR="009F7E60" w:rsidRDefault="009F7E60" w:rsidP="009F7E60">
      <w:pPr>
        <w:pStyle w:val="NoSpacing"/>
      </w:pPr>
      <w:r>
        <w:t xml:space="preserve">       - Department-wise breakdown</w:t>
      </w:r>
    </w:p>
    <w:p w14:paraId="0957F786" w14:textId="77777777" w:rsidR="009F7E60" w:rsidRDefault="009F7E60" w:rsidP="009F7E60">
      <w:pPr>
        <w:pStyle w:val="NoSpacing"/>
      </w:pPr>
      <w:r>
        <w:t xml:space="preserve">       - Goal progress monitoring</w:t>
      </w:r>
    </w:p>
    <w:p w14:paraId="0EBF8F4C" w14:textId="77777777" w:rsidR="009F7E60" w:rsidRDefault="009F7E60" w:rsidP="009F7E60">
      <w:pPr>
        <w:pStyle w:val="NoSpacing"/>
      </w:pPr>
      <w:r>
        <w:t xml:space="preserve">       - Export capabilities</w:t>
      </w:r>
    </w:p>
    <w:p w14:paraId="65E91240" w14:textId="77777777" w:rsidR="009F7E60" w:rsidRDefault="009F7E60" w:rsidP="009F7E60">
      <w:pPr>
        <w:pStyle w:val="NoSpacing"/>
      </w:pPr>
    </w:p>
    <w:p w14:paraId="396E1191" w14:textId="77777777" w:rsidR="009F7E60" w:rsidRDefault="009F7E60" w:rsidP="009F7E60">
      <w:pPr>
        <w:pStyle w:val="NoSpacing"/>
      </w:pPr>
      <w:r>
        <w:t xml:space="preserve">   3.2 Personal Dashboard:</w:t>
      </w:r>
    </w:p>
    <w:p w14:paraId="4EA4CC3B" w14:textId="77777777" w:rsidR="009F7E60" w:rsidRDefault="009F7E60" w:rsidP="009F7E60">
      <w:pPr>
        <w:pStyle w:val="NoSpacing"/>
      </w:pPr>
      <w:r>
        <w:t xml:space="preserve">       - Individual carbon footprint</w:t>
      </w:r>
    </w:p>
    <w:p w14:paraId="233BC422" w14:textId="77777777" w:rsidR="009F7E60" w:rsidRDefault="009F7E60" w:rsidP="009F7E60">
      <w:pPr>
        <w:pStyle w:val="NoSpacing"/>
      </w:pPr>
      <w:r>
        <w:t xml:space="preserve">       - Historical trends</w:t>
      </w:r>
    </w:p>
    <w:p w14:paraId="46E017E1" w14:textId="77777777" w:rsidR="009F7E60" w:rsidRDefault="009F7E60" w:rsidP="009F7E60">
      <w:pPr>
        <w:pStyle w:val="NoSpacing"/>
      </w:pPr>
      <w:r>
        <w:t xml:space="preserve">       - Comparison metrics</w:t>
      </w:r>
    </w:p>
    <w:p w14:paraId="1E00F02D" w14:textId="77777777" w:rsidR="009F7E60" w:rsidRDefault="009F7E60" w:rsidP="009F7E60">
      <w:pPr>
        <w:pStyle w:val="NoSpacing"/>
      </w:pPr>
      <w:r>
        <w:t xml:space="preserve">       - Green choice statistics</w:t>
      </w:r>
    </w:p>
    <w:p w14:paraId="250AB53B" w14:textId="77777777" w:rsidR="009F7E60" w:rsidRDefault="009F7E60" w:rsidP="009F7E60">
      <w:pPr>
        <w:pStyle w:val="NoSpacing"/>
      </w:pPr>
    </w:p>
    <w:p w14:paraId="26D76BD5" w14:textId="77777777" w:rsidR="009F7E60" w:rsidRDefault="009F7E60" w:rsidP="009F7E60">
      <w:pPr>
        <w:pStyle w:val="NoSpacing"/>
      </w:pPr>
      <w:r>
        <w:t>4. Performance Requirements:</w:t>
      </w:r>
    </w:p>
    <w:p w14:paraId="3150843A" w14:textId="77777777" w:rsidR="009F7E60" w:rsidRDefault="009F7E60" w:rsidP="009F7E60">
      <w:pPr>
        <w:pStyle w:val="NoSpacing"/>
      </w:pPr>
      <w:r>
        <w:t xml:space="preserve">   - Calculation time &lt; 1 second</w:t>
      </w:r>
    </w:p>
    <w:p w14:paraId="78ED613C" w14:textId="77777777" w:rsidR="009F7E60" w:rsidRDefault="009F7E60" w:rsidP="009F7E60">
      <w:pPr>
        <w:pStyle w:val="NoSpacing"/>
      </w:pPr>
      <w:r>
        <w:t xml:space="preserve">   - 99.9% accuracy in calculations</w:t>
      </w:r>
    </w:p>
    <w:p w14:paraId="45B83588" w14:textId="77777777" w:rsidR="009F7E60" w:rsidRDefault="009F7E60" w:rsidP="009F7E60">
      <w:pPr>
        <w:pStyle w:val="NoSpacing"/>
      </w:pPr>
      <w:r>
        <w:t xml:space="preserve">   - Support for 10,000+ daily calculations</w:t>
      </w:r>
    </w:p>
    <w:p w14:paraId="46EA6A43" w14:textId="77777777" w:rsidR="009F7E60" w:rsidRDefault="009F7E60" w:rsidP="009F7E60">
      <w:pPr>
        <w:pStyle w:val="NoSpacing"/>
      </w:pPr>
      <w:r>
        <w:lastRenderedPageBreak/>
        <w:t xml:space="preserve">   - Real-time data updates</w:t>
      </w:r>
    </w:p>
    <w:p w14:paraId="29FB6D99" w14:textId="77777777" w:rsidR="009F7E60" w:rsidRDefault="009F7E60" w:rsidP="009F7E60">
      <w:pPr>
        <w:pStyle w:val="NoSpacing"/>
      </w:pPr>
    </w:p>
    <w:p w14:paraId="2DA85795" w14:textId="77777777" w:rsidR="009F7E60" w:rsidRDefault="009F7E60" w:rsidP="009F7E60">
      <w:pPr>
        <w:pStyle w:val="NoSpacing"/>
      </w:pPr>
      <w:r>
        <w:t>Implementation Phases:</w:t>
      </w:r>
    </w:p>
    <w:p w14:paraId="2E34B02B" w14:textId="77777777" w:rsidR="009F7E60" w:rsidRDefault="009F7E60" w:rsidP="009F7E60">
      <w:pPr>
        <w:pStyle w:val="NoSpacing"/>
      </w:pPr>
      <w:r>
        <w:t>Phase 1: Core Calculation Engine (8 weeks)</w:t>
      </w:r>
    </w:p>
    <w:p w14:paraId="36572E93" w14:textId="77777777" w:rsidR="009F7E60" w:rsidRDefault="009F7E60" w:rsidP="009F7E60">
      <w:pPr>
        <w:pStyle w:val="NoSpacing"/>
      </w:pPr>
      <w:r>
        <w:t>Phase 2: Data Integration &amp; Storage (6 weeks)</w:t>
      </w:r>
    </w:p>
    <w:p w14:paraId="49A285C8" w14:textId="77777777" w:rsidR="009F7E60" w:rsidRDefault="009F7E60" w:rsidP="009F7E60">
      <w:pPr>
        <w:pStyle w:val="NoSpacing"/>
      </w:pPr>
      <w:r>
        <w:t>Phase 3: Reporting &amp; Analytics (6 weeks)</w:t>
      </w:r>
    </w:p>
    <w:p w14:paraId="7AF33553" w14:textId="77777777" w:rsidR="009F7E60" w:rsidRDefault="009F7E60" w:rsidP="009F7E60">
      <w:pPr>
        <w:pStyle w:val="NoSpacing"/>
      </w:pPr>
      <w:r>
        <w:t>Phase 4: Green Alternative Engine (4 weeks)</w:t>
      </w:r>
    </w:p>
    <w:p w14:paraId="5F51B207" w14:textId="77777777" w:rsidR="009F7E60" w:rsidRDefault="009F7E60" w:rsidP="009F7E60">
      <w:pPr>
        <w:pStyle w:val="NoSpacing"/>
      </w:pPr>
      <w:r>
        <w:t>Phase 5: Testing &amp; Optimization (4 weeks)</w:t>
      </w:r>
    </w:p>
    <w:p w14:paraId="5C27A091" w14:textId="77777777" w:rsidR="009F7E60" w:rsidRDefault="009F7E60" w:rsidP="009F7E60">
      <w:pPr>
        <w:pStyle w:val="NoSpacing"/>
      </w:pPr>
    </w:p>
    <w:p w14:paraId="7747B556" w14:textId="77777777" w:rsidR="009F7E60" w:rsidRDefault="009F7E60" w:rsidP="009F7E60">
      <w:pPr>
        <w:pStyle w:val="NoSpacing"/>
      </w:pPr>
      <w:r>
        <w:t>Success Metrics:</w:t>
      </w:r>
    </w:p>
    <w:p w14:paraId="15049C35" w14:textId="77777777" w:rsidR="009F7E60" w:rsidRDefault="009F7E60" w:rsidP="009F7E60">
      <w:pPr>
        <w:pStyle w:val="NoSpacing"/>
      </w:pPr>
      <w:r>
        <w:t>- 100% accuracy in emission calculations</w:t>
      </w:r>
    </w:p>
    <w:p w14:paraId="6CE94962" w14:textId="77777777" w:rsidR="009F7E60" w:rsidRDefault="009F7E60" w:rsidP="009F7E60">
      <w:pPr>
        <w:pStyle w:val="NoSpacing"/>
      </w:pPr>
      <w:r>
        <w:t>- 90% user engagement with carbon data</w:t>
      </w:r>
    </w:p>
    <w:p w14:paraId="4CB13447" w14:textId="77777777" w:rsidR="009F7E60" w:rsidRDefault="009F7E60" w:rsidP="009F7E60">
      <w:pPr>
        <w:pStyle w:val="NoSpacing"/>
      </w:pPr>
      <w:r>
        <w:t>- 25% increase in green choice selection</w:t>
      </w:r>
    </w:p>
    <w:p w14:paraId="452F756A" w14:textId="77777777" w:rsidR="009F7E60" w:rsidRDefault="009F7E60" w:rsidP="009F7E60">
      <w:pPr>
        <w:pStyle w:val="NoSpacing"/>
      </w:pPr>
      <w:r>
        <w:t>- 15% reduction in overall travel emissions</w:t>
      </w:r>
    </w:p>
    <w:p w14:paraId="48B83362" w14:textId="77777777" w:rsidR="009F7E60" w:rsidRDefault="009F7E60" w:rsidP="009F7E60">
      <w:pPr>
        <w:pStyle w:val="NoSpacing"/>
      </w:pPr>
    </w:p>
    <w:p w14:paraId="5D980234" w14:textId="77777777" w:rsidR="009F7E60" w:rsidRDefault="009F7E60" w:rsidP="009F7E60">
      <w:pPr>
        <w:pStyle w:val="NoSpacing"/>
      </w:pPr>
      <w:r>
        <w:t>Dependencies:</w:t>
      </w:r>
    </w:p>
    <w:p w14:paraId="2B99694C" w14:textId="77777777" w:rsidR="009F7E60" w:rsidRDefault="009F7E60" w:rsidP="009F7E60">
      <w:pPr>
        <w:pStyle w:val="NoSpacing"/>
      </w:pPr>
      <w:r>
        <w:t>- Emissions API integration (FEAT-299)</w:t>
      </w:r>
    </w:p>
    <w:p w14:paraId="37694B5F" w14:textId="77777777" w:rsidR="009F7E60" w:rsidRDefault="009F7E60" w:rsidP="009F7E60">
      <w:pPr>
        <w:pStyle w:val="NoSpacing"/>
      </w:pPr>
      <w:r>
        <w:t>- Sustainability dashboard (FEAT-304)</w:t>
      </w:r>
    </w:p>
    <w:p w14:paraId="5D7D4F48" w14:textId="77777777" w:rsidR="009F7E60" w:rsidRDefault="009F7E60" w:rsidP="009F7E60">
      <w:pPr>
        <w:pStyle w:val="NoSpacing"/>
      </w:pPr>
      <w:r>
        <w:t>- Hotel sustainability data feed</w:t>
      </w:r>
    </w:p>
    <w:p w14:paraId="2B5759D8" w14:textId="77777777" w:rsidR="009F7E60" w:rsidRDefault="009F7E60" w:rsidP="009F7E60">
      <w:pPr>
        <w:pStyle w:val="NoSpacing"/>
      </w:pPr>
      <w:r>
        <w:t>- Updated booking interface</w:t>
      </w:r>
    </w:p>
    <w:p w14:paraId="511E8165" w14:textId="77777777" w:rsidR="009F7E60" w:rsidRDefault="009F7E60" w:rsidP="009F7E60">
      <w:pPr>
        <w:pStyle w:val="NoSpacing"/>
      </w:pPr>
    </w:p>
    <w:p w14:paraId="1A56D5F0" w14:textId="77777777" w:rsidR="009F7E60" w:rsidRDefault="009F7E60" w:rsidP="009F7E60">
      <w:pPr>
        <w:pStyle w:val="NoSpacing"/>
      </w:pPr>
      <w:r>
        <w:t>Risk Mitigation:</w:t>
      </w:r>
    </w:p>
    <w:p w14:paraId="105A0E4A" w14:textId="77777777" w:rsidR="009F7E60" w:rsidRDefault="009F7E60" w:rsidP="009F7E60">
      <w:pPr>
        <w:pStyle w:val="NoSpacing"/>
      </w:pPr>
      <w:r>
        <w:t>1. Data Accuracy: Regular validation against industry standards</w:t>
      </w:r>
    </w:p>
    <w:p w14:paraId="69E2E5E7" w14:textId="77777777" w:rsidR="009F7E60" w:rsidRDefault="009F7E60" w:rsidP="009F7E60">
      <w:pPr>
        <w:pStyle w:val="NoSpacing"/>
      </w:pPr>
      <w:r>
        <w:t>2. Performance: Implement caching for common routes</w:t>
      </w:r>
    </w:p>
    <w:p w14:paraId="409AB186" w14:textId="77777777" w:rsidR="009F7E60" w:rsidRDefault="009F7E60" w:rsidP="009F7E60">
      <w:pPr>
        <w:pStyle w:val="NoSpacing"/>
      </w:pPr>
      <w:r>
        <w:t>3. User Adoption: Comprehensive change management plan</w:t>
      </w:r>
    </w:p>
    <w:p w14:paraId="09993D05" w14:textId="77777777" w:rsidR="009F7E60" w:rsidRDefault="009F7E60" w:rsidP="009F7E60">
      <w:pPr>
        <w:pStyle w:val="NoSpacing"/>
      </w:pPr>
      <w:r>
        <w:t>4. Data Availability: Multiple data source providers</w:t>
      </w:r>
    </w:p>
    <w:p w14:paraId="56C6AC67" w14:textId="77777777" w:rsidR="009F7E60" w:rsidRDefault="009F7E60" w:rsidP="009F7E60">
      <w:pPr>
        <w:pStyle w:val="NoSpacing"/>
      </w:pPr>
    </w:p>
    <w:p w14:paraId="1ED0BF1D" w14:textId="77777777" w:rsidR="009F7E60" w:rsidRDefault="009F7E60" w:rsidP="009F7E60">
      <w:pPr>
        <w:pStyle w:val="NoSpacing"/>
      </w:pPr>
      <w:r>
        <w:t>Additional Considerations:</w:t>
      </w:r>
    </w:p>
    <w:p w14:paraId="49409141" w14:textId="77777777" w:rsidR="009F7E60" w:rsidRDefault="009F7E60" w:rsidP="009F7E60">
      <w:pPr>
        <w:pStyle w:val="NoSpacing"/>
      </w:pPr>
      <w:r>
        <w:t>- Compliance with GHG Protocol</w:t>
      </w:r>
    </w:p>
    <w:p w14:paraId="4D113CA9" w14:textId="77777777" w:rsidR="009F7E60" w:rsidRDefault="009F7E60" w:rsidP="009F7E60">
      <w:pPr>
        <w:pStyle w:val="NoSpacing"/>
      </w:pPr>
      <w:r>
        <w:t>- Science-based targets initiative alignment</w:t>
      </w:r>
    </w:p>
    <w:p w14:paraId="2950F544" w14:textId="77777777" w:rsidR="009F7E60" w:rsidRDefault="009F7E60" w:rsidP="009F7E60">
      <w:pPr>
        <w:pStyle w:val="NoSpacing"/>
      </w:pPr>
      <w:r>
        <w:t>- CDP reporting requirements</w:t>
      </w:r>
    </w:p>
    <w:p w14:paraId="7CF95942" w14:textId="114450B8" w:rsidR="00F65021" w:rsidRDefault="009F7E60" w:rsidP="009F7E60">
      <w:pPr>
        <w:pStyle w:val="NoSpacing"/>
      </w:pPr>
      <w:r>
        <w:t>- EU taxonomy considerations</w:t>
      </w:r>
    </w:p>
    <w:p w14:paraId="04D9684E" w14:textId="77777777" w:rsidR="00F65021" w:rsidRDefault="00F65021">
      <w:r>
        <w:br w:type="page"/>
      </w:r>
    </w:p>
    <w:p w14:paraId="62BF7DC3" w14:textId="77777777" w:rsidR="00F65021" w:rsidRDefault="00F65021" w:rsidP="00F65021">
      <w:pPr>
        <w:pStyle w:val="NoSpacing"/>
      </w:pPr>
      <w:r>
        <w:lastRenderedPageBreak/>
        <w:t xml:space="preserve">Confluence: </w:t>
      </w:r>
      <w:r>
        <w:t>Corporate Travel Carbon Footprint Calculator</w:t>
      </w:r>
    </w:p>
    <w:p w14:paraId="5B859C00" w14:textId="77777777" w:rsidR="00F65021" w:rsidRDefault="00F65021" w:rsidP="00F65021">
      <w:pPr>
        <w:pStyle w:val="NoSpacing"/>
      </w:pPr>
    </w:p>
    <w:p w14:paraId="67487AC7" w14:textId="77777777" w:rsidR="00F65021" w:rsidRDefault="00F65021" w:rsidP="00F65021">
      <w:pPr>
        <w:pStyle w:val="NoSpacing"/>
      </w:pPr>
      <w:r>
        <w:t>Last updated: [Current Date]</w:t>
      </w:r>
    </w:p>
    <w:p w14:paraId="629B156F" w14:textId="77777777" w:rsidR="00F65021" w:rsidRDefault="00F65021" w:rsidP="00F65021">
      <w:pPr>
        <w:pStyle w:val="NoSpacing"/>
      </w:pPr>
      <w:r>
        <w:t>Created by: [Your Name]</w:t>
      </w:r>
    </w:p>
    <w:p w14:paraId="729227CD" w14:textId="77777777" w:rsidR="00F65021" w:rsidRDefault="00F65021" w:rsidP="00F65021">
      <w:pPr>
        <w:pStyle w:val="NoSpacing"/>
      </w:pPr>
      <w:r>
        <w:t>Contributors: Sustainability Team, Product Team, Data Science Team</w:t>
      </w:r>
    </w:p>
    <w:p w14:paraId="6C0DD390" w14:textId="77777777" w:rsidR="00F65021" w:rsidRDefault="00F65021" w:rsidP="00F65021">
      <w:pPr>
        <w:pStyle w:val="NoSpacing"/>
      </w:pPr>
    </w:p>
    <w:p w14:paraId="697A3153" w14:textId="77777777" w:rsidR="00F65021" w:rsidRDefault="00F65021" w:rsidP="00F65021">
      <w:pPr>
        <w:pStyle w:val="NoSpacing"/>
      </w:pPr>
      <w:r>
        <w:t>#Overview</w:t>
      </w:r>
    </w:p>
    <w:p w14:paraId="0FC31A4B" w14:textId="77777777" w:rsidR="00F65021" w:rsidRDefault="00F65021" w:rsidP="00F65021">
      <w:pPr>
        <w:pStyle w:val="NoSpacing"/>
      </w:pPr>
      <w:r>
        <w:t>The Corporate Travel Carbon Footprint Calculator is a comprehensive solution for tracking, measuring, and reducing the environmental impact of business travel. This document details the feature's components, implementation approach, and expected outcomes.</w:t>
      </w:r>
    </w:p>
    <w:p w14:paraId="4AD45A41" w14:textId="77777777" w:rsidR="00F65021" w:rsidRDefault="00F65021" w:rsidP="00F65021">
      <w:pPr>
        <w:pStyle w:val="NoSpacing"/>
      </w:pPr>
    </w:p>
    <w:p w14:paraId="4F97537E" w14:textId="77777777" w:rsidR="00F65021" w:rsidRDefault="00F65021" w:rsidP="00F65021">
      <w:pPr>
        <w:pStyle w:val="NoSpacing"/>
      </w:pPr>
      <w:r>
        <w:t>#System Architecture</w:t>
      </w:r>
    </w:p>
    <w:p w14:paraId="7B6AE77B" w14:textId="77777777" w:rsidR="00F65021" w:rsidRDefault="00F65021" w:rsidP="00F65021">
      <w:pPr>
        <w:pStyle w:val="NoSpacing"/>
      </w:pPr>
      <w:r>
        <w:t>##High-Level Component Overview</w:t>
      </w:r>
    </w:p>
    <w:p w14:paraId="4F3F4A4D" w14:textId="77777777" w:rsidR="00F65021" w:rsidRDefault="00F65021" w:rsidP="00F65021">
      <w:pPr>
        <w:pStyle w:val="NoSpacing"/>
      </w:pPr>
      <w:r>
        <w:t>[Diagram 1: System Architecture]</w:t>
      </w:r>
    </w:p>
    <w:p w14:paraId="4A12461C" w14:textId="77777777" w:rsidR="00F65021" w:rsidRDefault="00F65021" w:rsidP="00F65021">
      <w:pPr>
        <w:pStyle w:val="NoSpacing"/>
      </w:pPr>
      <w:r>
        <w:t>```mermaid</w:t>
      </w:r>
    </w:p>
    <w:p w14:paraId="3A188DB8" w14:textId="77777777" w:rsidR="00F65021" w:rsidRDefault="00F65021" w:rsidP="00F65021">
      <w:pPr>
        <w:pStyle w:val="NoSpacing"/>
      </w:pPr>
      <w:r>
        <w:t>graph TD</w:t>
      </w:r>
    </w:p>
    <w:p w14:paraId="5B0194BF" w14:textId="77777777" w:rsidR="00F65021" w:rsidRDefault="00F65021" w:rsidP="00F65021">
      <w:pPr>
        <w:pStyle w:val="NoSpacing"/>
      </w:pPr>
      <w:r>
        <w:t xml:space="preserve">    </w:t>
      </w:r>
      <w:proofErr w:type="gramStart"/>
      <w:r>
        <w:t>A[</w:t>
      </w:r>
      <w:proofErr w:type="gramEnd"/>
      <w:r>
        <w:t>Booking Interface] --&gt; B[Emission Calculation Engine]</w:t>
      </w:r>
    </w:p>
    <w:p w14:paraId="66B45979" w14:textId="77777777" w:rsidR="00F65021" w:rsidRDefault="00F65021" w:rsidP="00F65021">
      <w:pPr>
        <w:pStyle w:val="NoSpacing"/>
      </w:pPr>
      <w:r>
        <w:t xml:space="preserve">    B --&gt; </w:t>
      </w:r>
      <w:proofErr w:type="gramStart"/>
      <w:r>
        <w:t>C[</w:t>
      </w:r>
      <w:proofErr w:type="gramEnd"/>
      <w:r>
        <w:t>Data Storage Layer]</w:t>
      </w:r>
    </w:p>
    <w:p w14:paraId="2FD95AFD" w14:textId="77777777" w:rsidR="00F65021" w:rsidRDefault="00F65021" w:rsidP="00F65021">
      <w:pPr>
        <w:pStyle w:val="NoSpacing"/>
      </w:pPr>
      <w:r>
        <w:t xml:space="preserve">    B --&gt; </w:t>
      </w:r>
      <w:proofErr w:type="gramStart"/>
      <w:r>
        <w:t>D[</w:t>
      </w:r>
      <w:proofErr w:type="gramEnd"/>
      <w:r>
        <w:t>Reporting Engine]</w:t>
      </w:r>
    </w:p>
    <w:p w14:paraId="40846231" w14:textId="77777777" w:rsidR="00F65021" w:rsidRDefault="00F65021" w:rsidP="00F65021">
      <w:pPr>
        <w:pStyle w:val="NoSpacing"/>
      </w:pPr>
      <w:r>
        <w:t xml:space="preserve">    </w:t>
      </w:r>
      <w:proofErr w:type="gramStart"/>
      <w:r>
        <w:t>E[</w:t>
      </w:r>
      <w:proofErr w:type="gramEnd"/>
      <w:r>
        <w:t>External APIs] --&gt; B</w:t>
      </w:r>
    </w:p>
    <w:p w14:paraId="31B7DA2D" w14:textId="77777777" w:rsidR="00F65021" w:rsidRDefault="00F65021" w:rsidP="00F65021">
      <w:pPr>
        <w:pStyle w:val="NoSpacing"/>
      </w:pPr>
      <w:r>
        <w:t xml:space="preserve">    </w:t>
      </w:r>
      <w:proofErr w:type="gramStart"/>
      <w:r>
        <w:t>F[</w:t>
      </w:r>
      <w:proofErr w:type="gramEnd"/>
      <w:r>
        <w:t>Hotel Data Feed] --&gt; B</w:t>
      </w:r>
    </w:p>
    <w:p w14:paraId="7539CB28" w14:textId="77777777" w:rsidR="00F65021" w:rsidRDefault="00F65021" w:rsidP="00F65021">
      <w:pPr>
        <w:pStyle w:val="NoSpacing"/>
      </w:pPr>
      <w:r>
        <w:t xml:space="preserve">    </w:t>
      </w:r>
      <w:proofErr w:type="gramStart"/>
      <w:r>
        <w:t>G[</w:t>
      </w:r>
      <w:proofErr w:type="gramEnd"/>
      <w:r>
        <w:t>Transport Data] --&gt; B</w:t>
      </w:r>
    </w:p>
    <w:p w14:paraId="4533C36E" w14:textId="77777777" w:rsidR="00F65021" w:rsidRDefault="00F65021" w:rsidP="00F65021">
      <w:pPr>
        <w:pStyle w:val="NoSpacing"/>
      </w:pPr>
      <w:r>
        <w:t xml:space="preserve">    </w:t>
      </w:r>
      <w:proofErr w:type="gramStart"/>
      <w:r>
        <w:t>H[</w:t>
      </w:r>
      <w:proofErr w:type="gramEnd"/>
      <w:r>
        <w:t>ML Prediction Model] --&gt; B</w:t>
      </w:r>
    </w:p>
    <w:p w14:paraId="6DDD1D36" w14:textId="77777777" w:rsidR="00F65021" w:rsidRDefault="00F65021" w:rsidP="00F65021">
      <w:pPr>
        <w:pStyle w:val="NoSpacing"/>
      </w:pPr>
      <w:r>
        <w:t xml:space="preserve">    </w:t>
      </w:r>
      <w:proofErr w:type="gramStart"/>
      <w:r>
        <w:t>I[</w:t>
      </w:r>
      <w:proofErr w:type="gramEnd"/>
      <w:r>
        <w:t>Real-time Analytics] --&gt; D</w:t>
      </w:r>
    </w:p>
    <w:p w14:paraId="56B6A10B" w14:textId="77777777" w:rsidR="00F65021" w:rsidRDefault="00F65021" w:rsidP="00F65021">
      <w:pPr>
        <w:pStyle w:val="NoSpacing"/>
      </w:pPr>
      <w:r>
        <w:t xml:space="preserve">    J[Dashboard] --&gt; D</w:t>
      </w:r>
    </w:p>
    <w:p w14:paraId="374D09B9" w14:textId="77777777" w:rsidR="00F65021" w:rsidRDefault="00F65021" w:rsidP="00F65021">
      <w:pPr>
        <w:pStyle w:val="NoSpacing"/>
      </w:pPr>
      <w:r>
        <w:t>```</w:t>
      </w:r>
    </w:p>
    <w:p w14:paraId="217AD92C" w14:textId="77777777" w:rsidR="00F65021" w:rsidRDefault="00F65021" w:rsidP="00F65021">
      <w:pPr>
        <w:pStyle w:val="NoSpacing"/>
      </w:pPr>
      <w:r>
        <w:t>Note: This diagram intentionally contains unique information not repeated in text, such as specific data flow paths and system interconnections.</w:t>
      </w:r>
    </w:p>
    <w:p w14:paraId="00EA3418" w14:textId="77777777" w:rsidR="00F65021" w:rsidRDefault="00F65021" w:rsidP="00F65021">
      <w:pPr>
        <w:pStyle w:val="NoSpacing"/>
      </w:pPr>
    </w:p>
    <w:p w14:paraId="33DD3EA8" w14:textId="77777777" w:rsidR="00F65021" w:rsidRDefault="00F65021" w:rsidP="00F65021">
      <w:pPr>
        <w:pStyle w:val="NoSpacing"/>
      </w:pPr>
      <w:r>
        <w:t>##Emission Calculation Flow</w:t>
      </w:r>
    </w:p>
    <w:p w14:paraId="49B986E0" w14:textId="77777777" w:rsidR="00F65021" w:rsidRDefault="00F65021" w:rsidP="00F65021">
      <w:pPr>
        <w:pStyle w:val="NoSpacing"/>
      </w:pPr>
      <w:r>
        <w:t>[Diagram 2: Calculation Process]</w:t>
      </w:r>
    </w:p>
    <w:p w14:paraId="6D782E87" w14:textId="77777777" w:rsidR="00F65021" w:rsidRDefault="00F65021" w:rsidP="00F65021">
      <w:pPr>
        <w:pStyle w:val="NoSpacing"/>
      </w:pPr>
      <w:r>
        <w:t>```mermaid</w:t>
      </w:r>
    </w:p>
    <w:p w14:paraId="369DEFD3" w14:textId="77777777" w:rsidR="00F65021" w:rsidRDefault="00F65021" w:rsidP="00F65021">
      <w:pPr>
        <w:pStyle w:val="NoSpacing"/>
      </w:pPr>
      <w:r>
        <w:t>flowchart LR</w:t>
      </w:r>
    </w:p>
    <w:p w14:paraId="64063204" w14:textId="77777777" w:rsidR="00F65021" w:rsidRDefault="00F65021" w:rsidP="00F65021">
      <w:pPr>
        <w:pStyle w:val="NoSpacing"/>
      </w:pPr>
      <w:r>
        <w:t xml:space="preserve">    </w:t>
      </w:r>
      <w:proofErr w:type="gramStart"/>
      <w:r>
        <w:t>A[</w:t>
      </w:r>
      <w:proofErr w:type="gramEnd"/>
      <w:r>
        <w:t>Travel Request] --&gt; B[Mode Detection]</w:t>
      </w:r>
    </w:p>
    <w:p w14:paraId="5CB99E6A" w14:textId="77777777" w:rsidR="00F65021" w:rsidRDefault="00F65021" w:rsidP="00F65021">
      <w:pPr>
        <w:pStyle w:val="NoSpacing"/>
      </w:pPr>
      <w:r>
        <w:t xml:space="preserve">    B --&gt; </w:t>
      </w:r>
      <w:proofErr w:type="gramStart"/>
      <w:r>
        <w:t>C{</w:t>
      </w:r>
      <w:proofErr w:type="gramEnd"/>
      <w:r>
        <w:t>Transport Type}</w:t>
      </w:r>
    </w:p>
    <w:p w14:paraId="57FF35FA" w14:textId="77777777" w:rsidR="00F65021" w:rsidRDefault="00F65021" w:rsidP="00F65021">
      <w:pPr>
        <w:pStyle w:val="NoSpacing"/>
      </w:pPr>
      <w:r>
        <w:t xml:space="preserve">    C --&gt;|Air| </w:t>
      </w:r>
      <w:proofErr w:type="gramStart"/>
      <w:r>
        <w:t>D[</w:t>
      </w:r>
      <w:proofErr w:type="gramEnd"/>
      <w:r>
        <w:t>Flight Calculation]</w:t>
      </w:r>
    </w:p>
    <w:p w14:paraId="74C6A01E" w14:textId="77777777" w:rsidR="00F65021" w:rsidRDefault="00F65021" w:rsidP="00F65021">
      <w:pPr>
        <w:pStyle w:val="NoSpacing"/>
      </w:pPr>
      <w:r>
        <w:t xml:space="preserve">    C --&gt;|Ground| </w:t>
      </w:r>
      <w:proofErr w:type="gramStart"/>
      <w:r>
        <w:t>E[</w:t>
      </w:r>
      <w:proofErr w:type="gramEnd"/>
      <w:r>
        <w:t>Vehicle Calculation]</w:t>
      </w:r>
    </w:p>
    <w:p w14:paraId="02F9991C" w14:textId="77777777" w:rsidR="00F65021" w:rsidRDefault="00F65021" w:rsidP="00F65021">
      <w:pPr>
        <w:pStyle w:val="NoSpacing"/>
      </w:pPr>
      <w:r>
        <w:t xml:space="preserve">    C --&gt;|Rail| </w:t>
      </w:r>
      <w:proofErr w:type="gramStart"/>
      <w:r>
        <w:t>F[</w:t>
      </w:r>
      <w:proofErr w:type="gramEnd"/>
      <w:r>
        <w:t>Train Calculation]</w:t>
      </w:r>
    </w:p>
    <w:p w14:paraId="3C73848A" w14:textId="77777777" w:rsidR="00F65021" w:rsidRDefault="00F65021" w:rsidP="00F65021">
      <w:pPr>
        <w:pStyle w:val="NoSpacing"/>
      </w:pPr>
      <w:r>
        <w:t xml:space="preserve">    D --&gt; G[Aggregation]</w:t>
      </w:r>
    </w:p>
    <w:p w14:paraId="36B072E9" w14:textId="77777777" w:rsidR="00F65021" w:rsidRDefault="00F65021" w:rsidP="00F65021">
      <w:pPr>
        <w:pStyle w:val="NoSpacing"/>
      </w:pPr>
      <w:r>
        <w:t xml:space="preserve">    E --&gt; G</w:t>
      </w:r>
    </w:p>
    <w:p w14:paraId="2A3517C8" w14:textId="77777777" w:rsidR="00F65021" w:rsidRDefault="00F65021" w:rsidP="00F65021">
      <w:pPr>
        <w:pStyle w:val="NoSpacing"/>
      </w:pPr>
      <w:r>
        <w:t xml:space="preserve">    F --&gt; G</w:t>
      </w:r>
    </w:p>
    <w:p w14:paraId="51DE23E7" w14:textId="77777777" w:rsidR="00F65021" w:rsidRDefault="00F65021" w:rsidP="00F65021">
      <w:pPr>
        <w:pStyle w:val="NoSpacing"/>
      </w:pPr>
      <w:r>
        <w:t xml:space="preserve">    G --&gt; </w:t>
      </w:r>
      <w:proofErr w:type="gramStart"/>
      <w:r>
        <w:t>H[</w:t>
      </w:r>
      <w:proofErr w:type="gramEnd"/>
      <w:r>
        <w:t>Report Generation]</w:t>
      </w:r>
    </w:p>
    <w:p w14:paraId="5214435D" w14:textId="77777777" w:rsidR="00F65021" w:rsidRDefault="00F65021" w:rsidP="00F65021">
      <w:pPr>
        <w:pStyle w:val="NoSpacing"/>
      </w:pPr>
      <w:r>
        <w:t>```</w:t>
      </w:r>
    </w:p>
    <w:p w14:paraId="6E691695" w14:textId="77777777" w:rsidR="00F65021" w:rsidRDefault="00F65021" w:rsidP="00F65021">
      <w:pPr>
        <w:pStyle w:val="NoSpacing"/>
      </w:pPr>
    </w:p>
    <w:p w14:paraId="50943D20" w14:textId="77777777" w:rsidR="00F65021" w:rsidRDefault="00F65021" w:rsidP="00F65021">
      <w:pPr>
        <w:pStyle w:val="NoSpacing"/>
      </w:pPr>
      <w:r>
        <w:t>#Feature Components</w:t>
      </w:r>
    </w:p>
    <w:p w14:paraId="61F9DD26" w14:textId="77777777" w:rsidR="00F65021" w:rsidRDefault="00F65021" w:rsidP="00F65021">
      <w:pPr>
        <w:pStyle w:val="NoSpacing"/>
      </w:pPr>
      <w:r>
        <w:t>##1. Emission Calculation Engine</w:t>
      </w:r>
    </w:p>
    <w:p w14:paraId="49A5E38E" w14:textId="77777777" w:rsidR="00F65021" w:rsidRDefault="00F65021" w:rsidP="00F65021">
      <w:pPr>
        <w:pStyle w:val="NoSpacing"/>
      </w:pPr>
      <w:r>
        <w:t>###Transport Modes Coverage</w:t>
      </w:r>
    </w:p>
    <w:p w14:paraId="7C1795E0" w14:textId="77777777" w:rsidR="00F65021" w:rsidRDefault="00F65021" w:rsidP="00F65021">
      <w:pPr>
        <w:pStyle w:val="NoSpacing"/>
      </w:pPr>
      <w:r>
        <w:lastRenderedPageBreak/>
        <w:t>[Diagram 3: Emission Factors Matrix]</w:t>
      </w:r>
    </w:p>
    <w:p w14:paraId="2FDDA3AB" w14:textId="77777777" w:rsidR="00F65021" w:rsidRDefault="00F65021" w:rsidP="00F65021">
      <w:pPr>
        <w:pStyle w:val="NoSpacing"/>
      </w:pPr>
      <w:r>
        <w:t>```</w:t>
      </w:r>
    </w:p>
    <w:p w14:paraId="64DCA32C" w14:textId="77777777" w:rsidR="00F65021" w:rsidRDefault="00F65021" w:rsidP="00F65021">
      <w:pPr>
        <w:pStyle w:val="NoSpacing"/>
      </w:pPr>
      <w:r>
        <w:t xml:space="preserve">[Insert complex matrix diagram showing emission factors across different transport modes, </w:t>
      </w:r>
    </w:p>
    <w:p w14:paraId="7F6CB6D5" w14:textId="77777777" w:rsidR="00F65021" w:rsidRDefault="00F65021" w:rsidP="00F65021">
      <w:pPr>
        <w:pStyle w:val="NoSpacing"/>
      </w:pPr>
      <w:r>
        <w:t>with unique values and relationships not mentioned in text]</w:t>
      </w:r>
    </w:p>
    <w:p w14:paraId="08AF0025" w14:textId="77777777" w:rsidR="00F65021" w:rsidRDefault="00F65021" w:rsidP="00F65021">
      <w:pPr>
        <w:pStyle w:val="NoSpacing"/>
      </w:pPr>
      <w:r>
        <w:t>```</w:t>
      </w:r>
    </w:p>
    <w:p w14:paraId="3CA53B2C" w14:textId="77777777" w:rsidR="00F65021" w:rsidRDefault="00F65021" w:rsidP="00F65021">
      <w:pPr>
        <w:pStyle w:val="NoSpacing"/>
      </w:pPr>
    </w:p>
    <w:p w14:paraId="29DBD583" w14:textId="77777777" w:rsidR="00F65021" w:rsidRDefault="00F65021" w:rsidP="00F65021">
      <w:pPr>
        <w:pStyle w:val="NoSpacing"/>
      </w:pPr>
      <w:r>
        <w:t>###Calculation Methodology</w:t>
      </w:r>
    </w:p>
    <w:p w14:paraId="719AC3DA" w14:textId="77777777" w:rsidR="00F65021" w:rsidRDefault="00F65021" w:rsidP="00F65021">
      <w:pPr>
        <w:pStyle w:val="NoSpacing"/>
      </w:pPr>
      <w:r>
        <w:t>- Based on GHG Protocol standards</w:t>
      </w:r>
    </w:p>
    <w:p w14:paraId="5958640D" w14:textId="77777777" w:rsidR="00F65021" w:rsidRDefault="00F65021" w:rsidP="00F65021">
      <w:pPr>
        <w:pStyle w:val="NoSpacing"/>
      </w:pPr>
      <w:r>
        <w:t>- Incorporates:</w:t>
      </w:r>
    </w:p>
    <w:p w14:paraId="2F032941" w14:textId="77777777" w:rsidR="00F65021" w:rsidRDefault="00F65021" w:rsidP="00F65021">
      <w:pPr>
        <w:pStyle w:val="NoSpacing"/>
      </w:pPr>
      <w:r>
        <w:t xml:space="preserve">  * Direct emissions (Scope 1)</w:t>
      </w:r>
    </w:p>
    <w:p w14:paraId="275276FC" w14:textId="77777777" w:rsidR="00F65021" w:rsidRDefault="00F65021" w:rsidP="00F65021">
      <w:pPr>
        <w:pStyle w:val="NoSpacing"/>
      </w:pPr>
      <w:r>
        <w:t xml:space="preserve">  * Indirect emissions (Scope 2)</w:t>
      </w:r>
    </w:p>
    <w:p w14:paraId="21AB6941" w14:textId="77777777" w:rsidR="00F65021" w:rsidRDefault="00F65021" w:rsidP="00F65021">
      <w:pPr>
        <w:pStyle w:val="NoSpacing"/>
      </w:pPr>
      <w:r>
        <w:t xml:space="preserve">  * Value chain emissions (Scope 3)</w:t>
      </w:r>
    </w:p>
    <w:p w14:paraId="47F1B5EF" w14:textId="77777777" w:rsidR="00F65021" w:rsidRDefault="00F65021" w:rsidP="00F65021">
      <w:pPr>
        <w:pStyle w:val="NoSpacing"/>
      </w:pPr>
    </w:p>
    <w:p w14:paraId="1EDD6B11" w14:textId="77777777" w:rsidR="00F65021" w:rsidRDefault="00F65021" w:rsidP="00F65021">
      <w:pPr>
        <w:pStyle w:val="NoSpacing"/>
      </w:pPr>
      <w:r>
        <w:t>##2. Data Collection &amp; Processing</w:t>
      </w:r>
    </w:p>
    <w:p w14:paraId="2F612B77" w14:textId="77777777" w:rsidR="00F65021" w:rsidRDefault="00F65021" w:rsidP="00F65021">
      <w:pPr>
        <w:pStyle w:val="NoSpacing"/>
      </w:pPr>
      <w:r>
        <w:t>[Diagram 4: Data Flow Architecture]</w:t>
      </w:r>
    </w:p>
    <w:p w14:paraId="3DCD483A" w14:textId="77777777" w:rsidR="00F65021" w:rsidRDefault="00F65021" w:rsidP="00F65021">
      <w:pPr>
        <w:pStyle w:val="NoSpacing"/>
      </w:pPr>
      <w:r>
        <w:t>```mermaid</w:t>
      </w:r>
    </w:p>
    <w:p w14:paraId="0758A44D" w14:textId="77777777" w:rsidR="00F65021" w:rsidRDefault="00F65021" w:rsidP="00F65021">
      <w:pPr>
        <w:pStyle w:val="NoSpacing"/>
      </w:pPr>
      <w:r>
        <w:t>graph LR</w:t>
      </w:r>
    </w:p>
    <w:p w14:paraId="6EA3DF88" w14:textId="77777777" w:rsidR="00F65021" w:rsidRDefault="00F65021" w:rsidP="00F65021">
      <w:pPr>
        <w:pStyle w:val="NoSpacing"/>
      </w:pPr>
      <w:r>
        <w:t xml:space="preserve">    </w:t>
      </w:r>
      <w:proofErr w:type="gramStart"/>
      <w:r>
        <w:t>A[</w:t>
      </w:r>
      <w:proofErr w:type="gramEnd"/>
      <w:r>
        <w:t>Data Sources] --&gt; B[Processing Layer]</w:t>
      </w:r>
    </w:p>
    <w:p w14:paraId="1FC36223" w14:textId="77777777" w:rsidR="00F65021" w:rsidRDefault="00F65021" w:rsidP="00F65021">
      <w:pPr>
        <w:pStyle w:val="NoSpacing"/>
      </w:pPr>
      <w:r>
        <w:t xml:space="preserve">    B --&gt; </w:t>
      </w:r>
      <w:proofErr w:type="gramStart"/>
      <w:r>
        <w:t>C[</w:t>
      </w:r>
      <w:proofErr w:type="gramEnd"/>
      <w:r>
        <w:t>Storage Layer]</w:t>
      </w:r>
    </w:p>
    <w:p w14:paraId="2598AAC3" w14:textId="77777777" w:rsidR="00F65021" w:rsidRDefault="00F65021" w:rsidP="00F65021">
      <w:pPr>
        <w:pStyle w:val="NoSpacing"/>
      </w:pPr>
      <w:r>
        <w:t xml:space="preserve">    B --&gt; </w:t>
      </w:r>
      <w:proofErr w:type="gramStart"/>
      <w:r>
        <w:t>D[</w:t>
      </w:r>
      <w:proofErr w:type="gramEnd"/>
      <w:r>
        <w:t>Analysis Layer]</w:t>
      </w:r>
    </w:p>
    <w:p w14:paraId="6CDBD0B5" w14:textId="77777777" w:rsidR="00F65021" w:rsidRDefault="00F65021" w:rsidP="00F65021">
      <w:pPr>
        <w:pStyle w:val="NoSpacing"/>
      </w:pPr>
      <w:r>
        <w:t xml:space="preserve">    D --&gt; </w:t>
      </w:r>
      <w:proofErr w:type="gramStart"/>
      <w:r>
        <w:t>E[</w:t>
      </w:r>
      <w:proofErr w:type="gramEnd"/>
      <w:r>
        <w:t>Presentation Layer]</w:t>
      </w:r>
    </w:p>
    <w:p w14:paraId="47E28FBD" w14:textId="77777777" w:rsidR="00F65021" w:rsidRDefault="00F65021" w:rsidP="00F65021">
      <w:pPr>
        <w:pStyle w:val="NoSpacing"/>
      </w:pPr>
      <w:r>
        <w:t xml:space="preserve">    </w:t>
      </w:r>
    </w:p>
    <w:p w14:paraId="59B1135C" w14:textId="77777777" w:rsidR="00F65021" w:rsidRDefault="00F65021" w:rsidP="00F65021">
      <w:pPr>
        <w:pStyle w:val="NoSpacing"/>
      </w:pPr>
      <w:r>
        <w:t xml:space="preserve">    subgraph "Data Sources"</w:t>
      </w:r>
    </w:p>
    <w:p w14:paraId="7940981F" w14:textId="77777777" w:rsidR="00F65021" w:rsidRDefault="00F65021" w:rsidP="00F65021">
      <w:pPr>
        <w:pStyle w:val="NoSpacing"/>
      </w:pPr>
      <w:r>
        <w:t xml:space="preserve">    F[IATA]</w:t>
      </w:r>
    </w:p>
    <w:p w14:paraId="3E18C616" w14:textId="77777777" w:rsidR="00F65021" w:rsidRDefault="00F65021" w:rsidP="00F65021">
      <w:pPr>
        <w:pStyle w:val="NoSpacing"/>
      </w:pPr>
      <w:r>
        <w:t xml:space="preserve">    G[Hotels]</w:t>
      </w:r>
    </w:p>
    <w:p w14:paraId="57741853" w14:textId="77777777" w:rsidR="00F65021" w:rsidRDefault="00F65021" w:rsidP="00F65021">
      <w:pPr>
        <w:pStyle w:val="NoSpacing"/>
      </w:pPr>
      <w:r>
        <w:t xml:space="preserve">    </w:t>
      </w:r>
      <w:proofErr w:type="gramStart"/>
      <w:r>
        <w:t>H[</w:t>
      </w:r>
      <w:proofErr w:type="gramEnd"/>
      <w:r>
        <w:t>Ground Transport]</w:t>
      </w:r>
    </w:p>
    <w:p w14:paraId="1BD61C4B" w14:textId="77777777" w:rsidR="00F65021" w:rsidRDefault="00F65021" w:rsidP="00F65021">
      <w:pPr>
        <w:pStyle w:val="NoSpacing"/>
      </w:pPr>
      <w:r>
        <w:t xml:space="preserve">    end</w:t>
      </w:r>
    </w:p>
    <w:p w14:paraId="0008318E" w14:textId="77777777" w:rsidR="00F65021" w:rsidRDefault="00F65021" w:rsidP="00F65021">
      <w:pPr>
        <w:pStyle w:val="NoSpacing"/>
      </w:pPr>
      <w:r>
        <w:t>```</w:t>
      </w:r>
    </w:p>
    <w:p w14:paraId="5561D2ED" w14:textId="77777777" w:rsidR="00F65021" w:rsidRDefault="00F65021" w:rsidP="00F65021">
      <w:pPr>
        <w:pStyle w:val="NoSpacing"/>
      </w:pPr>
    </w:p>
    <w:p w14:paraId="24E5ACBC" w14:textId="77777777" w:rsidR="00F65021" w:rsidRDefault="00F65021" w:rsidP="00F65021">
      <w:pPr>
        <w:pStyle w:val="NoSpacing"/>
      </w:pPr>
      <w:r>
        <w:t>##3. Reporting &amp; Analytics</w:t>
      </w:r>
    </w:p>
    <w:p w14:paraId="1A207939" w14:textId="77777777" w:rsidR="00F65021" w:rsidRDefault="00F65021" w:rsidP="00F65021">
      <w:pPr>
        <w:pStyle w:val="NoSpacing"/>
      </w:pPr>
      <w:r>
        <w:t>###Dashboard Components</w:t>
      </w:r>
    </w:p>
    <w:p w14:paraId="6AD739C6" w14:textId="77777777" w:rsidR="00F65021" w:rsidRDefault="00F65021" w:rsidP="00F65021">
      <w:pPr>
        <w:pStyle w:val="NoSpacing"/>
      </w:pPr>
      <w:r>
        <w:t>[Diagram 5: Dashboard Layout]</w:t>
      </w:r>
    </w:p>
    <w:p w14:paraId="5DD0585D" w14:textId="77777777" w:rsidR="00F65021" w:rsidRDefault="00F65021" w:rsidP="00F65021">
      <w:pPr>
        <w:pStyle w:val="NoSpacing"/>
      </w:pPr>
      <w:r>
        <w:t>```</w:t>
      </w:r>
    </w:p>
    <w:p w14:paraId="1CDAD64F" w14:textId="77777777" w:rsidR="00F65021" w:rsidRDefault="00F65021" w:rsidP="00F65021">
      <w:pPr>
        <w:pStyle w:val="NoSpacing"/>
      </w:pPr>
      <w:r>
        <w:t xml:space="preserve">[Insert wireframe diagram showing dashboard layout with specific metric placements </w:t>
      </w:r>
    </w:p>
    <w:p w14:paraId="125C451B" w14:textId="77777777" w:rsidR="00F65021" w:rsidRDefault="00F65021" w:rsidP="00F65021">
      <w:pPr>
        <w:pStyle w:val="NoSpacing"/>
      </w:pPr>
      <w:r>
        <w:t>and user interface elements - information only available in visual format]</w:t>
      </w:r>
    </w:p>
    <w:p w14:paraId="78D3DD52" w14:textId="77777777" w:rsidR="00F65021" w:rsidRDefault="00F65021" w:rsidP="00F65021">
      <w:pPr>
        <w:pStyle w:val="NoSpacing"/>
      </w:pPr>
      <w:r>
        <w:t>```</w:t>
      </w:r>
    </w:p>
    <w:p w14:paraId="72DE7BB0" w14:textId="77777777" w:rsidR="00F65021" w:rsidRDefault="00F65021" w:rsidP="00F65021">
      <w:pPr>
        <w:pStyle w:val="NoSpacing"/>
      </w:pPr>
    </w:p>
    <w:p w14:paraId="5C3BF42A" w14:textId="77777777" w:rsidR="00F65021" w:rsidRDefault="00F65021" w:rsidP="00F65021">
      <w:pPr>
        <w:pStyle w:val="NoSpacing"/>
      </w:pPr>
      <w:r>
        <w:t>###Key Metrics Visualization</w:t>
      </w:r>
    </w:p>
    <w:p w14:paraId="0312D863" w14:textId="77777777" w:rsidR="00F65021" w:rsidRDefault="00F65021" w:rsidP="00F65021">
      <w:pPr>
        <w:pStyle w:val="NoSpacing"/>
      </w:pPr>
      <w:r>
        <w:t>[Diagram 6: Metrics Hierarchy]</w:t>
      </w:r>
    </w:p>
    <w:p w14:paraId="0503FB60" w14:textId="77777777" w:rsidR="00F65021" w:rsidRDefault="00F65021" w:rsidP="00F65021">
      <w:pPr>
        <w:pStyle w:val="NoSpacing"/>
      </w:pPr>
      <w:r>
        <w:t>```mermaid</w:t>
      </w:r>
    </w:p>
    <w:p w14:paraId="04CF4834" w14:textId="77777777" w:rsidR="00F65021" w:rsidRDefault="00F65021" w:rsidP="00F65021">
      <w:pPr>
        <w:pStyle w:val="NoSpacing"/>
      </w:pPr>
      <w:proofErr w:type="spellStart"/>
      <w:r>
        <w:t>mindmap</w:t>
      </w:r>
      <w:proofErr w:type="spellEnd"/>
    </w:p>
    <w:p w14:paraId="1F11B173" w14:textId="77777777" w:rsidR="00F65021" w:rsidRDefault="00F65021" w:rsidP="00F65021">
      <w:pPr>
        <w:pStyle w:val="NoSpacing"/>
      </w:pPr>
      <w:r>
        <w:t xml:space="preserve">  </w:t>
      </w:r>
      <w:proofErr w:type="gramStart"/>
      <w:r>
        <w:t>root(</w:t>
      </w:r>
      <w:proofErr w:type="gramEnd"/>
      <w:r>
        <w:t>(Carbon Metrics))</w:t>
      </w:r>
    </w:p>
    <w:p w14:paraId="04D146B3" w14:textId="77777777" w:rsidR="00F65021" w:rsidRDefault="00F65021" w:rsidP="00F65021">
      <w:pPr>
        <w:pStyle w:val="NoSpacing"/>
      </w:pPr>
      <w:r>
        <w:t xml:space="preserve">    Transport</w:t>
      </w:r>
    </w:p>
    <w:p w14:paraId="6B91FD44" w14:textId="77777777" w:rsidR="00F65021" w:rsidRDefault="00F65021" w:rsidP="00F65021">
      <w:pPr>
        <w:pStyle w:val="NoSpacing"/>
      </w:pPr>
      <w:r>
        <w:t xml:space="preserve">      Air Travel</w:t>
      </w:r>
    </w:p>
    <w:p w14:paraId="5AAE1B67" w14:textId="77777777" w:rsidR="00F65021" w:rsidRDefault="00F65021" w:rsidP="00F65021">
      <w:pPr>
        <w:pStyle w:val="NoSpacing"/>
      </w:pPr>
      <w:r>
        <w:t xml:space="preserve">      Ground Transport</w:t>
      </w:r>
    </w:p>
    <w:p w14:paraId="645E2871" w14:textId="77777777" w:rsidR="00F65021" w:rsidRDefault="00F65021" w:rsidP="00F65021">
      <w:pPr>
        <w:pStyle w:val="NoSpacing"/>
      </w:pPr>
      <w:r>
        <w:t xml:space="preserve">      Rail Travel</w:t>
      </w:r>
    </w:p>
    <w:p w14:paraId="0B4251B8" w14:textId="77777777" w:rsidR="00F65021" w:rsidRDefault="00F65021" w:rsidP="00F65021">
      <w:pPr>
        <w:pStyle w:val="NoSpacing"/>
      </w:pPr>
      <w:r>
        <w:t xml:space="preserve">    Accommodation</w:t>
      </w:r>
    </w:p>
    <w:p w14:paraId="0A45AB15" w14:textId="77777777" w:rsidR="00F65021" w:rsidRDefault="00F65021" w:rsidP="00F65021">
      <w:pPr>
        <w:pStyle w:val="NoSpacing"/>
      </w:pPr>
      <w:r>
        <w:lastRenderedPageBreak/>
        <w:t xml:space="preserve">      Hotels</w:t>
      </w:r>
    </w:p>
    <w:p w14:paraId="2DC0F0B0" w14:textId="77777777" w:rsidR="00F65021" w:rsidRDefault="00F65021" w:rsidP="00F65021">
      <w:pPr>
        <w:pStyle w:val="NoSpacing"/>
      </w:pPr>
      <w:r>
        <w:t xml:space="preserve">      Short-term Rentals</w:t>
      </w:r>
    </w:p>
    <w:p w14:paraId="5DDE6248" w14:textId="77777777" w:rsidR="00F65021" w:rsidRDefault="00F65021" w:rsidP="00F65021">
      <w:pPr>
        <w:pStyle w:val="NoSpacing"/>
      </w:pPr>
      <w:r>
        <w:t xml:space="preserve">    Time Periods</w:t>
      </w:r>
    </w:p>
    <w:p w14:paraId="376D55E6" w14:textId="77777777" w:rsidR="00F65021" w:rsidRDefault="00F65021" w:rsidP="00F65021">
      <w:pPr>
        <w:pStyle w:val="NoSpacing"/>
      </w:pPr>
      <w:r>
        <w:t xml:space="preserve">      Daily</w:t>
      </w:r>
    </w:p>
    <w:p w14:paraId="7885280D" w14:textId="77777777" w:rsidR="00F65021" w:rsidRDefault="00F65021" w:rsidP="00F65021">
      <w:pPr>
        <w:pStyle w:val="NoSpacing"/>
      </w:pPr>
      <w:r>
        <w:t xml:space="preserve">      Monthly</w:t>
      </w:r>
    </w:p>
    <w:p w14:paraId="275E7036" w14:textId="77777777" w:rsidR="00F65021" w:rsidRDefault="00F65021" w:rsidP="00F65021">
      <w:pPr>
        <w:pStyle w:val="NoSpacing"/>
      </w:pPr>
      <w:r>
        <w:t xml:space="preserve">      Annual</w:t>
      </w:r>
    </w:p>
    <w:p w14:paraId="6D039A43" w14:textId="77777777" w:rsidR="00F65021" w:rsidRDefault="00F65021" w:rsidP="00F65021">
      <w:pPr>
        <w:pStyle w:val="NoSpacing"/>
      </w:pPr>
      <w:r>
        <w:t xml:space="preserve">    Comparisons</w:t>
      </w:r>
    </w:p>
    <w:p w14:paraId="3E41E397" w14:textId="77777777" w:rsidR="00F65021" w:rsidRDefault="00F65021" w:rsidP="00F65021">
      <w:pPr>
        <w:pStyle w:val="NoSpacing"/>
      </w:pPr>
      <w:r>
        <w:t xml:space="preserve">      Historical</w:t>
      </w:r>
    </w:p>
    <w:p w14:paraId="00C4FD63" w14:textId="77777777" w:rsidR="00F65021" w:rsidRDefault="00F65021" w:rsidP="00F65021">
      <w:pPr>
        <w:pStyle w:val="NoSpacing"/>
      </w:pPr>
      <w:r>
        <w:t xml:space="preserve">      Departmental</w:t>
      </w:r>
    </w:p>
    <w:p w14:paraId="2039772A" w14:textId="77777777" w:rsidR="00F65021" w:rsidRDefault="00F65021" w:rsidP="00F65021">
      <w:pPr>
        <w:pStyle w:val="NoSpacing"/>
      </w:pPr>
      <w:r>
        <w:t xml:space="preserve">      Industry</w:t>
      </w:r>
    </w:p>
    <w:p w14:paraId="579D4293" w14:textId="77777777" w:rsidR="00F65021" w:rsidRDefault="00F65021" w:rsidP="00F65021">
      <w:pPr>
        <w:pStyle w:val="NoSpacing"/>
      </w:pPr>
      <w:r>
        <w:t>```</w:t>
      </w:r>
    </w:p>
    <w:p w14:paraId="470FEF36" w14:textId="77777777" w:rsidR="00F65021" w:rsidRDefault="00F65021" w:rsidP="00F65021">
      <w:pPr>
        <w:pStyle w:val="NoSpacing"/>
      </w:pPr>
    </w:p>
    <w:p w14:paraId="4958B8B1" w14:textId="77777777" w:rsidR="00F65021" w:rsidRDefault="00F65021" w:rsidP="00F65021">
      <w:pPr>
        <w:pStyle w:val="NoSpacing"/>
      </w:pPr>
      <w:r>
        <w:t>#Implementation Details</w:t>
      </w:r>
    </w:p>
    <w:p w14:paraId="6BB2427A" w14:textId="77777777" w:rsidR="00F65021" w:rsidRDefault="00F65021" w:rsidP="00F65021">
      <w:pPr>
        <w:pStyle w:val="NoSpacing"/>
      </w:pPr>
      <w:r>
        <w:t>##Phase Breakdown</w:t>
      </w:r>
    </w:p>
    <w:p w14:paraId="30AD3CE7" w14:textId="77777777" w:rsidR="00F65021" w:rsidRDefault="00F65021" w:rsidP="00F65021">
      <w:pPr>
        <w:pStyle w:val="NoSpacing"/>
      </w:pPr>
      <w:r>
        <w:t>[Diagram 7: Implementation Timeline]</w:t>
      </w:r>
    </w:p>
    <w:p w14:paraId="01064A0E" w14:textId="77777777" w:rsidR="00F65021" w:rsidRDefault="00F65021" w:rsidP="00F65021">
      <w:pPr>
        <w:pStyle w:val="NoSpacing"/>
      </w:pPr>
      <w:r>
        <w:t>```</w:t>
      </w:r>
    </w:p>
    <w:p w14:paraId="6953B048" w14:textId="77777777" w:rsidR="00F65021" w:rsidRDefault="00F65021" w:rsidP="00F65021">
      <w:pPr>
        <w:pStyle w:val="NoSpacing"/>
      </w:pPr>
      <w:r>
        <w:t xml:space="preserve">[Insert Gantt chart showing project phases, dependencies, and milestones - </w:t>
      </w:r>
    </w:p>
    <w:p w14:paraId="4A9EB903" w14:textId="77777777" w:rsidR="00F65021" w:rsidRDefault="00F65021" w:rsidP="00F65021">
      <w:pPr>
        <w:pStyle w:val="NoSpacing"/>
      </w:pPr>
      <w:r>
        <w:t>with specific dates and deliverables only visible in the diagram]</w:t>
      </w:r>
    </w:p>
    <w:p w14:paraId="462C7AE3" w14:textId="77777777" w:rsidR="00F65021" w:rsidRDefault="00F65021" w:rsidP="00F65021">
      <w:pPr>
        <w:pStyle w:val="NoSpacing"/>
      </w:pPr>
      <w:r>
        <w:t>```</w:t>
      </w:r>
    </w:p>
    <w:p w14:paraId="3373254A" w14:textId="77777777" w:rsidR="00F65021" w:rsidRDefault="00F65021" w:rsidP="00F65021">
      <w:pPr>
        <w:pStyle w:val="NoSpacing"/>
      </w:pPr>
    </w:p>
    <w:p w14:paraId="636A6504" w14:textId="77777777" w:rsidR="00F65021" w:rsidRDefault="00F65021" w:rsidP="00F65021">
      <w:pPr>
        <w:pStyle w:val="NoSpacing"/>
      </w:pPr>
      <w:r>
        <w:t>##Technical Integration</w:t>
      </w:r>
    </w:p>
    <w:p w14:paraId="03B24231" w14:textId="77777777" w:rsidR="00F65021" w:rsidRDefault="00F65021" w:rsidP="00F65021">
      <w:pPr>
        <w:pStyle w:val="NoSpacing"/>
      </w:pPr>
      <w:r>
        <w:t>[Diagram 8: Integration Architecture]</w:t>
      </w:r>
    </w:p>
    <w:p w14:paraId="68A20F51" w14:textId="77777777" w:rsidR="00F65021" w:rsidRDefault="00F65021" w:rsidP="00F65021">
      <w:pPr>
        <w:pStyle w:val="NoSpacing"/>
      </w:pPr>
      <w:r>
        <w:t>```mermaid</w:t>
      </w:r>
    </w:p>
    <w:p w14:paraId="2C327523" w14:textId="77777777" w:rsidR="00F65021" w:rsidRDefault="00F65021" w:rsidP="00F65021">
      <w:pPr>
        <w:pStyle w:val="NoSpacing"/>
      </w:pPr>
      <w:r>
        <w:t>graph TD</w:t>
      </w:r>
    </w:p>
    <w:p w14:paraId="26C489F8" w14:textId="77777777" w:rsidR="00F65021" w:rsidRDefault="00F65021" w:rsidP="00F65021">
      <w:pPr>
        <w:pStyle w:val="NoSpacing"/>
      </w:pPr>
      <w:r>
        <w:t xml:space="preserve">    </w:t>
      </w:r>
      <w:proofErr w:type="gramStart"/>
      <w:r>
        <w:t>A[</w:t>
      </w:r>
      <w:proofErr w:type="gramEnd"/>
      <w:r>
        <w:t>Booking System] --&gt; B[API Gateway]</w:t>
      </w:r>
    </w:p>
    <w:p w14:paraId="5CEDC928" w14:textId="77777777" w:rsidR="00F65021" w:rsidRDefault="00F65021" w:rsidP="00F65021">
      <w:pPr>
        <w:pStyle w:val="NoSpacing"/>
      </w:pPr>
      <w:r>
        <w:t xml:space="preserve">    B --&gt; </w:t>
      </w:r>
      <w:proofErr w:type="gramStart"/>
      <w:r>
        <w:t>C[</w:t>
      </w:r>
      <w:proofErr w:type="gramEnd"/>
      <w:r>
        <w:t>Calculation Service]</w:t>
      </w:r>
    </w:p>
    <w:p w14:paraId="294AEA1C" w14:textId="77777777" w:rsidR="00F65021" w:rsidRDefault="00F65021" w:rsidP="00F65021">
      <w:pPr>
        <w:pStyle w:val="NoSpacing"/>
      </w:pPr>
      <w:r>
        <w:t xml:space="preserve">    C --&gt; </w:t>
      </w:r>
      <w:proofErr w:type="gramStart"/>
      <w:r>
        <w:t>D[</w:t>
      </w:r>
      <w:proofErr w:type="gramEnd"/>
      <w:r>
        <w:t>Storage Service]</w:t>
      </w:r>
    </w:p>
    <w:p w14:paraId="3A040133" w14:textId="77777777" w:rsidR="00F65021" w:rsidRDefault="00F65021" w:rsidP="00F65021">
      <w:pPr>
        <w:pStyle w:val="NoSpacing"/>
      </w:pPr>
      <w:r>
        <w:t xml:space="preserve">    D --&gt; </w:t>
      </w:r>
      <w:proofErr w:type="gramStart"/>
      <w:r>
        <w:t>E[</w:t>
      </w:r>
      <w:proofErr w:type="gramEnd"/>
      <w:r>
        <w:t>Analytics Engine]</w:t>
      </w:r>
    </w:p>
    <w:p w14:paraId="46AED0E0" w14:textId="77777777" w:rsidR="00F65021" w:rsidRDefault="00F65021" w:rsidP="00F65021">
      <w:pPr>
        <w:pStyle w:val="NoSpacing"/>
      </w:pPr>
      <w:r>
        <w:t xml:space="preserve">    E --&gt; </w:t>
      </w:r>
      <w:proofErr w:type="gramStart"/>
      <w:r>
        <w:t>F[</w:t>
      </w:r>
      <w:proofErr w:type="gramEnd"/>
      <w:r>
        <w:t>Reporting Service]</w:t>
      </w:r>
    </w:p>
    <w:p w14:paraId="3B9008ED" w14:textId="77777777" w:rsidR="00F65021" w:rsidRDefault="00F65021" w:rsidP="00F65021">
      <w:pPr>
        <w:pStyle w:val="NoSpacing"/>
      </w:pPr>
      <w:r>
        <w:t>```</w:t>
      </w:r>
    </w:p>
    <w:p w14:paraId="1FB346FD" w14:textId="77777777" w:rsidR="00F65021" w:rsidRDefault="00F65021" w:rsidP="00F65021">
      <w:pPr>
        <w:pStyle w:val="NoSpacing"/>
      </w:pPr>
    </w:p>
    <w:p w14:paraId="3BB7180D" w14:textId="77777777" w:rsidR="00F65021" w:rsidRDefault="00F65021" w:rsidP="00F65021">
      <w:pPr>
        <w:pStyle w:val="NoSpacing"/>
      </w:pPr>
      <w:r>
        <w:t>#User Experience</w:t>
      </w:r>
    </w:p>
    <w:p w14:paraId="7A2270C7" w14:textId="77777777" w:rsidR="00F65021" w:rsidRDefault="00F65021" w:rsidP="00F65021">
      <w:pPr>
        <w:pStyle w:val="NoSpacing"/>
      </w:pPr>
      <w:r>
        <w:t>##Booking Flow</w:t>
      </w:r>
    </w:p>
    <w:p w14:paraId="164D7C21" w14:textId="77777777" w:rsidR="00F65021" w:rsidRDefault="00F65021" w:rsidP="00F65021">
      <w:pPr>
        <w:pStyle w:val="NoSpacing"/>
      </w:pPr>
      <w:r>
        <w:t>[Diagram 9: User Journey Map]</w:t>
      </w:r>
    </w:p>
    <w:p w14:paraId="359FBEF4" w14:textId="77777777" w:rsidR="00F65021" w:rsidRDefault="00F65021" w:rsidP="00F65021">
      <w:pPr>
        <w:pStyle w:val="NoSpacing"/>
      </w:pPr>
      <w:r>
        <w:t>```</w:t>
      </w:r>
    </w:p>
    <w:p w14:paraId="4C6D5CA0" w14:textId="77777777" w:rsidR="00F65021" w:rsidRDefault="00F65021" w:rsidP="00F65021">
      <w:pPr>
        <w:pStyle w:val="NoSpacing"/>
      </w:pPr>
      <w:r>
        <w:t xml:space="preserve">[Insert detailed user journey map showing interaction points and emission information display - </w:t>
      </w:r>
    </w:p>
    <w:p w14:paraId="1A8732A1" w14:textId="77777777" w:rsidR="00F65021" w:rsidRDefault="00F65021" w:rsidP="00F65021">
      <w:pPr>
        <w:pStyle w:val="NoSpacing"/>
      </w:pPr>
      <w:r>
        <w:t>with specific user touchpoints only documented in the visual representation]</w:t>
      </w:r>
    </w:p>
    <w:p w14:paraId="4FAE0F6C" w14:textId="77777777" w:rsidR="00F65021" w:rsidRDefault="00F65021" w:rsidP="00F65021">
      <w:pPr>
        <w:pStyle w:val="NoSpacing"/>
      </w:pPr>
      <w:r>
        <w:t>```</w:t>
      </w:r>
    </w:p>
    <w:p w14:paraId="63928044" w14:textId="77777777" w:rsidR="00F65021" w:rsidRDefault="00F65021" w:rsidP="00F65021">
      <w:pPr>
        <w:pStyle w:val="NoSpacing"/>
      </w:pPr>
    </w:p>
    <w:p w14:paraId="064FAF56" w14:textId="77777777" w:rsidR="00F65021" w:rsidRDefault="00F65021" w:rsidP="00F65021">
      <w:pPr>
        <w:pStyle w:val="NoSpacing"/>
      </w:pPr>
      <w:r>
        <w:t>##Impact Visualization</w:t>
      </w:r>
    </w:p>
    <w:p w14:paraId="3A0628AB" w14:textId="77777777" w:rsidR="00F65021" w:rsidRDefault="00F65021" w:rsidP="00F65021">
      <w:pPr>
        <w:pStyle w:val="NoSpacing"/>
      </w:pPr>
      <w:r>
        <w:t>[Diagram 10: Impact Display Models]</w:t>
      </w:r>
    </w:p>
    <w:p w14:paraId="19530B54" w14:textId="77777777" w:rsidR="00F65021" w:rsidRDefault="00F65021" w:rsidP="00F65021">
      <w:pPr>
        <w:pStyle w:val="NoSpacing"/>
      </w:pPr>
      <w:r>
        <w:t>```</w:t>
      </w:r>
    </w:p>
    <w:p w14:paraId="21E65BE0" w14:textId="77777777" w:rsidR="00F65021" w:rsidRDefault="00F65021" w:rsidP="00F65021">
      <w:pPr>
        <w:pStyle w:val="NoSpacing"/>
      </w:pPr>
      <w:r>
        <w:t xml:space="preserve">[Insert mockups of various impact visualization methods - </w:t>
      </w:r>
    </w:p>
    <w:p w14:paraId="1D5F695C" w14:textId="77777777" w:rsidR="00F65021" w:rsidRDefault="00F65021" w:rsidP="00F65021">
      <w:pPr>
        <w:pStyle w:val="NoSpacing"/>
      </w:pPr>
      <w:r>
        <w:t>containing unique information about data presentation formats]</w:t>
      </w:r>
    </w:p>
    <w:p w14:paraId="70599EBF" w14:textId="77777777" w:rsidR="00F65021" w:rsidRDefault="00F65021" w:rsidP="00F65021">
      <w:pPr>
        <w:pStyle w:val="NoSpacing"/>
      </w:pPr>
      <w:r>
        <w:t>```</w:t>
      </w:r>
    </w:p>
    <w:p w14:paraId="392C0BA9" w14:textId="77777777" w:rsidR="00F65021" w:rsidRDefault="00F65021" w:rsidP="00F65021">
      <w:pPr>
        <w:pStyle w:val="NoSpacing"/>
      </w:pPr>
    </w:p>
    <w:p w14:paraId="69C8190D" w14:textId="77777777" w:rsidR="00F65021" w:rsidRDefault="00F65021" w:rsidP="00F65021">
      <w:pPr>
        <w:pStyle w:val="NoSpacing"/>
      </w:pPr>
      <w:r>
        <w:lastRenderedPageBreak/>
        <w:t>#Performance Metrics</w:t>
      </w:r>
    </w:p>
    <w:p w14:paraId="3C75EC94" w14:textId="77777777" w:rsidR="00F65021" w:rsidRDefault="00F65021" w:rsidP="00F65021">
      <w:pPr>
        <w:pStyle w:val="NoSpacing"/>
      </w:pPr>
      <w:r>
        <w:t>##Calculation Accuracy</w:t>
      </w:r>
    </w:p>
    <w:p w14:paraId="1301AFFA" w14:textId="77777777" w:rsidR="00F65021" w:rsidRDefault="00F65021" w:rsidP="00F65021">
      <w:pPr>
        <w:pStyle w:val="NoSpacing"/>
      </w:pPr>
      <w:r>
        <w:t>[Diagram 11: Accuracy Matrix]</w:t>
      </w:r>
    </w:p>
    <w:p w14:paraId="42C8C4DD" w14:textId="77777777" w:rsidR="00F65021" w:rsidRDefault="00F65021" w:rsidP="00F65021">
      <w:pPr>
        <w:pStyle w:val="NoSpacing"/>
      </w:pPr>
      <w:r>
        <w:t>```</w:t>
      </w:r>
    </w:p>
    <w:p w14:paraId="2B353139" w14:textId="77777777" w:rsidR="00F65021" w:rsidRDefault="00F65021" w:rsidP="00F65021">
      <w:pPr>
        <w:pStyle w:val="NoSpacing"/>
      </w:pPr>
      <w:r>
        <w:t xml:space="preserve">[Insert complex matrix showing accuracy levels across different calculation scenarios - </w:t>
      </w:r>
    </w:p>
    <w:p w14:paraId="32AE1081" w14:textId="77777777" w:rsidR="00F65021" w:rsidRDefault="00F65021" w:rsidP="00F65021">
      <w:pPr>
        <w:pStyle w:val="NoSpacing"/>
      </w:pPr>
      <w:r>
        <w:t>with specific percentage values only available in the diagram]</w:t>
      </w:r>
    </w:p>
    <w:p w14:paraId="5ABBF290" w14:textId="77777777" w:rsidR="00F65021" w:rsidRDefault="00F65021" w:rsidP="00F65021">
      <w:pPr>
        <w:pStyle w:val="NoSpacing"/>
      </w:pPr>
      <w:r>
        <w:t>```</w:t>
      </w:r>
    </w:p>
    <w:p w14:paraId="77556603" w14:textId="77777777" w:rsidR="00F65021" w:rsidRDefault="00F65021" w:rsidP="00F65021">
      <w:pPr>
        <w:pStyle w:val="NoSpacing"/>
      </w:pPr>
    </w:p>
    <w:p w14:paraId="223769EB" w14:textId="77777777" w:rsidR="00F65021" w:rsidRDefault="00F65021" w:rsidP="00F65021">
      <w:pPr>
        <w:pStyle w:val="NoSpacing"/>
      </w:pPr>
      <w:r>
        <w:t>##System Performance</w:t>
      </w:r>
    </w:p>
    <w:p w14:paraId="42E71458" w14:textId="77777777" w:rsidR="00F65021" w:rsidRDefault="00F65021" w:rsidP="00F65021">
      <w:pPr>
        <w:pStyle w:val="NoSpacing"/>
      </w:pPr>
      <w:r>
        <w:t>[Diagram 12: Performance Metrics]</w:t>
      </w:r>
    </w:p>
    <w:p w14:paraId="360441BF" w14:textId="77777777" w:rsidR="00F65021" w:rsidRDefault="00F65021" w:rsidP="00F65021">
      <w:pPr>
        <w:pStyle w:val="NoSpacing"/>
      </w:pPr>
      <w:r>
        <w:t>```</w:t>
      </w:r>
    </w:p>
    <w:p w14:paraId="5C5B04B1" w14:textId="77777777" w:rsidR="00F65021" w:rsidRDefault="00F65021" w:rsidP="00F65021">
      <w:pPr>
        <w:pStyle w:val="NoSpacing"/>
      </w:pPr>
      <w:r>
        <w:t xml:space="preserve">[Insert performance dashboard mockup showing response times, </w:t>
      </w:r>
    </w:p>
    <w:p w14:paraId="2ACFDF02" w14:textId="77777777" w:rsidR="00F65021" w:rsidRDefault="00F65021" w:rsidP="00F65021">
      <w:pPr>
        <w:pStyle w:val="NoSpacing"/>
      </w:pPr>
      <w:r>
        <w:t>throughput, and other metrics unique to the visual representation]</w:t>
      </w:r>
    </w:p>
    <w:p w14:paraId="03AB0800" w14:textId="77777777" w:rsidR="00F65021" w:rsidRDefault="00F65021" w:rsidP="00F65021">
      <w:pPr>
        <w:pStyle w:val="NoSpacing"/>
      </w:pPr>
      <w:r>
        <w:t>```</w:t>
      </w:r>
    </w:p>
    <w:p w14:paraId="535EAB49" w14:textId="77777777" w:rsidR="00F65021" w:rsidRDefault="00F65021" w:rsidP="00F65021">
      <w:pPr>
        <w:pStyle w:val="NoSpacing"/>
      </w:pPr>
    </w:p>
    <w:p w14:paraId="71DDEDB4" w14:textId="77777777" w:rsidR="00F65021" w:rsidRDefault="00F65021" w:rsidP="00F65021">
      <w:pPr>
        <w:pStyle w:val="NoSpacing"/>
      </w:pPr>
      <w:r>
        <w:t>#Environmental Impact</w:t>
      </w:r>
    </w:p>
    <w:p w14:paraId="69F4F897" w14:textId="77777777" w:rsidR="00F65021" w:rsidRDefault="00F65021" w:rsidP="00F65021">
      <w:pPr>
        <w:pStyle w:val="NoSpacing"/>
      </w:pPr>
      <w:r>
        <w:t>##Emission Reduction Targets</w:t>
      </w:r>
    </w:p>
    <w:p w14:paraId="75F1AFC4" w14:textId="77777777" w:rsidR="00F65021" w:rsidRDefault="00F65021" w:rsidP="00F65021">
      <w:pPr>
        <w:pStyle w:val="NoSpacing"/>
      </w:pPr>
      <w:r>
        <w:t>[Diagram 13: Target Framework]</w:t>
      </w:r>
    </w:p>
    <w:p w14:paraId="53F0D628" w14:textId="77777777" w:rsidR="00F65021" w:rsidRDefault="00F65021" w:rsidP="00F65021">
      <w:pPr>
        <w:pStyle w:val="NoSpacing"/>
      </w:pPr>
      <w:r>
        <w:t>```mermaid</w:t>
      </w:r>
    </w:p>
    <w:p w14:paraId="5954A25C" w14:textId="77777777" w:rsidR="00F65021" w:rsidRDefault="00F65021" w:rsidP="00F65021">
      <w:pPr>
        <w:pStyle w:val="NoSpacing"/>
      </w:pPr>
      <w:r>
        <w:t>graph TD</w:t>
      </w:r>
    </w:p>
    <w:p w14:paraId="1EE5777E" w14:textId="77777777" w:rsidR="00F65021" w:rsidRDefault="00F65021" w:rsidP="00F65021">
      <w:pPr>
        <w:pStyle w:val="NoSpacing"/>
      </w:pPr>
      <w:r>
        <w:t xml:space="preserve">    </w:t>
      </w:r>
      <w:proofErr w:type="gramStart"/>
      <w:r>
        <w:t>A[</w:t>
      </w:r>
      <w:proofErr w:type="gramEnd"/>
      <w:r>
        <w:t>Corporate Goals] --&gt; B[Department Targets]</w:t>
      </w:r>
    </w:p>
    <w:p w14:paraId="6425EEF8" w14:textId="77777777" w:rsidR="00F65021" w:rsidRDefault="00F65021" w:rsidP="00F65021">
      <w:pPr>
        <w:pStyle w:val="NoSpacing"/>
      </w:pPr>
      <w:r>
        <w:t xml:space="preserve">    B --&gt; </w:t>
      </w:r>
      <w:proofErr w:type="gramStart"/>
      <w:r>
        <w:t>C[</w:t>
      </w:r>
      <w:proofErr w:type="gramEnd"/>
      <w:r>
        <w:t>Individual Targets]</w:t>
      </w:r>
    </w:p>
    <w:p w14:paraId="1E4D83E7" w14:textId="77777777" w:rsidR="00F65021" w:rsidRDefault="00F65021" w:rsidP="00F65021">
      <w:pPr>
        <w:pStyle w:val="NoSpacing"/>
      </w:pPr>
      <w:r>
        <w:t xml:space="preserve">    A --&gt; </w:t>
      </w:r>
      <w:proofErr w:type="gramStart"/>
      <w:r>
        <w:t>D[</w:t>
      </w:r>
      <w:proofErr w:type="gramEnd"/>
      <w:r>
        <w:t>Annual Objectives]</w:t>
      </w:r>
    </w:p>
    <w:p w14:paraId="1EC9E64C" w14:textId="77777777" w:rsidR="00F65021" w:rsidRDefault="00F65021" w:rsidP="00F65021">
      <w:pPr>
        <w:pStyle w:val="NoSpacing"/>
      </w:pPr>
      <w:r>
        <w:t xml:space="preserve">    D --&gt; </w:t>
      </w:r>
      <w:proofErr w:type="gramStart"/>
      <w:r>
        <w:t>E[</w:t>
      </w:r>
      <w:proofErr w:type="gramEnd"/>
      <w:r>
        <w:t>Quarterly Goals]</w:t>
      </w:r>
    </w:p>
    <w:p w14:paraId="4294BFFC" w14:textId="77777777" w:rsidR="00F65021" w:rsidRDefault="00F65021" w:rsidP="00F65021">
      <w:pPr>
        <w:pStyle w:val="NoSpacing"/>
      </w:pPr>
      <w:r>
        <w:t xml:space="preserve">    E --&gt; </w:t>
      </w:r>
      <w:proofErr w:type="gramStart"/>
      <w:r>
        <w:t>F[</w:t>
      </w:r>
      <w:proofErr w:type="gramEnd"/>
      <w:r>
        <w:t>Monthly Targets]</w:t>
      </w:r>
    </w:p>
    <w:p w14:paraId="5F96003C" w14:textId="77777777" w:rsidR="00F65021" w:rsidRDefault="00F65021" w:rsidP="00F65021">
      <w:pPr>
        <w:pStyle w:val="NoSpacing"/>
      </w:pPr>
      <w:r>
        <w:t>```</w:t>
      </w:r>
    </w:p>
    <w:p w14:paraId="1893E7E6" w14:textId="77777777" w:rsidR="00F65021" w:rsidRDefault="00F65021" w:rsidP="00F65021">
      <w:pPr>
        <w:pStyle w:val="NoSpacing"/>
      </w:pPr>
    </w:p>
    <w:p w14:paraId="7D341DD2" w14:textId="77777777" w:rsidR="00F65021" w:rsidRDefault="00F65021" w:rsidP="00F65021">
      <w:pPr>
        <w:pStyle w:val="NoSpacing"/>
      </w:pPr>
      <w:r>
        <w:t>#Integration Points</w:t>
      </w:r>
    </w:p>
    <w:p w14:paraId="5368F521" w14:textId="77777777" w:rsidR="00F65021" w:rsidRDefault="00F65021" w:rsidP="00F65021">
      <w:pPr>
        <w:pStyle w:val="NoSpacing"/>
      </w:pPr>
      <w:r>
        <w:t>[Diagram 14: System Integration Map]</w:t>
      </w:r>
    </w:p>
    <w:p w14:paraId="7C90C5EE" w14:textId="77777777" w:rsidR="00F65021" w:rsidRDefault="00F65021" w:rsidP="00F65021">
      <w:pPr>
        <w:pStyle w:val="NoSpacing"/>
      </w:pPr>
      <w:r>
        <w:t>```</w:t>
      </w:r>
    </w:p>
    <w:p w14:paraId="59063E96" w14:textId="77777777" w:rsidR="00F65021" w:rsidRDefault="00F65021" w:rsidP="00F65021">
      <w:pPr>
        <w:pStyle w:val="NoSpacing"/>
      </w:pPr>
      <w:r>
        <w:t xml:space="preserve">[Insert detailed system integration map showing all connection points </w:t>
      </w:r>
    </w:p>
    <w:p w14:paraId="5F9BD589" w14:textId="77777777" w:rsidR="00F65021" w:rsidRDefault="00F65021" w:rsidP="00F65021">
      <w:pPr>
        <w:pStyle w:val="NoSpacing"/>
      </w:pPr>
      <w:r>
        <w:t>and data flows - with specific API endpoints and data formats only in visual format]</w:t>
      </w:r>
    </w:p>
    <w:p w14:paraId="785BC8D3" w14:textId="77777777" w:rsidR="00F65021" w:rsidRDefault="00F65021" w:rsidP="00F65021">
      <w:pPr>
        <w:pStyle w:val="NoSpacing"/>
      </w:pPr>
      <w:r>
        <w:t>```</w:t>
      </w:r>
    </w:p>
    <w:p w14:paraId="7434419B" w14:textId="77777777" w:rsidR="00F65021" w:rsidRDefault="00F65021" w:rsidP="00F65021">
      <w:pPr>
        <w:pStyle w:val="NoSpacing"/>
      </w:pPr>
    </w:p>
    <w:p w14:paraId="13C5DA5C" w14:textId="77777777" w:rsidR="00F65021" w:rsidRDefault="00F65021" w:rsidP="00F65021">
      <w:pPr>
        <w:pStyle w:val="NoSpacing"/>
      </w:pPr>
      <w:r>
        <w:t>#Monitoring &amp; Maintenance</w:t>
      </w:r>
    </w:p>
    <w:p w14:paraId="2856C96D" w14:textId="77777777" w:rsidR="00F65021" w:rsidRDefault="00F65021" w:rsidP="00F65021">
      <w:pPr>
        <w:pStyle w:val="NoSpacing"/>
      </w:pPr>
      <w:r>
        <w:t>##System Health Dashboard</w:t>
      </w:r>
    </w:p>
    <w:p w14:paraId="247A1172" w14:textId="77777777" w:rsidR="00F65021" w:rsidRDefault="00F65021" w:rsidP="00F65021">
      <w:pPr>
        <w:pStyle w:val="NoSpacing"/>
      </w:pPr>
      <w:r>
        <w:t>[Diagram 15: Monitoring Dashboard]</w:t>
      </w:r>
    </w:p>
    <w:p w14:paraId="79FC1AC0" w14:textId="77777777" w:rsidR="00F65021" w:rsidRDefault="00F65021" w:rsidP="00F65021">
      <w:pPr>
        <w:pStyle w:val="NoSpacing"/>
      </w:pPr>
      <w:r>
        <w:t>```</w:t>
      </w:r>
    </w:p>
    <w:p w14:paraId="579B3DDF" w14:textId="77777777" w:rsidR="00F65021" w:rsidRDefault="00F65021" w:rsidP="00F65021">
      <w:pPr>
        <w:pStyle w:val="NoSpacing"/>
      </w:pPr>
      <w:r>
        <w:t xml:space="preserve">[Insert monitoring dashboard layout with specific metrics and thresholds </w:t>
      </w:r>
    </w:p>
    <w:p w14:paraId="79A1733E" w14:textId="77777777" w:rsidR="00F65021" w:rsidRDefault="00F65021" w:rsidP="00F65021">
      <w:pPr>
        <w:pStyle w:val="NoSpacing"/>
      </w:pPr>
      <w:r>
        <w:t>only available in the visual representation]</w:t>
      </w:r>
    </w:p>
    <w:p w14:paraId="41CF0C8E" w14:textId="77777777" w:rsidR="00F65021" w:rsidRDefault="00F65021" w:rsidP="00F65021">
      <w:pPr>
        <w:pStyle w:val="NoSpacing"/>
      </w:pPr>
      <w:r>
        <w:t>```</w:t>
      </w:r>
    </w:p>
    <w:p w14:paraId="3F218751" w14:textId="77777777" w:rsidR="00F65021" w:rsidRDefault="00F65021" w:rsidP="00F65021">
      <w:pPr>
        <w:pStyle w:val="NoSpacing"/>
      </w:pPr>
    </w:p>
    <w:p w14:paraId="0450FF34" w14:textId="77777777" w:rsidR="00F65021" w:rsidRDefault="00F65021" w:rsidP="00F65021">
      <w:pPr>
        <w:pStyle w:val="NoSpacing"/>
      </w:pPr>
      <w:r>
        <w:t>#Related Resources</w:t>
      </w:r>
    </w:p>
    <w:p w14:paraId="325B1A06" w14:textId="77777777" w:rsidR="00F65021" w:rsidRDefault="00F65021" w:rsidP="00F65021">
      <w:pPr>
        <w:pStyle w:val="NoSpacing"/>
      </w:pPr>
      <w:r>
        <w:t>- Link to Technical Documentation</w:t>
      </w:r>
    </w:p>
    <w:p w14:paraId="6C02317E" w14:textId="77777777" w:rsidR="00F65021" w:rsidRDefault="00F65021" w:rsidP="00F65021">
      <w:pPr>
        <w:pStyle w:val="NoSpacing"/>
      </w:pPr>
      <w:r>
        <w:t>- Link to API Documentation</w:t>
      </w:r>
    </w:p>
    <w:p w14:paraId="2B319C65" w14:textId="77777777" w:rsidR="00F65021" w:rsidRDefault="00F65021" w:rsidP="00F65021">
      <w:pPr>
        <w:pStyle w:val="NoSpacing"/>
      </w:pPr>
      <w:r>
        <w:t>- Link to User Guides</w:t>
      </w:r>
    </w:p>
    <w:p w14:paraId="29499EA4" w14:textId="77777777" w:rsidR="00F65021" w:rsidRDefault="00F65021" w:rsidP="00F65021">
      <w:pPr>
        <w:pStyle w:val="NoSpacing"/>
      </w:pPr>
      <w:r>
        <w:t>- Link to Training Materials</w:t>
      </w:r>
    </w:p>
    <w:p w14:paraId="0857CC27" w14:textId="77777777" w:rsidR="00F65021" w:rsidRDefault="00F65021" w:rsidP="00F65021">
      <w:pPr>
        <w:pStyle w:val="NoSpacing"/>
      </w:pPr>
    </w:p>
    <w:p w14:paraId="2B3FAE17" w14:textId="77777777" w:rsidR="00F65021" w:rsidRDefault="00F65021" w:rsidP="00F65021">
      <w:pPr>
        <w:pStyle w:val="NoSpacing"/>
      </w:pPr>
      <w:r>
        <w:t>#Change Log</w:t>
      </w:r>
    </w:p>
    <w:p w14:paraId="45066B7E" w14:textId="77777777" w:rsidR="00F65021" w:rsidRDefault="00F65021" w:rsidP="00F65021">
      <w:pPr>
        <w:pStyle w:val="NoSpacing"/>
      </w:pPr>
      <w:r>
        <w:t>- [Current Date]: Initial document creation</w:t>
      </w:r>
    </w:p>
    <w:p w14:paraId="22569106" w14:textId="77777777" w:rsidR="00F65021" w:rsidRDefault="00F65021" w:rsidP="00F65021">
      <w:pPr>
        <w:pStyle w:val="NoSpacing"/>
      </w:pPr>
      <w:r>
        <w:t>- [Future Date]: Added implementation timeline</w:t>
      </w:r>
    </w:p>
    <w:p w14:paraId="6E065B42" w14:textId="77777777" w:rsidR="00F65021" w:rsidRDefault="00F65021" w:rsidP="00F65021">
      <w:pPr>
        <w:pStyle w:val="NoSpacing"/>
      </w:pPr>
      <w:r>
        <w:t>- [Future Date]: Updated technical architecture</w:t>
      </w:r>
    </w:p>
    <w:p w14:paraId="04E7E924" w14:textId="77777777" w:rsidR="00F65021" w:rsidRDefault="00F65021" w:rsidP="00F65021">
      <w:pPr>
        <w:pStyle w:val="NoSpacing"/>
      </w:pPr>
    </w:p>
    <w:p w14:paraId="4FE7CEC9" w14:textId="77777777" w:rsidR="00F65021" w:rsidRDefault="00F65021" w:rsidP="00F65021">
      <w:pPr>
        <w:pStyle w:val="NoSpacing"/>
      </w:pPr>
      <w:r>
        <w:t>Tags: #Sustainability #CarbonFootprint #GreenTravel #EmissionTracking #EnvironmentalImpact</w:t>
      </w:r>
    </w:p>
    <w:p w14:paraId="0AF4E484" w14:textId="77777777" w:rsidR="00F65021" w:rsidRDefault="00F65021" w:rsidP="00F65021">
      <w:pPr>
        <w:pStyle w:val="NoSpacing"/>
      </w:pPr>
      <w:r>
        <w:t>```</w:t>
      </w:r>
    </w:p>
    <w:p w14:paraId="6FEF5A37" w14:textId="77777777" w:rsidR="00F65021" w:rsidRDefault="00F65021" w:rsidP="00F65021">
      <w:pPr>
        <w:pStyle w:val="NoSpacing"/>
      </w:pPr>
    </w:p>
    <w:p w14:paraId="4C64EE02" w14:textId="77777777" w:rsidR="00F65021" w:rsidRDefault="00F65021" w:rsidP="00F65021">
      <w:pPr>
        <w:pStyle w:val="NoSpacing"/>
      </w:pPr>
      <w:r>
        <w:t>Key Features of this Documentation:</w:t>
      </w:r>
    </w:p>
    <w:p w14:paraId="570BB0A5" w14:textId="77777777" w:rsidR="00F65021" w:rsidRDefault="00F65021" w:rsidP="00F65021">
      <w:pPr>
        <w:pStyle w:val="NoSpacing"/>
      </w:pPr>
      <w:r>
        <w:t>1. Multiple diagram types with unique information not repeated in text</w:t>
      </w:r>
    </w:p>
    <w:p w14:paraId="768495AF" w14:textId="77777777" w:rsidR="00F65021" w:rsidRDefault="00F65021" w:rsidP="00F65021">
      <w:pPr>
        <w:pStyle w:val="NoSpacing"/>
      </w:pPr>
      <w:r>
        <w:t>2. Mix of technical and business-focused visualizations</w:t>
      </w:r>
    </w:p>
    <w:p w14:paraId="576F626B" w14:textId="77777777" w:rsidR="00F65021" w:rsidRDefault="00F65021" w:rsidP="00F65021">
      <w:pPr>
        <w:pStyle w:val="NoSpacing"/>
      </w:pPr>
      <w:r>
        <w:t>3. Detailed system architecture and flow diagrams</w:t>
      </w:r>
    </w:p>
    <w:p w14:paraId="671F88D9" w14:textId="77777777" w:rsidR="00F65021" w:rsidRDefault="00F65021" w:rsidP="00F65021">
      <w:pPr>
        <w:pStyle w:val="NoSpacing"/>
      </w:pPr>
      <w:r>
        <w:t>4. Specific metrics and values only available in visual format</w:t>
      </w:r>
    </w:p>
    <w:p w14:paraId="0FC19A2C" w14:textId="3FD1CED7" w:rsidR="009F7E60" w:rsidRDefault="00F65021" w:rsidP="00F65021">
      <w:pPr>
        <w:pStyle w:val="NoSpacing"/>
      </w:pPr>
      <w:r>
        <w:t>5. Clear hierarchical structure for information organization</w:t>
      </w:r>
    </w:p>
    <w:sectPr w:rsidR="009F7E60" w:rsidSect="002211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E60"/>
    <w:rsid w:val="00221192"/>
    <w:rsid w:val="003075BD"/>
    <w:rsid w:val="00565A45"/>
    <w:rsid w:val="009F7E60"/>
    <w:rsid w:val="00B734A0"/>
    <w:rsid w:val="00DE51F3"/>
    <w:rsid w:val="00E645E8"/>
    <w:rsid w:val="00F65021"/>
  </w:rsids>
  <m:mathPr>
    <m:mathFont m:val="Cambria Math"/>
    <m:brkBin m:val="before"/>
    <m:brkBinSub m:val="--"/>
    <m:smallFrac m:val="0"/>
    <m:dispDef/>
    <m:lMargin m:val="0"/>
    <m:rMargin m:val="0"/>
    <m:defJc m:val="centerGroup"/>
    <m:wrapIndent m:val="1440"/>
    <m:intLim m:val="subSup"/>
    <m:naryLim m:val="undOvr"/>
  </m:mathPr>
  <w:themeFontLang w:val="en-SG"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A0D97"/>
  <w15:chartTrackingRefBased/>
  <w15:docId w15:val="{8A415F42-E56B-4E27-9C00-C3351C73F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7E6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F7E6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F7E6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F7E6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F7E6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F7E6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7E6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7E6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7E6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7E6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F7E6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F7E6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F7E6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F7E6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F7E6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7E6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7E6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7E60"/>
    <w:rPr>
      <w:rFonts w:eastAsiaTheme="majorEastAsia" w:cstheme="majorBidi"/>
      <w:color w:val="272727" w:themeColor="text1" w:themeTint="D8"/>
    </w:rPr>
  </w:style>
  <w:style w:type="paragraph" w:styleId="Title">
    <w:name w:val="Title"/>
    <w:basedOn w:val="Normal"/>
    <w:next w:val="Normal"/>
    <w:link w:val="TitleChar"/>
    <w:uiPriority w:val="10"/>
    <w:qFormat/>
    <w:rsid w:val="009F7E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7E6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7E6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7E6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7E60"/>
    <w:pPr>
      <w:spacing w:before="160"/>
      <w:jc w:val="center"/>
    </w:pPr>
    <w:rPr>
      <w:i/>
      <w:iCs/>
      <w:color w:val="404040" w:themeColor="text1" w:themeTint="BF"/>
    </w:rPr>
  </w:style>
  <w:style w:type="character" w:customStyle="1" w:styleId="QuoteChar">
    <w:name w:val="Quote Char"/>
    <w:basedOn w:val="DefaultParagraphFont"/>
    <w:link w:val="Quote"/>
    <w:uiPriority w:val="29"/>
    <w:rsid w:val="009F7E60"/>
    <w:rPr>
      <w:i/>
      <w:iCs/>
      <w:color w:val="404040" w:themeColor="text1" w:themeTint="BF"/>
    </w:rPr>
  </w:style>
  <w:style w:type="paragraph" w:styleId="ListParagraph">
    <w:name w:val="List Paragraph"/>
    <w:basedOn w:val="Normal"/>
    <w:uiPriority w:val="34"/>
    <w:qFormat/>
    <w:rsid w:val="009F7E60"/>
    <w:pPr>
      <w:ind w:left="720"/>
      <w:contextualSpacing/>
    </w:pPr>
  </w:style>
  <w:style w:type="character" w:styleId="IntenseEmphasis">
    <w:name w:val="Intense Emphasis"/>
    <w:basedOn w:val="DefaultParagraphFont"/>
    <w:uiPriority w:val="21"/>
    <w:qFormat/>
    <w:rsid w:val="009F7E60"/>
    <w:rPr>
      <w:i/>
      <w:iCs/>
      <w:color w:val="0F4761" w:themeColor="accent1" w:themeShade="BF"/>
    </w:rPr>
  </w:style>
  <w:style w:type="paragraph" w:styleId="IntenseQuote">
    <w:name w:val="Intense Quote"/>
    <w:basedOn w:val="Normal"/>
    <w:next w:val="Normal"/>
    <w:link w:val="IntenseQuoteChar"/>
    <w:uiPriority w:val="30"/>
    <w:qFormat/>
    <w:rsid w:val="009F7E6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F7E60"/>
    <w:rPr>
      <w:i/>
      <w:iCs/>
      <w:color w:val="0F4761" w:themeColor="accent1" w:themeShade="BF"/>
    </w:rPr>
  </w:style>
  <w:style w:type="character" w:styleId="IntenseReference">
    <w:name w:val="Intense Reference"/>
    <w:basedOn w:val="DefaultParagraphFont"/>
    <w:uiPriority w:val="32"/>
    <w:qFormat/>
    <w:rsid w:val="009F7E60"/>
    <w:rPr>
      <w:b/>
      <w:bCs/>
      <w:smallCaps/>
      <w:color w:val="0F4761" w:themeColor="accent1" w:themeShade="BF"/>
      <w:spacing w:val="5"/>
    </w:rPr>
  </w:style>
  <w:style w:type="paragraph" w:styleId="NoSpacing">
    <w:name w:val="No Spacing"/>
    <w:uiPriority w:val="1"/>
    <w:qFormat/>
    <w:rsid w:val="009F7E6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18</Pages>
  <Words>3156</Words>
  <Characters>17995</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American Express Global Business Travel</Company>
  <LinksUpToDate>false</LinksUpToDate>
  <CharactersWithSpaces>21109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Chee Loon Chen</dc:creator>
  <cp:keywords/>
  <dc:description/>
  <cp:lastModifiedBy>Chee Loon Chen</cp:lastModifiedBy>
  <cp:revision>1</cp:revision>
  <dcterms:created xsi:type="dcterms:W3CDTF">2025-07-07T10:32:00Z</dcterms:created>
  <dcterms:modified xsi:type="dcterms:W3CDTF">2025-07-07T10:45:00Z</dcterms:modified>
</cp:coreProperties>
</file>