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9BB74" w14:textId="77777777" w:rsidR="0080280F" w:rsidRDefault="0080280F" w:rsidP="0080280F">
      <w:r>
        <w:t xml:space="preserve">           In the first week of the class, I learned the basic construction of the web and various protocols behind the website. A single web can own many layers from the clients’ side to the web server, and the process of visiting a website can be regarded as receiving </w:t>
      </w:r>
      <w:proofErr w:type="gramStart"/>
      <w:r>
        <w:t>an</w:t>
      </w:r>
      <w:proofErr w:type="gramEnd"/>
      <w:r>
        <w:t xml:space="preserve"> mail. Many institutions and protocols are working during this process, such as W3C, URL, and Brower. Furthermore, a URL contains information for clients to visit a website. Protocol, hostname, port, top-level- domain and sub-domain compose a URL. Even a single mistyping or error in the URL, clients would have difficulty to visit a certain website. And the domain name is another format of the IP address that is more rememberable by humans' brains.</w:t>
      </w:r>
    </w:p>
    <w:p w14:paraId="45D93638" w14:textId="77777777" w:rsidR="0080280F" w:rsidRDefault="0080280F" w:rsidP="0080280F"/>
    <w:p w14:paraId="780852C5" w14:textId="77777777" w:rsidR="00663C23" w:rsidRDefault="00663C23" w:rsidP="0080280F"/>
    <w:p w14:paraId="3901DD75" w14:textId="3387B3C5" w:rsidR="0080280F" w:rsidRPr="0080280F" w:rsidRDefault="0080280F" w:rsidP="0080280F">
      <w:bookmarkStart w:id="0" w:name="_GoBack"/>
      <w:bookmarkEnd w:id="0"/>
      <w:r>
        <w:t xml:space="preserve">Question: </w:t>
      </w:r>
      <w:r w:rsidR="00663C23">
        <w:t xml:space="preserve">What’s </w:t>
      </w:r>
      <w:r>
        <w:t>the difference between protocol ‘HTTP’ and ‘HTTPS’</w:t>
      </w:r>
      <w:r w:rsidR="00663C23">
        <w:t>?</w:t>
      </w:r>
    </w:p>
    <w:sectPr w:rsidR="0080280F" w:rsidRPr="0080280F" w:rsidSect="005C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73"/>
    <w:rsid w:val="001B5104"/>
    <w:rsid w:val="002C7505"/>
    <w:rsid w:val="005C6906"/>
    <w:rsid w:val="00663C23"/>
    <w:rsid w:val="0080280F"/>
    <w:rsid w:val="00814C8C"/>
    <w:rsid w:val="00D94C38"/>
    <w:rsid w:val="00D9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728EA"/>
  <w15:chartTrackingRefBased/>
  <w15:docId w15:val="{7AF52B58-BEEF-B74A-98EB-7B6B0A3A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Chen</dc:creator>
  <cp:keywords/>
  <dc:description/>
  <cp:lastModifiedBy>Chaofan Chen</cp:lastModifiedBy>
  <cp:revision>2</cp:revision>
  <dcterms:created xsi:type="dcterms:W3CDTF">2020-01-20T23:59:00Z</dcterms:created>
  <dcterms:modified xsi:type="dcterms:W3CDTF">2020-01-21T00:41:00Z</dcterms:modified>
</cp:coreProperties>
</file>