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15E26" w14:textId="77777777" w:rsidR="00E5165B" w:rsidRDefault="00E5165B" w:rsidP="00E5165B">
      <w:pPr>
        <w:ind w:firstLine="720"/>
      </w:pPr>
      <w:bookmarkStart w:id="0" w:name="_GoBack"/>
      <w:bookmarkEnd w:id="0"/>
      <w:r>
        <w:t>This week, I leaned more functions of HTML that can be used to personalize the website. I review the ordered and unordered list from last week and then acquire the function that can create a table. Moreover, I know how to put hyperlink and image into a website, and the path to access the image. We also create a simple website of the solar system that contains images, hyperlinks, and tables.  Besides, we go through the basic sematic structure of a website, I know a website contain the head, body, and footer. I also did some research on how to put the phone number and email into the hyperlink.</w:t>
      </w:r>
    </w:p>
    <w:p w14:paraId="0925BBEA" w14:textId="77777777" w:rsidR="00E5165B" w:rsidRDefault="00E5165B" w:rsidP="00E5165B"/>
    <w:p w14:paraId="5B95D610" w14:textId="07A6A6E6" w:rsidR="00507A08" w:rsidRPr="00E5165B" w:rsidRDefault="00E5165B" w:rsidP="00E5165B">
      <w:r>
        <w:t>Question: What’s the purpose of putting footer?</w:t>
      </w:r>
    </w:p>
    <w:sectPr w:rsidR="00507A08" w:rsidRPr="00E5165B" w:rsidSect="005C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95"/>
    <w:rsid w:val="002C7505"/>
    <w:rsid w:val="00507A08"/>
    <w:rsid w:val="005C6906"/>
    <w:rsid w:val="00814C8C"/>
    <w:rsid w:val="00B61595"/>
    <w:rsid w:val="00D94C38"/>
    <w:rsid w:val="00E5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331EF"/>
  <w15:chartTrackingRefBased/>
  <w15:docId w15:val="{0B1D39E1-AA1B-0649-807B-0D26AAC3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Chaofan Chen</dc:creator>
  <cp:keywords/>
  <dc:description/>
  <cp:lastModifiedBy>Chaofan Chen</cp:lastModifiedBy>
  <cp:revision>2</cp:revision>
  <dcterms:created xsi:type="dcterms:W3CDTF">2020-02-03T05:03:00Z</dcterms:created>
  <dcterms:modified xsi:type="dcterms:W3CDTF">2020-02-03T05:19:00Z</dcterms:modified>
</cp:coreProperties>
</file>