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BA2" w:rsidRDefault="00BF2BA2" w:rsidP="00BF2BA2">
      <w:pPr>
        <w:pStyle w:val="Default"/>
        <w:rPr>
          <w:sz w:val="22"/>
          <w:szCs w:val="22"/>
        </w:rPr>
      </w:pPr>
      <w:bookmarkStart w:id="0" w:name="_GoBack"/>
      <w:bookmarkEnd w:id="0"/>
      <w:r>
        <w:rPr>
          <w:sz w:val="22"/>
          <w:szCs w:val="22"/>
        </w:rPr>
        <w:t xml:space="preserve">I am a UX designer who is looking for a full career transition from the field of architecture and construction to digital design. I took on the path of UIUX design and coding when I learned design in architecture and started self-teaching coding in school. I also recently finished an online course at Bloc during my spare time while working at a construction company. </w:t>
      </w:r>
    </w:p>
    <w:p w:rsidR="00BF2BA2" w:rsidRDefault="00BF2BA2" w:rsidP="00BF2BA2">
      <w:pPr>
        <w:pStyle w:val="Default"/>
        <w:rPr>
          <w:sz w:val="22"/>
          <w:szCs w:val="22"/>
        </w:rPr>
      </w:pPr>
    </w:p>
    <w:p w:rsidR="00BF2BA2" w:rsidRDefault="00BF2BA2" w:rsidP="00BF2BA2">
      <w:pPr>
        <w:pStyle w:val="Default"/>
        <w:rPr>
          <w:sz w:val="22"/>
          <w:szCs w:val="22"/>
        </w:rPr>
      </w:pPr>
      <w:r>
        <w:rPr>
          <w:sz w:val="22"/>
          <w:szCs w:val="22"/>
        </w:rPr>
        <w:t xml:space="preserve">People ask me why the transition between the two seemingly different majors quite often. The truth is, designing an inhabitable space can be a very similar process to designing a digital experience. Designing building usually starts with meetings and interactions with clients to discover the need at hand. A schematic designs are then based of off the needs and site requirements or a set a prerequisites followed by design developments and finally construction drawings. It is as much an iterative process designing buildings as designing digitally. Architects also use a lot of similar Adobe Suite to create two dimensional representations of our designs. My personal undergraduate thesis focused on the how user perceives spaces and how to construct drawings to inspire a certain experience. Furthermore, I have a minor in industrial design where the focus of projects were the research of innovative use of materials and technology and how to suit these innovation to the needs of people. I was not satisfied with what I self-taught in school. Thus, I took a job in construction not only to gain experience in the professional world, but also pay for further trainings that I wanted to pursue. I ended up signing up for a program at Bloc.io and used the very little time I had left to strengthen my understanding and knowledge in UX design. </w:t>
      </w:r>
    </w:p>
    <w:p w:rsidR="00BF2BA2" w:rsidRDefault="00BF2BA2" w:rsidP="00BF2BA2">
      <w:pPr>
        <w:pStyle w:val="Default"/>
        <w:rPr>
          <w:sz w:val="22"/>
          <w:szCs w:val="22"/>
        </w:rPr>
      </w:pPr>
    </w:p>
    <w:p w:rsidR="00BF2BA2" w:rsidRDefault="00BF2BA2" w:rsidP="00BF2BA2">
      <w:pPr>
        <w:pStyle w:val="Default"/>
        <w:rPr>
          <w:sz w:val="22"/>
          <w:szCs w:val="22"/>
        </w:rPr>
      </w:pPr>
      <w:r>
        <w:rPr>
          <w:sz w:val="22"/>
          <w:szCs w:val="22"/>
        </w:rPr>
        <w:t xml:space="preserve">Please refer to my resume for a detailed information of my experience and education. Should you find interest in my application, I would very much appreciate an opportunity to meet and chat at your convenience. </w:t>
      </w:r>
    </w:p>
    <w:p w:rsidR="00BF2BA2" w:rsidRDefault="00BF2BA2" w:rsidP="00BF2BA2">
      <w:pPr>
        <w:pStyle w:val="Default"/>
        <w:rPr>
          <w:sz w:val="22"/>
          <w:szCs w:val="22"/>
        </w:rPr>
      </w:pPr>
    </w:p>
    <w:p w:rsidR="00BF2BA2" w:rsidRDefault="00BF2BA2" w:rsidP="00BF2BA2">
      <w:pPr>
        <w:pStyle w:val="Default"/>
        <w:rPr>
          <w:sz w:val="22"/>
          <w:szCs w:val="22"/>
        </w:rPr>
      </w:pPr>
      <w:r>
        <w:rPr>
          <w:sz w:val="22"/>
          <w:szCs w:val="22"/>
        </w:rPr>
        <w:t xml:space="preserve">Sincerely, </w:t>
      </w:r>
    </w:p>
    <w:p w:rsidR="00ED4AE7" w:rsidRDefault="00BF2BA2" w:rsidP="00BF2BA2">
      <w:r>
        <w:t>Hank</w:t>
      </w:r>
    </w:p>
    <w:sectPr w:rsidR="00ED4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BA2"/>
    <w:rsid w:val="0045392D"/>
    <w:rsid w:val="00BF2BA2"/>
    <w:rsid w:val="00ED4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90DD6-06EF-4079-9D54-E88E437F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2BA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dc:creator>
  <cp:keywords/>
  <dc:description/>
  <cp:lastModifiedBy>Hank</cp:lastModifiedBy>
  <cp:revision>2</cp:revision>
  <dcterms:created xsi:type="dcterms:W3CDTF">2017-10-03T22:20:00Z</dcterms:created>
  <dcterms:modified xsi:type="dcterms:W3CDTF">2017-10-07T18:59:00Z</dcterms:modified>
</cp:coreProperties>
</file>