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0"/>
        <w:gridCol w:w="2466"/>
        <w:gridCol w:w="5256"/>
      </w:tblGrid>
      <w:tr w:rsidR="00305BC4" w14:paraId="634D7D68" w14:textId="77777777" w:rsidTr="00B9016B">
        <w:trPr>
          <w:jc w:val="center"/>
        </w:trPr>
        <w:tc>
          <w:tcPr>
            <w:tcW w:w="5766" w:type="dxa"/>
          </w:tcPr>
          <w:p w14:paraId="6311671B" w14:textId="77777777" w:rsidR="00305BC4" w:rsidRDefault="00000000">
            <w:pPr>
              <w:spacing w:line="0" w:lineRule="atLeast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D49BAFB" wp14:editId="3096E0A3">
                  <wp:extent cx="3456940" cy="5183505"/>
                  <wp:effectExtent l="0" t="0" r="0" b="0"/>
                  <wp:docPr id="1430773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7340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040" cy="51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2" w:type="dxa"/>
          </w:tcPr>
          <w:p w14:paraId="2DAD7391" w14:textId="77777777" w:rsidR="00305BC4" w:rsidRDefault="00000000">
            <w:pPr>
              <w:spacing w:line="0" w:lineRule="atLeast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734A28F" wp14:editId="294D1D85">
                  <wp:extent cx="1419860" cy="1727835"/>
                  <wp:effectExtent l="0" t="0" r="8890" b="5715"/>
                  <wp:docPr id="13375257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52576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89" cy="17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0E723B6E" wp14:editId="4F5EA2B5">
                  <wp:extent cx="1417955" cy="1727835"/>
                  <wp:effectExtent l="0" t="0" r="0" b="5715"/>
                  <wp:docPr id="11315283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28331" name="图片 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00" cy="17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745B5" w14:textId="77777777" w:rsidR="00305BC4" w:rsidRDefault="00000000">
            <w:pPr>
              <w:spacing w:line="0" w:lineRule="atLeast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7C94D8FC" wp14:editId="75553694">
                  <wp:extent cx="1417955" cy="1727835"/>
                  <wp:effectExtent l="0" t="0" r="0" b="5715"/>
                  <wp:docPr id="18695924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592410" name="图片 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00" cy="17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2" w:type="dxa"/>
          </w:tcPr>
          <w:p w14:paraId="4D7A2E42" w14:textId="77777777" w:rsidR="00305BC4" w:rsidRDefault="00000000">
            <w:pPr>
              <w:spacing w:line="0" w:lineRule="atLeast"/>
              <w:jc w:val="center"/>
            </w:pPr>
            <w:r>
              <w:rPr>
                <w:rFonts w:ascii="宋体" w:hAnsi="宋体" w:cs="宋体"/>
                <w:noProof/>
                <w:sz w:val="24"/>
                <w:szCs w:val="24"/>
              </w:rPr>
              <w:drawing>
                <wp:inline distT="0" distB="0" distL="114300" distR="114300" wp14:anchorId="611BAF7E" wp14:editId="778A8D50">
                  <wp:extent cx="3199276" cy="5184000"/>
                  <wp:effectExtent l="0" t="0" r="127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276" cy="518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0DA0C" w14:textId="77777777" w:rsidR="00305BC4" w:rsidRDefault="00305BC4">
      <w:pPr>
        <w:spacing w:line="0" w:lineRule="atLeast"/>
      </w:pPr>
    </w:p>
    <w:sectPr w:rsidR="00305BC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A9D"/>
    <w:rsid w:val="00212611"/>
    <w:rsid w:val="002318AF"/>
    <w:rsid w:val="00305BC4"/>
    <w:rsid w:val="006C5A9D"/>
    <w:rsid w:val="00854440"/>
    <w:rsid w:val="008F7CC5"/>
    <w:rsid w:val="00B9016B"/>
    <w:rsid w:val="00C663D7"/>
    <w:rsid w:val="00F413EA"/>
    <w:rsid w:val="60FE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242C"/>
  <w15:docId w15:val="{C75B0633-3465-4469-84C9-F83D19A3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Chao-Yo Cheng (Staff)</dc:creator>
  <cp:lastModifiedBy>Chao-Yo Cheng (Staff)</cp:lastModifiedBy>
  <cp:revision>5</cp:revision>
  <dcterms:created xsi:type="dcterms:W3CDTF">2026-01-27T10:43:00Z</dcterms:created>
  <dcterms:modified xsi:type="dcterms:W3CDTF">2026-01-27T10:57:00Z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eyJoZGlkIjoiMzRkZWJlMzE5YzcyNGRjOWI2ZDYxNGMxMzA5ZjNjNzQiLCJ1c2VySWQiOiIxMDA5MjIzNjM0In0=</vt:lpwstr>
  </property>
  <property fmtid="{D5CDD505-2E9C-101B-9397-08002B2CF9AE}" pid="3" name="KSOProductBuildVer">
    <vt:lpwstr>2052-12.1.0.24657</vt:lpwstr>
  </property>
  <property fmtid="{D5CDD505-2E9C-101B-9397-08002B2CF9AE}" pid="4" name="ICV">
    <vt:lpwstr>025A990F3C5B45E3868516EA013252FD_12</vt:lpwstr>
  </property>
</Properties>
</file>