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4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50"/>
        <w:gridCol w:w="5436"/>
      </w:tblGrid>
      <w:tr w:rsidR="00AE1B40" w14:paraId="3B5EB8F3" w14:textId="77777777" w:rsidTr="00AE1B40">
        <w:trPr>
          <w:jc w:val="center"/>
        </w:trPr>
        <w:tc>
          <w:tcPr>
            <w:tcW w:w="6974" w:type="dxa"/>
          </w:tcPr>
          <w:p w14:paraId="5AC1ED49" w14:textId="458CC500" w:rsidR="00AE1B40" w:rsidRDefault="00AE1B40">
            <w:r>
              <w:rPr>
                <w:rFonts w:hint="eastAsia"/>
                <w:noProof/>
              </w:rPr>
              <w:drawing>
                <wp:inline distT="0" distB="0" distL="0" distR="0" wp14:anchorId="7A114093" wp14:editId="1192BDEC">
                  <wp:extent cx="3514090" cy="5274310"/>
                  <wp:effectExtent l="0" t="0" r="0" b="2540"/>
                  <wp:docPr id="18100232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4090" cy="5274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4" w:type="dxa"/>
          </w:tcPr>
          <w:p w14:paraId="5CB8DF63" w14:textId="7404D3E2" w:rsidR="00AE1B40" w:rsidRDefault="00AE1B40">
            <w:r>
              <w:rPr>
                <w:rFonts w:hint="eastAsia"/>
                <w:noProof/>
              </w:rPr>
              <w:drawing>
                <wp:inline distT="0" distB="0" distL="0" distR="0" wp14:anchorId="02E93175" wp14:editId="5CC105B5">
                  <wp:extent cx="3305810" cy="5274310"/>
                  <wp:effectExtent l="0" t="0" r="8890" b="2540"/>
                  <wp:docPr id="43425793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5810" cy="5274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B55BDB" w14:textId="77777777" w:rsidR="00854440" w:rsidRDefault="00854440"/>
    <w:sectPr w:rsidR="00854440" w:rsidSect="00AE1B40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B40"/>
    <w:rsid w:val="00854440"/>
    <w:rsid w:val="00AE1B40"/>
    <w:rsid w:val="00FD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A57C2"/>
  <w15:chartTrackingRefBased/>
  <w15:docId w15:val="{50CC6ACE-8A03-4639-BF95-EC286533D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E1B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1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1B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B4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B4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1B4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1B4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1B4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1B4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1B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1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1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1B40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1B40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E1B40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1B40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1B40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1B40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1B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1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1B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1B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1B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1B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1B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1B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1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1B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1B4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E1B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Chao-Yo Cheng (Staff)</dc:creator>
  <cp:keywords/>
  <dc:description/>
  <cp:lastModifiedBy>Chao-Yo Cheng (Staff)</cp:lastModifiedBy>
  <cp:revision>1</cp:revision>
  <dcterms:created xsi:type="dcterms:W3CDTF">2026-02-03T12:28:00Z</dcterms:created>
  <dcterms:modified xsi:type="dcterms:W3CDTF">2026-02-03T12:30:00Z</dcterms:modified>
</cp:coreProperties>
</file>